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1ED2" w14:textId="385A3481" w:rsidR="00FA008F" w:rsidRDefault="00594A8E">
      <w:pPr>
        <w:jc w:val="both"/>
      </w:pPr>
      <w:r>
        <w:rPr>
          <w:sz w:val="24"/>
          <w:szCs w:val="24"/>
        </w:rPr>
        <w:t>Megan Tan, A20527707</w:t>
      </w:r>
    </w:p>
    <w:p w14:paraId="1C201032" w14:textId="77777777" w:rsidR="00FA008F" w:rsidRDefault="00FA008F">
      <w:pPr>
        <w:jc w:val="both"/>
      </w:pPr>
    </w:p>
    <w:p w14:paraId="151A0098" w14:textId="4E4239BB" w:rsidR="00FA008F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 </w:t>
      </w:r>
      <w:r w:rsidR="0085378E">
        <w:rPr>
          <w:b/>
          <w:bCs/>
          <w:sz w:val="32"/>
          <w:szCs w:val="32"/>
        </w:rPr>
        <w:t>585</w:t>
      </w:r>
      <w:r>
        <w:rPr>
          <w:b/>
          <w:bCs/>
          <w:sz w:val="32"/>
          <w:szCs w:val="32"/>
        </w:rPr>
        <w:t xml:space="preserve"> </w:t>
      </w:r>
      <w:r w:rsidR="00856C3B">
        <w:rPr>
          <w:b/>
          <w:bCs/>
          <w:sz w:val="32"/>
          <w:szCs w:val="32"/>
        </w:rPr>
        <w:t>Spring 202</w:t>
      </w:r>
      <w:r w:rsidR="00B6553A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Programming Assignment #0</w:t>
      </w:r>
      <w:r w:rsidR="00856C3B">
        <w:rPr>
          <w:b/>
          <w:bCs/>
          <w:sz w:val="32"/>
          <w:szCs w:val="32"/>
        </w:rPr>
        <w:t>2</w:t>
      </w:r>
    </w:p>
    <w:p w14:paraId="21958410" w14:textId="761BCADA" w:rsidR="00FA008F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856C3B">
        <w:rPr>
          <w:b/>
          <w:bCs/>
          <w:sz w:val="28"/>
          <w:szCs w:val="28"/>
        </w:rPr>
        <w:t>Sunday</w:t>
      </w:r>
      <w:r>
        <w:rPr>
          <w:b/>
          <w:bCs/>
          <w:sz w:val="28"/>
          <w:szCs w:val="28"/>
        </w:rPr>
        <w:t xml:space="preserve">, </w:t>
      </w:r>
      <w:r w:rsidR="00B6553A">
        <w:rPr>
          <w:b/>
          <w:bCs/>
          <w:sz w:val="28"/>
          <w:szCs w:val="28"/>
        </w:rPr>
        <w:t>March 24</w:t>
      </w:r>
      <w:r>
        <w:rPr>
          <w:b/>
          <w:bCs/>
          <w:sz w:val="28"/>
          <w:szCs w:val="28"/>
        </w:rPr>
        <w:t>,</w:t>
      </w:r>
      <w:r w:rsidR="00856C3B">
        <w:rPr>
          <w:b/>
          <w:bCs/>
          <w:sz w:val="28"/>
          <w:szCs w:val="28"/>
        </w:rPr>
        <w:t xml:space="preserve"> 202</w:t>
      </w:r>
      <w:r w:rsidR="00B6553A">
        <w:rPr>
          <w:b/>
          <w:bCs/>
          <w:sz w:val="28"/>
          <w:szCs w:val="28"/>
        </w:rPr>
        <w:t>3</w:t>
      </w:r>
      <w:r w:rsidR="00856C3B">
        <w:rPr>
          <w:b/>
          <w:bCs/>
          <w:sz w:val="28"/>
          <w:szCs w:val="28"/>
        </w:rPr>
        <w:t xml:space="preserve"> at</w:t>
      </w:r>
      <w:r>
        <w:rPr>
          <w:b/>
          <w:bCs/>
          <w:sz w:val="28"/>
          <w:szCs w:val="28"/>
        </w:rPr>
        <w:t xml:space="preserve"> 11:</w:t>
      </w:r>
      <w:r w:rsidR="00856C3B">
        <w:rPr>
          <w:b/>
          <w:bCs/>
          <w:sz w:val="28"/>
          <w:szCs w:val="28"/>
        </w:rPr>
        <w:t>59</w:t>
      </w:r>
      <w:r>
        <w:rPr>
          <w:b/>
          <w:bCs/>
          <w:sz w:val="28"/>
          <w:szCs w:val="28"/>
        </w:rPr>
        <w:t xml:space="preserve"> PM CST</w:t>
      </w:r>
    </w:p>
    <w:p w14:paraId="7FF8202B" w14:textId="77777777" w:rsidR="00FA008F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100</w:t>
      </w:r>
    </w:p>
    <w:p w14:paraId="6CF700F6" w14:textId="77777777" w:rsidR="00FA008F" w:rsidRDefault="00FA008F">
      <w:pPr>
        <w:jc w:val="both"/>
      </w:pPr>
    </w:p>
    <w:p w14:paraId="5AECDA92" w14:textId="77777777" w:rsidR="00FA008F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4B8A00F5" w14:textId="77777777" w:rsidR="00FA008F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 w14:paraId="0853A2C1" w14:textId="77777777" w:rsidR="00FA008F" w:rsidRDefault="00FA008F">
      <w:pPr>
        <w:jc w:val="both"/>
        <w:rPr>
          <w:sz w:val="24"/>
          <w:szCs w:val="24"/>
        </w:rPr>
      </w:pPr>
    </w:p>
    <w:p w14:paraId="0B97813C" w14:textId="6A88158C" w:rsidR="00FA008F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</w:t>
      </w:r>
      <w:r w:rsidR="0085378E">
        <w:rPr>
          <w:rFonts w:ascii="Courier New" w:hAnsi="Courier New" w:cs="Courier New"/>
          <w:sz w:val="24"/>
          <w:szCs w:val="24"/>
        </w:rPr>
        <w:t>585</w:t>
      </w:r>
      <w:r>
        <w:rPr>
          <w:rFonts w:ascii="Courier New" w:hAnsi="Courier New" w:cs="Courier New"/>
          <w:sz w:val="24"/>
          <w:szCs w:val="24"/>
        </w:rPr>
        <w:t>_Programming0</w:t>
      </w:r>
      <w:r w:rsidR="00856C3B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.zip</w:t>
      </w:r>
    </w:p>
    <w:p w14:paraId="4E459A56" w14:textId="77777777" w:rsidR="00FA008F" w:rsidRDefault="00FA008F">
      <w:pPr>
        <w:jc w:val="both"/>
        <w:rPr>
          <w:sz w:val="24"/>
          <w:szCs w:val="24"/>
        </w:rPr>
      </w:pPr>
    </w:p>
    <w:p w14:paraId="5F3EB047" w14:textId="01AF8F54" w:rsidR="00FA008F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it to Blackboard Assignments section before the due date.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 w14:paraId="02FD883C" w14:textId="77777777" w:rsidR="00FA008F" w:rsidRDefault="00FA008F">
      <w:pPr>
        <w:jc w:val="both"/>
      </w:pPr>
    </w:p>
    <w:p w14:paraId="5360239D" w14:textId="77777777" w:rsidR="00FA008F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2A431242" w14:textId="7BA1F50B" w:rsidR="00FA008F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(100 points) Implement and evaluate </w:t>
      </w:r>
      <w:r w:rsidR="00856C3B">
        <w:rPr>
          <w:sz w:val="24"/>
          <w:szCs w:val="24"/>
        </w:rPr>
        <w:t>a Naïve Bayes classifier algorithm</w:t>
      </w:r>
      <w:r>
        <w:rPr>
          <w:sz w:val="24"/>
          <w:szCs w:val="24"/>
        </w:rPr>
        <w:t>.</w:t>
      </w:r>
    </w:p>
    <w:p w14:paraId="6A203EBF" w14:textId="2D8B553C" w:rsidR="00FA008F" w:rsidRDefault="00FA008F">
      <w:pPr>
        <w:jc w:val="both"/>
        <w:rPr>
          <w:b/>
          <w:bCs/>
          <w:sz w:val="28"/>
          <w:szCs w:val="28"/>
        </w:rPr>
      </w:pPr>
    </w:p>
    <w:p w14:paraId="55519C50" w14:textId="6E850B77" w:rsidR="00856C3B" w:rsidRDefault="00856C3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Task:</w:t>
      </w:r>
    </w:p>
    <w:p w14:paraId="444FB127" w14:textId="74F3D3EA" w:rsidR="00856C3B" w:rsidRDefault="00856C3B" w:rsidP="00856C3B">
      <w:pPr>
        <w:jc w:val="both"/>
        <w:rPr>
          <w:sz w:val="24"/>
          <w:szCs w:val="24"/>
        </w:rPr>
      </w:pPr>
      <w:r>
        <w:rPr>
          <w:sz w:val="24"/>
          <w:szCs w:val="24"/>
        </w:rPr>
        <w:t>Your task is to implement</w:t>
      </w:r>
      <w:r w:rsidR="008214A4">
        <w:rPr>
          <w:sz w:val="24"/>
          <w:szCs w:val="24"/>
        </w:rPr>
        <w:t>, train, and test</w:t>
      </w:r>
      <w:r>
        <w:rPr>
          <w:sz w:val="24"/>
          <w:szCs w:val="24"/>
        </w:rPr>
        <w:t xml:space="preserve"> a Naïve Bayes classifier </w:t>
      </w:r>
      <w:r w:rsidR="008214A4">
        <w:rPr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 w:rsidR="0006368D">
        <w:rPr>
          <w:sz w:val="24"/>
          <w:szCs w:val="24"/>
        </w:rPr>
        <w:t xml:space="preserve">a </w:t>
      </w:r>
      <w:r>
        <w:rPr>
          <w:sz w:val="24"/>
          <w:szCs w:val="24"/>
        </w:rPr>
        <w:t>publicly available data set.</w:t>
      </w:r>
      <w:r w:rsidR="0085378E">
        <w:rPr>
          <w:sz w:val="24"/>
          <w:szCs w:val="24"/>
        </w:rPr>
        <w:t xml:space="preserve"> </w:t>
      </w:r>
      <w:r w:rsidR="0085378E" w:rsidRPr="0085378E">
        <w:rPr>
          <w:b/>
          <w:bCs/>
          <w:sz w:val="24"/>
          <w:szCs w:val="24"/>
        </w:rPr>
        <w:t>You can work in groups of two or by yourself. Two individual students / groups can use the same data set</w:t>
      </w:r>
      <w:r w:rsidR="0085378E">
        <w:rPr>
          <w:sz w:val="24"/>
          <w:szCs w:val="24"/>
        </w:rPr>
        <w:t>.</w:t>
      </w:r>
    </w:p>
    <w:p w14:paraId="44F3812F" w14:textId="77777777" w:rsidR="00856C3B" w:rsidRDefault="00856C3B">
      <w:pPr>
        <w:jc w:val="both"/>
        <w:rPr>
          <w:b/>
          <w:bCs/>
          <w:sz w:val="28"/>
          <w:szCs w:val="28"/>
        </w:rPr>
      </w:pPr>
    </w:p>
    <w:p w14:paraId="72141E3E" w14:textId="23451D8C" w:rsidR="00FA008F" w:rsidRDefault="00856C3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set:</w:t>
      </w:r>
    </w:p>
    <w:p w14:paraId="08D93034" w14:textId="62C9CF09" w:rsidR="00FA008F" w:rsidRDefault="00486484">
      <w:pPr>
        <w:jc w:val="both"/>
        <w:rPr>
          <w:sz w:val="24"/>
          <w:szCs w:val="24"/>
        </w:rPr>
      </w:pPr>
      <w:r>
        <w:rPr>
          <w:sz w:val="24"/>
          <w:szCs w:val="24"/>
        </w:rPr>
        <w:t>Pick a publicly available data (</w:t>
      </w:r>
      <w:r w:rsidRPr="00486484">
        <w:rPr>
          <w:b/>
          <w:bCs/>
          <w:color w:val="FF0000"/>
          <w:sz w:val="24"/>
          <w:szCs w:val="24"/>
        </w:rPr>
        <w:t>follow the guidelines provided in Blackboard</w:t>
      </w:r>
      <w:r>
        <w:rPr>
          <w:sz w:val="24"/>
          <w:szCs w:val="24"/>
        </w:rPr>
        <w:t>) set first and do an initial exploratory data analysis</w:t>
      </w:r>
      <w:r w:rsidR="006740AD">
        <w:rPr>
          <w:sz w:val="24"/>
          <w:szCs w:val="24"/>
        </w:rPr>
        <w:t>.</w:t>
      </w:r>
    </w:p>
    <w:p w14:paraId="7A285A93" w14:textId="77777777" w:rsidR="00FA008F" w:rsidRDefault="00FA008F">
      <w:pPr>
        <w:jc w:val="both"/>
        <w:rPr>
          <w:b/>
          <w:bCs/>
          <w:sz w:val="28"/>
          <w:szCs w:val="28"/>
        </w:rPr>
      </w:pPr>
    </w:p>
    <w:p w14:paraId="7927B242" w14:textId="77777777" w:rsidR="00FA008F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 w14:paraId="02EE8DBC" w14:textId="76C83E99" w:rsidR="00FA008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submission </w:t>
      </w:r>
      <w:r w:rsidR="0085378E">
        <w:rPr>
          <w:sz w:val="24"/>
          <w:szCs w:val="24"/>
        </w:rPr>
        <w:t>(</w:t>
      </w:r>
      <w:r w:rsidR="0085378E" w:rsidRPr="0085378E">
        <w:rPr>
          <w:color w:val="FF0000"/>
          <w:sz w:val="24"/>
          <w:szCs w:val="24"/>
        </w:rPr>
        <w:t>if you are working as a group of two, both partners should submit the same work</w:t>
      </w:r>
      <w:r w:rsidR="0085378E">
        <w:rPr>
          <w:sz w:val="24"/>
          <w:szCs w:val="24"/>
        </w:rPr>
        <w:t xml:space="preserve">) </w:t>
      </w:r>
      <w:r>
        <w:rPr>
          <w:sz w:val="24"/>
          <w:szCs w:val="24"/>
        </w:rPr>
        <w:t>should include:</w:t>
      </w:r>
    </w:p>
    <w:p w14:paraId="14C00D3D" w14:textId="77777777" w:rsidR="00FA008F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Python code file(s). Your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should be named:</w:t>
      </w:r>
    </w:p>
    <w:p w14:paraId="26C88986" w14:textId="77777777" w:rsidR="00FA008F" w:rsidRDefault="00FA008F">
      <w:pPr>
        <w:jc w:val="both"/>
        <w:rPr>
          <w:sz w:val="24"/>
          <w:szCs w:val="24"/>
        </w:rPr>
      </w:pPr>
    </w:p>
    <w:p w14:paraId="7650922C" w14:textId="3F1297C7" w:rsidR="00FA008F" w:rsidRDefault="0085378E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CS585_P0</w:t>
      </w:r>
      <w:r w:rsidR="00856C3B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_AXXXXXXXX.py</w:t>
      </w:r>
    </w:p>
    <w:p w14:paraId="0C04A08B" w14:textId="77777777" w:rsidR="00FA008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88FA008" w14:textId="527710C5" w:rsidR="00FA008F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>). If your 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14:paraId="28FB1AD7" w14:textId="77777777" w:rsidR="00FA008F" w:rsidRDefault="00FA008F">
      <w:pPr>
        <w:jc w:val="both"/>
        <w:rPr>
          <w:sz w:val="24"/>
          <w:szCs w:val="24"/>
        </w:rPr>
      </w:pPr>
    </w:p>
    <w:p w14:paraId="217E8C3A" w14:textId="60FA5C12" w:rsidR="00856C3B" w:rsidRPr="00803990" w:rsidRDefault="00856C3B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Presentation slides in PPTX or PDF format. </w:t>
      </w:r>
      <w:r w:rsidR="00803990" w:rsidRPr="00803990">
        <w:rPr>
          <w:sz w:val="24"/>
          <w:szCs w:val="24"/>
        </w:rPr>
        <w:t>Name it:</w:t>
      </w:r>
    </w:p>
    <w:p w14:paraId="128905F2" w14:textId="2DB5C70B" w:rsidR="00803990" w:rsidRDefault="00803990" w:rsidP="00803990">
      <w:pPr>
        <w:tabs>
          <w:tab w:val="left" w:pos="420"/>
        </w:tabs>
        <w:ind w:left="420"/>
        <w:jc w:val="both"/>
        <w:rPr>
          <w:b/>
          <w:bCs/>
          <w:color w:val="FF0000"/>
          <w:sz w:val="24"/>
          <w:szCs w:val="24"/>
        </w:rPr>
      </w:pPr>
    </w:p>
    <w:p w14:paraId="582464FC" w14:textId="3C188588" w:rsidR="00803990" w:rsidRDefault="00803990" w:rsidP="0080399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</w:t>
      </w:r>
      <w:r w:rsidR="0085378E">
        <w:rPr>
          <w:rFonts w:ascii="Courier New" w:hAnsi="Courier New" w:cs="Courier New"/>
          <w:sz w:val="24"/>
          <w:szCs w:val="24"/>
        </w:rPr>
        <w:t>585</w:t>
      </w:r>
      <w:r>
        <w:rPr>
          <w:rFonts w:ascii="Courier New" w:hAnsi="Courier New" w:cs="Courier New"/>
          <w:sz w:val="24"/>
          <w:szCs w:val="24"/>
        </w:rPr>
        <w:t>_P02_Slides.pptx or pdf</w:t>
      </w:r>
    </w:p>
    <w:p w14:paraId="2E6447D4" w14:textId="77777777" w:rsidR="00803990" w:rsidRDefault="00803990" w:rsidP="00803990"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44416BF8" w14:textId="644BAAFA" w:rsidR="00FA008F" w:rsidRDefault="00020D41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document with your observations and conclusions. You should rename it to:</w:t>
      </w:r>
    </w:p>
    <w:p w14:paraId="1CD7D5F9" w14:textId="77777777" w:rsidR="00FA008F" w:rsidRDefault="00FA008F">
      <w:pPr>
        <w:jc w:val="center"/>
        <w:rPr>
          <w:rFonts w:ascii="Courier New" w:hAnsi="Courier New" w:cs="Courier New"/>
          <w:sz w:val="24"/>
          <w:szCs w:val="24"/>
        </w:rPr>
      </w:pPr>
    </w:p>
    <w:p w14:paraId="1F3872DF" w14:textId="4F78DAF8" w:rsidR="00FA008F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</w:t>
      </w:r>
      <w:r w:rsidR="0085378E">
        <w:rPr>
          <w:rFonts w:ascii="Courier New" w:hAnsi="Courier New" w:cs="Courier New"/>
          <w:sz w:val="24"/>
          <w:szCs w:val="24"/>
        </w:rPr>
        <w:t>585</w:t>
      </w:r>
      <w:r>
        <w:rPr>
          <w:rFonts w:ascii="Courier New" w:hAnsi="Courier New" w:cs="Courier New"/>
          <w:sz w:val="24"/>
          <w:szCs w:val="24"/>
        </w:rPr>
        <w:t>_</w:t>
      </w:r>
      <w:r w:rsidR="00803990">
        <w:rPr>
          <w:rFonts w:ascii="Courier New" w:hAnsi="Courier New" w:cs="Courier New"/>
          <w:sz w:val="24"/>
          <w:szCs w:val="24"/>
        </w:rPr>
        <w:t>P02</w:t>
      </w:r>
      <w:r>
        <w:rPr>
          <w:rFonts w:ascii="Courier New" w:hAnsi="Courier New" w:cs="Courier New"/>
          <w:sz w:val="24"/>
          <w:szCs w:val="24"/>
        </w:rPr>
        <w:t>.</w:t>
      </w:r>
      <w:r w:rsidR="00803990">
        <w:rPr>
          <w:rFonts w:ascii="Courier New" w:hAnsi="Courier New" w:cs="Courier New"/>
          <w:sz w:val="24"/>
          <w:szCs w:val="24"/>
        </w:rPr>
        <w:t>pdf</w:t>
      </w:r>
    </w:p>
    <w:p w14:paraId="0E52EBFF" w14:textId="77777777" w:rsidR="00803990" w:rsidRDefault="00803990">
      <w:pPr>
        <w:jc w:val="both"/>
        <w:rPr>
          <w:b/>
          <w:bCs/>
          <w:sz w:val="28"/>
          <w:szCs w:val="28"/>
        </w:rPr>
      </w:pPr>
    </w:p>
    <w:p w14:paraId="539B9E71" w14:textId="4915B43D" w:rsidR="00FA008F" w:rsidRDefault="0085378E" w:rsidP="008537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7C4F1E">
        <w:rPr>
          <w:b/>
          <w:bCs/>
          <w:sz w:val="28"/>
          <w:szCs w:val="28"/>
        </w:rPr>
        <w:lastRenderedPageBreak/>
        <w:t>Implementation:</w:t>
      </w:r>
    </w:p>
    <w:p w14:paraId="2F90B35D" w14:textId="40973119" w:rsidR="00FA008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task is to implement</w:t>
      </w:r>
      <w:r w:rsidR="00455F98">
        <w:rPr>
          <w:sz w:val="24"/>
          <w:szCs w:val="24"/>
        </w:rPr>
        <w:t xml:space="preserve"> (</w:t>
      </w:r>
      <w:r w:rsidR="00455F98" w:rsidRPr="006740AD">
        <w:rPr>
          <w:b/>
          <w:bCs/>
          <w:color w:val="FF0000"/>
          <w:sz w:val="24"/>
          <w:szCs w:val="24"/>
          <w:u w:val="single"/>
        </w:rPr>
        <w:t>from scratch – you can’t use out-of-the-box Python package classifier</w:t>
      </w:r>
      <w:r w:rsidR="00455F98">
        <w:rPr>
          <w:sz w:val="24"/>
          <w:szCs w:val="24"/>
        </w:rPr>
        <w:t>)</w:t>
      </w:r>
      <w:r w:rsidR="007C4F1E">
        <w:rPr>
          <w:sz w:val="24"/>
          <w:szCs w:val="24"/>
        </w:rPr>
        <w:t>, train, and test a Naïve Bayes classifier (as outlined in class)</w:t>
      </w:r>
      <w:r>
        <w:rPr>
          <w:sz w:val="24"/>
          <w:szCs w:val="24"/>
        </w:rPr>
        <w:t xml:space="preserve"> and apply </w:t>
      </w:r>
      <w:r w:rsidR="007C4F1E">
        <w:rPr>
          <w:sz w:val="24"/>
          <w:szCs w:val="24"/>
        </w:rPr>
        <w:t>it to classify sentences entered using keyboard</w:t>
      </w:r>
      <w:r>
        <w:rPr>
          <w:sz w:val="24"/>
          <w:szCs w:val="24"/>
        </w:rPr>
        <w:t xml:space="preserve">. </w:t>
      </w:r>
    </w:p>
    <w:p w14:paraId="5D3DC589" w14:textId="77777777" w:rsidR="00FA008F" w:rsidRDefault="00FA008F">
      <w:pPr>
        <w:jc w:val="both"/>
        <w:rPr>
          <w:sz w:val="24"/>
          <w:szCs w:val="24"/>
        </w:rPr>
      </w:pPr>
    </w:p>
    <w:p w14:paraId="25CFEEF0" w14:textId="77777777" w:rsidR="00FA008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program should:</w:t>
      </w:r>
    </w:p>
    <w:p w14:paraId="350E42AF" w14:textId="02EC0190" w:rsidR="00FA008F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Accept </w:t>
      </w:r>
      <w:r w:rsidR="007C4F1E">
        <w:rPr>
          <w:sz w:val="24"/>
          <w:szCs w:val="24"/>
        </w:rPr>
        <w:t>one</w:t>
      </w:r>
      <w:r>
        <w:rPr>
          <w:sz w:val="24"/>
          <w:szCs w:val="24"/>
        </w:rPr>
        <w:t xml:space="preserve"> (</w:t>
      </w:r>
      <w:r w:rsidR="007C4F1E">
        <w:rPr>
          <w:sz w:val="24"/>
          <w:szCs w:val="24"/>
        </w:rPr>
        <w:t>1</w:t>
      </w:r>
      <w:r>
        <w:rPr>
          <w:sz w:val="24"/>
          <w:szCs w:val="24"/>
        </w:rPr>
        <w:t>) command line argument</w:t>
      </w:r>
      <w:r w:rsidR="00020D41">
        <w:rPr>
          <w:sz w:val="24"/>
          <w:szCs w:val="24"/>
        </w:rPr>
        <w:t xml:space="preserve">, i.e. </w:t>
      </w:r>
      <w:r>
        <w:rPr>
          <w:sz w:val="24"/>
          <w:szCs w:val="24"/>
        </w:rPr>
        <w:t>so your code could be executed with</w:t>
      </w:r>
    </w:p>
    <w:p w14:paraId="7F20F0B6" w14:textId="77777777" w:rsidR="00FA008F" w:rsidRDefault="00FA008F">
      <w:pPr>
        <w:jc w:val="both"/>
        <w:rPr>
          <w:sz w:val="24"/>
          <w:szCs w:val="24"/>
        </w:rPr>
      </w:pPr>
    </w:p>
    <w:p w14:paraId="2DBF7EB7" w14:textId="6A8F7FFA" w:rsidR="00FA008F" w:rsidRDefault="007C4F1E" w:rsidP="007C4F1E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python </w:t>
      </w:r>
      <w:r w:rsidR="0085378E">
        <w:rPr>
          <w:rFonts w:ascii="Courier New" w:hAnsi="Courier New" w:cs="Courier New"/>
          <w:sz w:val="24"/>
          <w:szCs w:val="24"/>
        </w:rPr>
        <w:t>CS585</w:t>
      </w:r>
      <w:r>
        <w:rPr>
          <w:rFonts w:ascii="Courier New" w:hAnsi="Courier New" w:cs="Courier New"/>
          <w:sz w:val="24"/>
          <w:szCs w:val="24"/>
        </w:rPr>
        <w:t>_P02_AXXXXXXXX.py</w:t>
      </w:r>
      <w:r>
        <w:rPr>
          <w:sz w:val="24"/>
          <w:szCs w:val="24"/>
        </w:rPr>
        <w:t xml:space="preserve"> </w:t>
      </w:r>
      <w:r w:rsidR="00037C60">
        <w:rPr>
          <w:rFonts w:ascii="Courier New" w:hAnsi="Courier New" w:cs="Courier New"/>
          <w:sz w:val="24"/>
          <w:szCs w:val="24"/>
        </w:rPr>
        <w:t>TRAIN_SIZE</w:t>
      </w:r>
    </w:p>
    <w:p w14:paraId="266CEB0E" w14:textId="77777777" w:rsidR="00FA008F" w:rsidRDefault="00FA008F">
      <w:pPr>
        <w:jc w:val="both"/>
        <w:rPr>
          <w:sz w:val="24"/>
          <w:szCs w:val="24"/>
        </w:rPr>
      </w:pPr>
    </w:p>
    <w:p w14:paraId="3B8230E2" w14:textId="77777777" w:rsidR="00FA008F" w:rsidRDefault="00000000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0C9A1BCE" w14:textId="77777777" w:rsidR="00FA008F" w:rsidRDefault="00FA008F">
      <w:pPr>
        <w:ind w:firstLine="420"/>
        <w:jc w:val="both"/>
        <w:rPr>
          <w:sz w:val="24"/>
          <w:szCs w:val="24"/>
        </w:rPr>
      </w:pPr>
    </w:p>
    <w:p w14:paraId="0F296F2D" w14:textId="49CAB5AB" w:rsidR="00FA008F" w:rsidRDefault="0085378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CS585</w:t>
      </w:r>
      <w:r w:rsidR="007C4F1E">
        <w:rPr>
          <w:rFonts w:ascii="Courier New" w:hAnsi="Courier New" w:cs="Courier New"/>
          <w:sz w:val="24"/>
          <w:szCs w:val="24"/>
        </w:rPr>
        <w:t>_P02_AXXXXXXXX.py</w:t>
      </w:r>
      <w:r w:rsidR="007C4F1E">
        <w:rPr>
          <w:rFonts w:ascii="Calibri" w:hAnsi="Calibri" w:cs="Calibri"/>
          <w:sz w:val="24"/>
          <w:szCs w:val="24"/>
        </w:rPr>
        <w:t xml:space="preserve"> </w:t>
      </w:r>
      <w:r w:rsidR="007C4F1E">
        <w:rPr>
          <w:sz w:val="24"/>
          <w:szCs w:val="24"/>
        </w:rPr>
        <w:t>is your python code file name,</w:t>
      </w:r>
    </w:p>
    <w:p w14:paraId="439AD3CF" w14:textId="254ECDC8" w:rsidR="00FA008F" w:rsidRDefault="00037C6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TRAIN_SIZE</w:t>
      </w:r>
      <w:r w:rsidR="007C4F1E">
        <w:rPr>
          <w:rFonts w:ascii="Calibri" w:hAnsi="Calibri" w:cs="Calibri"/>
          <w:sz w:val="24"/>
          <w:szCs w:val="24"/>
        </w:rPr>
        <w:t xml:space="preserve"> </w:t>
      </w:r>
      <w:r w:rsidR="007C4F1E">
        <w:rPr>
          <w:sz w:val="24"/>
          <w:szCs w:val="24"/>
        </w:rPr>
        <w:t xml:space="preserve">is </w:t>
      </w:r>
      <w:r>
        <w:rPr>
          <w:sz w:val="24"/>
          <w:szCs w:val="24"/>
        </w:rPr>
        <w:t>a number between 20 and 80</w:t>
      </w:r>
      <w:r w:rsidR="007C4F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defining the size (in percentages) of the training set. For example: </w:t>
      </w:r>
      <w:r w:rsidRPr="00037C60">
        <w:rPr>
          <w:rFonts w:ascii="Courier New" w:hAnsi="Courier New" w:cs="Courier New"/>
          <w:sz w:val="24"/>
          <w:szCs w:val="24"/>
        </w:rPr>
        <w:t>60</w:t>
      </w:r>
      <w:r>
        <w:rPr>
          <w:sz w:val="24"/>
          <w:szCs w:val="24"/>
        </w:rPr>
        <w:t xml:space="preserve"> would mean </w:t>
      </w:r>
      <w:r w:rsidRPr="00037C60">
        <w:rPr>
          <w:b/>
          <w:bCs/>
          <w:color w:val="FF0000"/>
          <w:sz w:val="24"/>
          <w:szCs w:val="24"/>
        </w:rPr>
        <w:t>FIRST</w:t>
      </w:r>
      <w:r>
        <w:rPr>
          <w:sz w:val="24"/>
          <w:szCs w:val="24"/>
        </w:rPr>
        <w:t xml:space="preserve"> (as ordered in the dataset file) 60% of samples. </w:t>
      </w:r>
      <w:r w:rsidRPr="00037C60">
        <w:rPr>
          <w:b/>
          <w:bCs/>
          <w:color w:val="FF0000"/>
          <w:sz w:val="24"/>
          <w:szCs w:val="24"/>
        </w:rPr>
        <w:t>Note that your test set is always going to be the LAST (as ordered in the dataset file) 20% of samples.</w:t>
      </w:r>
    </w:p>
    <w:p w14:paraId="4D1897AD" w14:textId="77777777" w:rsidR="00FA008F" w:rsidRDefault="00FA008F">
      <w:pPr>
        <w:ind w:left="420"/>
        <w:jc w:val="both"/>
        <w:rPr>
          <w:sz w:val="24"/>
          <w:szCs w:val="24"/>
        </w:rPr>
      </w:pPr>
    </w:p>
    <w:p w14:paraId="437F9446" w14:textId="77A72D2B" w:rsidR="00FA008F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637CC979" w14:textId="77777777" w:rsidR="00010157" w:rsidRDefault="00010157">
      <w:pPr>
        <w:ind w:left="420"/>
        <w:jc w:val="both"/>
        <w:rPr>
          <w:sz w:val="24"/>
          <w:szCs w:val="24"/>
        </w:rPr>
      </w:pPr>
    </w:p>
    <w:p w14:paraId="106825C3" w14:textId="275A2ADF" w:rsidR="00FA008F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python </w:t>
      </w:r>
      <w:r w:rsidR="0085378E">
        <w:rPr>
          <w:rFonts w:ascii="Courier New" w:hAnsi="Courier New" w:cs="Courier New"/>
          <w:sz w:val="24"/>
          <w:szCs w:val="24"/>
        </w:rPr>
        <w:t>CS585</w:t>
      </w:r>
      <w:r>
        <w:rPr>
          <w:rFonts w:ascii="Courier New" w:hAnsi="Courier New" w:cs="Courier New"/>
          <w:sz w:val="24"/>
          <w:szCs w:val="24"/>
        </w:rPr>
        <w:t xml:space="preserve">_P01_A11111111.py </w:t>
      </w:r>
      <w:r w:rsidR="007C4F1E">
        <w:rPr>
          <w:rFonts w:ascii="Courier New" w:hAnsi="Courier New" w:cs="Courier New"/>
          <w:sz w:val="24"/>
          <w:szCs w:val="24"/>
        </w:rPr>
        <w:t>YES</w:t>
      </w:r>
    </w:p>
    <w:p w14:paraId="752BF0B1" w14:textId="77777777" w:rsidR="007C4F1E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79676CA" w14:textId="4D9C087A" w:rsidR="00FA008F" w:rsidRDefault="00000000" w:rsidP="007C4F1E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number of arguments provided is NOT </w:t>
      </w:r>
      <w:r w:rsidR="007C4F1E">
        <w:rPr>
          <w:sz w:val="24"/>
          <w:szCs w:val="24"/>
        </w:rPr>
        <w:t>one</w:t>
      </w:r>
      <w:r>
        <w:rPr>
          <w:sz w:val="24"/>
          <w:szCs w:val="24"/>
        </w:rPr>
        <w:t xml:space="preserve"> (none, </w:t>
      </w:r>
      <w:r w:rsidR="007C4F1E">
        <w:rPr>
          <w:sz w:val="24"/>
          <w:szCs w:val="24"/>
        </w:rPr>
        <w:t>two</w:t>
      </w:r>
      <w:r>
        <w:rPr>
          <w:sz w:val="24"/>
          <w:szCs w:val="24"/>
        </w:rPr>
        <w:t xml:space="preserve"> or more)</w:t>
      </w:r>
      <w:r w:rsidR="00037C60">
        <w:rPr>
          <w:sz w:val="24"/>
          <w:szCs w:val="24"/>
        </w:rPr>
        <w:t xml:space="preserve"> or the </w:t>
      </w:r>
      <w:r w:rsidR="00037C60" w:rsidRPr="00037C60">
        <w:rPr>
          <w:rFonts w:ascii="Courier New" w:hAnsi="Courier New" w:cs="Courier New"/>
          <w:sz w:val="24"/>
          <w:szCs w:val="24"/>
        </w:rPr>
        <w:t>TRAIN_SIZE</w:t>
      </w:r>
      <w:r w:rsidR="00037C60">
        <w:rPr>
          <w:sz w:val="24"/>
          <w:szCs w:val="24"/>
        </w:rPr>
        <w:t xml:space="preserve"> a</w:t>
      </w:r>
      <w:r w:rsidR="007C4F1E">
        <w:rPr>
          <w:sz w:val="24"/>
          <w:szCs w:val="24"/>
        </w:rPr>
        <w:t xml:space="preserve">rgument is </w:t>
      </w:r>
      <w:r w:rsidR="00037C60">
        <w:rPr>
          <w:sz w:val="24"/>
          <w:szCs w:val="24"/>
        </w:rPr>
        <w:t>out of the specified range, a</w:t>
      </w:r>
      <w:r w:rsidR="007C4F1E">
        <w:rPr>
          <w:sz w:val="24"/>
          <w:szCs w:val="24"/>
        </w:rPr>
        <w:t xml:space="preserve">ssume that the value for </w:t>
      </w:r>
      <w:r w:rsidR="00037C60">
        <w:rPr>
          <w:rFonts w:ascii="Courier New" w:hAnsi="Courier New" w:cs="Courier New"/>
          <w:sz w:val="24"/>
          <w:szCs w:val="24"/>
        </w:rPr>
        <w:t>TRAIN_SIZE</w:t>
      </w:r>
      <w:r w:rsidR="007C4F1E">
        <w:rPr>
          <w:sz w:val="24"/>
          <w:szCs w:val="24"/>
        </w:rPr>
        <w:t xml:space="preserve"> is </w:t>
      </w:r>
      <w:r w:rsidR="00037C60">
        <w:rPr>
          <w:rFonts w:ascii="Courier New" w:hAnsi="Courier New" w:cs="Courier New"/>
          <w:sz w:val="24"/>
          <w:szCs w:val="24"/>
        </w:rPr>
        <w:t>80</w:t>
      </w:r>
      <w:r w:rsidR="007C4F1E">
        <w:rPr>
          <w:sz w:val="24"/>
          <w:szCs w:val="24"/>
        </w:rPr>
        <w:t>.</w:t>
      </w:r>
    </w:p>
    <w:p w14:paraId="5257E31C" w14:textId="77777777" w:rsidR="00FA008F" w:rsidRDefault="00FA008F">
      <w:pPr>
        <w:jc w:val="both"/>
        <w:rPr>
          <w:sz w:val="24"/>
          <w:szCs w:val="24"/>
        </w:rPr>
      </w:pPr>
    </w:p>
    <w:p w14:paraId="2BE24D86" w14:textId="4B08E7A6" w:rsidR="00ED0670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Load and process input </w:t>
      </w:r>
      <w:r w:rsidR="00ED0670">
        <w:rPr>
          <w:sz w:val="24"/>
          <w:szCs w:val="24"/>
        </w:rPr>
        <w:t>data set:</w:t>
      </w:r>
    </w:p>
    <w:p w14:paraId="4FE4F9AD" w14:textId="339F1EA8" w:rsidR="00ED0670" w:rsidRDefault="00ED0670" w:rsidP="00ED0670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Apply any data clean-up / wrangling you consider necessary first (mention and discuss your choices in the Conclusions section below).</w:t>
      </w:r>
    </w:p>
    <w:p w14:paraId="4E9E3EB3" w14:textId="1FF55462" w:rsidR="00ED0670" w:rsidRDefault="00ED0670" w:rsidP="00ED0670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Text pre-processing:</w:t>
      </w:r>
    </w:p>
    <w:p w14:paraId="485B2AEC" w14:textId="6738F94B" w:rsidR="00ED0670" w:rsidRDefault="00ED0670" w:rsidP="00ED0670">
      <w:pPr>
        <w:numPr>
          <w:ilvl w:val="2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treat every document in the data set as a single sentence, even if it is made of many (no segmentation needed),</w:t>
      </w:r>
    </w:p>
    <w:p w14:paraId="70CF1954" w14:textId="77777777" w:rsidR="001E42C3" w:rsidRDefault="001E42C3" w:rsidP="001E42C3"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0AAC209B" w14:textId="5BFF6B95" w:rsidR="00BB0927" w:rsidRDefault="00BB0927" w:rsidP="00044D14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Train your classifier on </w:t>
      </w:r>
      <w:r w:rsidR="0046018F">
        <w:rPr>
          <w:sz w:val="24"/>
          <w:szCs w:val="24"/>
        </w:rPr>
        <w:t>your data set</w:t>
      </w:r>
      <w:r>
        <w:rPr>
          <w:sz w:val="24"/>
          <w:szCs w:val="24"/>
        </w:rPr>
        <w:t>:</w:t>
      </w:r>
    </w:p>
    <w:p w14:paraId="40D5FC2A" w14:textId="7142A4AC" w:rsidR="00BB0927" w:rsidRDefault="00BB0927" w:rsidP="00BB0927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assume that vocabulary V is the set of ALL words in the data </w:t>
      </w:r>
      <w:r w:rsidR="006740AD">
        <w:rPr>
          <w:sz w:val="24"/>
          <w:szCs w:val="24"/>
        </w:rPr>
        <w:t>set,</w:t>
      </w:r>
    </w:p>
    <w:p w14:paraId="243EC642" w14:textId="5764607A" w:rsidR="00BB0927" w:rsidRDefault="00BB0927" w:rsidP="00BB0927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divide your data set into:</w:t>
      </w:r>
    </w:p>
    <w:p w14:paraId="37B71518" w14:textId="6202302F" w:rsidR="00BB0927" w:rsidRDefault="00BB0927" w:rsidP="00BB0927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training set: FIRST (as </w:t>
      </w:r>
      <w:r w:rsidR="006740AD">
        <w:rPr>
          <w:sz w:val="24"/>
          <w:szCs w:val="24"/>
        </w:rPr>
        <w:t>they appear</w:t>
      </w:r>
      <w:r>
        <w:rPr>
          <w:sz w:val="24"/>
          <w:szCs w:val="24"/>
        </w:rPr>
        <w:t xml:space="preserve"> in the data set) </w:t>
      </w:r>
      <w:r w:rsidR="009A0C00" w:rsidRPr="00037C60">
        <w:rPr>
          <w:rFonts w:ascii="Courier New" w:hAnsi="Courier New" w:cs="Courier New"/>
          <w:sz w:val="24"/>
          <w:szCs w:val="24"/>
        </w:rPr>
        <w:t>TRAIN_SIZE</w:t>
      </w:r>
      <w:r w:rsidR="009A0C00"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>% of samples / documents</w:t>
      </w:r>
      <w:r w:rsidR="0046018F">
        <w:rPr>
          <w:sz w:val="24"/>
          <w:szCs w:val="24"/>
        </w:rPr>
        <w:t>,</w:t>
      </w:r>
    </w:p>
    <w:p w14:paraId="7EA9BC56" w14:textId="4999E884" w:rsidR="00BB0927" w:rsidRDefault="00BB0927" w:rsidP="00BB0927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 set: </w:t>
      </w:r>
      <w:r w:rsidR="009A0C00">
        <w:rPr>
          <w:sz w:val="24"/>
          <w:szCs w:val="24"/>
        </w:rPr>
        <w:t>LAST</w:t>
      </w:r>
      <w:r>
        <w:rPr>
          <w:sz w:val="24"/>
          <w:szCs w:val="24"/>
        </w:rPr>
        <w:t xml:space="preserve"> 20 % of samples / documents</w:t>
      </w:r>
      <w:r w:rsidR="0046018F">
        <w:rPr>
          <w:sz w:val="24"/>
          <w:szCs w:val="24"/>
        </w:rPr>
        <w:t>,</w:t>
      </w:r>
    </w:p>
    <w:p w14:paraId="1DE1D761" w14:textId="01667048" w:rsidR="00BB0927" w:rsidRDefault="00BB0927" w:rsidP="00BB0927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use</w:t>
      </w:r>
      <w:r w:rsidRPr="0046018F">
        <w:rPr>
          <w:b/>
          <w:bCs/>
          <w:sz w:val="24"/>
          <w:szCs w:val="24"/>
        </w:rPr>
        <w:t xml:space="preserve"> binary</w:t>
      </w:r>
      <w:r>
        <w:rPr>
          <w:sz w:val="24"/>
          <w:szCs w:val="24"/>
        </w:rPr>
        <w:t xml:space="preserve"> </w:t>
      </w:r>
      <w:r w:rsidRPr="0046018F">
        <w:rPr>
          <w:color w:val="FF0000"/>
          <w:sz w:val="24"/>
          <w:szCs w:val="24"/>
        </w:rPr>
        <w:t xml:space="preserve">BAG OF WORDS </w:t>
      </w:r>
      <w:r w:rsidR="0046018F" w:rsidRPr="0046018F">
        <w:rPr>
          <w:color w:val="FF0000"/>
          <w:sz w:val="24"/>
          <w:szCs w:val="24"/>
        </w:rPr>
        <w:t xml:space="preserve">with </w:t>
      </w:r>
      <w:r w:rsidR="0046018F" w:rsidRPr="0046018F">
        <w:rPr>
          <w:b/>
          <w:bCs/>
          <w:color w:val="FF0000"/>
          <w:sz w:val="24"/>
          <w:szCs w:val="24"/>
        </w:rPr>
        <w:t>“add-1” smoothing</w:t>
      </w:r>
      <w:r w:rsidR="0046018F">
        <w:rPr>
          <w:sz w:val="24"/>
          <w:szCs w:val="24"/>
        </w:rPr>
        <w:t xml:space="preserve"> representation for documents,</w:t>
      </w:r>
    </w:p>
    <w:p w14:paraId="51EE2E75" w14:textId="665617E6" w:rsidR="0046018F" w:rsidRDefault="0046018F" w:rsidP="00BB0927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train your classifier (find its parameters. HINT: use Python dictionary to store them),</w:t>
      </w:r>
    </w:p>
    <w:p w14:paraId="675ABE31" w14:textId="77777777" w:rsidR="0046018F" w:rsidRDefault="0046018F" w:rsidP="0046018F">
      <w:pPr>
        <w:tabs>
          <w:tab w:val="left" w:pos="420"/>
          <w:tab w:val="left" w:pos="840"/>
        </w:tabs>
        <w:ind w:left="420"/>
        <w:jc w:val="both"/>
        <w:rPr>
          <w:sz w:val="24"/>
          <w:szCs w:val="24"/>
        </w:rPr>
      </w:pPr>
    </w:p>
    <w:p w14:paraId="0FDFB47D" w14:textId="022883F3" w:rsidR="0046018F" w:rsidRDefault="0046018F" w:rsidP="0046018F">
      <w:pPr>
        <w:numPr>
          <w:ilvl w:val="0"/>
          <w:numId w:val="4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Test your classifier:</w:t>
      </w:r>
    </w:p>
    <w:p w14:paraId="7B60817E" w14:textId="62179564" w:rsidR="0046018F" w:rsidRDefault="0046018F" w:rsidP="0046018F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use the test set to test your classifier,</w:t>
      </w:r>
    </w:p>
    <w:p w14:paraId="3DCB0D6C" w14:textId="618C6502" w:rsidR="0046018F" w:rsidRDefault="0046018F" w:rsidP="0046018F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calculate (and display on screen) following metrics:</w:t>
      </w:r>
    </w:p>
    <w:p w14:paraId="58B3C5B0" w14:textId="5FE20C01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number of true positives,</w:t>
      </w:r>
    </w:p>
    <w:p w14:paraId="6924B4FB" w14:textId="7DF37261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number of true negatives,</w:t>
      </w:r>
    </w:p>
    <w:p w14:paraId="7F77E247" w14:textId="6A6F53BA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number of false positives,</w:t>
      </w:r>
    </w:p>
    <w:p w14:paraId="4BEBFA56" w14:textId="7C62B4EF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number of false negatives,</w:t>
      </w:r>
    </w:p>
    <w:p w14:paraId="71C41ED8" w14:textId="13ACE545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sensitivity (recall),</w:t>
      </w:r>
    </w:p>
    <w:p w14:paraId="6AE435B2" w14:textId="2839AD94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specificity,</w:t>
      </w:r>
    </w:p>
    <w:p w14:paraId="47C4BFF0" w14:textId="6BD0476F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precision,</w:t>
      </w:r>
    </w:p>
    <w:p w14:paraId="3051710D" w14:textId="703282C4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negative predictive value,</w:t>
      </w:r>
    </w:p>
    <w:p w14:paraId="5CCF8E9D" w14:textId="7DC80ED5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accuracy,</w:t>
      </w:r>
    </w:p>
    <w:p w14:paraId="7EEDFAE9" w14:textId="0B75D40D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F-score,</w:t>
      </w:r>
    </w:p>
    <w:p w14:paraId="12568432" w14:textId="77777777" w:rsidR="0046018F" w:rsidRDefault="0046018F" w:rsidP="0046018F">
      <w:pPr>
        <w:tabs>
          <w:tab w:val="left" w:pos="420"/>
          <w:tab w:val="left" w:pos="840"/>
        </w:tabs>
        <w:ind w:left="420"/>
        <w:jc w:val="both"/>
        <w:rPr>
          <w:sz w:val="24"/>
          <w:szCs w:val="24"/>
        </w:rPr>
      </w:pPr>
    </w:p>
    <w:p w14:paraId="46C164CD" w14:textId="623E7D37" w:rsidR="0046018F" w:rsidRDefault="0046018F" w:rsidP="0046018F">
      <w:pPr>
        <w:numPr>
          <w:ilvl w:val="0"/>
          <w:numId w:val="4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Ask the user for keyboard input (a single sentence S):</w:t>
      </w:r>
    </w:p>
    <w:p w14:paraId="6788DF24" w14:textId="092EB805" w:rsidR="0046018F" w:rsidRDefault="0046018F" w:rsidP="0046018F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use your Naïve Bayes classifier to decide (HINT: use log-space calculations to avoid underflow</w:t>
      </w:r>
      <w:r w:rsidR="009A0C00">
        <w:rPr>
          <w:sz w:val="24"/>
          <w:szCs w:val="24"/>
        </w:rPr>
        <w:t xml:space="preserve"> – but bring it back to linear space after!</w:t>
      </w:r>
      <w:r>
        <w:rPr>
          <w:sz w:val="24"/>
          <w:szCs w:val="24"/>
        </w:rPr>
        <w:t>) which class S belongs to,</w:t>
      </w:r>
    </w:p>
    <w:p w14:paraId="53B71AFB" w14:textId="20D12238" w:rsidR="0046018F" w:rsidRDefault="0046018F" w:rsidP="0046018F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display classifier decision along with P(CLASS_A |S) and P(CLASS_B | S) values on screen</w:t>
      </w:r>
    </w:p>
    <w:p w14:paraId="121A8348" w14:textId="1E2B18D5" w:rsidR="0046018F" w:rsidRDefault="0046018F" w:rsidP="0046018F">
      <w:pPr>
        <w:tabs>
          <w:tab w:val="left" w:pos="420"/>
          <w:tab w:val="left" w:pos="840"/>
        </w:tabs>
        <w:jc w:val="both"/>
        <w:rPr>
          <w:sz w:val="24"/>
          <w:szCs w:val="24"/>
        </w:rPr>
      </w:pPr>
    </w:p>
    <w:p w14:paraId="76645547" w14:textId="02E27091" w:rsidR="0046018F" w:rsidRDefault="0046018F" w:rsidP="0046018F">
      <w:p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Your program output should look like this</w:t>
      </w:r>
      <w:r w:rsidR="001E42C3">
        <w:rPr>
          <w:sz w:val="24"/>
          <w:szCs w:val="24"/>
        </w:rPr>
        <w:t xml:space="preserve"> (if pre-processing step is NOT ignored, output </w:t>
      </w:r>
      <w:r w:rsidR="001E42C3" w:rsidRPr="001E42C3">
        <w:rPr>
          <w:rFonts w:ascii="Courier New" w:hAnsi="Courier New" w:cs="Courier New"/>
          <w:sz w:val="24"/>
          <w:szCs w:val="24"/>
        </w:rPr>
        <w:t>NONE</w:t>
      </w:r>
      <w:r w:rsidR="001E42C3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0B824029" w14:textId="77777777" w:rsidR="0046018F" w:rsidRDefault="0046018F" w:rsidP="0046018F">
      <w:pPr>
        <w:tabs>
          <w:tab w:val="left" w:pos="420"/>
          <w:tab w:val="left" w:pos="840"/>
        </w:tabs>
        <w:jc w:val="both"/>
        <w:rPr>
          <w:sz w:val="24"/>
          <w:szCs w:val="24"/>
        </w:rPr>
      </w:pPr>
    </w:p>
    <w:p w14:paraId="7BA901C6" w14:textId="3CDD410B" w:rsidR="00FA008F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 Name, First Name, AXXXXXXXX solution:</w:t>
      </w:r>
    </w:p>
    <w:p w14:paraId="1DB6114D" w14:textId="12B7BBB3" w:rsidR="00FA008F" w:rsidRDefault="009A0C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Training set size</w:t>
      </w:r>
      <w:r w:rsidR="001E42C3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color w:val="FF0000"/>
          <w:sz w:val="24"/>
          <w:szCs w:val="24"/>
        </w:rPr>
        <w:t>80</w:t>
      </w:r>
      <w:r>
        <w:rPr>
          <w:rFonts w:ascii="Courier New" w:hAnsi="Courier New" w:cs="Courier New"/>
          <w:sz w:val="24"/>
          <w:szCs w:val="24"/>
        </w:rPr>
        <w:t xml:space="preserve"> %</w:t>
      </w:r>
      <w:r w:rsidR="001E42C3">
        <w:rPr>
          <w:rFonts w:ascii="Courier New" w:hAnsi="Courier New" w:cs="Courier New"/>
          <w:sz w:val="24"/>
          <w:szCs w:val="24"/>
        </w:rPr>
        <w:t xml:space="preserve">  </w:t>
      </w:r>
    </w:p>
    <w:p w14:paraId="0F9540A9" w14:textId="77777777" w:rsidR="001E42C3" w:rsidRDefault="001E42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5FFF8D95" w14:textId="77777777" w:rsidR="001E42C3" w:rsidRDefault="001E42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Training classifier…</w:t>
      </w:r>
    </w:p>
    <w:p w14:paraId="1B47A7A3" w14:textId="77777777" w:rsidR="001E42C3" w:rsidRDefault="001E42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Testing classifier…</w:t>
      </w:r>
    </w:p>
    <w:p w14:paraId="77AB4411" w14:textId="77777777" w:rsidR="001E42C3" w:rsidRDefault="001E42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Test results / metrics:</w:t>
      </w:r>
    </w:p>
    <w:p w14:paraId="704E9F50" w14:textId="1342B494" w:rsidR="001E42C3" w:rsidRDefault="001E42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51060F31" w14:textId="6BAECD0C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</w:t>
      </w:r>
      <w:r w:rsidRPr="001E42C3">
        <w:rPr>
          <w:rFonts w:ascii="Courier New" w:hAnsi="Courier New" w:cs="Courier New"/>
          <w:sz w:val="24"/>
          <w:szCs w:val="24"/>
        </w:rPr>
        <w:t>umber of true positives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7081A730" w14:textId="3BF96155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</w:t>
      </w:r>
      <w:r w:rsidRPr="001E42C3">
        <w:rPr>
          <w:rFonts w:ascii="Courier New" w:hAnsi="Courier New" w:cs="Courier New"/>
          <w:sz w:val="24"/>
          <w:szCs w:val="24"/>
        </w:rPr>
        <w:t>umber of true negatives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38F7C051" w14:textId="3196CBF0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</w:t>
      </w:r>
      <w:r w:rsidRPr="001E42C3">
        <w:rPr>
          <w:rFonts w:ascii="Courier New" w:hAnsi="Courier New" w:cs="Courier New"/>
          <w:sz w:val="24"/>
          <w:szCs w:val="24"/>
        </w:rPr>
        <w:t>umber of false positives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1399C237" w14:textId="6298D2FC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</w:t>
      </w:r>
      <w:r w:rsidRPr="001E42C3">
        <w:rPr>
          <w:rFonts w:ascii="Courier New" w:hAnsi="Courier New" w:cs="Courier New"/>
          <w:sz w:val="24"/>
          <w:szCs w:val="24"/>
        </w:rPr>
        <w:t>umber of false negatives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0CBC62D8" w14:textId="32E1C4E7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  <w:r w:rsidRPr="001E42C3">
        <w:rPr>
          <w:rFonts w:ascii="Courier New" w:hAnsi="Courier New" w:cs="Courier New"/>
          <w:sz w:val="24"/>
          <w:szCs w:val="24"/>
        </w:rPr>
        <w:t>ensitivity (recall)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3228A80D" w14:textId="1F853CB3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  <w:r w:rsidRPr="001E42C3">
        <w:rPr>
          <w:rFonts w:ascii="Courier New" w:hAnsi="Courier New" w:cs="Courier New"/>
          <w:sz w:val="24"/>
          <w:szCs w:val="24"/>
        </w:rPr>
        <w:t>pecificity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5CC3BB4F" w14:textId="10DA87CF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</w:t>
      </w:r>
      <w:r w:rsidRPr="001E42C3">
        <w:rPr>
          <w:rFonts w:ascii="Courier New" w:hAnsi="Courier New" w:cs="Courier New"/>
          <w:sz w:val="24"/>
          <w:szCs w:val="24"/>
        </w:rPr>
        <w:t>recision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5BF5B591" w14:textId="2377CB16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</w:t>
      </w:r>
      <w:r w:rsidRPr="001E42C3">
        <w:rPr>
          <w:rFonts w:ascii="Courier New" w:hAnsi="Courier New" w:cs="Courier New"/>
          <w:sz w:val="24"/>
          <w:szCs w:val="24"/>
        </w:rPr>
        <w:t>egative predictive value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7C435CC8" w14:textId="64D8609E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</w:t>
      </w:r>
      <w:r w:rsidRPr="001E42C3">
        <w:rPr>
          <w:rFonts w:ascii="Courier New" w:hAnsi="Courier New" w:cs="Courier New"/>
          <w:sz w:val="24"/>
          <w:szCs w:val="24"/>
        </w:rPr>
        <w:t>ccuracy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3F4B4E15" w14:textId="4011287E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 w:rsidRPr="001E42C3">
        <w:rPr>
          <w:rFonts w:ascii="Courier New" w:hAnsi="Courier New" w:cs="Courier New"/>
          <w:sz w:val="24"/>
          <w:szCs w:val="24"/>
        </w:rPr>
        <w:t>F-score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011656A1" w14:textId="77777777" w:rsidR="001E42C3" w:rsidRDefault="001E42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7CD8E8A6" w14:textId="40605C2E" w:rsidR="00FA008F" w:rsidRDefault="002D039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your sentence:</w:t>
      </w:r>
    </w:p>
    <w:p w14:paraId="4BBD37A9" w14:textId="350D3E43" w:rsidR="002D039F" w:rsidRDefault="002D039F" w:rsidP="004E1C02">
      <w:pPr>
        <w:tabs>
          <w:tab w:val="left" w:pos="420"/>
        </w:tabs>
        <w:jc w:val="right"/>
        <w:rPr>
          <w:rFonts w:ascii="Courier New" w:hAnsi="Courier New" w:cs="Courier New"/>
          <w:sz w:val="24"/>
          <w:szCs w:val="24"/>
        </w:rPr>
      </w:pPr>
    </w:p>
    <w:p w14:paraId="581A7172" w14:textId="0F53A3FD" w:rsidR="002D039F" w:rsidRDefault="002D039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Sentence S:</w:t>
      </w:r>
    </w:p>
    <w:p w14:paraId="2D8EB288" w14:textId="77777777" w:rsidR="002D039F" w:rsidRDefault="002D039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71AC068B" w14:textId="4818CD5A" w:rsidR="002D039F" w:rsidRPr="00486484" w:rsidRDefault="002D039F">
      <w:pPr>
        <w:tabs>
          <w:tab w:val="left" w:pos="420"/>
        </w:tabs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486484">
        <w:rPr>
          <w:rFonts w:ascii="Courier New" w:hAnsi="Courier New" w:cs="Courier New"/>
          <w:color w:val="FF0000"/>
          <w:sz w:val="24"/>
          <w:szCs w:val="24"/>
        </w:rPr>
        <w:t>&lt;entered sentence here&gt;</w:t>
      </w:r>
    </w:p>
    <w:p w14:paraId="7A8AD66D" w14:textId="77777777" w:rsidR="002D039F" w:rsidRDefault="002D039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2D6467B3" w14:textId="6332DEC2" w:rsidR="00FA008F" w:rsidRDefault="002D039F" w:rsidP="002D039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was classified as </w:t>
      </w:r>
      <w:r w:rsidRPr="00486484">
        <w:rPr>
          <w:rFonts w:ascii="Courier New" w:hAnsi="Courier New" w:cs="Courier New"/>
          <w:color w:val="FF0000"/>
          <w:sz w:val="24"/>
          <w:szCs w:val="24"/>
        </w:rPr>
        <w:t>&lt;CLASS_LABEL here&gt;</w:t>
      </w:r>
      <w:r>
        <w:rPr>
          <w:rFonts w:ascii="Courier New" w:hAnsi="Courier New" w:cs="Courier New"/>
          <w:sz w:val="24"/>
          <w:szCs w:val="24"/>
        </w:rPr>
        <w:t>.</w:t>
      </w:r>
    </w:p>
    <w:p w14:paraId="499A8275" w14:textId="021962FA" w:rsidR="002D039F" w:rsidRDefault="002D039F" w:rsidP="002D039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P(</w:t>
      </w:r>
      <w:r w:rsidRPr="00486484">
        <w:rPr>
          <w:rFonts w:ascii="Courier New" w:hAnsi="Courier New" w:cs="Courier New"/>
          <w:color w:val="FF0000"/>
          <w:sz w:val="24"/>
          <w:szCs w:val="24"/>
        </w:rPr>
        <w:t xml:space="preserve">&lt;CLASS_A&gt; </w:t>
      </w:r>
      <w:r>
        <w:rPr>
          <w:rFonts w:ascii="Courier New" w:hAnsi="Courier New" w:cs="Courier New"/>
          <w:sz w:val="24"/>
          <w:szCs w:val="24"/>
        </w:rPr>
        <w:t xml:space="preserve">| S) = </w:t>
      </w:r>
      <w:proofErr w:type="spellStart"/>
      <w:r>
        <w:rPr>
          <w:rFonts w:ascii="Courier New" w:hAnsi="Courier New" w:cs="Courier New"/>
          <w:sz w:val="24"/>
          <w:szCs w:val="24"/>
        </w:rPr>
        <w:t>xxxx</w:t>
      </w:r>
      <w:proofErr w:type="spellEnd"/>
    </w:p>
    <w:p w14:paraId="1ADB2542" w14:textId="39BA511A" w:rsidR="002D039F" w:rsidRDefault="002D039F" w:rsidP="002D039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</w:t>
      </w:r>
      <w:r w:rsidRPr="00486484">
        <w:rPr>
          <w:rFonts w:ascii="Courier New" w:hAnsi="Courier New" w:cs="Courier New"/>
          <w:color w:val="FF0000"/>
          <w:sz w:val="24"/>
          <w:szCs w:val="24"/>
        </w:rPr>
        <w:t>(&lt;CLASS_B&gt;</w:t>
      </w:r>
      <w:r>
        <w:rPr>
          <w:rFonts w:ascii="Courier New" w:hAnsi="Courier New" w:cs="Courier New"/>
          <w:sz w:val="24"/>
          <w:szCs w:val="24"/>
        </w:rPr>
        <w:t xml:space="preserve"> | S) = </w:t>
      </w:r>
      <w:proofErr w:type="spellStart"/>
      <w:r>
        <w:rPr>
          <w:rFonts w:ascii="Courier New" w:hAnsi="Courier New" w:cs="Courier New"/>
          <w:sz w:val="24"/>
          <w:szCs w:val="24"/>
        </w:rPr>
        <w:t>xxxx</w:t>
      </w:r>
      <w:proofErr w:type="spellEnd"/>
    </w:p>
    <w:p w14:paraId="7FEB0AC0" w14:textId="515E25CB" w:rsidR="00FA008F" w:rsidRDefault="00FA008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23DCBF94" w14:textId="0639FD5B" w:rsidR="002D039F" w:rsidRDefault="002D039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Do you want to enter another sentence [Y/N]? </w:t>
      </w:r>
    </w:p>
    <w:p w14:paraId="770867F3" w14:textId="77777777" w:rsidR="00FA008F" w:rsidRDefault="00FA008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70807A8D" w14:textId="45F6B62F" w:rsidR="002D039F" w:rsidRDefault="002D039F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user responds </w:t>
      </w:r>
      <w:r w:rsidRPr="002D039F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>, classify new sentence (you should not be re-training your classifier).</w:t>
      </w:r>
    </w:p>
    <w:p w14:paraId="3B2A3C0E" w14:textId="77777777" w:rsidR="002D039F" w:rsidRDefault="002D039F">
      <w:pPr>
        <w:tabs>
          <w:tab w:val="left" w:pos="420"/>
        </w:tabs>
        <w:jc w:val="both"/>
        <w:rPr>
          <w:sz w:val="24"/>
          <w:szCs w:val="24"/>
        </w:rPr>
      </w:pPr>
    </w:p>
    <w:p w14:paraId="0730037C" w14:textId="0BEA6B7C" w:rsidR="00FA008F" w:rsidRDefault="00000000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580271F4" w14:textId="77777777" w:rsidR="00FA008F" w:rsidRDefault="00FA008F">
      <w:pPr>
        <w:tabs>
          <w:tab w:val="left" w:pos="420"/>
        </w:tabs>
        <w:jc w:val="both"/>
        <w:rPr>
          <w:sz w:val="24"/>
          <w:szCs w:val="24"/>
        </w:rPr>
      </w:pPr>
    </w:p>
    <w:p w14:paraId="14D116A5" w14:textId="47824DAC" w:rsidR="009A0C00" w:rsidRDefault="009A0C00" w:rsidP="009A0C00">
      <w:pPr>
        <w:numPr>
          <w:ilvl w:val="0"/>
          <w:numId w:val="4"/>
        </w:numPr>
        <w:tabs>
          <w:tab w:val="left" w:pos="840"/>
        </w:tabs>
        <w:jc w:val="both"/>
        <w:rPr>
          <w:sz w:val="24"/>
          <w:szCs w:val="24"/>
        </w:rPr>
      </w:pPr>
      <w:r w:rsidRPr="009A0C00">
        <w:rPr>
          <w:rFonts w:ascii="Courier New" w:hAnsi="Courier New" w:cs="Courier New"/>
          <w:color w:val="FF0000"/>
          <w:sz w:val="24"/>
          <w:szCs w:val="24"/>
        </w:rPr>
        <w:t>80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would be replaced by the value specified by </w:t>
      </w:r>
      <w:r w:rsidRPr="009A0C00">
        <w:rPr>
          <w:rFonts w:ascii="Courier New" w:hAnsi="Courier New" w:cs="Courier New"/>
          <w:sz w:val="24"/>
          <w:szCs w:val="24"/>
        </w:rPr>
        <w:t>TRAIN_SIZE</w:t>
      </w:r>
      <w:r>
        <w:rPr>
          <w:sz w:val="24"/>
          <w:szCs w:val="24"/>
        </w:rPr>
        <w:t>,</w:t>
      </w:r>
    </w:p>
    <w:p w14:paraId="70DA8989" w14:textId="4CDA797F" w:rsidR="00FA008F" w:rsidRDefault="002D039F" w:rsidP="002D039F">
      <w:pPr>
        <w:numPr>
          <w:ilvl w:val="0"/>
          <w:numId w:val="4"/>
        </w:numPr>
        <w:tabs>
          <w:tab w:val="left" w:pos="840"/>
        </w:tabs>
        <w:jc w:val="both"/>
        <w:rPr>
          <w:sz w:val="24"/>
          <w:szCs w:val="24"/>
        </w:rPr>
      </w:pPr>
      <w:proofErr w:type="spellStart"/>
      <w:r w:rsidRPr="006740AD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an actual numerical result,</w:t>
      </w:r>
    </w:p>
    <w:p w14:paraId="0ADB3C31" w14:textId="3BD42240" w:rsidR="00FA008F" w:rsidRPr="002D039F" w:rsidRDefault="002D039F" w:rsidP="002D039F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</w:rPr>
      </w:pPr>
      <w:r w:rsidRPr="002D039F">
        <w:rPr>
          <w:rFonts w:ascii="Courier New" w:hAnsi="Courier New" w:cs="Courier New"/>
          <w:sz w:val="24"/>
          <w:szCs w:val="24"/>
        </w:rPr>
        <w:t>&lt;entered sentence here&gt;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D039F">
        <w:rPr>
          <w:sz w:val="24"/>
          <w:szCs w:val="24"/>
        </w:rPr>
        <w:t xml:space="preserve">is </w:t>
      </w:r>
      <w:r>
        <w:rPr>
          <w:sz w:val="24"/>
          <w:szCs w:val="24"/>
        </w:rPr>
        <w:t>actual sentence entered y the user</w:t>
      </w:r>
      <w:r w:rsidRPr="002D039F">
        <w:rPr>
          <w:sz w:val="24"/>
          <w:szCs w:val="24"/>
        </w:rPr>
        <w:t>,</w:t>
      </w:r>
    </w:p>
    <w:p w14:paraId="17A0DB2D" w14:textId="20F98543" w:rsidR="00FA008F" w:rsidRDefault="002D039F" w:rsidP="002D039F">
      <w:pPr>
        <w:numPr>
          <w:ilvl w:val="0"/>
          <w:numId w:val="4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&lt;CLASS_LABEL here&gt;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class label decided by your classifier,</w:t>
      </w:r>
    </w:p>
    <w:p w14:paraId="110509BE" w14:textId="4809DF49" w:rsidR="00FA008F" w:rsidRDefault="00486484" w:rsidP="002D039F">
      <w:pPr>
        <w:numPr>
          <w:ilvl w:val="0"/>
          <w:numId w:val="4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&lt;CLASS_A&gt;, &lt;CLASS_B&gt; </w:t>
      </w:r>
      <w:r>
        <w:rPr>
          <w:rFonts w:ascii="Calibri" w:hAnsi="Calibri" w:cs="Calibri"/>
          <w:sz w:val="24"/>
          <w:szCs w:val="24"/>
        </w:rPr>
        <w:t>are available labels (SPAM/HAM, POSITIVE/NEGATIVE, etc.)</w:t>
      </w:r>
      <w:r w:rsidR="00F02255">
        <w:rPr>
          <w:sz w:val="24"/>
          <w:szCs w:val="24"/>
        </w:rPr>
        <w:t>.</w:t>
      </w:r>
    </w:p>
    <w:p w14:paraId="095380F0" w14:textId="0E65FF89" w:rsidR="00FA008F" w:rsidRDefault="00FA008F">
      <w:pPr>
        <w:jc w:val="both"/>
        <w:rPr>
          <w:sz w:val="24"/>
          <w:szCs w:val="24"/>
        </w:rPr>
      </w:pPr>
    </w:p>
    <w:p w14:paraId="61A3C4C4" w14:textId="3737C7BB" w:rsidR="00486484" w:rsidRDefault="00486484" w:rsidP="0048648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Classifier testing results:</w:t>
      </w:r>
    </w:p>
    <w:p w14:paraId="5467EDA6" w14:textId="5B551388" w:rsidR="00486484" w:rsidRDefault="00486484" w:rsidP="00486484">
      <w:pPr>
        <w:jc w:val="both"/>
        <w:rPr>
          <w:sz w:val="24"/>
          <w:szCs w:val="24"/>
        </w:rPr>
      </w:pPr>
      <w:r>
        <w:rPr>
          <w:sz w:val="24"/>
          <w:szCs w:val="24"/>
        </w:rPr>
        <w:t>Enter your classifier performance metrics below:</w:t>
      </w:r>
    </w:p>
    <w:p w14:paraId="69DB2025" w14:textId="166D202F" w:rsidR="00486484" w:rsidRDefault="00486484" w:rsidP="00486484">
      <w:pPr>
        <w:jc w:val="both"/>
        <w:rPr>
          <w:sz w:val="24"/>
          <w:szCs w:val="24"/>
        </w:rPr>
      </w:pPr>
    </w:p>
    <w:tbl>
      <w:tblPr>
        <w:tblStyle w:val="TableGrid"/>
        <w:tblW w:w="8910" w:type="dxa"/>
        <w:tblInd w:w="-275" w:type="dxa"/>
        <w:tblLook w:val="04A0" w:firstRow="1" w:lastRow="0" w:firstColumn="1" w:lastColumn="0" w:noHBand="0" w:noVBand="1"/>
      </w:tblPr>
      <w:tblGrid>
        <w:gridCol w:w="4423"/>
        <w:gridCol w:w="4487"/>
      </w:tblGrid>
      <w:tr w:rsidR="00486484" w14:paraId="7798D0A2" w14:textId="77777777" w:rsidTr="003A62E2">
        <w:tc>
          <w:tcPr>
            <w:tcW w:w="4423" w:type="dxa"/>
          </w:tcPr>
          <w:p w14:paraId="59DF9046" w14:textId="5ADAD529" w:rsidR="00486484" w:rsidRDefault="00486484" w:rsidP="00486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With </w:t>
            </w:r>
            <w:r w:rsidR="009A0C00" w:rsidRPr="009A0C00">
              <w:rPr>
                <w:rFonts w:ascii="Courier New" w:hAnsi="Courier New" w:cs="Courier New"/>
                <w:sz w:val="24"/>
                <w:szCs w:val="24"/>
              </w:rPr>
              <w:t>TRAIN_SIZE</w:t>
            </w:r>
            <w:r w:rsidR="009A0C00">
              <w:rPr>
                <w:sz w:val="24"/>
                <w:szCs w:val="24"/>
              </w:rPr>
              <w:t xml:space="preserve"> set to 80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487" w:type="dxa"/>
          </w:tcPr>
          <w:p w14:paraId="70AEA910" w14:textId="5BDDEF12" w:rsidR="00486484" w:rsidRDefault="009A0C00" w:rsidP="00486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With </w:t>
            </w:r>
            <w:r w:rsidRPr="009A0C00">
              <w:rPr>
                <w:rFonts w:ascii="Courier New" w:hAnsi="Courier New" w:cs="Courier New"/>
                <w:sz w:val="24"/>
                <w:szCs w:val="24"/>
              </w:rPr>
              <w:t>TRAIN_SIZE</w:t>
            </w:r>
            <w:r>
              <w:rPr>
                <w:sz w:val="24"/>
                <w:szCs w:val="24"/>
              </w:rPr>
              <w:t xml:space="preserve"> set to </w:t>
            </w:r>
            <w:r w:rsidR="003A62E2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 xml:space="preserve"> (not 80)</w:t>
            </w:r>
          </w:p>
        </w:tc>
      </w:tr>
      <w:tr w:rsidR="00486484" w14:paraId="510FCF45" w14:textId="77777777" w:rsidTr="003A62E2">
        <w:tc>
          <w:tcPr>
            <w:tcW w:w="4423" w:type="dxa"/>
          </w:tcPr>
          <w:p w14:paraId="0D13DB58" w14:textId="77777777" w:rsidR="000E5061" w:rsidRDefault="000E5061" w:rsidP="000E5061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Courier New" w:hAnsi="Courier New" w:cs="Courier New"/>
              </w:rPr>
            </w:pPr>
          </w:p>
          <w:p w14:paraId="1933B174" w14:textId="77777777" w:rsidR="00967CF0" w:rsidRPr="00967CF0" w:rsidRDefault="00967CF0" w:rsidP="00967CF0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967CF0">
              <w:rPr>
                <w:rFonts w:ascii="Courier New" w:hAnsi="Courier New" w:cs="Courier New"/>
              </w:rPr>
              <w:t>Number of true positives: 1788</w:t>
            </w:r>
          </w:p>
          <w:p w14:paraId="6F2B6922" w14:textId="5BCCA50E" w:rsidR="00967CF0" w:rsidRPr="00967CF0" w:rsidRDefault="00967CF0" w:rsidP="00967CF0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967CF0">
              <w:rPr>
                <w:rFonts w:ascii="Courier New" w:hAnsi="Courier New" w:cs="Courier New"/>
              </w:rPr>
              <w:t>Number of true negatives: 5421</w:t>
            </w:r>
          </w:p>
          <w:p w14:paraId="4A839D7E" w14:textId="21583117" w:rsidR="00967CF0" w:rsidRPr="00967CF0" w:rsidRDefault="00967CF0" w:rsidP="00967CF0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967CF0">
              <w:rPr>
                <w:rFonts w:ascii="Courier New" w:hAnsi="Courier New" w:cs="Courier New"/>
              </w:rPr>
              <w:t>Number of false positives: 791    Number of false negatives: 529</w:t>
            </w:r>
          </w:p>
          <w:p w14:paraId="363DBA46" w14:textId="63AD0C80" w:rsidR="00967CF0" w:rsidRPr="00967CF0" w:rsidRDefault="00967CF0" w:rsidP="00967CF0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967CF0">
              <w:rPr>
                <w:rFonts w:ascii="Courier New" w:hAnsi="Courier New" w:cs="Courier New"/>
              </w:rPr>
              <w:t>Sensitivity (recall): 0.77169</w:t>
            </w:r>
          </w:p>
          <w:p w14:paraId="791FDE8D" w14:textId="38668297" w:rsidR="00967CF0" w:rsidRPr="00967CF0" w:rsidRDefault="00967CF0" w:rsidP="00967CF0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967CF0">
              <w:rPr>
                <w:rFonts w:ascii="Courier New" w:hAnsi="Courier New" w:cs="Courier New"/>
              </w:rPr>
              <w:t>Specificity: 0.87267</w:t>
            </w:r>
          </w:p>
          <w:p w14:paraId="56A9C03B" w14:textId="0F568867" w:rsidR="00967CF0" w:rsidRPr="00967CF0" w:rsidRDefault="00967CF0" w:rsidP="00967CF0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967CF0">
              <w:rPr>
                <w:rFonts w:ascii="Courier New" w:hAnsi="Courier New" w:cs="Courier New"/>
              </w:rPr>
              <w:t>Precision: 0.69329</w:t>
            </w:r>
          </w:p>
          <w:p w14:paraId="49407EC2" w14:textId="7DFE9AC2" w:rsidR="00967CF0" w:rsidRPr="00967CF0" w:rsidRDefault="00967CF0" w:rsidP="00967CF0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967CF0">
              <w:rPr>
                <w:rFonts w:ascii="Courier New" w:hAnsi="Courier New" w:cs="Courier New"/>
              </w:rPr>
              <w:t>Negative predictive value: 0.91109</w:t>
            </w:r>
          </w:p>
          <w:p w14:paraId="4A4BC4D3" w14:textId="1C72E8D1" w:rsidR="00967CF0" w:rsidRPr="00967CF0" w:rsidRDefault="00967CF0" w:rsidP="00967CF0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967CF0">
              <w:rPr>
                <w:rFonts w:ascii="Courier New" w:hAnsi="Courier New" w:cs="Courier New"/>
              </w:rPr>
              <w:t>Accuracy: 0.84523</w:t>
            </w:r>
          </w:p>
          <w:p w14:paraId="65EABF06" w14:textId="49C0A2AB" w:rsidR="00486484" w:rsidRDefault="00967CF0" w:rsidP="00967CF0">
            <w:pPr>
              <w:rPr>
                <w:sz w:val="24"/>
                <w:szCs w:val="24"/>
              </w:rPr>
            </w:pPr>
            <w:r w:rsidRPr="00967CF0">
              <w:rPr>
                <w:rFonts w:ascii="Courier New" w:hAnsi="Courier New" w:cs="Courier New"/>
              </w:rPr>
              <w:t>F-score: 0.73039</w:t>
            </w:r>
          </w:p>
        </w:tc>
        <w:tc>
          <w:tcPr>
            <w:tcW w:w="4487" w:type="dxa"/>
          </w:tcPr>
          <w:p w14:paraId="474F749B" w14:textId="77777777" w:rsidR="003A62E2" w:rsidRDefault="003A62E2" w:rsidP="003A62E2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</w:p>
          <w:p w14:paraId="5403C8C9" w14:textId="77777777" w:rsidR="00C97652" w:rsidRPr="00C97652" w:rsidRDefault="00C97652" w:rsidP="00C97652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C97652">
              <w:rPr>
                <w:rFonts w:ascii="Courier New" w:hAnsi="Courier New" w:cs="Courier New"/>
              </w:rPr>
              <w:t>Number of true positives: 355</w:t>
            </w:r>
          </w:p>
          <w:p w14:paraId="303AA282" w14:textId="2B52EBDE" w:rsidR="00C97652" w:rsidRPr="00C97652" w:rsidRDefault="00C97652" w:rsidP="00C97652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C97652">
              <w:rPr>
                <w:rFonts w:ascii="Courier New" w:hAnsi="Courier New" w:cs="Courier New"/>
              </w:rPr>
              <w:t>Number of true negatives: 5907</w:t>
            </w:r>
          </w:p>
          <w:p w14:paraId="547926BF" w14:textId="16AD30F1" w:rsidR="00C97652" w:rsidRPr="00C97652" w:rsidRDefault="00C97652" w:rsidP="00C97652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C97652">
              <w:rPr>
                <w:rFonts w:ascii="Courier New" w:hAnsi="Courier New" w:cs="Courier New"/>
              </w:rPr>
              <w:t>Number of false positives: 2224</w:t>
            </w:r>
          </w:p>
          <w:p w14:paraId="46D05F34" w14:textId="06626B0C" w:rsidR="00C97652" w:rsidRPr="00C97652" w:rsidRDefault="00C97652" w:rsidP="00C97652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C97652">
              <w:rPr>
                <w:rFonts w:ascii="Courier New" w:hAnsi="Courier New" w:cs="Courier New"/>
              </w:rPr>
              <w:t>Number of false negatives: 43</w:t>
            </w:r>
          </w:p>
          <w:p w14:paraId="42E1245C" w14:textId="3FAFDE0A" w:rsidR="00C97652" w:rsidRPr="00C97652" w:rsidRDefault="00C97652" w:rsidP="00C97652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C97652">
              <w:rPr>
                <w:rFonts w:ascii="Courier New" w:hAnsi="Courier New" w:cs="Courier New"/>
              </w:rPr>
              <w:t>Sensitivity (recall): 0.89196</w:t>
            </w:r>
          </w:p>
          <w:p w14:paraId="523CA86D" w14:textId="05C09A09" w:rsidR="00C97652" w:rsidRPr="00C97652" w:rsidRDefault="00C97652" w:rsidP="00C97652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C97652">
              <w:rPr>
                <w:rFonts w:ascii="Courier New" w:hAnsi="Courier New" w:cs="Courier New"/>
              </w:rPr>
              <w:t>Specificity: 0.72648</w:t>
            </w:r>
          </w:p>
          <w:p w14:paraId="7C16309D" w14:textId="7062C818" w:rsidR="00C97652" w:rsidRPr="00C97652" w:rsidRDefault="00C97652" w:rsidP="00C97652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C97652">
              <w:rPr>
                <w:rFonts w:ascii="Courier New" w:hAnsi="Courier New" w:cs="Courier New"/>
              </w:rPr>
              <w:t>Precision: 0.13765</w:t>
            </w:r>
          </w:p>
          <w:p w14:paraId="7A540120" w14:textId="2AF297D1" w:rsidR="00C97652" w:rsidRPr="00C97652" w:rsidRDefault="00C97652" w:rsidP="00C97652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C97652">
              <w:rPr>
                <w:rFonts w:ascii="Courier New" w:hAnsi="Courier New" w:cs="Courier New"/>
              </w:rPr>
              <w:t>Negative predictive value: 0.99277</w:t>
            </w:r>
          </w:p>
          <w:p w14:paraId="03BC1FD7" w14:textId="498EE032" w:rsidR="00C97652" w:rsidRPr="00C97652" w:rsidRDefault="00C97652" w:rsidP="00C97652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C97652">
              <w:rPr>
                <w:rFonts w:ascii="Courier New" w:hAnsi="Courier New" w:cs="Courier New"/>
              </w:rPr>
              <w:t>Accuracy: 0.7342</w:t>
            </w:r>
          </w:p>
          <w:p w14:paraId="79AF31A0" w14:textId="19C85FA4" w:rsidR="003A62E2" w:rsidRDefault="00C97652" w:rsidP="00C97652">
            <w:pPr>
              <w:rPr>
                <w:sz w:val="24"/>
                <w:szCs w:val="24"/>
              </w:rPr>
            </w:pPr>
            <w:r w:rsidRPr="00C97652">
              <w:rPr>
                <w:rFonts w:ascii="Courier New" w:hAnsi="Courier New" w:cs="Courier New"/>
              </w:rPr>
              <w:t>F-score: 0.23849</w:t>
            </w:r>
          </w:p>
        </w:tc>
      </w:tr>
    </w:tbl>
    <w:p w14:paraId="73785E66" w14:textId="77777777" w:rsidR="00486484" w:rsidRDefault="00486484" w:rsidP="00486484">
      <w:pPr>
        <w:jc w:val="both"/>
        <w:rPr>
          <w:sz w:val="24"/>
          <w:szCs w:val="24"/>
        </w:rPr>
      </w:pPr>
    </w:p>
    <w:p w14:paraId="20B81D91" w14:textId="46332FF9" w:rsidR="00FA008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What are your</w:t>
      </w:r>
      <w:r w:rsidR="00486484">
        <w:rPr>
          <w:sz w:val="24"/>
          <w:szCs w:val="24"/>
        </w:rPr>
        <w:t xml:space="preserve"> observations and</w:t>
      </w:r>
      <w:r>
        <w:rPr>
          <w:sz w:val="24"/>
          <w:szCs w:val="24"/>
        </w:rPr>
        <w:t xml:space="preserve"> conclusions? </w:t>
      </w:r>
      <w:r w:rsidR="00486484">
        <w:rPr>
          <w:sz w:val="24"/>
          <w:szCs w:val="24"/>
        </w:rPr>
        <w:t>When did the</w:t>
      </w:r>
      <w:r>
        <w:rPr>
          <w:sz w:val="24"/>
          <w:szCs w:val="24"/>
        </w:rPr>
        <w:t xml:space="preserve"> algorithm perform better? a summary below</w:t>
      </w:r>
    </w:p>
    <w:p w14:paraId="52530589" w14:textId="77777777" w:rsidR="00FA008F" w:rsidRDefault="00FA008F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008F" w14:paraId="1758D081" w14:textId="77777777">
        <w:tc>
          <w:tcPr>
            <w:tcW w:w="8522" w:type="dxa"/>
          </w:tcPr>
          <w:p w14:paraId="56084C02" w14:textId="5C49D103" w:rsidR="00FA008F" w:rsidRDefault="0048648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Summar</w:t>
            </w:r>
            <w:r w:rsidR="006740AD">
              <w:rPr>
                <w:b/>
                <w:bCs/>
                <w:sz w:val="22"/>
                <w:szCs w:val="22"/>
              </w:rPr>
              <w:t>y</w:t>
            </w:r>
            <w:r>
              <w:rPr>
                <w:b/>
                <w:bCs/>
                <w:sz w:val="22"/>
                <w:szCs w:val="22"/>
              </w:rPr>
              <w:t xml:space="preserve"> / observations / conclusions</w:t>
            </w:r>
          </w:p>
        </w:tc>
      </w:tr>
      <w:tr w:rsidR="00FA008F" w14:paraId="71643A51" w14:textId="77777777">
        <w:tc>
          <w:tcPr>
            <w:tcW w:w="8522" w:type="dxa"/>
          </w:tcPr>
          <w:p w14:paraId="2362B8B4" w14:textId="22A27312" w:rsidR="00C97652" w:rsidRDefault="00C976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train size = 80</w:t>
            </w:r>
          </w:p>
          <w:p w14:paraId="4543AE4B" w14:textId="40D41627" w:rsidR="00FA008F" w:rsidRDefault="00C9765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111BAC" wp14:editId="6F8E627F">
                  <wp:extent cx="5274310" cy="2494280"/>
                  <wp:effectExtent l="0" t="0" r="2540" b="1270"/>
                  <wp:docPr id="1042508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49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EA8A9B" w14:textId="77777777" w:rsidR="00C97652" w:rsidRDefault="00C97652">
            <w:pPr>
              <w:rPr>
                <w:sz w:val="24"/>
                <w:szCs w:val="24"/>
              </w:rPr>
            </w:pPr>
          </w:p>
          <w:p w14:paraId="50824D62" w14:textId="77777777" w:rsidR="00FA008F" w:rsidRDefault="00FA008F">
            <w:pPr>
              <w:rPr>
                <w:sz w:val="24"/>
                <w:szCs w:val="24"/>
              </w:rPr>
            </w:pPr>
          </w:p>
          <w:p w14:paraId="31DF9626" w14:textId="089476C3" w:rsidR="00FA008F" w:rsidRDefault="00C976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When TRAIN_SIZE = 20</w:t>
            </w:r>
          </w:p>
          <w:p w14:paraId="144F53FF" w14:textId="7F4BC41C" w:rsidR="00C97652" w:rsidRDefault="00C9765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AF63D4" wp14:editId="1B958705">
                  <wp:extent cx="5274310" cy="2559050"/>
                  <wp:effectExtent l="0" t="0" r="2540" b="0"/>
                  <wp:docPr id="1707272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2722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5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5399D" w14:textId="04C0083E" w:rsidR="00486484" w:rsidRDefault="00486484">
            <w:pPr>
              <w:rPr>
                <w:sz w:val="24"/>
                <w:szCs w:val="24"/>
              </w:rPr>
            </w:pPr>
          </w:p>
          <w:p w14:paraId="5608DB95" w14:textId="2CDCD1A6" w:rsidR="00486484" w:rsidRDefault="00486484">
            <w:pPr>
              <w:rPr>
                <w:sz w:val="24"/>
                <w:szCs w:val="24"/>
              </w:rPr>
            </w:pPr>
          </w:p>
          <w:p w14:paraId="7211C25F" w14:textId="3EF895A0" w:rsidR="00FA008F" w:rsidRDefault="00C976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495F7F">
              <w:rPr>
                <w:sz w:val="24"/>
                <w:szCs w:val="24"/>
              </w:rPr>
              <w:t>larger</w:t>
            </w:r>
            <w:r>
              <w:rPr>
                <w:sz w:val="24"/>
                <w:szCs w:val="24"/>
              </w:rPr>
              <w:t xml:space="preserve"> training set leads to much better results as per </w:t>
            </w:r>
            <w:r w:rsidR="00495F7F">
              <w:rPr>
                <w:sz w:val="24"/>
                <w:szCs w:val="24"/>
              </w:rPr>
              <w:t xml:space="preserve">the reported </w:t>
            </w:r>
            <w:r>
              <w:rPr>
                <w:sz w:val="24"/>
                <w:szCs w:val="24"/>
              </w:rPr>
              <w:t xml:space="preserve">metrics. When inputting user sentences, the </w:t>
            </w:r>
            <w:r w:rsidR="00495F7F">
              <w:rPr>
                <w:sz w:val="24"/>
                <w:szCs w:val="24"/>
              </w:rPr>
              <w:t>model with the larger</w:t>
            </w:r>
            <w:r>
              <w:rPr>
                <w:sz w:val="24"/>
                <w:szCs w:val="24"/>
              </w:rPr>
              <w:t xml:space="preserve"> training set also more accurately classifies the user sentences</w:t>
            </w:r>
            <w:r w:rsidR="00495F7F">
              <w:rPr>
                <w:sz w:val="24"/>
                <w:szCs w:val="24"/>
              </w:rPr>
              <w:t xml:space="preserve"> (shown above)</w:t>
            </w:r>
            <w:r>
              <w:rPr>
                <w:sz w:val="24"/>
                <w:szCs w:val="24"/>
              </w:rPr>
              <w:t>.</w:t>
            </w:r>
          </w:p>
          <w:p w14:paraId="120C8E27" w14:textId="77777777" w:rsidR="00495F7F" w:rsidRDefault="00495F7F">
            <w:pPr>
              <w:rPr>
                <w:sz w:val="24"/>
                <w:szCs w:val="24"/>
              </w:rPr>
            </w:pPr>
          </w:p>
          <w:p w14:paraId="17E73E11" w14:textId="37B9B2BD" w:rsidR="00495F7F" w:rsidRDefault="00495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However, the model is still highly inaccurate as seen in the example below.</w:t>
            </w:r>
          </w:p>
          <w:p w14:paraId="46B4B3E8" w14:textId="499584F6" w:rsidR="00495F7F" w:rsidRDefault="00495F7F">
            <w:pPr>
              <w:rPr>
                <w:sz w:val="24"/>
                <w:szCs w:val="24"/>
              </w:rPr>
            </w:pPr>
            <w:r w:rsidRPr="00495F7F">
              <w:rPr>
                <w:sz w:val="24"/>
                <w:szCs w:val="24"/>
              </w:rPr>
              <w:drawing>
                <wp:inline distT="0" distB="0" distL="0" distR="0" wp14:anchorId="081A9DB9" wp14:editId="00217935">
                  <wp:extent cx="3746991" cy="2995641"/>
                  <wp:effectExtent l="0" t="0" r="6350" b="0"/>
                  <wp:docPr id="14" name="Picture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2712C2-6938-65C1-152E-43914688637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>
                            <a:extLst>
                              <a:ext uri="{FF2B5EF4-FFF2-40B4-BE49-F238E27FC236}">
                                <a16:creationId xmlns:a16="http://schemas.microsoft.com/office/drawing/2014/main" id="{772712C2-6938-65C1-152E-43914688637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991" cy="299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6133E" w14:textId="75CBDA13" w:rsidR="009A0C00" w:rsidRDefault="00495F7F" w:rsidP="00495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could be due to a much larger number of positive sentiments in the data with nearly 80% of the review being positive. </w:t>
            </w:r>
            <w:proofErr w:type="spellStart"/>
            <w:r>
              <w:rPr>
                <w:sz w:val="24"/>
                <w:szCs w:val="24"/>
              </w:rPr>
              <w:t>Downsampling</w:t>
            </w:r>
            <w:proofErr w:type="spellEnd"/>
            <w:r>
              <w:rPr>
                <w:sz w:val="24"/>
                <w:szCs w:val="24"/>
              </w:rPr>
              <w:t xml:space="preserve"> the training set can help make the model more accurate. K fold validation can also make the model more accurate.</w:t>
            </w:r>
          </w:p>
          <w:p w14:paraId="59216673" w14:textId="66FB646C" w:rsidR="00495F7F" w:rsidRDefault="00495F7F" w:rsidP="00495F7F">
            <w:pPr>
              <w:rPr>
                <w:sz w:val="24"/>
                <w:szCs w:val="24"/>
              </w:rPr>
            </w:pPr>
          </w:p>
        </w:tc>
      </w:tr>
    </w:tbl>
    <w:p w14:paraId="2D1E2EE3" w14:textId="77777777" w:rsidR="00FA008F" w:rsidRDefault="00FA008F">
      <w:pPr>
        <w:jc w:val="both"/>
        <w:rPr>
          <w:sz w:val="24"/>
          <w:szCs w:val="24"/>
        </w:rPr>
      </w:pPr>
    </w:p>
    <w:sectPr w:rsidR="00FA008F"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483ED" w14:textId="77777777" w:rsidR="004419D5" w:rsidRDefault="004419D5">
      <w:r>
        <w:separator/>
      </w:r>
    </w:p>
  </w:endnote>
  <w:endnote w:type="continuationSeparator" w:id="0">
    <w:p w14:paraId="04C13C71" w14:textId="77777777" w:rsidR="004419D5" w:rsidRDefault="00441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965FF" w14:textId="77777777" w:rsidR="00FA008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588308" wp14:editId="0FA7BDF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2FBACC" w14:textId="77777777" w:rsidR="00FA008F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883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12FBACC" w14:textId="77777777" w:rsidR="00FA008F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8C63B" w14:textId="77777777" w:rsidR="004419D5" w:rsidRDefault="004419D5">
      <w:r>
        <w:separator/>
      </w:r>
    </w:p>
  </w:footnote>
  <w:footnote w:type="continuationSeparator" w:id="0">
    <w:p w14:paraId="7539AA78" w14:textId="77777777" w:rsidR="004419D5" w:rsidRDefault="00441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D1C88E4"/>
    <w:multiLevelType w:val="singleLevel"/>
    <w:tmpl w:val="DD1C88E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num w:numId="1" w16cid:durableId="1104182249">
    <w:abstractNumId w:val="1"/>
  </w:num>
  <w:num w:numId="2" w16cid:durableId="854616549">
    <w:abstractNumId w:val="4"/>
  </w:num>
  <w:num w:numId="3" w16cid:durableId="1931505174">
    <w:abstractNumId w:val="2"/>
  </w:num>
  <w:num w:numId="4" w16cid:durableId="1863005551">
    <w:abstractNumId w:val="3"/>
  </w:num>
  <w:num w:numId="5" w16cid:durableId="7309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4567CD"/>
    <w:rsid w:val="00010157"/>
    <w:rsid w:val="00020D41"/>
    <w:rsid w:val="00037C60"/>
    <w:rsid w:val="00044D14"/>
    <w:rsid w:val="0006368D"/>
    <w:rsid w:val="000E5061"/>
    <w:rsid w:val="001A7F7E"/>
    <w:rsid w:val="001E42C3"/>
    <w:rsid w:val="001F206E"/>
    <w:rsid w:val="002D039F"/>
    <w:rsid w:val="003A62E2"/>
    <w:rsid w:val="004419D5"/>
    <w:rsid w:val="00455F98"/>
    <w:rsid w:val="0046018F"/>
    <w:rsid w:val="00486364"/>
    <w:rsid w:val="00486484"/>
    <w:rsid w:val="00495F7F"/>
    <w:rsid w:val="004B69C2"/>
    <w:rsid w:val="004D4AB5"/>
    <w:rsid w:val="004E1C02"/>
    <w:rsid w:val="00594A8E"/>
    <w:rsid w:val="005F72CB"/>
    <w:rsid w:val="006740AD"/>
    <w:rsid w:val="007C4F1E"/>
    <w:rsid w:val="007E1940"/>
    <w:rsid w:val="00803990"/>
    <w:rsid w:val="008214A4"/>
    <w:rsid w:val="0085378E"/>
    <w:rsid w:val="00856C3B"/>
    <w:rsid w:val="00967CF0"/>
    <w:rsid w:val="009A0C00"/>
    <w:rsid w:val="00B6553A"/>
    <w:rsid w:val="00BB0927"/>
    <w:rsid w:val="00C97652"/>
    <w:rsid w:val="00ED0670"/>
    <w:rsid w:val="00F001B1"/>
    <w:rsid w:val="00F02255"/>
    <w:rsid w:val="00FA008F"/>
    <w:rsid w:val="00FC2C95"/>
    <w:rsid w:val="01C505B1"/>
    <w:rsid w:val="01F7548E"/>
    <w:rsid w:val="082165D6"/>
    <w:rsid w:val="08F57EB3"/>
    <w:rsid w:val="0B807BA9"/>
    <w:rsid w:val="0BEE30CA"/>
    <w:rsid w:val="0C182439"/>
    <w:rsid w:val="0D0A46FE"/>
    <w:rsid w:val="0F2F7ACA"/>
    <w:rsid w:val="116671DE"/>
    <w:rsid w:val="11F57762"/>
    <w:rsid w:val="140F6AB9"/>
    <w:rsid w:val="156F761C"/>
    <w:rsid w:val="1666293F"/>
    <w:rsid w:val="18FD6118"/>
    <w:rsid w:val="1A6C66A8"/>
    <w:rsid w:val="1BAE0539"/>
    <w:rsid w:val="1BC40ADD"/>
    <w:rsid w:val="1C9B4AD2"/>
    <w:rsid w:val="1CED6B37"/>
    <w:rsid w:val="1D9B2C91"/>
    <w:rsid w:val="1E574A0E"/>
    <w:rsid w:val="20812446"/>
    <w:rsid w:val="22331DA7"/>
    <w:rsid w:val="254567CD"/>
    <w:rsid w:val="27EA0BA4"/>
    <w:rsid w:val="27EC02EE"/>
    <w:rsid w:val="28BC3C33"/>
    <w:rsid w:val="2A1956D2"/>
    <w:rsid w:val="2BA61B64"/>
    <w:rsid w:val="2D4C4E7A"/>
    <w:rsid w:val="2DEF7324"/>
    <w:rsid w:val="30DD67C5"/>
    <w:rsid w:val="314530EE"/>
    <w:rsid w:val="35B349FA"/>
    <w:rsid w:val="388F2ADF"/>
    <w:rsid w:val="3A1D37AB"/>
    <w:rsid w:val="416A0419"/>
    <w:rsid w:val="464E7717"/>
    <w:rsid w:val="481D6B4F"/>
    <w:rsid w:val="48AA5348"/>
    <w:rsid w:val="4D150519"/>
    <w:rsid w:val="4EDF535E"/>
    <w:rsid w:val="4EF231F7"/>
    <w:rsid w:val="547F18DA"/>
    <w:rsid w:val="54852ED7"/>
    <w:rsid w:val="573830B0"/>
    <w:rsid w:val="597E49DC"/>
    <w:rsid w:val="5B1C33F2"/>
    <w:rsid w:val="5B8769A0"/>
    <w:rsid w:val="5DC94F0E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10D0F16"/>
    <w:rsid w:val="7926294C"/>
    <w:rsid w:val="7B4853CC"/>
    <w:rsid w:val="7C32582F"/>
    <w:rsid w:val="7D4706D6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04A15"/>
  <w15:docId w15:val="{EDA93EAC-7DC9-4471-9EA1-CE9DF4E8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2D0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5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Megan Tan</cp:lastModifiedBy>
  <cp:revision>7</cp:revision>
  <dcterms:created xsi:type="dcterms:W3CDTF">2024-02-25T15:53:00Z</dcterms:created>
  <dcterms:modified xsi:type="dcterms:W3CDTF">2024-03-25T07:37:00Z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A73205E27AFD4B1884BE9218D7D9D8BC</vt:lpwstr>
  </property>
</Properties>
</file>