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9A00" w14:textId="00C59120" w:rsidR="008C0671" w:rsidRDefault="008C0671" w:rsidP="008C0671">
      <w:pPr>
        <w:spacing w:line="360" w:lineRule="auto"/>
        <w:ind w:firstLine="720"/>
        <w:jc w:val="both"/>
      </w:pPr>
      <w:r w:rsidRPr="008C0671">
        <w:rPr>
          <w:b/>
          <w:bCs/>
          <w:sz w:val="24"/>
          <w:szCs w:val="24"/>
        </w:rPr>
        <w:t xml:space="preserve">project </w:t>
      </w:r>
      <w:proofErr w:type="gramStart"/>
      <w:r w:rsidRPr="008C0671">
        <w:rPr>
          <w:b/>
          <w:bCs/>
          <w:sz w:val="24"/>
          <w:szCs w:val="24"/>
        </w:rPr>
        <w:t>Title</w:t>
      </w:r>
      <w:r>
        <w:t xml:space="preserve"> :</w:t>
      </w:r>
      <w:proofErr w:type="gramEnd"/>
      <w:r>
        <w:t xml:space="preserve">  Media streaming  with IBM Cloud Video Streaming Excellence</w:t>
      </w:r>
    </w:p>
    <w:p w14:paraId="48CB9255" w14:textId="2795C822" w:rsidR="008C0671" w:rsidRDefault="008C0671" w:rsidP="008C0671">
      <w:pPr>
        <w:spacing w:line="360" w:lineRule="auto"/>
        <w:ind w:firstLine="720"/>
        <w:jc w:val="both"/>
      </w:pPr>
      <w:r w:rsidRPr="008C0671">
        <w:rPr>
          <w:b/>
          <w:bCs/>
        </w:rPr>
        <w:t>Phase Two:</w:t>
      </w:r>
      <w:r w:rsidRPr="008C0671">
        <w:t xml:space="preserve"> Transformation through Innovation </w:t>
      </w:r>
    </w:p>
    <w:p w14:paraId="22A1EA23" w14:textId="37D74968" w:rsidR="008C0671" w:rsidRPr="008C0671" w:rsidRDefault="008C0671" w:rsidP="008C0671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8C0671">
        <w:rPr>
          <w:b/>
          <w:bCs/>
          <w:sz w:val="24"/>
          <w:szCs w:val="24"/>
        </w:rPr>
        <w:t xml:space="preserve">Applying Innovation to the Design: </w:t>
      </w:r>
    </w:p>
    <w:p w14:paraId="4B3F484C" w14:textId="360F8B01" w:rsidR="008C0671" w:rsidRDefault="008C0671" w:rsidP="008C0671">
      <w:pPr>
        <w:pStyle w:val="ListParagraph"/>
        <w:spacing w:line="360" w:lineRule="auto"/>
        <w:jc w:val="both"/>
      </w:pPr>
      <w:r w:rsidRPr="008C0671">
        <w:t>•</w:t>
      </w:r>
      <w:r w:rsidRPr="008C0671">
        <w:rPr>
          <w:b/>
          <w:bCs/>
        </w:rPr>
        <w:t>Ideation:</w:t>
      </w:r>
      <w:r w:rsidRPr="008C0671">
        <w:t xml:space="preserve"> Start by brainstorming innovative ideas to enhance your design for media streaming with IBM Cloud Video Streaming.</w:t>
      </w:r>
    </w:p>
    <w:p w14:paraId="11A39503" w14:textId="0D548520" w:rsidR="008C0671" w:rsidRDefault="008C0671" w:rsidP="008C0671">
      <w:pPr>
        <w:pStyle w:val="ListParagraph"/>
        <w:spacing w:line="360" w:lineRule="auto"/>
        <w:jc w:val="both"/>
      </w:pPr>
      <w:r w:rsidRPr="008C0671">
        <w:t xml:space="preserve"> •</w:t>
      </w:r>
      <w:r w:rsidRPr="008C0671">
        <w:rPr>
          <w:b/>
          <w:bCs/>
        </w:rPr>
        <w:t>User-Centric Approach:</w:t>
      </w:r>
      <w:r w:rsidRPr="008C0671">
        <w:t xml:space="preserve"> Focus on user needs and preferences, considering the evolving expectations of content creators and viewers. </w:t>
      </w:r>
    </w:p>
    <w:p w14:paraId="66CDB85A" w14:textId="7E83D558" w:rsidR="008C0671" w:rsidRDefault="008C0671" w:rsidP="008C0671">
      <w:pPr>
        <w:pStyle w:val="ListParagraph"/>
        <w:spacing w:line="360" w:lineRule="auto"/>
        <w:jc w:val="both"/>
      </w:pPr>
      <w:r w:rsidRPr="008C0671">
        <w:t>•</w:t>
      </w:r>
      <w:r w:rsidRPr="008C0671">
        <w:rPr>
          <w:b/>
          <w:bCs/>
        </w:rPr>
        <w:t>Emerging Technologies:</w:t>
      </w:r>
      <w:r w:rsidRPr="008C0671">
        <w:t xml:space="preserve"> Explore the latest technologies like AI, machine learning, and blockchain to augment your design. </w:t>
      </w:r>
    </w:p>
    <w:p w14:paraId="3DD6C3CD" w14:textId="77777777" w:rsidR="008C0671" w:rsidRDefault="008C0671" w:rsidP="008C0671">
      <w:pPr>
        <w:pStyle w:val="ListParagraph"/>
        <w:spacing w:line="360" w:lineRule="auto"/>
        <w:jc w:val="both"/>
      </w:pPr>
    </w:p>
    <w:p w14:paraId="2CD5EDA6" w14:textId="5F695423" w:rsidR="008C0671" w:rsidRPr="008C0671" w:rsidRDefault="008C0671" w:rsidP="008C0671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8C0671">
        <w:rPr>
          <w:b/>
          <w:bCs/>
          <w:sz w:val="24"/>
          <w:szCs w:val="24"/>
        </w:rPr>
        <w:t>2. Detailed Steps for Transformation:</w:t>
      </w:r>
    </w:p>
    <w:p w14:paraId="07EE68A5" w14:textId="229C7E11" w:rsidR="008C0671" w:rsidRDefault="008C0671" w:rsidP="008C0671">
      <w:pPr>
        <w:pStyle w:val="ListParagraph"/>
        <w:spacing w:line="360" w:lineRule="auto"/>
        <w:jc w:val="both"/>
      </w:pPr>
      <w:r w:rsidRPr="008C0671">
        <w:t xml:space="preserve"> •</w:t>
      </w:r>
      <w:r w:rsidRPr="008C0671">
        <w:rPr>
          <w:b/>
          <w:bCs/>
        </w:rPr>
        <w:t>User Experience Enhancement:</w:t>
      </w:r>
      <w:r w:rsidRPr="008C0671">
        <w:t xml:space="preserve"> Incorporate cutting-edge features like personalized content recommendations and interactive elements.</w:t>
      </w:r>
    </w:p>
    <w:p w14:paraId="59684C3A" w14:textId="689D17A2" w:rsidR="008C0671" w:rsidRDefault="008C0671" w:rsidP="008C0671">
      <w:pPr>
        <w:pStyle w:val="ListParagraph"/>
        <w:spacing w:line="360" w:lineRule="auto"/>
        <w:jc w:val="both"/>
      </w:pPr>
      <w:r w:rsidRPr="008C0671">
        <w:t xml:space="preserve"> </w:t>
      </w:r>
      <w:r w:rsidRPr="008C0671">
        <w:rPr>
          <w:b/>
          <w:bCs/>
        </w:rPr>
        <w:t>•Content Augmentation:</w:t>
      </w:r>
      <w:r w:rsidRPr="008C0671">
        <w:t xml:space="preserve"> Implement AI-powered content tagging and indexing for smarter content organization. </w:t>
      </w:r>
    </w:p>
    <w:p w14:paraId="0A9B7489" w14:textId="5927E017" w:rsidR="008C0671" w:rsidRDefault="008C0671" w:rsidP="008C0671">
      <w:pPr>
        <w:pStyle w:val="ListParagraph"/>
        <w:spacing w:line="360" w:lineRule="auto"/>
        <w:jc w:val="both"/>
      </w:pPr>
      <w:r>
        <w:rPr>
          <w:b/>
          <w:bCs/>
        </w:rPr>
        <w:t xml:space="preserve"> </w:t>
      </w:r>
      <w:r w:rsidRPr="008C0671">
        <w:rPr>
          <w:b/>
          <w:bCs/>
        </w:rPr>
        <w:t>•Security Reinforcement:</w:t>
      </w:r>
      <w:r w:rsidRPr="008C0671">
        <w:t xml:space="preserve"> Leverage blockchain for immutable access control and content rights management.</w:t>
      </w:r>
    </w:p>
    <w:p w14:paraId="0C574623" w14:textId="69CCACDE" w:rsidR="008C0671" w:rsidRDefault="008C0671" w:rsidP="008C0671">
      <w:pPr>
        <w:pStyle w:val="ListParagraph"/>
        <w:spacing w:line="360" w:lineRule="auto"/>
        <w:jc w:val="both"/>
      </w:pPr>
      <w:r>
        <w:t xml:space="preserve"> </w:t>
      </w:r>
      <w:r w:rsidRPr="008C0671">
        <w:t xml:space="preserve"> •</w:t>
      </w:r>
      <w:r w:rsidRPr="008C0671">
        <w:rPr>
          <w:b/>
          <w:bCs/>
        </w:rPr>
        <w:t>Advanced Analytics:</w:t>
      </w:r>
      <w:r w:rsidRPr="008C0671">
        <w:t xml:space="preserve"> Utilize machine learning to derive deeper insights and predict user preferences. </w:t>
      </w:r>
    </w:p>
    <w:p w14:paraId="0C065E87" w14:textId="6C10AAAB" w:rsidR="008C0671" w:rsidRDefault="008C0671" w:rsidP="008C0671">
      <w:pPr>
        <w:pStyle w:val="ListParagraph"/>
        <w:spacing w:line="360" w:lineRule="auto"/>
        <w:jc w:val="both"/>
      </w:pPr>
      <w:r>
        <w:t xml:space="preserve"> </w:t>
      </w:r>
      <w:r w:rsidRPr="008C0671">
        <w:t>•</w:t>
      </w:r>
      <w:r w:rsidRPr="008C0671">
        <w:rPr>
          <w:b/>
          <w:bCs/>
        </w:rPr>
        <w:t>Scalability:</w:t>
      </w:r>
      <w:r w:rsidRPr="008C0671">
        <w:t xml:space="preserve"> Ensure cloud resources auto-scale to handle varying loads and emerging media formats. </w:t>
      </w:r>
    </w:p>
    <w:p w14:paraId="1D7F4B9B" w14:textId="77777777" w:rsidR="008C0671" w:rsidRDefault="008C0671" w:rsidP="008C0671">
      <w:pPr>
        <w:pStyle w:val="ListParagraph"/>
        <w:spacing w:line="360" w:lineRule="auto"/>
        <w:jc w:val="both"/>
      </w:pPr>
    </w:p>
    <w:p w14:paraId="730F711A" w14:textId="73227599" w:rsidR="008C0671" w:rsidRPr="008C0671" w:rsidRDefault="008C0671" w:rsidP="008C0671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8C0671">
        <w:rPr>
          <w:b/>
          <w:bCs/>
          <w:sz w:val="24"/>
          <w:szCs w:val="24"/>
        </w:rPr>
        <w:t>3. Document Creation:</w:t>
      </w:r>
    </w:p>
    <w:p w14:paraId="7505DAEC" w14:textId="77777777" w:rsidR="008C0671" w:rsidRDefault="008C0671" w:rsidP="008C0671">
      <w:pPr>
        <w:pStyle w:val="ListParagraph"/>
        <w:spacing w:line="360" w:lineRule="auto"/>
        <w:jc w:val="both"/>
      </w:pPr>
      <w:r w:rsidRPr="008C0671">
        <w:t xml:space="preserve"> •Prepare a comprehensive document that details your innovation strategy and the steps</w:t>
      </w:r>
    </w:p>
    <w:p w14:paraId="7AF3E8BE" w14:textId="69F02602" w:rsidR="008C0671" w:rsidRDefault="008C0671" w:rsidP="008C0671">
      <w:pPr>
        <w:pStyle w:val="ListParagraph"/>
        <w:spacing w:line="360" w:lineRule="auto"/>
        <w:jc w:val="both"/>
      </w:pPr>
      <w:r>
        <w:t xml:space="preserve"> </w:t>
      </w:r>
      <w:r w:rsidRPr="008C0671">
        <w:t xml:space="preserve"> taken</w:t>
      </w:r>
      <w:r>
        <w:t xml:space="preserve"> </w:t>
      </w:r>
      <w:r w:rsidRPr="008C0671">
        <w:t>to transform your design.</w:t>
      </w:r>
    </w:p>
    <w:p w14:paraId="518466D1" w14:textId="1570BB6F" w:rsidR="008C0671" w:rsidRDefault="008C0671" w:rsidP="008C0671">
      <w:pPr>
        <w:pStyle w:val="ListParagraph"/>
        <w:spacing w:line="360" w:lineRule="auto"/>
        <w:jc w:val="both"/>
      </w:pPr>
      <w:r w:rsidRPr="008C0671">
        <w:t xml:space="preserve"> •Include visuals, diagrams, and case studies to illustrate your innovative approach.</w:t>
      </w:r>
    </w:p>
    <w:p w14:paraId="21F8EB29" w14:textId="20D34447" w:rsidR="008C0671" w:rsidRDefault="008C0671" w:rsidP="008C0671">
      <w:pPr>
        <w:pStyle w:val="ListParagraph"/>
        <w:spacing w:line="360" w:lineRule="auto"/>
        <w:jc w:val="both"/>
      </w:pPr>
      <w:r w:rsidRPr="008C0671">
        <w:t xml:space="preserve"> •Highlight the expected impact of these innovations on the project's success. </w:t>
      </w:r>
    </w:p>
    <w:p w14:paraId="060F70E0" w14:textId="77777777" w:rsidR="008C0671" w:rsidRPr="008C0671" w:rsidRDefault="008C0671" w:rsidP="008C0671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432E49A" w14:textId="77777777" w:rsidR="008C0671" w:rsidRDefault="008C0671" w:rsidP="008C0671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8C0671">
        <w:rPr>
          <w:b/>
          <w:bCs/>
          <w:sz w:val="24"/>
          <w:szCs w:val="24"/>
        </w:rPr>
        <w:t>Innovative</w:t>
      </w:r>
      <w:r w:rsidRPr="008C0671">
        <w:rPr>
          <w:b/>
          <w:bCs/>
          <w:sz w:val="24"/>
          <w:szCs w:val="24"/>
        </w:rPr>
        <w:t xml:space="preserve"> info:</w:t>
      </w:r>
    </w:p>
    <w:p w14:paraId="3AFFBD90" w14:textId="0B2777FD" w:rsidR="008C0671" w:rsidRPr="008C0671" w:rsidRDefault="008C0671" w:rsidP="008C0671">
      <w:pPr>
        <w:pStyle w:val="ListParagraph"/>
        <w:numPr>
          <w:ilvl w:val="1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8C0671">
        <w:rPr>
          <w:b/>
          <w:bCs/>
        </w:rPr>
        <w:t>Infographics:</w:t>
      </w:r>
      <w:r w:rsidRPr="008C0671">
        <w:t xml:space="preserve"> Use interactive infographics to explain complex concepts like AI-based content recommendations. Users can hover or click for more information. </w:t>
      </w:r>
    </w:p>
    <w:p w14:paraId="34C7812A" w14:textId="04F80639" w:rsidR="008C0671" w:rsidRDefault="008C0671" w:rsidP="008C0671">
      <w:pPr>
        <w:pStyle w:val="ListParagraph"/>
        <w:numPr>
          <w:ilvl w:val="1"/>
          <w:numId w:val="7"/>
        </w:numPr>
        <w:spacing w:line="360" w:lineRule="auto"/>
      </w:pPr>
      <w:r w:rsidRPr="008C0671">
        <w:rPr>
          <w:b/>
          <w:bCs/>
        </w:rPr>
        <w:lastRenderedPageBreak/>
        <w:t>Video Prototypes:</w:t>
      </w:r>
      <w:r w:rsidRPr="008C0671">
        <w:t xml:space="preserve"> Create short video prototypes showcasing how your innovative features will work. This can give assessors a tangible sense of your ideas. </w:t>
      </w:r>
    </w:p>
    <w:p w14:paraId="3F989898" w14:textId="142D5B23" w:rsidR="008C0671" w:rsidRDefault="008C0671" w:rsidP="008C0671">
      <w:pPr>
        <w:pStyle w:val="ListParagraph"/>
        <w:numPr>
          <w:ilvl w:val="1"/>
          <w:numId w:val="7"/>
        </w:numPr>
        <w:spacing w:line="360" w:lineRule="auto"/>
      </w:pPr>
      <w:r w:rsidRPr="008C0671">
        <w:rPr>
          <w:b/>
          <w:bCs/>
        </w:rPr>
        <w:t>User Journey Maps:</w:t>
      </w:r>
      <w:r w:rsidRPr="008C0671">
        <w:t xml:space="preserve"> Visualize the user experience journey with innovative enhancements, making it easy to understand the practical implications of your design. </w:t>
      </w:r>
    </w:p>
    <w:p w14:paraId="3EC013B3" w14:textId="54619A30" w:rsidR="008C0671" w:rsidRDefault="008C0671" w:rsidP="008C0671">
      <w:pPr>
        <w:pStyle w:val="ListParagraph"/>
        <w:numPr>
          <w:ilvl w:val="1"/>
          <w:numId w:val="7"/>
        </w:numPr>
        <w:spacing w:line="360" w:lineRule="auto"/>
      </w:pPr>
      <w:r w:rsidRPr="008C0671">
        <w:rPr>
          <w:b/>
          <w:bCs/>
        </w:rPr>
        <w:t>Blockchain Visualizations:</w:t>
      </w:r>
      <w:r w:rsidRPr="008C0671">
        <w:t xml:space="preserve"> Use blockchain visualizations to demonstrate how content security and access control will be achieved.</w:t>
      </w:r>
    </w:p>
    <w:p w14:paraId="6BFBF9FC" w14:textId="1F164CD3" w:rsidR="008C0671" w:rsidRDefault="008C0671" w:rsidP="008C0671">
      <w:pPr>
        <w:pStyle w:val="ListParagraph"/>
        <w:numPr>
          <w:ilvl w:val="1"/>
          <w:numId w:val="7"/>
        </w:numPr>
        <w:spacing w:line="360" w:lineRule="auto"/>
      </w:pPr>
      <w:r w:rsidRPr="008C0671">
        <w:rPr>
          <w:b/>
          <w:bCs/>
        </w:rPr>
        <w:t>Live Demonstrations:</w:t>
      </w:r>
      <w:r w:rsidRPr="008C0671">
        <w:t xml:space="preserve"> If possible, include links to live demos of innovative features for direct assessment.</w:t>
      </w:r>
    </w:p>
    <w:sectPr w:rsidR="008C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436"/>
    <w:multiLevelType w:val="multilevel"/>
    <w:tmpl w:val="23F8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D0DE5"/>
    <w:multiLevelType w:val="multilevel"/>
    <w:tmpl w:val="914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80F39"/>
    <w:multiLevelType w:val="hybridMultilevel"/>
    <w:tmpl w:val="E80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1C9C"/>
    <w:multiLevelType w:val="hybridMultilevel"/>
    <w:tmpl w:val="832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8700B"/>
    <w:multiLevelType w:val="multilevel"/>
    <w:tmpl w:val="683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E1F58"/>
    <w:multiLevelType w:val="multilevel"/>
    <w:tmpl w:val="358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767AB"/>
    <w:multiLevelType w:val="hybridMultilevel"/>
    <w:tmpl w:val="B76E8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110243">
    <w:abstractNumId w:val="5"/>
  </w:num>
  <w:num w:numId="2" w16cid:durableId="925924108">
    <w:abstractNumId w:val="1"/>
  </w:num>
  <w:num w:numId="3" w16cid:durableId="1011488197">
    <w:abstractNumId w:val="4"/>
  </w:num>
  <w:num w:numId="4" w16cid:durableId="1624800604">
    <w:abstractNumId w:val="0"/>
  </w:num>
  <w:num w:numId="5" w16cid:durableId="523521827">
    <w:abstractNumId w:val="3"/>
  </w:num>
  <w:num w:numId="6" w16cid:durableId="2126534557">
    <w:abstractNumId w:val="6"/>
  </w:num>
  <w:num w:numId="7" w16cid:durableId="130103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71"/>
    <w:rsid w:val="008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2655"/>
  <w15:chartTrackingRefBased/>
  <w15:docId w15:val="{7B584FE9-5682-4ED2-B8F0-7351E8B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671"/>
    <w:rPr>
      <w:b/>
      <w:bCs/>
    </w:rPr>
  </w:style>
  <w:style w:type="paragraph" w:styleId="ListParagraph">
    <w:name w:val="List Paragraph"/>
    <w:basedOn w:val="Normal"/>
    <w:uiPriority w:val="34"/>
    <w:qFormat/>
    <w:rsid w:val="008C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K S 21AI025</dc:creator>
  <cp:keywords/>
  <dc:description/>
  <cp:lastModifiedBy>MEGANATHAN K S 21AI025</cp:lastModifiedBy>
  <cp:revision>1</cp:revision>
  <dcterms:created xsi:type="dcterms:W3CDTF">2023-10-11T04:51:00Z</dcterms:created>
  <dcterms:modified xsi:type="dcterms:W3CDTF">2023-10-11T05:06:00Z</dcterms:modified>
</cp:coreProperties>
</file>