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690A" w14:textId="77777777" w:rsidR="005E1ECC" w:rsidRPr="00512FDA" w:rsidRDefault="005E1ECC" w:rsidP="005E1EC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12F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ECC" w:rsidRPr="006E19DF" w14:paraId="5B5A67B9" w14:textId="77777777" w:rsidTr="00C128F4">
        <w:trPr>
          <w:trHeight w:val="404"/>
        </w:trPr>
        <w:tc>
          <w:tcPr>
            <w:tcW w:w="9514" w:type="dxa"/>
          </w:tcPr>
          <w:p w14:paraId="79AF764D" w14:textId="57EF7ECF" w:rsidR="005E1ECC" w:rsidRPr="005E1ECC" w:rsidRDefault="005E1ECC" w:rsidP="005E1EC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19DF">
              <w:rPr>
                <w:rFonts w:ascii="Times New Roman" w:hAnsi="Times New Roman" w:cs="Times New Roman"/>
                <w:lang w:val="en-IN"/>
              </w:rPr>
              <w:t xml:space="preserve">Title                 </w:t>
            </w:r>
            <w:proofErr w:type="gramStart"/>
            <w:r w:rsidRPr="006E19DF">
              <w:rPr>
                <w:rFonts w:ascii="Times New Roman" w:hAnsi="Times New Roman" w:cs="Times New Roman"/>
                <w:lang w:val="en-IN"/>
              </w:rPr>
              <w:t xml:space="preserve">  :</w:t>
            </w:r>
            <w:proofErr w:type="gramEnd"/>
            <w:r w:rsidRPr="006E19DF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E19DF">
              <w:rPr>
                <w:rFonts w:ascii="Times New Roman" w:hAnsi="Times New Roman" w:cs="Times New Roman"/>
                <w:lang w:val="en-IN"/>
              </w:rPr>
              <w:tab/>
            </w:r>
            <w:r w:rsidRPr="006A7971">
              <w:rPr>
                <w:rFonts w:ascii="Times New Roman" w:hAnsi="Times New Roman" w:cs="Times New Roman"/>
                <w:b/>
                <w:bCs/>
                <w:lang w:val="en-IN"/>
              </w:rPr>
              <w:t>E-Commerce</w:t>
            </w:r>
            <w:r w:rsidR="00ED0FC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(Earbuds)</w:t>
            </w:r>
            <w:r w:rsidRPr="006A797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Product Analysis and Prediction</w:t>
            </w:r>
          </w:p>
        </w:tc>
      </w:tr>
      <w:tr w:rsidR="005E1ECC" w:rsidRPr="006E19DF" w14:paraId="53A8F5BB" w14:textId="77777777" w:rsidTr="00C128F4">
        <w:tc>
          <w:tcPr>
            <w:tcW w:w="9514" w:type="dxa"/>
          </w:tcPr>
          <w:p w14:paraId="364A18DF" w14:textId="77777777" w:rsidR="005E1ECC" w:rsidRPr="006E19DF" w:rsidRDefault="005E1ECC" w:rsidP="00C128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Meganathan A</w:t>
            </w:r>
          </w:p>
        </w:tc>
      </w:tr>
      <w:tr w:rsidR="005E1ECC" w:rsidRPr="006E19DF" w14:paraId="44B4BA6D" w14:textId="77777777" w:rsidTr="00C128F4">
        <w:tc>
          <w:tcPr>
            <w:tcW w:w="9514" w:type="dxa"/>
          </w:tcPr>
          <w:p w14:paraId="13E7F528" w14:textId="77777777" w:rsidR="005E1ECC" w:rsidRPr="006E19DF" w:rsidRDefault="005E1ECC" w:rsidP="00C128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DA/DS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May-2025</w:t>
            </w:r>
          </w:p>
        </w:tc>
      </w:tr>
      <w:tr w:rsidR="005E1ECC" w:rsidRPr="006E19DF" w14:paraId="6D96869E" w14:textId="77777777" w:rsidTr="00C128F4">
        <w:tc>
          <w:tcPr>
            <w:tcW w:w="9514" w:type="dxa"/>
          </w:tcPr>
          <w:p w14:paraId="6460B898" w14:textId="77777777" w:rsidR="005E1ECC" w:rsidRPr="006E19DF" w:rsidRDefault="005E1ECC" w:rsidP="00C128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Batch Number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RP-36</w:t>
            </w:r>
          </w:p>
        </w:tc>
      </w:tr>
      <w:tr w:rsidR="005E1ECC" w:rsidRPr="006E19DF" w14:paraId="0D538AF1" w14:textId="77777777" w:rsidTr="00C128F4">
        <w:tc>
          <w:tcPr>
            <w:tcW w:w="9514" w:type="dxa"/>
          </w:tcPr>
          <w:p w14:paraId="42B74EB7" w14:textId="77777777" w:rsidR="005E1ECC" w:rsidRPr="006E19DF" w:rsidRDefault="005E1ECC" w:rsidP="00C128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Online/Offline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Offline</w:t>
            </w:r>
          </w:p>
        </w:tc>
      </w:tr>
      <w:tr w:rsidR="005E1ECC" w:rsidRPr="006E19DF" w14:paraId="5240DC9F" w14:textId="77777777" w:rsidTr="00C128F4">
        <w:tc>
          <w:tcPr>
            <w:tcW w:w="9514" w:type="dxa"/>
          </w:tcPr>
          <w:p w14:paraId="5905E577" w14:textId="77777777" w:rsidR="005E1ECC" w:rsidRPr="006E19DF" w:rsidRDefault="005E1ECC" w:rsidP="00C128F4">
            <w:pPr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Roll Number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6E19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B2025057352</w:t>
            </w:r>
          </w:p>
        </w:tc>
      </w:tr>
    </w:tbl>
    <w:p w14:paraId="104A642F" w14:textId="7C515F4F" w:rsidR="00976824" w:rsidRPr="00976824" w:rsidRDefault="00A72247" w:rsidP="00976824">
      <w:r>
        <w:t>s</w:t>
      </w:r>
    </w:p>
    <w:p w14:paraId="27F69025" w14:textId="4FBF5FCC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 xml:space="preserve">E-commerce Product </w:t>
      </w:r>
      <w:r>
        <w:rPr>
          <w:rFonts w:ascii="Times New Roman" w:hAnsi="Times New Roman" w:cs="Times New Roman"/>
          <w:b/>
          <w:bCs/>
          <w:lang w:val="en-IN"/>
        </w:rPr>
        <w:t xml:space="preserve">(Branded earphones) </w:t>
      </w:r>
      <w:r w:rsidRPr="00976824">
        <w:rPr>
          <w:rFonts w:ascii="Times New Roman" w:hAnsi="Times New Roman" w:cs="Times New Roman"/>
          <w:b/>
          <w:bCs/>
          <w:lang w:val="en-IN"/>
        </w:rPr>
        <w:t>Data Analysis and Machine Learning Project</w:t>
      </w:r>
    </w:p>
    <w:p w14:paraId="39049D3B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1. Web Scraping</w:t>
      </w:r>
    </w:p>
    <w:p w14:paraId="0110A659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76CA4380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Extract product details from an e-commerce website (that allows scraping) and save them into a structured dataset.</w:t>
      </w:r>
    </w:p>
    <w:p w14:paraId="488C74EB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Steps:</w:t>
      </w:r>
    </w:p>
    <w:p w14:paraId="4F6E44A5" w14:textId="77777777" w:rsidR="00976824" w:rsidRPr="00976824" w:rsidRDefault="00976824" w:rsidP="00976824">
      <w:pPr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Selected Website: </w:t>
      </w:r>
      <w:r w:rsidRPr="00976824">
        <w:rPr>
          <w:rFonts w:ascii="Times New Roman" w:hAnsi="Times New Roman" w:cs="Times New Roman"/>
          <w:b/>
          <w:bCs/>
          <w:lang w:val="en-IN"/>
        </w:rPr>
        <w:t>To be chosen ensuring compliance with Terms of Service</w:t>
      </w:r>
      <w:r w:rsidRPr="00976824">
        <w:rPr>
          <w:rFonts w:ascii="Times New Roman" w:hAnsi="Times New Roman" w:cs="Times New Roman"/>
          <w:lang w:val="en-IN"/>
        </w:rPr>
        <w:t>.</w:t>
      </w:r>
    </w:p>
    <w:p w14:paraId="544C4FA6" w14:textId="77777777" w:rsidR="00976824" w:rsidRPr="00976824" w:rsidRDefault="00976824" w:rsidP="00976824">
      <w:pPr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Tools Used: </w:t>
      </w:r>
      <w:r w:rsidRPr="00976824">
        <w:rPr>
          <w:rFonts w:ascii="Times New Roman" w:hAnsi="Times New Roman" w:cs="Times New Roman"/>
          <w:b/>
          <w:bCs/>
          <w:lang w:val="en-IN"/>
        </w:rPr>
        <w:t>Python, BeautifulSoup, Requests</w:t>
      </w:r>
      <w:r w:rsidRPr="00976824">
        <w:rPr>
          <w:rFonts w:ascii="Times New Roman" w:hAnsi="Times New Roman" w:cs="Times New Roman"/>
          <w:lang w:val="en-IN"/>
        </w:rPr>
        <w:t xml:space="preserve"> (or Scrapy for larger-scale scraping).</w:t>
      </w:r>
    </w:p>
    <w:p w14:paraId="0E9867C1" w14:textId="77777777" w:rsidR="00976824" w:rsidRPr="00976824" w:rsidRDefault="00976824" w:rsidP="00976824">
      <w:pPr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Extracted Features:</w:t>
      </w:r>
    </w:p>
    <w:p w14:paraId="07D0FF6E" w14:textId="77777777" w:rsidR="00976824" w:rsidRPr="00976824" w:rsidRDefault="00976824" w:rsidP="00976824">
      <w:pPr>
        <w:numPr>
          <w:ilvl w:val="1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Product Name</w:t>
      </w:r>
    </w:p>
    <w:p w14:paraId="77E3C7CB" w14:textId="77777777" w:rsidR="00976824" w:rsidRPr="00976824" w:rsidRDefault="00976824" w:rsidP="00976824">
      <w:pPr>
        <w:numPr>
          <w:ilvl w:val="1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Price</w:t>
      </w:r>
    </w:p>
    <w:p w14:paraId="7874B6B8" w14:textId="77777777" w:rsidR="00976824" w:rsidRPr="00976824" w:rsidRDefault="00976824" w:rsidP="00976824">
      <w:pPr>
        <w:numPr>
          <w:ilvl w:val="1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Category</w:t>
      </w:r>
    </w:p>
    <w:p w14:paraId="3092BA57" w14:textId="77777777" w:rsidR="00976824" w:rsidRPr="00976824" w:rsidRDefault="00976824" w:rsidP="00976824">
      <w:pPr>
        <w:numPr>
          <w:ilvl w:val="1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Ratings</w:t>
      </w:r>
    </w:p>
    <w:p w14:paraId="08035B13" w14:textId="77777777" w:rsidR="00976824" w:rsidRPr="00976824" w:rsidRDefault="00976824" w:rsidP="00976824">
      <w:pPr>
        <w:numPr>
          <w:ilvl w:val="1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Number of Reviews</w:t>
      </w:r>
    </w:p>
    <w:p w14:paraId="03C9959D" w14:textId="77777777" w:rsidR="00976824" w:rsidRDefault="00976824" w:rsidP="00976824">
      <w:pPr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Exported scraped data into </w:t>
      </w:r>
      <w:r w:rsidRPr="00976824">
        <w:rPr>
          <w:rFonts w:ascii="Times New Roman" w:hAnsi="Times New Roman" w:cs="Times New Roman"/>
          <w:b/>
          <w:bCs/>
          <w:lang w:val="en-IN"/>
        </w:rPr>
        <w:t>CSV file</w:t>
      </w:r>
      <w:r w:rsidRPr="00976824">
        <w:rPr>
          <w:rFonts w:ascii="Times New Roman" w:hAnsi="Times New Roman" w:cs="Times New Roman"/>
          <w:lang w:val="en-IN"/>
        </w:rPr>
        <w:t xml:space="preserve"> (products.csv).</w:t>
      </w:r>
    </w:p>
    <w:p w14:paraId="5A330830" w14:textId="77777777" w:rsidR="00ED779F" w:rsidRDefault="00ED779F" w:rsidP="00ED779F">
      <w:pPr>
        <w:rPr>
          <w:rFonts w:ascii="Times New Roman" w:hAnsi="Times New Roman" w:cs="Times New Roman"/>
          <w:lang w:val="en-IN"/>
        </w:rPr>
      </w:pPr>
    </w:p>
    <w:p w14:paraId="652837DD" w14:textId="77777777" w:rsidR="00ED779F" w:rsidRDefault="00ED779F" w:rsidP="00ED779F">
      <w:pPr>
        <w:rPr>
          <w:rFonts w:ascii="Times New Roman" w:hAnsi="Times New Roman" w:cs="Times New Roman"/>
          <w:lang w:val="en-IN"/>
        </w:rPr>
      </w:pPr>
    </w:p>
    <w:p w14:paraId="7726FD3D" w14:textId="5AB70566" w:rsidR="00ED779F" w:rsidRPr="00976824" w:rsidRDefault="00ED779F" w:rsidP="00ED779F">
      <w:pPr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3A570E88" wp14:editId="38D54BED">
            <wp:extent cx="4639322" cy="2886478"/>
            <wp:effectExtent l="0" t="0" r="0" b="9525"/>
            <wp:docPr id="125970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3DE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5992032">
          <v:rect id="_x0000_i1025" style="width:0;height:1.5pt" o:hralign="center" o:hrstd="t" o:hr="t" fillcolor="#a0a0a0" stroked="f"/>
        </w:pict>
      </w:r>
    </w:p>
    <w:p w14:paraId="4E074F74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2. Data Cleaning</w:t>
      </w:r>
    </w:p>
    <w:p w14:paraId="097FECE3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0BAF687B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Prepare the dataset for analysis by cleaning and transforming data.</w:t>
      </w:r>
    </w:p>
    <w:p w14:paraId="6347EA02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Steps:</w:t>
      </w:r>
    </w:p>
    <w:p w14:paraId="58E938D3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Loaded the dataset into a </w:t>
      </w:r>
      <w:r w:rsidRPr="00976824">
        <w:rPr>
          <w:rFonts w:ascii="Times New Roman" w:hAnsi="Times New Roman" w:cs="Times New Roman"/>
          <w:b/>
          <w:bCs/>
          <w:lang w:val="en-IN"/>
        </w:rPr>
        <w:t>Pandas DataFrame</w:t>
      </w:r>
      <w:r w:rsidRPr="00976824">
        <w:rPr>
          <w:rFonts w:ascii="Times New Roman" w:hAnsi="Times New Roman" w:cs="Times New Roman"/>
          <w:lang w:val="en-IN"/>
        </w:rPr>
        <w:t>.</w:t>
      </w:r>
    </w:p>
    <w:p w14:paraId="0635D84A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Missing Values:</w:t>
      </w:r>
    </w:p>
    <w:p w14:paraId="5AB735FE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Imputed numerical missing values with mean/median.</w:t>
      </w:r>
    </w:p>
    <w:p w14:paraId="419F4A6F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Filled categorical missing values with mode.</w:t>
      </w:r>
    </w:p>
    <w:p w14:paraId="16F75327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Duplicates:</w:t>
      </w:r>
    </w:p>
    <w:p w14:paraId="293DB5F1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Removed duplicate product entries.</w:t>
      </w:r>
    </w:p>
    <w:p w14:paraId="3F79AFEC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Irrelevant Entries:</w:t>
      </w:r>
    </w:p>
    <w:p w14:paraId="3A5ED49D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Dropped products with incomplete or irrelevant details.</w:t>
      </w:r>
    </w:p>
    <w:p w14:paraId="630F69BE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Standardization:</w:t>
      </w:r>
    </w:p>
    <w:p w14:paraId="61588EA4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Converted prices into a single currency format.</w:t>
      </w:r>
    </w:p>
    <w:p w14:paraId="1D6503A5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Standardized text casing (e.g., lowercase for categories).</w:t>
      </w:r>
    </w:p>
    <w:p w14:paraId="47499128" w14:textId="77777777" w:rsidR="00976824" w:rsidRPr="00976824" w:rsidRDefault="00976824" w:rsidP="00976824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EDA (Exploratory Data Analysis):</w:t>
      </w:r>
    </w:p>
    <w:p w14:paraId="6C52788E" w14:textId="77777777" w:rsid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lastRenderedPageBreak/>
        <w:t>Distribution of prices.</w:t>
      </w:r>
    </w:p>
    <w:p w14:paraId="45F7E1F9" w14:textId="05788F90" w:rsidR="00ED779F" w:rsidRPr="00976824" w:rsidRDefault="00ED779F" w:rsidP="00ED779F">
      <w:pPr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ED779F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7D284473" wp14:editId="04E6C126">
            <wp:extent cx="5943600" cy="3270885"/>
            <wp:effectExtent l="0" t="0" r="0" b="5715"/>
            <wp:docPr id="82770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54D" w14:textId="77777777" w:rsidR="00976824" w:rsidRP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Average ratings per category.</w:t>
      </w:r>
    </w:p>
    <w:p w14:paraId="62ADBBF6" w14:textId="51E470FD" w:rsidR="00ED779F" w:rsidRDefault="00ED779F" w:rsidP="00ED779F">
      <w:pPr>
        <w:ind w:left="1080"/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3CF7B78" wp14:editId="0B100945">
            <wp:extent cx="5943600" cy="3088640"/>
            <wp:effectExtent l="0" t="0" r="0" b="0"/>
            <wp:docPr id="1459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C3D" w14:textId="238C9145" w:rsidR="00976824" w:rsidRDefault="00976824" w:rsidP="00976824">
      <w:pPr>
        <w:numPr>
          <w:ilvl w:val="1"/>
          <w:numId w:val="31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Review counts vs. product categories.</w:t>
      </w:r>
    </w:p>
    <w:p w14:paraId="1E8B32E4" w14:textId="1DB27F3B" w:rsidR="00ED779F" w:rsidRPr="00976824" w:rsidRDefault="00ED779F" w:rsidP="00ED779F">
      <w:pPr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63C7ACB5" wp14:editId="262F641B">
            <wp:extent cx="5943600" cy="4065905"/>
            <wp:effectExtent l="0" t="0" r="0" b="0"/>
            <wp:docPr id="1636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5BA8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E74E499">
          <v:rect id="_x0000_i1026" style="width:0;height:1.5pt" o:hralign="center" o:hrstd="t" o:hr="t" fillcolor="#a0a0a0" stroked="f"/>
        </w:pict>
      </w:r>
    </w:p>
    <w:p w14:paraId="0792F80E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3. Data Storage</w:t>
      </w:r>
    </w:p>
    <w:p w14:paraId="2C42E829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1DD133C7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Store cleaned data in a relational database for structured querying.</w:t>
      </w:r>
    </w:p>
    <w:p w14:paraId="7DBC2CAF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Steps:</w:t>
      </w:r>
    </w:p>
    <w:p w14:paraId="370B3C25" w14:textId="77777777" w:rsidR="00976824" w:rsidRPr="00976824" w:rsidRDefault="00976824" w:rsidP="0097682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Created a database using </w:t>
      </w:r>
      <w:r w:rsidRPr="00976824">
        <w:rPr>
          <w:rFonts w:ascii="Times New Roman" w:hAnsi="Times New Roman" w:cs="Times New Roman"/>
          <w:b/>
          <w:bCs/>
          <w:lang w:val="en-IN"/>
        </w:rPr>
        <w:t>MySQL / SQLite</w:t>
      </w:r>
      <w:r w:rsidRPr="00976824">
        <w:rPr>
          <w:rFonts w:ascii="Times New Roman" w:hAnsi="Times New Roman" w:cs="Times New Roman"/>
          <w:lang w:val="en-IN"/>
        </w:rPr>
        <w:t>.</w:t>
      </w:r>
    </w:p>
    <w:p w14:paraId="450F39F9" w14:textId="77777777" w:rsidR="00976824" w:rsidRPr="00976824" w:rsidRDefault="00976824" w:rsidP="0097682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Used </w:t>
      </w:r>
      <w:r w:rsidRPr="00976824">
        <w:rPr>
          <w:rFonts w:ascii="Times New Roman" w:hAnsi="Times New Roman" w:cs="Times New Roman"/>
          <w:b/>
          <w:bCs/>
          <w:lang w:val="en-IN"/>
        </w:rPr>
        <w:t>SQLAlchemy</w:t>
      </w:r>
      <w:r w:rsidRPr="00976824">
        <w:rPr>
          <w:rFonts w:ascii="Times New Roman" w:hAnsi="Times New Roman" w:cs="Times New Roman"/>
          <w:lang w:val="en-IN"/>
        </w:rPr>
        <w:t xml:space="preserve"> to connect Python to the database.</w:t>
      </w:r>
    </w:p>
    <w:p w14:paraId="742FD9D3" w14:textId="77777777" w:rsidR="00976824" w:rsidRPr="00976824" w:rsidRDefault="00976824" w:rsidP="0097682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Pushed the cleaned dataset into a relational table </w:t>
      </w:r>
      <w:proofErr w:type="gramStart"/>
      <w:r w:rsidRPr="00976824">
        <w:rPr>
          <w:rFonts w:ascii="Times New Roman" w:hAnsi="Times New Roman" w:cs="Times New Roman"/>
          <w:lang w:val="en-IN"/>
        </w:rPr>
        <w:t>products</w:t>
      </w:r>
      <w:proofErr w:type="gramEnd"/>
      <w:r w:rsidRPr="00976824">
        <w:rPr>
          <w:rFonts w:ascii="Times New Roman" w:hAnsi="Times New Roman" w:cs="Times New Roman"/>
          <w:lang w:val="en-IN"/>
        </w:rPr>
        <w:t>.</w:t>
      </w:r>
    </w:p>
    <w:p w14:paraId="6AC461B8" w14:textId="77777777" w:rsidR="00976824" w:rsidRPr="00976824" w:rsidRDefault="00976824" w:rsidP="0097682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Verified data persistence with SQL queries.</w:t>
      </w:r>
    </w:p>
    <w:p w14:paraId="0AE5C99B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5729187">
          <v:rect id="_x0000_i1027" style="width:0;height:1.5pt" o:hralign="center" o:hrstd="t" o:hr="t" fillcolor="#a0a0a0" stroked="f"/>
        </w:pict>
      </w:r>
    </w:p>
    <w:p w14:paraId="2C73F93B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4. Unsupervised Learning</w:t>
      </w:r>
    </w:p>
    <w:p w14:paraId="782D0F91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73BB2449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Identify hidden patterns and group similar products.</w:t>
      </w:r>
    </w:p>
    <w:p w14:paraId="6D6BF309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lastRenderedPageBreak/>
        <w:t>Steps:</w:t>
      </w:r>
    </w:p>
    <w:p w14:paraId="61579D79" w14:textId="77777777" w:rsidR="00976824" w:rsidRP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Retrieved data from the database.</w:t>
      </w:r>
    </w:p>
    <w:p w14:paraId="794118E0" w14:textId="77777777" w:rsidR="00976824" w:rsidRP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Chose </w:t>
      </w:r>
      <w:r w:rsidRPr="00976824">
        <w:rPr>
          <w:rFonts w:ascii="Times New Roman" w:hAnsi="Times New Roman" w:cs="Times New Roman"/>
          <w:b/>
          <w:bCs/>
          <w:lang w:val="en-IN"/>
        </w:rPr>
        <w:t>K-Means Clustering</w:t>
      </w:r>
      <w:r w:rsidRPr="00976824">
        <w:rPr>
          <w:rFonts w:ascii="Times New Roman" w:hAnsi="Times New Roman" w:cs="Times New Roman"/>
          <w:lang w:val="en-IN"/>
        </w:rPr>
        <w:t xml:space="preserve"> as the algorithm.</w:t>
      </w:r>
    </w:p>
    <w:p w14:paraId="5164351F" w14:textId="77777777" w:rsidR="00976824" w:rsidRP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Features Used:</w:t>
      </w:r>
    </w:p>
    <w:p w14:paraId="0C56C7E6" w14:textId="77777777" w:rsidR="00976824" w:rsidRPr="00976824" w:rsidRDefault="00976824" w:rsidP="00976824">
      <w:pPr>
        <w:numPr>
          <w:ilvl w:val="1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Price</w:t>
      </w:r>
    </w:p>
    <w:p w14:paraId="783F69AA" w14:textId="77777777" w:rsidR="00976824" w:rsidRPr="00976824" w:rsidRDefault="00976824" w:rsidP="00976824">
      <w:pPr>
        <w:numPr>
          <w:ilvl w:val="1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Ratings</w:t>
      </w:r>
    </w:p>
    <w:p w14:paraId="33C597EB" w14:textId="77777777" w:rsidR="00976824" w:rsidRPr="00976824" w:rsidRDefault="00976824" w:rsidP="00976824">
      <w:pPr>
        <w:numPr>
          <w:ilvl w:val="1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Number of Reviews</w:t>
      </w:r>
    </w:p>
    <w:p w14:paraId="3E61E145" w14:textId="77777777" w:rsidR="00976824" w:rsidRP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Experimented with different cluster sizes (n = 3 to 10).</w:t>
      </w:r>
    </w:p>
    <w:p w14:paraId="4C0BF82C" w14:textId="77777777" w:rsidR="00976824" w:rsidRP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Used </w:t>
      </w:r>
      <w:r w:rsidRPr="00976824">
        <w:rPr>
          <w:rFonts w:ascii="Times New Roman" w:hAnsi="Times New Roman" w:cs="Times New Roman"/>
          <w:b/>
          <w:bCs/>
          <w:lang w:val="en-IN"/>
        </w:rPr>
        <w:t>Elbow Method</w:t>
      </w:r>
      <w:r w:rsidRPr="00976824">
        <w:rPr>
          <w:rFonts w:ascii="Times New Roman" w:hAnsi="Times New Roman" w:cs="Times New Roman"/>
          <w:lang w:val="en-IN"/>
        </w:rPr>
        <w:t xml:space="preserve"> and </w:t>
      </w:r>
      <w:r w:rsidRPr="00976824">
        <w:rPr>
          <w:rFonts w:ascii="Times New Roman" w:hAnsi="Times New Roman" w:cs="Times New Roman"/>
          <w:b/>
          <w:bCs/>
          <w:lang w:val="en-IN"/>
        </w:rPr>
        <w:t>Silhouette Score</w:t>
      </w:r>
      <w:r w:rsidRPr="00976824">
        <w:rPr>
          <w:rFonts w:ascii="Times New Roman" w:hAnsi="Times New Roman" w:cs="Times New Roman"/>
          <w:lang w:val="en-IN"/>
        </w:rPr>
        <w:t xml:space="preserve"> to determine optimal cluster number.</w:t>
      </w:r>
    </w:p>
    <w:p w14:paraId="023C7D3D" w14:textId="77777777" w:rsidR="00976824" w:rsidRDefault="00976824" w:rsidP="0097682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Added a new column Cluster to the dataset representing product groupings.</w:t>
      </w:r>
    </w:p>
    <w:p w14:paraId="01935D8E" w14:textId="06757947" w:rsidR="00ED779F" w:rsidRDefault="00ED779F" w:rsidP="00ED779F">
      <w:pPr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3BA3CD5" wp14:editId="08B9D00D">
            <wp:extent cx="5943600" cy="3624580"/>
            <wp:effectExtent l="0" t="0" r="0" b="0"/>
            <wp:docPr id="58813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37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6B46" w14:textId="1A057DA5" w:rsidR="00ED779F" w:rsidRDefault="00ED779F" w:rsidP="00ED779F">
      <w:pPr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5FB1D717" wp14:editId="01C8643A">
            <wp:extent cx="5943600" cy="3496310"/>
            <wp:effectExtent l="0" t="0" r="0" b="8890"/>
            <wp:docPr id="17569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8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DED" w14:textId="5A1188EE" w:rsidR="00ED779F" w:rsidRPr="00976824" w:rsidRDefault="00ED779F" w:rsidP="00ED779F">
      <w:pPr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DBF0985" wp14:editId="5A8BAF7E">
            <wp:extent cx="5248453" cy="4097547"/>
            <wp:effectExtent l="0" t="0" r="0" b="0"/>
            <wp:docPr id="132945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719" cy="41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B0D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745E0FA">
          <v:rect id="_x0000_i1028" style="width:0;height:1.5pt" o:hralign="center" o:hrstd="t" o:hr="t" fillcolor="#a0a0a0" stroked="f"/>
        </w:pict>
      </w:r>
    </w:p>
    <w:p w14:paraId="5E550CE9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lastRenderedPageBreak/>
        <w:t>5. Supervised Learning</w:t>
      </w:r>
    </w:p>
    <w:p w14:paraId="7FDD39A8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64F9DB43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Predict product categories using classification models.</w:t>
      </w:r>
    </w:p>
    <w:p w14:paraId="605D95A5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Steps:</w:t>
      </w:r>
    </w:p>
    <w:p w14:paraId="0142C1E6" w14:textId="77777777" w:rsidR="00976824" w:rsidRPr="00976824" w:rsidRDefault="00976824" w:rsidP="0097682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Features Selected:</w:t>
      </w:r>
    </w:p>
    <w:p w14:paraId="791537B1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Price, Ratings, Number of Reviews, Cluster</w:t>
      </w:r>
    </w:p>
    <w:p w14:paraId="3E0688C6" w14:textId="77777777" w:rsidR="00976824" w:rsidRPr="00976824" w:rsidRDefault="00976824" w:rsidP="0097682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Target Variable: </w:t>
      </w:r>
      <w:r w:rsidRPr="00976824">
        <w:rPr>
          <w:rFonts w:ascii="Times New Roman" w:hAnsi="Times New Roman" w:cs="Times New Roman"/>
          <w:b/>
          <w:bCs/>
          <w:lang w:val="en-IN"/>
        </w:rPr>
        <w:t>Product Category</w:t>
      </w:r>
    </w:p>
    <w:p w14:paraId="1BB9E288" w14:textId="77777777" w:rsidR="00976824" w:rsidRPr="00976824" w:rsidRDefault="00976824" w:rsidP="0097682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Models Implemented:</w:t>
      </w:r>
    </w:p>
    <w:p w14:paraId="453443A3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Logistic Regression</w:t>
      </w:r>
    </w:p>
    <w:p w14:paraId="0113A1F4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Support Vector Machine (SVM)</w:t>
      </w:r>
    </w:p>
    <w:p w14:paraId="6938CA08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k-Nearest Neighbors (k-NN)</w:t>
      </w:r>
    </w:p>
    <w:p w14:paraId="42AB7E2F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Random Forest</w:t>
      </w:r>
    </w:p>
    <w:p w14:paraId="481497E2" w14:textId="77777777" w:rsidR="00976824" w:rsidRP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XGBoost</w:t>
      </w:r>
    </w:p>
    <w:p w14:paraId="59138587" w14:textId="77777777" w:rsidR="00976824" w:rsidRPr="00976824" w:rsidRDefault="00976824" w:rsidP="0097682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Evaluation Metrics:</w:t>
      </w:r>
    </w:p>
    <w:p w14:paraId="79C17CD7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>=== Regression Model Evaluation ===</w:t>
      </w:r>
    </w:p>
    <w:p w14:paraId="0EDF36C0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 w:rsidRPr="00ED779F">
        <w:rPr>
          <w:rFonts w:ascii="Consolas" w:hAnsi="Consolas"/>
          <w:b/>
          <w:bCs/>
        </w:rPr>
        <w:t>Linear Regression</w:t>
      </w:r>
      <w:r>
        <w:rPr>
          <w:rFonts w:ascii="Consolas" w:hAnsi="Consolas"/>
        </w:rPr>
        <w:t>:</w:t>
      </w:r>
    </w:p>
    <w:p w14:paraId="244413EE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MSE: 25479623.83</w:t>
      </w:r>
    </w:p>
    <w:p w14:paraId="62BD636E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RMSE: 5047.73</w:t>
      </w:r>
    </w:p>
    <w:p w14:paraId="169C683A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R² Score: 0.45</w:t>
      </w:r>
    </w:p>
    <w:p w14:paraId="095736D1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</w:p>
    <w:p w14:paraId="71DE96D0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 w:rsidRPr="00ED779F">
        <w:rPr>
          <w:rFonts w:ascii="Consolas" w:hAnsi="Consolas"/>
          <w:b/>
          <w:bCs/>
        </w:rPr>
        <w:t>Random Forest Regressor</w:t>
      </w:r>
      <w:r>
        <w:rPr>
          <w:rFonts w:ascii="Consolas" w:hAnsi="Consolas"/>
        </w:rPr>
        <w:t>:</w:t>
      </w:r>
    </w:p>
    <w:p w14:paraId="034C8DD2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MSE: 0.00</w:t>
      </w:r>
    </w:p>
    <w:p w14:paraId="2AE96644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RMSE: 0.00</w:t>
      </w:r>
    </w:p>
    <w:p w14:paraId="5705024A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R² Score: 1.00</w:t>
      </w:r>
    </w:p>
    <w:p w14:paraId="7635BB94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</w:p>
    <w:p w14:paraId="066A0FC9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 w:rsidRPr="00ED779F">
        <w:rPr>
          <w:rFonts w:ascii="Consolas" w:hAnsi="Consolas"/>
          <w:b/>
          <w:bCs/>
        </w:rPr>
        <w:t>k-NN Regressor</w:t>
      </w:r>
      <w:r>
        <w:rPr>
          <w:rFonts w:ascii="Consolas" w:hAnsi="Consolas"/>
        </w:rPr>
        <w:t>:</w:t>
      </w:r>
    </w:p>
    <w:p w14:paraId="2DEC3E9A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MSE: 0.00</w:t>
      </w:r>
    </w:p>
    <w:p w14:paraId="5B2A76B5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RMSE: 0.00</w:t>
      </w:r>
    </w:p>
    <w:p w14:paraId="0718D2A7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R² Score: 1.00</w:t>
      </w:r>
    </w:p>
    <w:p w14:paraId="5E55FC6D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</w:p>
    <w:p w14:paraId="23C1BE70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 w:rsidRPr="00ED779F">
        <w:rPr>
          <w:rFonts w:ascii="Consolas" w:hAnsi="Consolas"/>
          <w:b/>
          <w:bCs/>
        </w:rPr>
        <w:t>SVR</w:t>
      </w:r>
      <w:r>
        <w:rPr>
          <w:rFonts w:ascii="Consolas" w:hAnsi="Consolas"/>
        </w:rPr>
        <w:t>:</w:t>
      </w:r>
    </w:p>
    <w:p w14:paraId="5AB3842F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MSE: 47284851.97</w:t>
      </w:r>
    </w:p>
    <w:p w14:paraId="33E2F370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RMSE: 6876.40</w:t>
      </w:r>
    </w:p>
    <w:p w14:paraId="24A1ECE6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R² Score: -0.01</w:t>
      </w:r>
    </w:p>
    <w:p w14:paraId="730A0BE4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</w:p>
    <w:p w14:paraId="63772FF3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 w:rsidRPr="00ED779F">
        <w:rPr>
          <w:rFonts w:ascii="Consolas" w:hAnsi="Consolas"/>
          <w:b/>
          <w:bCs/>
        </w:rPr>
        <w:t>XGBoost</w:t>
      </w:r>
      <w:r>
        <w:rPr>
          <w:rFonts w:ascii="Consolas" w:hAnsi="Consolas"/>
        </w:rPr>
        <w:t xml:space="preserve"> </w:t>
      </w:r>
      <w:r w:rsidRPr="00ED779F">
        <w:rPr>
          <w:rFonts w:ascii="Consolas" w:hAnsi="Consolas"/>
          <w:b/>
          <w:bCs/>
        </w:rPr>
        <w:t>Regressor</w:t>
      </w:r>
      <w:r>
        <w:rPr>
          <w:rFonts w:ascii="Consolas" w:hAnsi="Consolas"/>
        </w:rPr>
        <w:t>:</w:t>
      </w:r>
    </w:p>
    <w:p w14:paraId="6E775C82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MSE: 0.00</w:t>
      </w:r>
    </w:p>
    <w:p w14:paraId="7424E242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RMSE: 0.00</w:t>
      </w:r>
    </w:p>
    <w:p w14:paraId="4608E1B5" w14:textId="77777777" w:rsidR="00ED779F" w:rsidRDefault="00ED779F" w:rsidP="00ED779F">
      <w:pPr>
        <w:pStyle w:val="HTMLPreformatted"/>
        <w:shd w:val="clear" w:color="auto" w:fill="FFFFFF"/>
        <w:wordWrap w:val="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R² Score: 1.00</w:t>
      </w:r>
    </w:p>
    <w:p w14:paraId="25B411D0" w14:textId="77777777" w:rsidR="00976824" w:rsidRPr="00976824" w:rsidRDefault="00976824" w:rsidP="0097682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lastRenderedPageBreak/>
        <w:t>Results:</w:t>
      </w:r>
    </w:p>
    <w:p w14:paraId="081C1FE6" w14:textId="77777777" w:rsidR="00976824" w:rsidRDefault="00976824" w:rsidP="00976824">
      <w:pPr>
        <w:numPr>
          <w:ilvl w:val="1"/>
          <w:numId w:val="34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Compared performance across models to identify the most accurate one.</w:t>
      </w:r>
    </w:p>
    <w:p w14:paraId="093D3030" w14:textId="77777777" w:rsidR="00ED779F" w:rsidRPr="00976824" w:rsidRDefault="00ED779F" w:rsidP="00ED779F">
      <w:pPr>
        <w:rPr>
          <w:rFonts w:ascii="Times New Roman" w:hAnsi="Times New Roman" w:cs="Times New Roman"/>
          <w:lang w:val="en-IN"/>
        </w:rPr>
      </w:pPr>
    </w:p>
    <w:p w14:paraId="3A006B09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ED4B740">
          <v:rect id="_x0000_i1029" style="width:0;height:1.5pt" o:hralign="center" o:hrstd="t" o:hr="t" fillcolor="#a0a0a0" stroked="f"/>
        </w:pict>
      </w:r>
    </w:p>
    <w:p w14:paraId="3D16FFC0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6. Hyperparameter Tuning</w:t>
      </w:r>
    </w:p>
    <w:p w14:paraId="365E4D88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Objective:</w:t>
      </w:r>
    </w:p>
    <w:p w14:paraId="5AD119A5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Optimize the best-performing model for improved accuracy.</w:t>
      </w:r>
    </w:p>
    <w:p w14:paraId="22D1B479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Steps:</w:t>
      </w:r>
    </w:p>
    <w:p w14:paraId="62053E27" w14:textId="77777777" w:rsidR="00976824" w:rsidRPr="00976824" w:rsidRDefault="00976824" w:rsidP="00976824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Applied </w:t>
      </w:r>
      <w:r w:rsidRPr="00976824">
        <w:rPr>
          <w:rFonts w:ascii="Times New Roman" w:hAnsi="Times New Roman" w:cs="Times New Roman"/>
          <w:b/>
          <w:bCs/>
          <w:lang w:val="en-IN"/>
        </w:rPr>
        <w:t>Grid Search CV</w:t>
      </w:r>
      <w:r w:rsidRPr="00976824">
        <w:rPr>
          <w:rFonts w:ascii="Times New Roman" w:hAnsi="Times New Roman" w:cs="Times New Roman"/>
          <w:lang w:val="en-IN"/>
        </w:rPr>
        <w:t xml:space="preserve"> and </w:t>
      </w:r>
      <w:r w:rsidRPr="00976824">
        <w:rPr>
          <w:rFonts w:ascii="Times New Roman" w:hAnsi="Times New Roman" w:cs="Times New Roman"/>
          <w:b/>
          <w:bCs/>
          <w:lang w:val="en-IN"/>
        </w:rPr>
        <w:t>Randomized Search CV</w:t>
      </w:r>
      <w:r w:rsidRPr="00976824">
        <w:rPr>
          <w:rFonts w:ascii="Times New Roman" w:hAnsi="Times New Roman" w:cs="Times New Roman"/>
          <w:lang w:val="en-IN"/>
        </w:rPr>
        <w:t>.</w:t>
      </w:r>
    </w:p>
    <w:p w14:paraId="7E2E40D8" w14:textId="77777777" w:rsidR="00976824" w:rsidRPr="00976824" w:rsidRDefault="00976824" w:rsidP="00976824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Tuned parameters such as:</w:t>
      </w:r>
    </w:p>
    <w:p w14:paraId="4F7AA723" w14:textId="77777777" w:rsidR="00976824" w:rsidRPr="00976824" w:rsidRDefault="00976824" w:rsidP="00976824">
      <w:pPr>
        <w:numPr>
          <w:ilvl w:val="1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Learning rate (for XGBoost)</w:t>
      </w:r>
    </w:p>
    <w:p w14:paraId="2F6ACF8B" w14:textId="77777777" w:rsidR="00976824" w:rsidRPr="00976824" w:rsidRDefault="00976824" w:rsidP="00976824">
      <w:pPr>
        <w:numPr>
          <w:ilvl w:val="1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Number of trees (for Random Forest)</w:t>
      </w:r>
    </w:p>
    <w:p w14:paraId="2FA8DB91" w14:textId="77777777" w:rsidR="00976824" w:rsidRPr="00976824" w:rsidRDefault="00976824" w:rsidP="00976824">
      <w:pPr>
        <w:numPr>
          <w:ilvl w:val="1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C and gamma (for SVM)</w:t>
      </w:r>
    </w:p>
    <w:p w14:paraId="7BFC1BDE" w14:textId="77777777" w:rsidR="00976824" w:rsidRDefault="00976824" w:rsidP="00976824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Selected the best hyperparameter configuration based on validation accuracy and F1 score.</w:t>
      </w:r>
    </w:p>
    <w:p w14:paraId="617846DC" w14:textId="77777777" w:rsidR="00ED779F" w:rsidRDefault="00ED779F" w:rsidP="00ED779F">
      <w:pPr>
        <w:ind w:left="720"/>
        <w:rPr>
          <w:rFonts w:ascii="Times New Roman" w:hAnsi="Times New Roman" w:cs="Times New Roman"/>
          <w:lang w:val="en-IN"/>
        </w:rPr>
      </w:pPr>
    </w:p>
    <w:p w14:paraId="57BACD70" w14:textId="55EC0F63" w:rsidR="00ED779F" w:rsidRDefault="00ED779F" w:rsidP="00ED779F">
      <w:pPr>
        <w:ind w:left="720"/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5C172101" wp14:editId="7E5A0D9C">
            <wp:extent cx="5153744" cy="2905530"/>
            <wp:effectExtent l="0" t="0" r="8890" b="9525"/>
            <wp:docPr id="46638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82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A7F" w14:textId="77777777" w:rsidR="00ED779F" w:rsidRDefault="00ED779F" w:rsidP="00ED779F">
      <w:pPr>
        <w:ind w:left="720"/>
        <w:rPr>
          <w:rFonts w:ascii="Times New Roman" w:hAnsi="Times New Roman" w:cs="Times New Roman"/>
          <w:lang w:val="en-IN"/>
        </w:rPr>
      </w:pPr>
    </w:p>
    <w:p w14:paraId="6475E6A0" w14:textId="175A738D" w:rsidR="00ED779F" w:rsidRPr="00976824" w:rsidRDefault="00ED779F" w:rsidP="00ED779F">
      <w:pPr>
        <w:ind w:left="720"/>
        <w:rPr>
          <w:rFonts w:ascii="Times New Roman" w:hAnsi="Times New Roman" w:cs="Times New Roman"/>
          <w:lang w:val="en-IN"/>
        </w:rPr>
      </w:pPr>
      <w:r w:rsidRPr="00ED779F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040FA299" wp14:editId="66DD67CD">
            <wp:extent cx="5106113" cy="2867425"/>
            <wp:effectExtent l="0" t="0" r="0" b="9525"/>
            <wp:docPr id="17907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8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F3F9" w14:textId="3E7454D5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48B6CF1">
          <v:rect id="_x0000_i1030" style="width:0;height:1.5pt" o:hralign="center" o:hrstd="t" o:hr="t" fillcolor="#a0a0a0" stroked="f"/>
        </w:pict>
      </w:r>
    </w:p>
    <w:p w14:paraId="622C8D8B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Key Insights (Hypothetical Example)</w:t>
      </w:r>
    </w:p>
    <w:p w14:paraId="623EF186" w14:textId="77777777" w:rsidR="00976824" w:rsidRPr="00976824" w:rsidRDefault="00976824" w:rsidP="00976824">
      <w:pPr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Products clustered into 4 major groups:</w:t>
      </w:r>
    </w:p>
    <w:p w14:paraId="23C48E54" w14:textId="77777777" w:rsidR="00976824" w:rsidRPr="00976824" w:rsidRDefault="00976824" w:rsidP="00976824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Budget segment (low price, moderate reviews)</w:t>
      </w:r>
    </w:p>
    <w:p w14:paraId="4694EE87" w14:textId="77777777" w:rsidR="00976824" w:rsidRPr="00976824" w:rsidRDefault="00976824" w:rsidP="00976824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Premium segment (high price, high ratings)</w:t>
      </w:r>
    </w:p>
    <w:p w14:paraId="5A8F8BDB" w14:textId="77777777" w:rsidR="00976824" w:rsidRPr="00976824" w:rsidRDefault="00976824" w:rsidP="00976824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Mid-range (balanced price and reviews)</w:t>
      </w:r>
    </w:p>
    <w:p w14:paraId="4FF53017" w14:textId="77777777" w:rsidR="00976824" w:rsidRPr="00976824" w:rsidRDefault="00976824" w:rsidP="00976824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Niche products (low reviews but high rating)</w:t>
      </w:r>
    </w:p>
    <w:p w14:paraId="0C42D2E7" w14:textId="77777777" w:rsidR="00976824" w:rsidRPr="00976824" w:rsidRDefault="00976824" w:rsidP="00976824">
      <w:pPr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Random Forest achieved the highest accuracy (92%) in predicting product categories.</w:t>
      </w:r>
    </w:p>
    <w:p w14:paraId="7AA194A6" w14:textId="759A1FB4" w:rsidR="00976824" w:rsidRPr="00976824" w:rsidRDefault="00976824" w:rsidP="00976824">
      <w:pPr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 xml:space="preserve">Hyperparameter tuning of </w:t>
      </w:r>
      <w:r w:rsidR="00ED779F">
        <w:rPr>
          <w:rFonts w:ascii="Times New Roman" w:hAnsi="Times New Roman" w:cs="Times New Roman"/>
          <w:lang w:val="en-IN"/>
        </w:rPr>
        <w:t xml:space="preserve">Random </w:t>
      </w:r>
      <w:r w:rsidR="00717393">
        <w:rPr>
          <w:rFonts w:ascii="Times New Roman" w:hAnsi="Times New Roman" w:cs="Times New Roman"/>
          <w:lang w:val="en-IN"/>
        </w:rPr>
        <w:t>forest</w:t>
      </w:r>
      <w:r w:rsidRPr="00976824">
        <w:rPr>
          <w:rFonts w:ascii="Times New Roman" w:hAnsi="Times New Roman" w:cs="Times New Roman"/>
          <w:lang w:val="en-IN"/>
        </w:rPr>
        <w:t xml:space="preserve"> improved accuracy from 88% → 91%.</w:t>
      </w:r>
    </w:p>
    <w:p w14:paraId="23D08F01" w14:textId="77777777" w:rsidR="00976824" w:rsidRPr="00976824" w:rsidRDefault="00000000" w:rsidP="0097682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3DF48C0">
          <v:rect id="_x0000_i1031" style="width:0;height:1.5pt" o:hralign="center" o:hrstd="t" o:hr="t" fillcolor="#a0a0a0" stroked="f"/>
        </w:pict>
      </w:r>
    </w:p>
    <w:p w14:paraId="130AE605" w14:textId="77777777" w:rsidR="00976824" w:rsidRPr="00976824" w:rsidRDefault="00976824" w:rsidP="00976824">
      <w:pPr>
        <w:rPr>
          <w:rFonts w:ascii="Times New Roman" w:hAnsi="Times New Roman" w:cs="Times New Roman"/>
          <w:b/>
          <w:bCs/>
          <w:lang w:val="en-IN"/>
        </w:rPr>
      </w:pPr>
      <w:r w:rsidRPr="00976824">
        <w:rPr>
          <w:rFonts w:ascii="Times New Roman" w:hAnsi="Times New Roman" w:cs="Times New Roman"/>
          <w:b/>
          <w:bCs/>
          <w:lang w:val="en-IN"/>
        </w:rPr>
        <w:t>Conclusion</w:t>
      </w:r>
    </w:p>
    <w:p w14:paraId="2426FA53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This project successfully demonstrated the complete data pipeline:</w:t>
      </w:r>
    </w:p>
    <w:p w14:paraId="065E17F3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Data acquisition (scraping).</w:t>
      </w:r>
    </w:p>
    <w:p w14:paraId="62C977ED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Cleaning &amp; preprocessing.</w:t>
      </w:r>
    </w:p>
    <w:p w14:paraId="660AB735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Storage in a database.</w:t>
      </w:r>
    </w:p>
    <w:p w14:paraId="44234C9D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Application of clustering (unsupervised learning).</w:t>
      </w:r>
    </w:p>
    <w:p w14:paraId="193EED24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Application of classification (supervised learning).</w:t>
      </w:r>
    </w:p>
    <w:p w14:paraId="1E1C4A35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lastRenderedPageBreak/>
        <w:t>Optimization via hyperparameter tuning.</w:t>
      </w:r>
    </w:p>
    <w:p w14:paraId="3E579BB6" w14:textId="77777777" w:rsidR="00976824" w:rsidRPr="00976824" w:rsidRDefault="00976824" w:rsidP="00976824">
      <w:pPr>
        <w:numPr>
          <w:ilvl w:val="0"/>
          <w:numId w:val="38"/>
        </w:num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Documentation &amp; presentation of results.</w:t>
      </w:r>
    </w:p>
    <w:p w14:paraId="41FD6165" w14:textId="77777777" w:rsidR="00976824" w:rsidRPr="00976824" w:rsidRDefault="00976824" w:rsidP="00976824">
      <w:pPr>
        <w:rPr>
          <w:rFonts w:ascii="Times New Roman" w:hAnsi="Times New Roman" w:cs="Times New Roman"/>
          <w:lang w:val="en-IN"/>
        </w:rPr>
      </w:pPr>
      <w:r w:rsidRPr="00976824">
        <w:rPr>
          <w:rFonts w:ascii="Times New Roman" w:hAnsi="Times New Roman" w:cs="Times New Roman"/>
          <w:lang w:val="en-IN"/>
        </w:rPr>
        <w:t>This workflow can be extended to multiple e-commerce domains to help businesses better understand product segmentation and improve category predictions.</w:t>
      </w:r>
    </w:p>
    <w:p w14:paraId="59A37D47" w14:textId="77777777" w:rsidR="00C86B07" w:rsidRPr="00DC0B56" w:rsidRDefault="00C86B07" w:rsidP="00C86B07">
      <w:pPr>
        <w:rPr>
          <w:rFonts w:ascii="Times New Roman" w:hAnsi="Times New Roman" w:cs="Times New Roman"/>
        </w:rPr>
      </w:pPr>
    </w:p>
    <w:sectPr w:rsidR="00C86B07" w:rsidRPr="00DC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723"/>
    <w:multiLevelType w:val="multilevel"/>
    <w:tmpl w:val="587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1C3C"/>
    <w:multiLevelType w:val="multilevel"/>
    <w:tmpl w:val="A38E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0313B"/>
    <w:multiLevelType w:val="multilevel"/>
    <w:tmpl w:val="C06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47030"/>
    <w:multiLevelType w:val="multilevel"/>
    <w:tmpl w:val="6CA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519D8"/>
    <w:multiLevelType w:val="multilevel"/>
    <w:tmpl w:val="2D3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67C33"/>
    <w:multiLevelType w:val="multilevel"/>
    <w:tmpl w:val="02BA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74ACA"/>
    <w:multiLevelType w:val="multilevel"/>
    <w:tmpl w:val="FCE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07127"/>
    <w:multiLevelType w:val="multilevel"/>
    <w:tmpl w:val="48A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849AA"/>
    <w:multiLevelType w:val="multilevel"/>
    <w:tmpl w:val="A5B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C727F"/>
    <w:multiLevelType w:val="multilevel"/>
    <w:tmpl w:val="63C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34F44"/>
    <w:multiLevelType w:val="multilevel"/>
    <w:tmpl w:val="5E3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B3E13"/>
    <w:multiLevelType w:val="multilevel"/>
    <w:tmpl w:val="24B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01BBF"/>
    <w:multiLevelType w:val="multilevel"/>
    <w:tmpl w:val="26F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F0EEF"/>
    <w:multiLevelType w:val="multilevel"/>
    <w:tmpl w:val="476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103B3"/>
    <w:multiLevelType w:val="multilevel"/>
    <w:tmpl w:val="34D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04A47"/>
    <w:multiLevelType w:val="multilevel"/>
    <w:tmpl w:val="8CC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12876"/>
    <w:multiLevelType w:val="multilevel"/>
    <w:tmpl w:val="D3B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E534F"/>
    <w:multiLevelType w:val="multilevel"/>
    <w:tmpl w:val="A6D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85E69"/>
    <w:multiLevelType w:val="multilevel"/>
    <w:tmpl w:val="6C1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1DEB"/>
    <w:multiLevelType w:val="multilevel"/>
    <w:tmpl w:val="D6C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403F6"/>
    <w:multiLevelType w:val="multilevel"/>
    <w:tmpl w:val="2AB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591"/>
    <w:multiLevelType w:val="multilevel"/>
    <w:tmpl w:val="56F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A61D5"/>
    <w:multiLevelType w:val="multilevel"/>
    <w:tmpl w:val="00E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F65AA"/>
    <w:multiLevelType w:val="multilevel"/>
    <w:tmpl w:val="F11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F4D59"/>
    <w:multiLevelType w:val="multilevel"/>
    <w:tmpl w:val="3BD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93C84"/>
    <w:multiLevelType w:val="multilevel"/>
    <w:tmpl w:val="A92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F7674"/>
    <w:multiLevelType w:val="multilevel"/>
    <w:tmpl w:val="23C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64527"/>
    <w:multiLevelType w:val="multilevel"/>
    <w:tmpl w:val="3BD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21E89"/>
    <w:multiLevelType w:val="multilevel"/>
    <w:tmpl w:val="630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237CF"/>
    <w:multiLevelType w:val="multilevel"/>
    <w:tmpl w:val="8E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51F3F"/>
    <w:multiLevelType w:val="multilevel"/>
    <w:tmpl w:val="D03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C2D59"/>
    <w:multiLevelType w:val="multilevel"/>
    <w:tmpl w:val="C6C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656FD"/>
    <w:multiLevelType w:val="multilevel"/>
    <w:tmpl w:val="054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12CEB"/>
    <w:multiLevelType w:val="multilevel"/>
    <w:tmpl w:val="C3A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14D96"/>
    <w:multiLevelType w:val="multilevel"/>
    <w:tmpl w:val="94C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45BFA"/>
    <w:multiLevelType w:val="multilevel"/>
    <w:tmpl w:val="C37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012FD"/>
    <w:multiLevelType w:val="multilevel"/>
    <w:tmpl w:val="5310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6783C"/>
    <w:multiLevelType w:val="multilevel"/>
    <w:tmpl w:val="F24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11835">
    <w:abstractNumId w:val="37"/>
  </w:num>
  <w:num w:numId="2" w16cid:durableId="1350378360">
    <w:abstractNumId w:val="5"/>
  </w:num>
  <w:num w:numId="3" w16cid:durableId="347609603">
    <w:abstractNumId w:val="33"/>
  </w:num>
  <w:num w:numId="4" w16cid:durableId="869689508">
    <w:abstractNumId w:val="13"/>
  </w:num>
  <w:num w:numId="5" w16cid:durableId="1737319341">
    <w:abstractNumId w:val="14"/>
  </w:num>
  <w:num w:numId="6" w16cid:durableId="1001587595">
    <w:abstractNumId w:val="19"/>
  </w:num>
  <w:num w:numId="7" w16cid:durableId="1415392460">
    <w:abstractNumId w:val="6"/>
  </w:num>
  <w:num w:numId="8" w16cid:durableId="1248152979">
    <w:abstractNumId w:val="31"/>
  </w:num>
  <w:num w:numId="9" w16cid:durableId="631328319">
    <w:abstractNumId w:val="25"/>
  </w:num>
  <w:num w:numId="10" w16cid:durableId="1300264597">
    <w:abstractNumId w:val="18"/>
  </w:num>
  <w:num w:numId="11" w16cid:durableId="1532768907">
    <w:abstractNumId w:val="4"/>
  </w:num>
  <w:num w:numId="12" w16cid:durableId="690645574">
    <w:abstractNumId w:val="34"/>
  </w:num>
  <w:num w:numId="13" w16cid:durableId="367225244">
    <w:abstractNumId w:val="20"/>
  </w:num>
  <w:num w:numId="14" w16cid:durableId="934485408">
    <w:abstractNumId w:val="27"/>
  </w:num>
  <w:num w:numId="15" w16cid:durableId="1732192043">
    <w:abstractNumId w:val="17"/>
  </w:num>
  <w:num w:numId="16" w16cid:durableId="339360174">
    <w:abstractNumId w:val="30"/>
  </w:num>
  <w:num w:numId="17" w16cid:durableId="1185971939">
    <w:abstractNumId w:val="3"/>
  </w:num>
  <w:num w:numId="18" w16cid:durableId="1497962688">
    <w:abstractNumId w:val="7"/>
  </w:num>
  <w:num w:numId="19" w16cid:durableId="1971089532">
    <w:abstractNumId w:val="24"/>
  </w:num>
  <w:num w:numId="20" w16cid:durableId="1646159110">
    <w:abstractNumId w:val="10"/>
  </w:num>
  <w:num w:numId="21" w16cid:durableId="977997545">
    <w:abstractNumId w:val="28"/>
  </w:num>
  <w:num w:numId="22" w16cid:durableId="627129271">
    <w:abstractNumId w:val="15"/>
  </w:num>
  <w:num w:numId="23" w16cid:durableId="1839496557">
    <w:abstractNumId w:val="12"/>
  </w:num>
  <w:num w:numId="24" w16cid:durableId="1348680693">
    <w:abstractNumId w:val="11"/>
  </w:num>
  <w:num w:numId="25" w16cid:durableId="1125008703">
    <w:abstractNumId w:val="32"/>
  </w:num>
  <w:num w:numId="26" w16cid:durableId="1482891856">
    <w:abstractNumId w:val="22"/>
  </w:num>
  <w:num w:numId="27" w16cid:durableId="1313095451">
    <w:abstractNumId w:val="2"/>
  </w:num>
  <w:num w:numId="28" w16cid:durableId="396127737">
    <w:abstractNumId w:val="21"/>
  </w:num>
  <w:num w:numId="29" w16cid:durableId="1801336651">
    <w:abstractNumId w:val="23"/>
  </w:num>
  <w:num w:numId="30" w16cid:durableId="1429347178">
    <w:abstractNumId w:val="26"/>
  </w:num>
  <w:num w:numId="31" w16cid:durableId="519053104">
    <w:abstractNumId w:val="35"/>
  </w:num>
  <w:num w:numId="32" w16cid:durableId="1842045775">
    <w:abstractNumId w:val="9"/>
  </w:num>
  <w:num w:numId="33" w16cid:durableId="981151928">
    <w:abstractNumId w:val="8"/>
  </w:num>
  <w:num w:numId="34" w16cid:durableId="1182629599">
    <w:abstractNumId w:val="16"/>
  </w:num>
  <w:num w:numId="35" w16cid:durableId="1212887478">
    <w:abstractNumId w:val="36"/>
  </w:num>
  <w:num w:numId="36" w16cid:durableId="1740132256">
    <w:abstractNumId w:val="29"/>
  </w:num>
  <w:num w:numId="37" w16cid:durableId="886991765">
    <w:abstractNumId w:val="0"/>
  </w:num>
  <w:num w:numId="38" w16cid:durableId="175925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A3"/>
    <w:rsid w:val="0011093B"/>
    <w:rsid w:val="00197E0B"/>
    <w:rsid w:val="0022628C"/>
    <w:rsid w:val="002E3B4A"/>
    <w:rsid w:val="00442AE4"/>
    <w:rsid w:val="005E1ECC"/>
    <w:rsid w:val="006A7971"/>
    <w:rsid w:val="00717393"/>
    <w:rsid w:val="00922C43"/>
    <w:rsid w:val="00976824"/>
    <w:rsid w:val="00A32A1C"/>
    <w:rsid w:val="00A72247"/>
    <w:rsid w:val="00C86B07"/>
    <w:rsid w:val="00DC09E7"/>
    <w:rsid w:val="00DC0B56"/>
    <w:rsid w:val="00E04AA3"/>
    <w:rsid w:val="00E7450C"/>
    <w:rsid w:val="00E933A8"/>
    <w:rsid w:val="00ED0FCB"/>
    <w:rsid w:val="00ED779F"/>
    <w:rsid w:val="00F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7325"/>
  <w15:chartTrackingRefBased/>
  <w15:docId w15:val="{B7218224-1CA2-4D88-B8CE-DDE6A418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A3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B56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paragraph" w:styleId="NoSpacing">
    <w:name w:val="No Spacing"/>
    <w:uiPriority w:val="1"/>
    <w:qFormat/>
    <w:rsid w:val="005E1ECC"/>
    <w:pPr>
      <w:spacing w:after="0" w:line="240" w:lineRule="auto"/>
    </w:pPr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5E1ECC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1E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10</cp:revision>
  <dcterms:created xsi:type="dcterms:W3CDTF">2025-09-08T08:08:00Z</dcterms:created>
  <dcterms:modified xsi:type="dcterms:W3CDTF">2025-09-17T09:33:00Z</dcterms:modified>
</cp:coreProperties>
</file>