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75DAE" w14:textId="33656BC9" w:rsidR="00C76A0D" w:rsidRPr="003A64EC" w:rsidRDefault="005E3AE0" w:rsidP="00C76A0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C76A0D"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Project Information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6A0D" w:rsidRPr="003A64EC" w14:paraId="6D5BCBA1" w14:textId="77777777" w:rsidTr="00E86D6A">
        <w:trPr>
          <w:trHeight w:val="404"/>
        </w:trPr>
        <w:tc>
          <w:tcPr>
            <w:tcW w:w="9514" w:type="dxa"/>
          </w:tcPr>
          <w:p w14:paraId="7E71C33C" w14:textId="63D8BAE0" w:rsidR="00C76A0D" w:rsidRPr="003A64EC" w:rsidRDefault="00C76A0D" w:rsidP="003333D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Title                 </w:t>
            </w:r>
            <w:proofErr w:type="gramStart"/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:</w:t>
            </w:r>
            <w:proofErr w:type="gramEnd"/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="003C516A"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Retail Store Transactions </w:t>
            </w:r>
          </w:p>
        </w:tc>
      </w:tr>
      <w:tr w:rsidR="00C76A0D" w:rsidRPr="003A64EC" w14:paraId="11D3D55C" w14:textId="77777777" w:rsidTr="00E86D6A">
        <w:tc>
          <w:tcPr>
            <w:tcW w:w="9514" w:type="dxa"/>
          </w:tcPr>
          <w:p w14:paraId="759FE2FC" w14:textId="77777777" w:rsidR="00C76A0D" w:rsidRPr="003A64EC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Meganathan A</w:t>
            </w:r>
          </w:p>
        </w:tc>
      </w:tr>
      <w:tr w:rsidR="00C76A0D" w:rsidRPr="003A64EC" w14:paraId="3358F4BE" w14:textId="77777777" w:rsidTr="00E86D6A">
        <w:tc>
          <w:tcPr>
            <w:tcW w:w="9514" w:type="dxa"/>
          </w:tcPr>
          <w:p w14:paraId="06ACEEFC" w14:textId="77777777" w:rsidR="00C76A0D" w:rsidRPr="003A64EC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DA/DS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May-2025</w:t>
            </w:r>
          </w:p>
        </w:tc>
      </w:tr>
      <w:tr w:rsidR="00C76A0D" w:rsidRPr="003A64EC" w14:paraId="2172AF53" w14:textId="77777777" w:rsidTr="00E86D6A">
        <w:tc>
          <w:tcPr>
            <w:tcW w:w="9514" w:type="dxa"/>
          </w:tcPr>
          <w:p w14:paraId="76B1E387" w14:textId="77777777" w:rsidR="00C76A0D" w:rsidRPr="003A64EC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Batch Number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RP-36</w:t>
            </w:r>
          </w:p>
        </w:tc>
      </w:tr>
      <w:tr w:rsidR="00C76A0D" w:rsidRPr="003A64EC" w14:paraId="31C1E19B" w14:textId="77777777" w:rsidTr="00E86D6A">
        <w:tc>
          <w:tcPr>
            <w:tcW w:w="9514" w:type="dxa"/>
          </w:tcPr>
          <w:p w14:paraId="47BCD19A" w14:textId="77777777" w:rsidR="00C76A0D" w:rsidRPr="003A64EC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Online/Offline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: 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Offline</w:t>
            </w:r>
          </w:p>
        </w:tc>
      </w:tr>
      <w:tr w:rsidR="00C76A0D" w:rsidRPr="003A64EC" w14:paraId="618E5DBD" w14:textId="77777777" w:rsidTr="00E86D6A">
        <w:tc>
          <w:tcPr>
            <w:tcW w:w="9514" w:type="dxa"/>
          </w:tcPr>
          <w:p w14:paraId="75F8B6EB" w14:textId="77777777" w:rsidR="00C76A0D" w:rsidRPr="003A64EC" w:rsidRDefault="00C76A0D" w:rsidP="00E86D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Roll Number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:</w:t>
            </w:r>
            <w:r w:rsidRPr="003A6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B2025057352</w:t>
            </w:r>
          </w:p>
        </w:tc>
      </w:tr>
    </w:tbl>
    <w:p w14:paraId="61617AAF" w14:textId="77777777" w:rsidR="00C76A0D" w:rsidRPr="003A64EC" w:rsidRDefault="00C76A0D">
      <w:pPr>
        <w:rPr>
          <w:rFonts w:ascii="Times New Roman" w:hAnsi="Times New Roman" w:cs="Times New Roman"/>
          <w:sz w:val="24"/>
          <w:szCs w:val="24"/>
        </w:rPr>
      </w:pPr>
    </w:p>
    <w:p w14:paraId="42D431ED" w14:textId="77777777" w:rsidR="00C76A0D" w:rsidRPr="003A64EC" w:rsidRDefault="00C76A0D" w:rsidP="00C76A0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>Github</w:t>
      </w:r>
      <w:proofErr w:type="spellEnd"/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:</w:t>
      </w:r>
      <w:proofErr w:type="gramEnd"/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hyperlink r:id="rId5" w:history="1"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 xml:space="preserve">Exploratory </w:t>
        </w:r>
        <w:proofErr w:type="spellStart"/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datat</w:t>
        </w:r>
        <w:proofErr w:type="spellEnd"/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 xml:space="preserve"> analysis on laptop </w:t>
        </w:r>
        <w:proofErr w:type="spellStart"/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saless</w:t>
        </w:r>
        <w:proofErr w:type="spellEnd"/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 xml:space="preserve"> </w:t>
        </w:r>
        <w:proofErr w:type="spellStart"/>
        <w:r w:rsidRPr="003A64EC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datatset</w:t>
        </w:r>
        <w:proofErr w:type="spellEnd"/>
      </w:hyperlink>
    </w:p>
    <w:p w14:paraId="618C3367" w14:textId="77777777" w:rsidR="00C76A0D" w:rsidRPr="003A64EC" w:rsidRDefault="00C76A0D" w:rsidP="00C76A0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Table of Contents </w:t>
      </w: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1957"/>
        <w:gridCol w:w="7586"/>
      </w:tblGrid>
      <w:tr w:rsidR="00C76A0D" w:rsidRPr="003A64EC" w14:paraId="57F4F933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5A9CDC3F" w14:textId="77777777" w:rsidR="00C76A0D" w:rsidRPr="003A64EC" w:rsidRDefault="00C76A0D" w:rsidP="00E86D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7586" w:type="dxa"/>
            <w:vAlign w:val="center"/>
          </w:tcPr>
          <w:p w14:paraId="4EBA30F5" w14:textId="77777777" w:rsidR="00C76A0D" w:rsidRPr="003A64EC" w:rsidRDefault="00C76A0D" w:rsidP="00E86D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INDEX</w:t>
            </w:r>
          </w:p>
        </w:tc>
      </w:tr>
      <w:tr w:rsidR="00C76A0D" w:rsidRPr="003A64EC" w14:paraId="783F0B35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6C08FD54" w14:textId="77777777" w:rsidR="00C76A0D" w:rsidRPr="003A64EC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7586" w:type="dxa"/>
            <w:vAlign w:val="center"/>
          </w:tcPr>
          <w:p w14:paraId="2FEB7D9F" w14:textId="02C6B6CB" w:rsidR="00C76A0D" w:rsidRPr="005A2C3C" w:rsidRDefault="005A2C3C" w:rsidP="00C76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Cleaning &amp; Transformation</w:t>
            </w:r>
          </w:p>
        </w:tc>
      </w:tr>
      <w:tr w:rsidR="00C76A0D" w:rsidRPr="003A64EC" w14:paraId="5CB51D87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259DF747" w14:textId="77777777" w:rsidR="00C76A0D" w:rsidRPr="003A64EC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7586" w:type="dxa"/>
            <w:vAlign w:val="center"/>
          </w:tcPr>
          <w:p w14:paraId="38241E8F" w14:textId="0603190C" w:rsidR="00C76A0D" w:rsidRPr="005A2C3C" w:rsidRDefault="005A2C3C" w:rsidP="00C76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DAX Functions</w:t>
            </w:r>
          </w:p>
        </w:tc>
      </w:tr>
      <w:tr w:rsidR="00C76A0D" w:rsidRPr="003A64EC" w14:paraId="1B4AF48C" w14:textId="77777777" w:rsidTr="00E86D6A">
        <w:trPr>
          <w:trHeight w:val="412"/>
        </w:trPr>
        <w:tc>
          <w:tcPr>
            <w:tcW w:w="1957" w:type="dxa"/>
            <w:vAlign w:val="center"/>
          </w:tcPr>
          <w:p w14:paraId="2B3AAC1F" w14:textId="77777777" w:rsidR="00C76A0D" w:rsidRPr="003A64EC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7586" w:type="dxa"/>
            <w:vAlign w:val="center"/>
          </w:tcPr>
          <w:p w14:paraId="04E9E035" w14:textId="7C7124D9" w:rsidR="00C76A0D" w:rsidRPr="005A2C3C" w:rsidRDefault="005A2C3C" w:rsidP="00C76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Design</w:t>
            </w:r>
          </w:p>
        </w:tc>
      </w:tr>
      <w:tr w:rsidR="00C76A0D" w:rsidRPr="003A64EC" w14:paraId="5C13BF74" w14:textId="77777777" w:rsidTr="00E86D6A">
        <w:trPr>
          <w:trHeight w:val="393"/>
        </w:trPr>
        <w:tc>
          <w:tcPr>
            <w:tcW w:w="1957" w:type="dxa"/>
            <w:vAlign w:val="center"/>
          </w:tcPr>
          <w:p w14:paraId="2594678B" w14:textId="77777777" w:rsidR="00C76A0D" w:rsidRPr="003A64EC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7586" w:type="dxa"/>
            <w:vAlign w:val="center"/>
          </w:tcPr>
          <w:p w14:paraId="4954FA51" w14:textId="461C4A6C" w:rsidR="00C76A0D" w:rsidRPr="005A2C3C" w:rsidRDefault="005A2C3C" w:rsidP="00C76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Insights &amp; Analysis Report</w:t>
            </w:r>
          </w:p>
        </w:tc>
      </w:tr>
      <w:tr w:rsidR="00C76A0D" w:rsidRPr="003A64EC" w14:paraId="69A34D4B" w14:textId="77777777" w:rsidTr="00E86D6A">
        <w:trPr>
          <w:trHeight w:val="374"/>
        </w:trPr>
        <w:tc>
          <w:tcPr>
            <w:tcW w:w="1957" w:type="dxa"/>
            <w:vAlign w:val="center"/>
          </w:tcPr>
          <w:p w14:paraId="7CA4B0A9" w14:textId="77777777" w:rsidR="00C76A0D" w:rsidRPr="003A64EC" w:rsidRDefault="00C76A0D" w:rsidP="00C76A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A64E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7586" w:type="dxa"/>
            <w:vAlign w:val="center"/>
          </w:tcPr>
          <w:p w14:paraId="551A3655" w14:textId="67400C39" w:rsidR="00C76A0D" w:rsidRPr="005A2C3C" w:rsidRDefault="005A2C3C" w:rsidP="00C76A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PowerPoint Presentation Outline</w:t>
            </w:r>
          </w:p>
        </w:tc>
      </w:tr>
    </w:tbl>
    <w:p w14:paraId="35A4B7E9" w14:textId="77777777" w:rsidR="00C76A0D" w:rsidRPr="003A64EC" w:rsidRDefault="00C76A0D" w:rsidP="00C76A0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C70C4FD" w14:textId="77777777" w:rsidR="00C76A0D" w:rsidRPr="003A64EC" w:rsidRDefault="00C76A0D" w:rsidP="00C76A0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5EF226" w14:textId="77777777" w:rsidR="00C76A0D" w:rsidRPr="003A64EC" w:rsidRDefault="00C76A0D" w:rsidP="00C76A0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C00AC09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DBB4F67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0376640" w14:textId="77777777" w:rsidR="005A2C3C" w:rsidRDefault="005A2C3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682374C" w14:textId="77777777" w:rsidR="005A2C3C" w:rsidRDefault="005A2C3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155597" w14:textId="70D4C5F6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Power BI Project Documentation</w:t>
      </w:r>
    </w:p>
    <w:p w14:paraId="7281758B" w14:textId="77777777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1. Data Cleaning &amp; Transformation (Power Query Editor)</w:t>
      </w:r>
    </w:p>
    <w:p w14:paraId="6B8740B7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  <w:t>To ensure that the dataset is accurate, consistent, and ready for analysis in Power BI.</w:t>
      </w:r>
    </w:p>
    <w:p w14:paraId="3ECAA9FC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Performed:</w:t>
      </w:r>
    </w:p>
    <w:p w14:paraId="7FE80BF9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Remove Unnecessary Columns</w:t>
      </w:r>
    </w:p>
    <w:p w14:paraId="04205116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Deleted Unnamed: 0 column (auto-generated index from CSV).</w:t>
      </w:r>
    </w:p>
    <w:p w14:paraId="66D375C2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Rename Columns</w:t>
      </w:r>
    </w:p>
    <w:p w14:paraId="5959793A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Ensured consistent naming convention (e.g., </w:t>
      </w:r>
      <w:proofErr w:type="spellStart"/>
      <w:r w:rsidRPr="003C516A">
        <w:rPr>
          <w:rFonts w:ascii="Times New Roman" w:hAnsi="Times New Roman" w:cs="Times New Roman"/>
          <w:sz w:val="24"/>
          <w:szCs w:val="24"/>
          <w:lang w:val="en-IN"/>
        </w:rPr>
        <w:t>Sales_Amount</w:t>
      </w:r>
      <w:proofErr w:type="spellEnd"/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→ Sales Amount, </w:t>
      </w:r>
      <w:proofErr w:type="spellStart"/>
      <w:r w:rsidRPr="003C516A">
        <w:rPr>
          <w:rFonts w:ascii="Times New Roman" w:hAnsi="Times New Roman" w:cs="Times New Roman"/>
          <w:sz w:val="24"/>
          <w:szCs w:val="24"/>
          <w:lang w:val="en-IN"/>
        </w:rPr>
        <w:t>SKU_Category</w:t>
      </w:r>
      <w:proofErr w:type="spellEnd"/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→ SKU Category).</w:t>
      </w:r>
    </w:p>
    <w:p w14:paraId="588C9989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Type Conversion</w:t>
      </w:r>
    </w:p>
    <w:p w14:paraId="24EAF317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Converted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Date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from Text to Date type.</w:t>
      </w:r>
    </w:p>
    <w:p w14:paraId="647C766C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Ensured Quantity and Sales Amount were Decimal Number.</w:t>
      </w:r>
    </w:p>
    <w:p w14:paraId="15D7E880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Handle Missing Values</w:t>
      </w:r>
    </w:p>
    <w:p w14:paraId="16FF331F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Verified that all columns had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no null values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(dataset is complete).</w:t>
      </w:r>
    </w:p>
    <w:p w14:paraId="5758DDB7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Format Date Column</w:t>
      </w:r>
    </w:p>
    <w:p w14:paraId="073E8AD4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Created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Year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Month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Quarter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columns using Power Query's Date functions.</w:t>
      </w:r>
    </w:p>
    <w:p w14:paraId="05609639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 Duplicates</w:t>
      </w:r>
    </w:p>
    <w:p w14:paraId="656FCCD1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Checked for duplicate </w:t>
      </w:r>
      <w:proofErr w:type="spellStart"/>
      <w:r w:rsidRPr="003C516A">
        <w:rPr>
          <w:rFonts w:ascii="Times New Roman" w:hAnsi="Times New Roman" w:cs="Times New Roman"/>
          <w:sz w:val="24"/>
          <w:szCs w:val="24"/>
          <w:lang w:val="en-IN"/>
        </w:rPr>
        <w:t>Transaction_ID</w:t>
      </w:r>
      <w:proofErr w:type="spellEnd"/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entries — none found.</w:t>
      </w:r>
    </w:p>
    <w:p w14:paraId="0D114C0A" w14:textId="77777777" w:rsidR="003C516A" w:rsidRPr="003C516A" w:rsidRDefault="003C516A" w:rsidP="003C516A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Enrichment</w:t>
      </w:r>
    </w:p>
    <w:p w14:paraId="6B9ED480" w14:textId="77777777" w:rsidR="003C516A" w:rsidRPr="003C516A" w:rsidRDefault="003C516A" w:rsidP="003C516A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Created a Total Sales column in Power Query = Quantity × Sales Amount.</w:t>
      </w:r>
    </w:p>
    <w:p w14:paraId="12016768" w14:textId="77777777" w:rsid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661F598" w14:textId="7823CE8C" w:rsidR="003A64EC" w:rsidRPr="003A64EC" w:rsidRDefault="003A64EC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0B7D81C" wp14:editId="1A208957">
            <wp:extent cx="5943600" cy="2409190"/>
            <wp:effectExtent l="0" t="0" r="0" b="0"/>
            <wp:docPr id="130254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43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C8D6" w14:textId="5DD5D6C5" w:rsidR="003C516A" w:rsidRPr="003A64EC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pict w14:anchorId="5619121E">
          <v:rect id="_x0000_i1140" style="width:0;height:1.5pt" o:hralign="center" o:hrstd="t" o:hr="t" fillcolor="#a0a0a0" stroked="f"/>
        </w:pict>
      </w:r>
    </w:p>
    <w:p w14:paraId="75F547F1" w14:textId="77777777" w:rsidR="003C516A" w:rsidRPr="003A64EC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F0CA938" w14:textId="02FFC8C0" w:rsidR="003C516A" w:rsidRPr="003A64EC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2. DAX Functions (At least 10 Functions Used)</w:t>
      </w:r>
    </w:p>
    <w:p w14:paraId="529C657B" w14:textId="77777777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1453"/>
        <w:gridCol w:w="5601"/>
      </w:tblGrid>
      <w:tr w:rsidR="003C516A" w:rsidRPr="003C516A" w14:paraId="4B429BB6" w14:textId="77777777" w:rsidTr="003C516A">
        <w:tc>
          <w:tcPr>
            <w:tcW w:w="1915" w:type="dxa"/>
            <w:hideMark/>
          </w:tcPr>
          <w:p w14:paraId="73A5757C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DAX Function</w:t>
            </w:r>
          </w:p>
        </w:tc>
        <w:tc>
          <w:tcPr>
            <w:tcW w:w="0" w:type="auto"/>
            <w:hideMark/>
          </w:tcPr>
          <w:p w14:paraId="2D990EE8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hideMark/>
          </w:tcPr>
          <w:p w14:paraId="63DDB3AB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Example in This Project</w:t>
            </w:r>
          </w:p>
        </w:tc>
      </w:tr>
      <w:tr w:rsidR="003C516A" w:rsidRPr="003C516A" w14:paraId="3B8EE844" w14:textId="77777777" w:rsidTr="003C516A">
        <w:tc>
          <w:tcPr>
            <w:tcW w:w="1915" w:type="dxa"/>
            <w:hideMark/>
          </w:tcPr>
          <w:p w14:paraId="555C60DE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53FD16FD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Sales</w:t>
            </w:r>
          </w:p>
        </w:tc>
        <w:tc>
          <w:tcPr>
            <w:tcW w:w="0" w:type="auto"/>
            <w:hideMark/>
          </w:tcPr>
          <w:p w14:paraId="2F67C8CB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Total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Amount])</w:t>
            </w:r>
          </w:p>
        </w:tc>
      </w:tr>
      <w:tr w:rsidR="003C516A" w:rsidRPr="003C516A" w14:paraId="78C5A4B3" w14:textId="77777777" w:rsidTr="003C516A">
        <w:tc>
          <w:tcPr>
            <w:tcW w:w="1915" w:type="dxa"/>
            <w:hideMark/>
          </w:tcPr>
          <w:p w14:paraId="74714E58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AVERAGE(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39D77769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Sales</w:t>
            </w:r>
          </w:p>
        </w:tc>
        <w:tc>
          <w:tcPr>
            <w:tcW w:w="0" w:type="auto"/>
            <w:hideMark/>
          </w:tcPr>
          <w:p w14:paraId="1A0CD149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Avg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AVERAGE(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Amount])</w:t>
            </w:r>
          </w:p>
        </w:tc>
      </w:tr>
      <w:tr w:rsidR="003C516A" w:rsidRPr="003C516A" w14:paraId="7BD9F3D1" w14:textId="77777777" w:rsidTr="003C516A">
        <w:tc>
          <w:tcPr>
            <w:tcW w:w="1915" w:type="dxa"/>
            <w:hideMark/>
          </w:tcPr>
          <w:p w14:paraId="514C564C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DISTINCTCOUNT(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78977168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Unique Customers</w:t>
            </w:r>
          </w:p>
        </w:tc>
        <w:tc>
          <w:tcPr>
            <w:tcW w:w="0" w:type="auto"/>
            <w:hideMark/>
          </w:tcPr>
          <w:p w14:paraId="64E68DC7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 Count = DISTINCTCOUNT('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Customer_ID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])</w:t>
            </w:r>
          </w:p>
        </w:tc>
      </w:tr>
      <w:tr w:rsidR="003C516A" w:rsidRPr="003C516A" w14:paraId="3D5DA582" w14:textId="77777777" w:rsidTr="003C516A">
        <w:tc>
          <w:tcPr>
            <w:tcW w:w="1915" w:type="dxa"/>
            <w:hideMark/>
          </w:tcPr>
          <w:p w14:paraId="736B81AC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7E5AA149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Sales for a filter</w:t>
            </w:r>
          </w:p>
        </w:tc>
        <w:tc>
          <w:tcPr>
            <w:tcW w:w="0" w:type="auto"/>
            <w:hideMark/>
          </w:tcPr>
          <w:p w14:paraId="75EA6CD2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Sales in 2016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CALCULATE(SUM(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Amount]), 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'[Year] = 2016)</w:t>
            </w:r>
          </w:p>
        </w:tc>
      </w:tr>
      <w:tr w:rsidR="003C516A" w:rsidRPr="003C516A" w14:paraId="61D769F8" w14:textId="77777777" w:rsidTr="003C516A">
        <w:tc>
          <w:tcPr>
            <w:tcW w:w="1915" w:type="dxa"/>
            <w:hideMark/>
          </w:tcPr>
          <w:p w14:paraId="4CA33163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FILTER(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2BAA6F8B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Filter SKU Category</w:t>
            </w:r>
          </w:p>
        </w:tc>
        <w:tc>
          <w:tcPr>
            <w:tcW w:w="0" w:type="auto"/>
            <w:hideMark/>
          </w:tcPr>
          <w:p w14:paraId="4485F366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Top Category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CALCULATE(SUM(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'[Sales Amount]),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FILTER(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', 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'[SKU Category] = "X52"))</w:t>
            </w:r>
          </w:p>
        </w:tc>
      </w:tr>
      <w:tr w:rsidR="003C516A" w:rsidRPr="003C516A" w14:paraId="5A8DBD06" w14:textId="77777777" w:rsidTr="003C516A">
        <w:tc>
          <w:tcPr>
            <w:tcW w:w="1915" w:type="dxa"/>
            <w:hideMark/>
          </w:tcPr>
          <w:p w14:paraId="200927BC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RELATED(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1A462C91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Relate tables</w:t>
            </w:r>
          </w:p>
        </w:tc>
        <w:tc>
          <w:tcPr>
            <w:tcW w:w="0" w:type="auto"/>
            <w:hideMark/>
          </w:tcPr>
          <w:p w14:paraId="11288547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Used when joining Customer and Sales tables</w:t>
            </w:r>
          </w:p>
        </w:tc>
      </w:tr>
      <w:tr w:rsidR="003C516A" w:rsidRPr="003C516A" w14:paraId="5BD77B3E" w14:textId="77777777" w:rsidTr="003C516A">
        <w:tc>
          <w:tcPr>
            <w:tcW w:w="1915" w:type="dxa"/>
            <w:hideMark/>
          </w:tcPr>
          <w:p w14:paraId="0A996CEB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DATEADD(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3AF42FC4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Compare with previous period</w:t>
            </w:r>
          </w:p>
        </w:tc>
        <w:tc>
          <w:tcPr>
            <w:tcW w:w="0" w:type="auto"/>
            <w:hideMark/>
          </w:tcPr>
          <w:p w14:paraId="44D9351D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Last Year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CALCULATE(SUM(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Amount]), DATEADD('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'[Date], -1, YEAR))</w:t>
            </w:r>
          </w:p>
        </w:tc>
      </w:tr>
      <w:tr w:rsidR="003C516A" w:rsidRPr="003C516A" w14:paraId="1EA33590" w14:textId="77777777" w:rsidTr="003C516A">
        <w:tc>
          <w:tcPr>
            <w:tcW w:w="1915" w:type="dxa"/>
            <w:hideMark/>
          </w:tcPr>
          <w:p w14:paraId="749FCDF7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31AD71C5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Conditional</w:t>
            </w:r>
          </w:p>
        </w:tc>
        <w:tc>
          <w:tcPr>
            <w:tcW w:w="0" w:type="auto"/>
            <w:hideMark/>
          </w:tcPr>
          <w:p w14:paraId="65F261EA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High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 &gt; 500, "High", "Low")</w:t>
            </w:r>
          </w:p>
        </w:tc>
      </w:tr>
      <w:tr w:rsidR="003C516A" w:rsidRPr="003C516A" w14:paraId="452A1A62" w14:textId="77777777" w:rsidTr="003C516A">
        <w:tc>
          <w:tcPr>
            <w:tcW w:w="1915" w:type="dxa"/>
            <w:hideMark/>
          </w:tcPr>
          <w:p w14:paraId="764A89D6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ROUND(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2496BD3F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Round sales</w:t>
            </w:r>
          </w:p>
        </w:tc>
        <w:tc>
          <w:tcPr>
            <w:tcW w:w="0" w:type="auto"/>
            <w:hideMark/>
          </w:tcPr>
          <w:p w14:paraId="45E6DFF2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Rounded Sales =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ROUND(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Amount], 2)</w:t>
            </w:r>
          </w:p>
        </w:tc>
      </w:tr>
      <w:tr w:rsidR="003C516A" w:rsidRPr="003C516A" w14:paraId="681F30E6" w14:textId="77777777" w:rsidTr="003C516A">
        <w:tc>
          <w:tcPr>
            <w:tcW w:w="1915" w:type="dxa"/>
            <w:hideMark/>
          </w:tcPr>
          <w:p w14:paraId="7B4308C6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RANKX(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hideMark/>
          </w:tcPr>
          <w:p w14:paraId="55B498B4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Rank SKU by Sales</w:t>
            </w:r>
          </w:p>
        </w:tc>
        <w:tc>
          <w:tcPr>
            <w:tcW w:w="0" w:type="auto"/>
            <w:hideMark/>
          </w:tcPr>
          <w:p w14:paraId="0C530623" w14:textId="77777777" w:rsidR="003C516A" w:rsidRPr="003C516A" w:rsidRDefault="003C516A" w:rsidP="003C516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SKU Rank = RANKX(ALL('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'[SKU]), </w:t>
            </w:r>
            <w:proofErr w:type="gram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SUM(</w:t>
            </w:r>
            <w:proofErr w:type="gram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</w:t>
            </w:r>
            <w:proofErr w:type="spellStart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scanner_data</w:t>
            </w:r>
            <w:proofErr w:type="spellEnd"/>
            <w:r w:rsidRPr="003C516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'[Sales Amount]))</w:t>
            </w:r>
          </w:p>
        </w:tc>
      </w:tr>
    </w:tbl>
    <w:p w14:paraId="0FA3CCA3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pict w14:anchorId="1AD8E4B0">
          <v:rect id="_x0000_i1144" style="width:0;height:1.5pt" o:hralign="center" o:hrstd="t" o:hr="t" fillcolor="#a0a0a0" stroked="f"/>
        </w:pict>
      </w:r>
    </w:p>
    <w:p w14:paraId="4524F4DD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04A897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D7F7727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9EE3DF8" w14:textId="72C4A875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3. Dashboard Design</w:t>
      </w:r>
    </w:p>
    <w:p w14:paraId="63CC01C6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Variety:</w:t>
      </w:r>
    </w:p>
    <w:p w14:paraId="246CE8FD" w14:textId="77777777" w:rsidR="003C516A" w:rsidRDefault="003C516A" w:rsidP="003C516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KPI Cards: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Total Sales, Total Quantity, Unique Customers.</w:t>
      </w:r>
    </w:p>
    <w:p w14:paraId="72678BB6" w14:textId="50BA1B47" w:rsidR="003A64EC" w:rsidRPr="003C516A" w:rsidRDefault="003A64EC" w:rsidP="003A64E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EB55241" wp14:editId="572A9DD9">
            <wp:extent cx="5648325" cy="3210976"/>
            <wp:effectExtent l="0" t="0" r="0" b="8890"/>
            <wp:docPr id="774194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94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063" cy="32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0682" w14:textId="77777777" w:rsidR="003C516A" w:rsidRDefault="003C516A" w:rsidP="003C516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Bar Chart: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Sales by SKU Category.</w:t>
      </w:r>
    </w:p>
    <w:p w14:paraId="1E99F1B6" w14:textId="27E40592" w:rsidR="003A64EC" w:rsidRPr="003C516A" w:rsidRDefault="003A64EC" w:rsidP="003A64E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1B6849B" wp14:editId="16D22F5F">
            <wp:extent cx="4705350" cy="2676650"/>
            <wp:effectExtent l="0" t="0" r="0" b="9525"/>
            <wp:docPr id="7459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818" cy="268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5F7A" w14:textId="77777777" w:rsidR="003C516A" w:rsidRDefault="003C516A" w:rsidP="003C516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Line Chart: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Monthly Sales trend.</w:t>
      </w:r>
    </w:p>
    <w:p w14:paraId="203EF7EB" w14:textId="6B374AE7" w:rsidR="003A64EC" w:rsidRPr="003C516A" w:rsidRDefault="003A64EC" w:rsidP="003A64E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lastRenderedPageBreak/>
        <w:drawing>
          <wp:inline distT="0" distB="0" distL="0" distR="0" wp14:anchorId="4341793A" wp14:editId="00BEAE1F">
            <wp:extent cx="5562600" cy="3997529"/>
            <wp:effectExtent l="0" t="0" r="0" b="3175"/>
            <wp:docPr id="104579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8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571" cy="40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9247" w14:textId="77777777" w:rsidR="003C516A" w:rsidRDefault="003C516A" w:rsidP="003C516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Pie Chart: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Sales share by SKU Category.</w:t>
      </w:r>
    </w:p>
    <w:p w14:paraId="5BE483A5" w14:textId="2E3B7401" w:rsidR="003A64EC" w:rsidRPr="003C516A" w:rsidRDefault="003A64EC" w:rsidP="003A64E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9DE1691" wp14:editId="61F10FA4">
            <wp:extent cx="5659101" cy="2495550"/>
            <wp:effectExtent l="0" t="0" r="0" b="0"/>
            <wp:docPr id="1628023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23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711" cy="24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3A9" w14:textId="77777777" w:rsidR="003C516A" w:rsidRPr="003C516A" w:rsidRDefault="003C516A" w:rsidP="003C516A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Map Visual: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Sales distribution by customer region (if location data available).</w:t>
      </w:r>
    </w:p>
    <w:p w14:paraId="17D05CCD" w14:textId="77777777" w:rsidR="003A64EC" w:rsidRDefault="003A64E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E3D7DEB" w14:textId="77777777" w:rsidR="005A2C3C" w:rsidRDefault="005A2C3C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797EBB" w14:textId="187010B4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Aesthetic Choices:</w:t>
      </w:r>
    </w:p>
    <w:p w14:paraId="05FF9897" w14:textId="77777777" w:rsidR="003C516A" w:rsidRPr="003C516A" w:rsidRDefault="003C516A" w:rsidP="003C516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3C516A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theme with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blue and orange highlights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for clarity.</w:t>
      </w:r>
    </w:p>
    <w:p w14:paraId="398D855D" w14:textId="77777777" w:rsidR="003C516A" w:rsidRPr="003C516A" w:rsidRDefault="003C516A" w:rsidP="003C516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Consistent font style (Segoe UI).</w:t>
      </w:r>
    </w:p>
    <w:p w14:paraId="05421695" w14:textId="77777777" w:rsidR="003C516A" w:rsidRPr="003C516A" w:rsidRDefault="003C516A" w:rsidP="003C516A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Minimal gridlines to avoid clutter.</w:t>
      </w:r>
    </w:p>
    <w:p w14:paraId="536904C8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Interactivity:</w:t>
      </w:r>
    </w:p>
    <w:p w14:paraId="7EE93E66" w14:textId="77777777" w:rsidR="003C516A" w:rsidRPr="003C516A" w:rsidRDefault="003C516A" w:rsidP="003C516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Slicers: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Filter by Year, Month, SKU Category.</w:t>
      </w:r>
    </w:p>
    <w:p w14:paraId="550BD5C6" w14:textId="77777777" w:rsidR="003C516A" w:rsidRPr="003C516A" w:rsidRDefault="003C516A" w:rsidP="003C516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Drill-through: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From category to individual SKU sales.</w:t>
      </w:r>
    </w:p>
    <w:p w14:paraId="4214FD8C" w14:textId="77777777" w:rsidR="003C516A" w:rsidRDefault="003C516A" w:rsidP="003C516A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Bookmarks: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Switch between “Overview” and “Category Detail” views.</w:t>
      </w:r>
    </w:p>
    <w:p w14:paraId="17FB4454" w14:textId="6D459763" w:rsidR="003A64EC" w:rsidRPr="003C516A" w:rsidRDefault="003A64EC" w:rsidP="003A64EC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3A64EC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21CDA029" wp14:editId="5A7419EC">
            <wp:extent cx="5943600" cy="3351530"/>
            <wp:effectExtent l="0" t="0" r="0" b="1270"/>
            <wp:docPr id="16162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37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BDED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pict w14:anchorId="0DC9FAF9">
          <v:rect id="_x0000_i1141" style="width:0;height:1.5pt" o:hralign="center" o:hrstd="t" o:hr="t" fillcolor="#a0a0a0" stroked="f"/>
        </w:pict>
      </w:r>
    </w:p>
    <w:p w14:paraId="2035ED50" w14:textId="77777777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4. Insights &amp; Analysis Report</w:t>
      </w:r>
    </w:p>
    <w:p w14:paraId="4FDDE317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Insights:</w:t>
      </w:r>
    </w:p>
    <w:p w14:paraId="0E5DB8B5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Top SKU Category:</w:t>
      </w:r>
    </w:p>
    <w:p w14:paraId="3C83B8F1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>X52 category leads sales with significant revenue contribution.</w:t>
      </w:r>
    </w:p>
    <w:p w14:paraId="245AD071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Seasonal Trends:</w:t>
      </w:r>
    </w:p>
    <w:p w14:paraId="4AFB3F30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Peak sales occur in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November–December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>, indicating festival season impact.</w:t>
      </w:r>
    </w:p>
    <w:p w14:paraId="23B400DC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Customer Purchase </w:t>
      </w:r>
      <w:proofErr w:type="spellStart"/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Behavior</w:t>
      </w:r>
      <w:proofErr w:type="spellEnd"/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4B91CB64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Majority of customers purchase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single-quantity items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per transaction.</w:t>
      </w:r>
    </w:p>
    <w:p w14:paraId="3334A281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High Revenue Items:</w:t>
      </w:r>
    </w:p>
    <w:p w14:paraId="054B0D47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Top 5 SKUs generate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40% of total revenue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B490B2D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Low-Performing SKUs:</w:t>
      </w:r>
    </w:p>
    <w:p w14:paraId="2C3E8189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Certain categories show less than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1% contribution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— candidates for removal or marketing push.</w:t>
      </w:r>
    </w:p>
    <w:p w14:paraId="74FC237B" w14:textId="77777777" w:rsidR="003C516A" w:rsidRPr="003C516A" w:rsidRDefault="003C516A" w:rsidP="003C516A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Growth Trends:</w:t>
      </w:r>
    </w:p>
    <w:p w14:paraId="07EA272A" w14:textId="77777777" w:rsidR="003C516A" w:rsidRPr="003C516A" w:rsidRDefault="003C516A" w:rsidP="003C516A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Steady growth from </w:t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2016 Q1 to Q4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CED24F0" w14:textId="77777777" w:rsidR="003C516A" w:rsidRPr="003C516A" w:rsidRDefault="003C516A" w:rsidP="003C516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sz w:val="24"/>
          <w:szCs w:val="24"/>
          <w:lang w:val="en-IN"/>
        </w:rPr>
        <w:pict w14:anchorId="18ADDD6E">
          <v:rect id="_x0000_i1142" style="width:0;height:1.5pt" o:hralign="center" o:hrstd="t" o:hr="t" fillcolor="#a0a0a0" stroked="f"/>
        </w:pict>
      </w:r>
    </w:p>
    <w:p w14:paraId="70AEEB3E" w14:textId="77777777" w:rsidR="003C516A" w:rsidRPr="003C516A" w:rsidRDefault="003C516A" w:rsidP="003C516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5. PowerPoint Presentation Outline</w:t>
      </w:r>
    </w:p>
    <w:p w14:paraId="0183A47C" w14:textId="77777777" w:rsidR="003C516A" w:rsidRPr="003C516A" w:rsidRDefault="003C516A" w:rsidP="003A64EC">
      <w:pPr>
        <w:spacing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1: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Project Title &amp; Objective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2: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Dataset Overview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3: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Data Cleaning &amp; Transformation Steps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4: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Key DAX Functions Used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5: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Dashboard Overview (Screenshots)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6: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KPI Summary (Cards)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7: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Sales Trends (Charts)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8: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Category Performance Analysis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9: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Insights &amp; Recommendations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3C516A">
        <w:rPr>
          <w:rFonts w:ascii="Times New Roman" w:hAnsi="Times New Roman" w:cs="Times New Roman"/>
          <w:b/>
          <w:bCs/>
          <w:sz w:val="24"/>
          <w:szCs w:val="24"/>
          <w:lang w:val="en-IN"/>
        </w:rPr>
        <w:t>Slide 10:</w:t>
      </w:r>
      <w:r w:rsidRPr="003C516A">
        <w:rPr>
          <w:rFonts w:ascii="Times New Roman" w:hAnsi="Times New Roman" w:cs="Times New Roman"/>
          <w:sz w:val="24"/>
          <w:szCs w:val="24"/>
          <w:lang w:val="en-IN"/>
        </w:rPr>
        <w:t xml:space="preserve"> Conclusion &amp; Next Steps</w:t>
      </w:r>
    </w:p>
    <w:p w14:paraId="3C6CC720" w14:textId="3D84C4BD" w:rsidR="00C76A0D" w:rsidRPr="003A64EC" w:rsidRDefault="00C76A0D" w:rsidP="00C76A0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AB37602" w14:textId="77777777" w:rsidR="00DC09E7" w:rsidRPr="003A64EC" w:rsidRDefault="00DC09E7" w:rsidP="00C76A0D">
      <w:pPr>
        <w:rPr>
          <w:rFonts w:ascii="Times New Roman" w:hAnsi="Times New Roman" w:cs="Times New Roman"/>
          <w:sz w:val="24"/>
          <w:szCs w:val="24"/>
        </w:rPr>
      </w:pPr>
    </w:p>
    <w:sectPr w:rsidR="00DC09E7" w:rsidRPr="003A6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3176"/>
    <w:multiLevelType w:val="multilevel"/>
    <w:tmpl w:val="838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60A9"/>
    <w:multiLevelType w:val="multilevel"/>
    <w:tmpl w:val="21CE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D1645"/>
    <w:multiLevelType w:val="multilevel"/>
    <w:tmpl w:val="0B06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2B487E"/>
    <w:multiLevelType w:val="multilevel"/>
    <w:tmpl w:val="76C4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216AF"/>
    <w:multiLevelType w:val="multilevel"/>
    <w:tmpl w:val="EDF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F7FA6"/>
    <w:multiLevelType w:val="multilevel"/>
    <w:tmpl w:val="9D00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4B91"/>
    <w:multiLevelType w:val="multilevel"/>
    <w:tmpl w:val="A2E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05167"/>
    <w:multiLevelType w:val="multilevel"/>
    <w:tmpl w:val="5D7C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82FB9"/>
    <w:multiLevelType w:val="multilevel"/>
    <w:tmpl w:val="FD5E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FD3F29"/>
    <w:multiLevelType w:val="multilevel"/>
    <w:tmpl w:val="81CE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D46C2"/>
    <w:multiLevelType w:val="multilevel"/>
    <w:tmpl w:val="85B4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C77A8"/>
    <w:multiLevelType w:val="multilevel"/>
    <w:tmpl w:val="7EE2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5F25D8"/>
    <w:multiLevelType w:val="multilevel"/>
    <w:tmpl w:val="20A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F58F9"/>
    <w:multiLevelType w:val="multilevel"/>
    <w:tmpl w:val="3444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252F4"/>
    <w:multiLevelType w:val="multilevel"/>
    <w:tmpl w:val="2DAE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71424"/>
    <w:multiLevelType w:val="multilevel"/>
    <w:tmpl w:val="9E1E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D4BEE"/>
    <w:multiLevelType w:val="multilevel"/>
    <w:tmpl w:val="57F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C636A2A"/>
    <w:multiLevelType w:val="multilevel"/>
    <w:tmpl w:val="4B2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211BBD"/>
    <w:multiLevelType w:val="hybridMultilevel"/>
    <w:tmpl w:val="9AD8C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85D08"/>
    <w:multiLevelType w:val="multilevel"/>
    <w:tmpl w:val="78F0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3D74E0"/>
    <w:multiLevelType w:val="multilevel"/>
    <w:tmpl w:val="2690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7C54D9"/>
    <w:multiLevelType w:val="multilevel"/>
    <w:tmpl w:val="AC34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81172"/>
    <w:multiLevelType w:val="multilevel"/>
    <w:tmpl w:val="C9E4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0275AA"/>
    <w:multiLevelType w:val="multilevel"/>
    <w:tmpl w:val="AF7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326E97"/>
    <w:multiLevelType w:val="multilevel"/>
    <w:tmpl w:val="BB24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3E70C1"/>
    <w:multiLevelType w:val="multilevel"/>
    <w:tmpl w:val="CD7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A6C38"/>
    <w:multiLevelType w:val="multilevel"/>
    <w:tmpl w:val="B7E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F1FBE"/>
    <w:multiLevelType w:val="multilevel"/>
    <w:tmpl w:val="FD0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5206E0"/>
    <w:multiLevelType w:val="multilevel"/>
    <w:tmpl w:val="BE66C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B502DB"/>
    <w:multiLevelType w:val="multilevel"/>
    <w:tmpl w:val="7B2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884212">
    <w:abstractNumId w:val="22"/>
  </w:num>
  <w:num w:numId="2" w16cid:durableId="2133591510">
    <w:abstractNumId w:val="17"/>
  </w:num>
  <w:num w:numId="3" w16cid:durableId="897131054">
    <w:abstractNumId w:val="0"/>
  </w:num>
  <w:num w:numId="4" w16cid:durableId="1152480080">
    <w:abstractNumId w:val="2"/>
  </w:num>
  <w:num w:numId="5" w16cid:durableId="1164903483">
    <w:abstractNumId w:val="11"/>
  </w:num>
  <w:num w:numId="6" w16cid:durableId="1542982814">
    <w:abstractNumId w:val="29"/>
  </w:num>
  <w:num w:numId="7" w16cid:durableId="447168644">
    <w:abstractNumId w:val="14"/>
  </w:num>
  <w:num w:numId="8" w16cid:durableId="860707084">
    <w:abstractNumId w:val="16"/>
  </w:num>
  <w:num w:numId="9" w16cid:durableId="1155562045">
    <w:abstractNumId w:val="23"/>
  </w:num>
  <w:num w:numId="10" w16cid:durableId="1704477734">
    <w:abstractNumId w:val="7"/>
  </w:num>
  <w:num w:numId="11" w16cid:durableId="516165313">
    <w:abstractNumId w:val="13"/>
  </w:num>
  <w:num w:numId="12" w16cid:durableId="1678189564">
    <w:abstractNumId w:val="19"/>
  </w:num>
  <w:num w:numId="13" w16cid:durableId="1965430021">
    <w:abstractNumId w:val="15"/>
  </w:num>
  <w:num w:numId="14" w16cid:durableId="1649434891">
    <w:abstractNumId w:val="5"/>
  </w:num>
  <w:num w:numId="15" w16cid:durableId="2009869654">
    <w:abstractNumId w:val="9"/>
  </w:num>
  <w:num w:numId="16" w16cid:durableId="1006402695">
    <w:abstractNumId w:val="3"/>
  </w:num>
  <w:num w:numId="17" w16cid:durableId="1087186958">
    <w:abstractNumId w:val="8"/>
  </w:num>
  <w:num w:numId="18" w16cid:durableId="1415471753">
    <w:abstractNumId w:val="26"/>
  </w:num>
  <w:num w:numId="19" w16cid:durableId="1406298483">
    <w:abstractNumId w:val="27"/>
  </w:num>
  <w:num w:numId="20" w16cid:durableId="1460299202">
    <w:abstractNumId w:val="10"/>
  </w:num>
  <w:num w:numId="21" w16cid:durableId="66075228">
    <w:abstractNumId w:val="1"/>
  </w:num>
  <w:num w:numId="22" w16cid:durableId="380716962">
    <w:abstractNumId w:val="28"/>
  </w:num>
  <w:num w:numId="23" w16cid:durableId="1873877154">
    <w:abstractNumId w:val="25"/>
  </w:num>
  <w:num w:numId="24" w16cid:durableId="947157794">
    <w:abstractNumId w:val="21"/>
  </w:num>
  <w:num w:numId="25" w16cid:durableId="45380947">
    <w:abstractNumId w:val="18"/>
  </w:num>
  <w:num w:numId="26" w16cid:durableId="1254440100">
    <w:abstractNumId w:val="6"/>
  </w:num>
  <w:num w:numId="27" w16cid:durableId="127211975">
    <w:abstractNumId w:val="20"/>
  </w:num>
  <w:num w:numId="28" w16cid:durableId="1815104093">
    <w:abstractNumId w:val="4"/>
  </w:num>
  <w:num w:numId="29" w16cid:durableId="160969610">
    <w:abstractNumId w:val="12"/>
  </w:num>
  <w:num w:numId="30" w16cid:durableId="210553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D"/>
    <w:rsid w:val="00041801"/>
    <w:rsid w:val="00072595"/>
    <w:rsid w:val="00155C60"/>
    <w:rsid w:val="002F28B0"/>
    <w:rsid w:val="00314FF3"/>
    <w:rsid w:val="003333DB"/>
    <w:rsid w:val="003A64EC"/>
    <w:rsid w:val="003C516A"/>
    <w:rsid w:val="00442AE4"/>
    <w:rsid w:val="00445267"/>
    <w:rsid w:val="005A2C3C"/>
    <w:rsid w:val="005E3AE0"/>
    <w:rsid w:val="00C76A0D"/>
    <w:rsid w:val="00C77102"/>
    <w:rsid w:val="00DC09E7"/>
    <w:rsid w:val="00DC5D4C"/>
    <w:rsid w:val="00D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539B"/>
  <w15:chartTrackingRefBased/>
  <w15:docId w15:val="{E0CEC2C5-1FC2-452C-AAAC-73C9C45B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0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0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0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0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0D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C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76A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C76A0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ganathan2405/python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7</cp:revision>
  <dcterms:created xsi:type="dcterms:W3CDTF">2025-08-03T10:15:00Z</dcterms:created>
  <dcterms:modified xsi:type="dcterms:W3CDTF">2025-08-12T10:52:00Z</dcterms:modified>
</cp:coreProperties>
</file>