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FDED9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</w:rPr>
        <w:t>SERVICIO NACIONAL DE APRENDIZAJE</w:t>
      </w:r>
    </w:p>
    <w:p w14:paraId="66C50172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</w:p>
    <w:p w14:paraId="2ED571B8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  <w:noProof/>
        </w:rPr>
        <w:drawing>
          <wp:inline distT="0" distB="0" distL="0" distR="0" wp14:anchorId="70ACBA94" wp14:editId="2D7EA5F8">
            <wp:extent cx="2556510" cy="2095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3115" cy="210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A9F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</w:p>
    <w:p w14:paraId="1F9F3A3E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</w:rPr>
        <w:t>Programa: Análisis y desarrollo de software</w:t>
      </w:r>
    </w:p>
    <w:p w14:paraId="3A8A2641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</w:p>
    <w:p w14:paraId="60EA5B43" w14:textId="1FE0D908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</w:rPr>
        <w:t xml:space="preserve">Actividad: </w:t>
      </w:r>
      <w:r w:rsidR="006173F2" w:rsidRPr="006173F2">
        <w:rPr>
          <w:rFonts w:ascii="Times New Roman" w:hAnsi="Times New Roman" w:cs="Times New Roman"/>
        </w:rPr>
        <w:t>GA7-220501096-AA</w:t>
      </w:r>
      <w:r w:rsidR="009F002B">
        <w:rPr>
          <w:rFonts w:ascii="Times New Roman" w:hAnsi="Times New Roman" w:cs="Times New Roman"/>
        </w:rPr>
        <w:t>1</w:t>
      </w:r>
      <w:r w:rsidR="006173F2" w:rsidRPr="006173F2">
        <w:rPr>
          <w:rFonts w:ascii="Times New Roman" w:hAnsi="Times New Roman" w:cs="Times New Roman"/>
        </w:rPr>
        <w:t>-EV01</w:t>
      </w:r>
    </w:p>
    <w:p w14:paraId="19BBF667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</w:p>
    <w:p w14:paraId="28153B4B" w14:textId="057036D7" w:rsidR="00127F05" w:rsidRDefault="009F002B" w:rsidP="00127F0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Informe técnico de plan de trabajo para construcción de software</w:t>
      </w:r>
    </w:p>
    <w:p w14:paraId="1ADB02FC" w14:textId="77777777" w:rsidR="00501BA2" w:rsidRPr="007D3595" w:rsidRDefault="00501BA2" w:rsidP="00127F05">
      <w:pPr>
        <w:jc w:val="center"/>
        <w:rPr>
          <w:rFonts w:ascii="Times New Roman" w:hAnsi="Times New Roman" w:cs="Times New Roman"/>
        </w:rPr>
      </w:pPr>
    </w:p>
    <w:p w14:paraId="51906437" w14:textId="13F51A7A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  <w:bCs/>
        </w:rPr>
        <w:t>Docente</w:t>
      </w:r>
      <w:r w:rsidRPr="007D3595">
        <w:rPr>
          <w:rFonts w:ascii="Times New Roman" w:hAnsi="Times New Roman" w:cs="Times New Roman"/>
          <w:b/>
          <w:bCs/>
        </w:rPr>
        <w:t>:</w:t>
      </w:r>
      <w:r w:rsidRPr="007D3595">
        <w:rPr>
          <w:rFonts w:ascii="Times New Roman" w:hAnsi="Times New Roman" w:cs="Times New Roman"/>
        </w:rPr>
        <w:t xml:space="preserve"> </w:t>
      </w:r>
      <w:r w:rsidR="002D648E">
        <w:rPr>
          <w:rFonts w:ascii="Times New Roman" w:hAnsi="Times New Roman" w:cs="Times New Roman"/>
        </w:rPr>
        <w:t>Cristian Camilo Arias Tibaquira</w:t>
      </w:r>
    </w:p>
    <w:p w14:paraId="2B61861F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</w:p>
    <w:p w14:paraId="57631B91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</w:rPr>
        <w:t>Estudiante: Eric Jose Mier Lizarazo</w:t>
      </w:r>
    </w:p>
    <w:p w14:paraId="10256E62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</w:p>
    <w:p w14:paraId="07085DE0" w14:textId="77777777" w:rsidR="00127F05" w:rsidRPr="007D3595" w:rsidRDefault="00127F05" w:rsidP="00127F05">
      <w:pPr>
        <w:jc w:val="center"/>
        <w:rPr>
          <w:rFonts w:ascii="Times New Roman" w:hAnsi="Times New Roman" w:cs="Times New Roman"/>
        </w:rPr>
      </w:pPr>
      <w:r w:rsidRPr="007D3595">
        <w:rPr>
          <w:rFonts w:ascii="Times New Roman" w:hAnsi="Times New Roman" w:cs="Times New Roman"/>
        </w:rPr>
        <w:t>Cuarto trimestre académico 2024</w:t>
      </w:r>
    </w:p>
    <w:p w14:paraId="67061DA9" w14:textId="77777777" w:rsidR="00127F05" w:rsidRPr="007D3595" w:rsidRDefault="00127F05" w:rsidP="00127F05">
      <w:pPr>
        <w:rPr>
          <w:rFonts w:ascii="Times New Roman" w:hAnsi="Times New Roman" w:cs="Times New Roman"/>
        </w:rPr>
      </w:pPr>
    </w:p>
    <w:p w14:paraId="7E20795C" w14:textId="77777777" w:rsidR="00DC3658" w:rsidRDefault="00DC3658">
      <w:pPr>
        <w:rPr>
          <w:rFonts w:ascii="Times New Roman" w:hAnsi="Times New Roman" w:cs="Times New Roman"/>
        </w:rPr>
      </w:pPr>
    </w:p>
    <w:p w14:paraId="1CF16E95" w14:textId="77777777" w:rsidR="007D3595" w:rsidRDefault="007D3595">
      <w:pPr>
        <w:rPr>
          <w:rFonts w:ascii="Times New Roman" w:hAnsi="Times New Roman" w:cs="Times New Roman"/>
        </w:rPr>
      </w:pPr>
    </w:p>
    <w:p w14:paraId="34BE08B2" w14:textId="77777777" w:rsidR="007D3595" w:rsidRDefault="007D3595">
      <w:pPr>
        <w:rPr>
          <w:rFonts w:ascii="Times New Roman" w:hAnsi="Times New Roman" w:cs="Times New Roman"/>
        </w:rPr>
      </w:pPr>
    </w:p>
    <w:p w14:paraId="023FEAC4" w14:textId="48DF2BC6" w:rsidR="007D3595" w:rsidRPr="00530039" w:rsidRDefault="00F87091" w:rsidP="00530039">
      <w:pPr>
        <w:pStyle w:val="Ttulo1"/>
      </w:pPr>
      <w:r w:rsidRPr="00530039">
        <w:lastRenderedPageBreak/>
        <w:t>Introducción</w:t>
      </w:r>
    </w:p>
    <w:p w14:paraId="7BCDA2CE" w14:textId="2AD939C3" w:rsidR="00202F6E" w:rsidRPr="00202F6E" w:rsidRDefault="00202F6E" w:rsidP="00202F6E">
      <w:pPr>
        <w:rPr>
          <w:rFonts w:ascii="Times New Roman" w:hAnsi="Times New Roman" w:cs="Times New Roman"/>
        </w:rPr>
      </w:pPr>
      <w:r w:rsidRPr="00202F6E">
        <w:rPr>
          <w:rFonts w:ascii="Times New Roman" w:hAnsi="Times New Roman" w:cs="Times New Roman"/>
        </w:rPr>
        <w:t xml:space="preserve">El presente informe técnico tiene como objetivo detallar la selección de herramientas y tecnologías de versionamiento para un proyecto enfocado en la gestión de obras civiles. El enfoque principal de este proyecto es proporcionar una herramienta avanzada que permita a los profesionales de la </w:t>
      </w:r>
      <w:r w:rsidR="00397D81">
        <w:rPr>
          <w:rFonts w:ascii="Times New Roman" w:hAnsi="Times New Roman" w:cs="Times New Roman"/>
        </w:rPr>
        <w:t>gerencia</w:t>
      </w:r>
      <w:r w:rsidRPr="00202F6E">
        <w:rPr>
          <w:rFonts w:ascii="Times New Roman" w:hAnsi="Times New Roman" w:cs="Times New Roman"/>
        </w:rPr>
        <w:t xml:space="preserve"> de obras civiles llevar a cabo un seguimiento preciso del avance de sus proyectos.</w:t>
      </w:r>
    </w:p>
    <w:p w14:paraId="29C0F836" w14:textId="4E67E85B" w:rsidR="00202F6E" w:rsidRDefault="00202F6E" w:rsidP="00202F6E">
      <w:pPr>
        <w:rPr>
          <w:rFonts w:ascii="Times New Roman" w:hAnsi="Times New Roman" w:cs="Times New Roman"/>
        </w:rPr>
      </w:pPr>
      <w:r w:rsidRPr="00202F6E">
        <w:rPr>
          <w:rFonts w:ascii="Times New Roman" w:hAnsi="Times New Roman" w:cs="Times New Roman"/>
        </w:rPr>
        <w:t xml:space="preserve">Para lograr este cometido, se plantea la creación de un software especializado que no solo facilite la planificación, ejecución y control de las actividades involucradas en cada etapa de la obra, sino que también </w:t>
      </w:r>
      <w:r w:rsidR="00290C46">
        <w:rPr>
          <w:rFonts w:ascii="Times New Roman" w:hAnsi="Times New Roman" w:cs="Times New Roman"/>
        </w:rPr>
        <w:t>mejore</w:t>
      </w:r>
      <w:r w:rsidRPr="00202F6E">
        <w:rPr>
          <w:rFonts w:ascii="Times New Roman" w:hAnsi="Times New Roman" w:cs="Times New Roman"/>
        </w:rPr>
        <w:t xml:space="preserve"> la trazabilidad y el seguimiento del desarrollo mediante la integración de planos arquitectónicos, estructurales y otros documentos pertinentes. Además, se reconocen la importancia de la documentación exhaustiva y la necesidad de mantener un registro fotográfico y otras evidencias que respalden cada </w:t>
      </w:r>
      <w:r w:rsidR="00B82FB0">
        <w:rPr>
          <w:rFonts w:ascii="Times New Roman" w:hAnsi="Times New Roman" w:cs="Times New Roman"/>
        </w:rPr>
        <w:t>avance</w:t>
      </w:r>
      <w:r w:rsidRPr="00202F6E">
        <w:rPr>
          <w:rFonts w:ascii="Times New Roman" w:hAnsi="Times New Roman" w:cs="Times New Roman"/>
        </w:rPr>
        <w:t xml:space="preserve"> en la obra civil.</w:t>
      </w:r>
    </w:p>
    <w:p w14:paraId="5B9EAB1B" w14:textId="6A0A8900" w:rsidR="00530039" w:rsidRPr="00530039" w:rsidRDefault="00530039" w:rsidP="00530039">
      <w:pPr>
        <w:pStyle w:val="Ttulo1"/>
      </w:pPr>
      <w:r w:rsidRPr="00530039">
        <w:t>Objetivo</w:t>
      </w:r>
    </w:p>
    <w:p w14:paraId="19EDF375" w14:textId="2AFBE59D" w:rsidR="00530039" w:rsidRDefault="00530039" w:rsidP="00202F6E">
      <w:pPr>
        <w:rPr>
          <w:rFonts w:ascii="Times New Roman" w:hAnsi="Times New Roman" w:cs="Times New Roman"/>
        </w:rPr>
      </w:pPr>
      <w:r w:rsidRPr="00530039">
        <w:rPr>
          <w:rFonts w:ascii="Times New Roman" w:hAnsi="Times New Roman" w:cs="Times New Roman"/>
        </w:rPr>
        <w:t>El objetivo principal</w:t>
      </w:r>
      <w:r>
        <w:rPr>
          <w:rFonts w:ascii="Times New Roman" w:hAnsi="Times New Roman" w:cs="Times New Roman"/>
        </w:rPr>
        <w:t xml:space="preserve"> de este informe</w:t>
      </w:r>
      <w:r w:rsidRPr="00530039">
        <w:rPr>
          <w:rFonts w:ascii="Times New Roman" w:hAnsi="Times New Roman" w:cs="Times New Roman"/>
        </w:rPr>
        <w:t xml:space="preserve"> es seleccionar un sistema de control de versiones que sea adecuado para el desarrollo del software de gestión de obras civiles. Se busca garantizar la trazabilidad y el registro preciso de cambios en los archivos y documentos del proyecto, facilitando la colaboración entre los usuarios y asegurando la integridad de la información.</w:t>
      </w:r>
    </w:p>
    <w:p w14:paraId="625A28F2" w14:textId="727B192F" w:rsidR="00A46F20" w:rsidRDefault="00A46F20" w:rsidP="00A46F20">
      <w:pPr>
        <w:pStyle w:val="Ttulo1"/>
      </w:pPr>
      <w:r w:rsidRPr="00A46F20">
        <w:t>Selección de Herramientas de Versionamiento</w:t>
      </w:r>
    </w:p>
    <w:p w14:paraId="1EE724CA" w14:textId="7DAFF223" w:rsidR="0035177D" w:rsidRDefault="0035177D" w:rsidP="0035177D">
      <w:r>
        <w:t xml:space="preserve">Para el desarrollo del proyecto se </w:t>
      </w:r>
      <w:r w:rsidR="00A20621">
        <w:t xml:space="preserve">eligió </w:t>
      </w:r>
      <w:r>
        <w:t xml:space="preserve">un sistema de control de versiones basado en la nube, </w:t>
      </w:r>
      <w:r w:rsidR="00A20621">
        <w:t>puntualmente se usara</w:t>
      </w:r>
      <w:r>
        <w:t xml:space="preserve"> GitHub, </w:t>
      </w:r>
      <w:r w:rsidR="00A20621">
        <w:t xml:space="preserve">esta elección </w:t>
      </w:r>
      <w:r>
        <w:t xml:space="preserve">se justifica </w:t>
      </w:r>
      <w:r w:rsidR="009E6D90">
        <w:t>con las siguientes razones:</w:t>
      </w:r>
    </w:p>
    <w:p w14:paraId="2024C009" w14:textId="28A05B25" w:rsidR="0035177D" w:rsidRDefault="0035177D" w:rsidP="0035177D">
      <w:r>
        <w:t>Accesibilidad y Colaboración: Al optar por un sistema de control de versiones basado en la nube, se garantiza que todos los miembros del equipo, independientemente de su ubicación geográfica, puedan acceder fácilmente a los recursos compartidos y colaborar en tiempo real. Esto es especialmente crucial en proyectos de construcción, donde los equipos pueden estar dispersos en diferentes ubicaciones.</w:t>
      </w:r>
    </w:p>
    <w:p w14:paraId="4AB95B30" w14:textId="77777777" w:rsidR="009E6D90" w:rsidRDefault="009E6D90" w:rsidP="0035177D"/>
    <w:p w14:paraId="25C5D49E" w14:textId="3130A73C" w:rsidR="0035177D" w:rsidRDefault="0035177D" w:rsidP="0035177D">
      <w:r>
        <w:lastRenderedPageBreak/>
        <w:t>Gestión Descentralizada y Distribuida: A diferencia de los sistemas de control de versiones centralizados, donde todos los archivos y cambios están almacenados en un único servidor, los sistemas de control de versiones basados en la nube, como GitHub, ofrecen una gestión descentralizada y distribuida. Esto permite una mayor flexibilidad, escalabilidad y redundancia en la gestión de los archivos del proyecto.</w:t>
      </w:r>
    </w:p>
    <w:p w14:paraId="436DA9A7" w14:textId="4006029E" w:rsidR="0035177D" w:rsidRDefault="0035177D" w:rsidP="0035177D">
      <w:r>
        <w:t>Escalabilidad y Flexibilidad: Con un sistema de control de versiones basado en la nube, se pueden escalar fácilmente los recursos según las necesidades del proyecto, sin preocuparse por la capacidad de almacenamiento o el rendimiento del servidor local. Además, la flexibilidad para adaptarse a las cambiantes demandas del proyecto es una ventaja significativa.</w:t>
      </w:r>
    </w:p>
    <w:p w14:paraId="610DABA4" w14:textId="6112505F" w:rsidR="00A46F20" w:rsidRDefault="0035177D" w:rsidP="0035177D">
      <w:r>
        <w:t>Integración con Herramientas de Desarrollo: GitHub ofrece integraciones con una amplia gama de herramientas de desarrollo, lo que facilita la colaboración y mejora la productividad del equipo. Desde IDEs hasta sistemas de seguimiento de problemas y servicios de integración continua, la integración con GitHub puede mejorar significativamente el flujo de trabajo del proyecto.</w:t>
      </w:r>
    </w:p>
    <w:p w14:paraId="6C26E7CD" w14:textId="77777777" w:rsidR="005E4331" w:rsidRDefault="005E4331" w:rsidP="005E4331">
      <w:pPr>
        <w:pStyle w:val="Ttulo1"/>
      </w:pPr>
      <w:r>
        <w:t>Conclusión</w:t>
      </w:r>
    </w:p>
    <w:p w14:paraId="52C49275" w14:textId="27A8678D" w:rsidR="009E6D90" w:rsidRPr="00A46F20" w:rsidRDefault="005E4331" w:rsidP="005E4331">
      <w:r>
        <w:t xml:space="preserve">La selección de GitHub como plataforma de control de versiones para el proyecto de gestión de obras civiles proporciona una base sólida para garantizar la trazabilidad, la colaboración y la integridad de los archivos y documentos del proyecto. Se </w:t>
      </w:r>
      <w:r>
        <w:t>establecerán</w:t>
      </w:r>
      <w:r>
        <w:t xml:space="preserve"> prácticas de desarrollo y políticas de seguridad adecuadas para maximizar los beneficios de esta herramienta y garantizar el éxito del proyecto</w:t>
      </w:r>
      <w:r>
        <w:t>.</w:t>
      </w:r>
    </w:p>
    <w:p w14:paraId="39B45C83" w14:textId="77777777" w:rsidR="00A46F20" w:rsidRPr="00A46F20" w:rsidRDefault="00A46F20" w:rsidP="00A46F20"/>
    <w:p w14:paraId="19DA97AC" w14:textId="77777777" w:rsidR="00F56468" w:rsidRPr="00F56468" w:rsidRDefault="00F56468" w:rsidP="00F56468">
      <w:pPr>
        <w:jc w:val="right"/>
        <w:rPr>
          <w:rFonts w:ascii="Times New Roman" w:hAnsi="Times New Roman" w:cs="Times New Roman"/>
        </w:rPr>
      </w:pPr>
    </w:p>
    <w:sectPr w:rsidR="00F56468" w:rsidRPr="00F564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7C4B"/>
    <w:multiLevelType w:val="hybridMultilevel"/>
    <w:tmpl w:val="D66EF198"/>
    <w:lvl w:ilvl="0" w:tplc="F33A97BC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26377"/>
    <w:multiLevelType w:val="hybridMultilevel"/>
    <w:tmpl w:val="6BDC55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375734">
    <w:abstractNumId w:val="1"/>
  </w:num>
  <w:num w:numId="2" w16cid:durableId="145032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8"/>
    <w:rsid w:val="0008252F"/>
    <w:rsid w:val="00127F05"/>
    <w:rsid w:val="00186260"/>
    <w:rsid w:val="00202F6E"/>
    <w:rsid w:val="00290C46"/>
    <w:rsid w:val="002D648E"/>
    <w:rsid w:val="0035177D"/>
    <w:rsid w:val="00397D81"/>
    <w:rsid w:val="004F4426"/>
    <w:rsid w:val="00501BA2"/>
    <w:rsid w:val="00530039"/>
    <w:rsid w:val="005E4331"/>
    <w:rsid w:val="005E75CF"/>
    <w:rsid w:val="006173F2"/>
    <w:rsid w:val="007D3595"/>
    <w:rsid w:val="00804FEB"/>
    <w:rsid w:val="00902494"/>
    <w:rsid w:val="00914DDB"/>
    <w:rsid w:val="009A4C1A"/>
    <w:rsid w:val="009E38E4"/>
    <w:rsid w:val="009E6D90"/>
    <w:rsid w:val="009F002B"/>
    <w:rsid w:val="00A20621"/>
    <w:rsid w:val="00A46F20"/>
    <w:rsid w:val="00AC27D9"/>
    <w:rsid w:val="00B82FB0"/>
    <w:rsid w:val="00C47061"/>
    <w:rsid w:val="00CB5379"/>
    <w:rsid w:val="00D10DDD"/>
    <w:rsid w:val="00D8746F"/>
    <w:rsid w:val="00DC3658"/>
    <w:rsid w:val="00DD7710"/>
    <w:rsid w:val="00E31ACA"/>
    <w:rsid w:val="00E55A3B"/>
    <w:rsid w:val="00E70F57"/>
    <w:rsid w:val="00F56468"/>
    <w:rsid w:val="00F8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73218"/>
  <w15:chartTrackingRefBased/>
  <w15:docId w15:val="{98D644EC-83DD-4FBA-90BC-2BF216AA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F05"/>
    <w:pPr>
      <w:spacing w:line="360" w:lineRule="auto"/>
      <w:jc w:val="both"/>
    </w:pPr>
    <w:rPr>
      <w:rFonts w:ascii="Arial" w:hAnsi="Arial" w:cs="Arial"/>
      <w:kern w:val="0"/>
      <w:sz w:val="24"/>
      <w:lang w:val="es-CO" w:eastAsia="es-CO"/>
      <w14:ligatures w14:val="non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530039"/>
    <w:pPr>
      <w:numPr>
        <w:numId w:val="2"/>
      </w:numPr>
      <w:ind w:left="426"/>
      <w:outlineLvl w:val="0"/>
    </w:pPr>
    <w:rPr>
      <w:rFonts w:ascii="Times New Roman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F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3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30039"/>
    <w:rPr>
      <w:rFonts w:ascii="Times New Roman" w:hAnsi="Times New Roman" w:cs="Times New Roman"/>
      <w:b/>
      <w:bCs/>
      <w:kern w:val="0"/>
      <w:sz w:val="24"/>
      <w:lang w:val="es-CO"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2C8FE8F3A1364895F6033F52F1CC24" ma:contentTypeVersion="18" ma:contentTypeDescription="Crear nuevo documento." ma:contentTypeScope="" ma:versionID="cfa80432883a85b44fff607237c56620">
  <xsd:schema xmlns:xsd="http://www.w3.org/2001/XMLSchema" xmlns:xs="http://www.w3.org/2001/XMLSchema" xmlns:p="http://schemas.microsoft.com/office/2006/metadata/properties" xmlns:ns2="641d2bbe-594c-49d9-81f6-ec1463b19eaa" xmlns:ns3="cc7630eb-ea8f-4389-b7e7-0c7a250e6211" targetNamespace="http://schemas.microsoft.com/office/2006/metadata/properties" ma:root="true" ma:fieldsID="d1a387f8903b8864ab2e096d3ccea955" ns2:_="" ns3:_="">
    <xsd:import namespace="641d2bbe-594c-49d9-81f6-ec1463b19eaa"/>
    <xsd:import namespace="cc7630eb-ea8f-4389-b7e7-0c7a250e6211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d2bbe-594c-49d9-81f6-ec1463b19e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4080c43-f7b4-404d-8cf2-fb1c842f0002}" ma:internalName="TaxCatchAll" ma:showField="CatchAllData" ma:web="641d2bbe-594c-49d9-81f6-ec1463b19e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7630eb-ea8f-4389-b7e7-0c7a250e62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47983487-4d67-47ed-943e-7f27e9ce60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DBB3A2-63B8-4E97-953C-15F37AB723AE}"/>
</file>

<file path=customXml/itemProps2.xml><?xml version="1.0" encoding="utf-8"?>
<ds:datastoreItem xmlns:ds="http://schemas.openxmlformats.org/officeDocument/2006/customXml" ds:itemID="{555FB6E7-C63F-41A3-902B-1FFAD4BAFB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587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 08</dc:creator>
  <cp:keywords/>
  <dc:description/>
  <cp:lastModifiedBy>admon 08</cp:lastModifiedBy>
  <cp:revision>38</cp:revision>
  <dcterms:created xsi:type="dcterms:W3CDTF">2024-02-06T15:45:00Z</dcterms:created>
  <dcterms:modified xsi:type="dcterms:W3CDTF">2024-02-14T00:08:00Z</dcterms:modified>
</cp:coreProperties>
</file>