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DED9" w14:textId="77777777" w:rsidR="00127F05" w:rsidRPr="008C4346" w:rsidRDefault="00127F05" w:rsidP="007D3367">
      <w:pPr>
        <w:jc w:val="center"/>
      </w:pPr>
      <w:r w:rsidRPr="008C4346">
        <w:t>SERVICIO NACIONAL DE APRENDIZAJE</w:t>
      </w:r>
    </w:p>
    <w:p w14:paraId="66C50172" w14:textId="77777777" w:rsidR="00127F05" w:rsidRPr="008C4346" w:rsidRDefault="00127F05" w:rsidP="007D3367">
      <w:pPr>
        <w:jc w:val="center"/>
      </w:pPr>
    </w:p>
    <w:p w14:paraId="3334F061" w14:textId="77777777" w:rsidR="005C405F" w:rsidRPr="008C4346" w:rsidRDefault="005C405F" w:rsidP="007D3367">
      <w:pPr>
        <w:jc w:val="center"/>
      </w:pPr>
    </w:p>
    <w:p w14:paraId="2ED571B8" w14:textId="77777777" w:rsidR="00127F05" w:rsidRPr="008C4346" w:rsidRDefault="00127F05" w:rsidP="007D3367">
      <w:pPr>
        <w:jc w:val="center"/>
      </w:pPr>
      <w:r w:rsidRPr="008C4346">
        <w:rPr>
          <w:noProof/>
        </w:rPr>
        <w:drawing>
          <wp:inline distT="0" distB="0" distL="0" distR="0" wp14:anchorId="70ACBA94" wp14:editId="2D7EA5F8">
            <wp:extent cx="2556510" cy="2095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3115" cy="2100914"/>
                    </a:xfrm>
                    <a:prstGeom prst="rect">
                      <a:avLst/>
                    </a:prstGeom>
                  </pic:spPr>
                </pic:pic>
              </a:graphicData>
            </a:graphic>
          </wp:inline>
        </w:drawing>
      </w:r>
    </w:p>
    <w:p w14:paraId="4D786A9F" w14:textId="77777777" w:rsidR="00127F05" w:rsidRPr="008C4346" w:rsidRDefault="00127F05" w:rsidP="007D3367">
      <w:pPr>
        <w:jc w:val="center"/>
      </w:pPr>
    </w:p>
    <w:p w14:paraId="252A6AA9" w14:textId="77777777" w:rsidR="005C405F" w:rsidRPr="008C4346" w:rsidRDefault="005C405F" w:rsidP="007D3367">
      <w:pPr>
        <w:jc w:val="center"/>
      </w:pPr>
    </w:p>
    <w:p w14:paraId="1F9F3A3E" w14:textId="77777777" w:rsidR="00127F05" w:rsidRPr="008C4346" w:rsidRDefault="00127F05" w:rsidP="007D3367">
      <w:pPr>
        <w:jc w:val="center"/>
      </w:pPr>
      <w:r w:rsidRPr="008C4346">
        <w:t>Programa: Análisis y desarrollo de software</w:t>
      </w:r>
    </w:p>
    <w:p w14:paraId="3A8A2641" w14:textId="77777777" w:rsidR="00127F05" w:rsidRPr="008C4346" w:rsidRDefault="00127F05" w:rsidP="007D3367">
      <w:pPr>
        <w:jc w:val="center"/>
      </w:pPr>
    </w:p>
    <w:p w14:paraId="60EA5B43" w14:textId="4F1B1D36" w:rsidR="00127F05" w:rsidRPr="008C4346" w:rsidRDefault="00127F05" w:rsidP="007D3367">
      <w:pPr>
        <w:jc w:val="center"/>
      </w:pPr>
      <w:r w:rsidRPr="008C4346">
        <w:t xml:space="preserve">Actividad: </w:t>
      </w:r>
      <w:r w:rsidR="006173F2" w:rsidRPr="008C4346">
        <w:t>GA7-220501096-AA</w:t>
      </w:r>
      <w:r w:rsidR="009F002B" w:rsidRPr="008C4346">
        <w:t>1</w:t>
      </w:r>
      <w:r w:rsidR="006173F2" w:rsidRPr="008C4346">
        <w:t>-EV0</w:t>
      </w:r>
      <w:r w:rsidR="0026565E">
        <w:t>3</w:t>
      </w:r>
    </w:p>
    <w:p w14:paraId="19BBF667" w14:textId="77777777" w:rsidR="00127F05" w:rsidRPr="008C4346" w:rsidRDefault="00127F05" w:rsidP="007D3367">
      <w:pPr>
        <w:jc w:val="center"/>
      </w:pPr>
    </w:p>
    <w:p w14:paraId="43D38FA9" w14:textId="7AD87018" w:rsidR="0055648B" w:rsidRDefault="0026565E" w:rsidP="007D3367">
      <w:pPr>
        <w:jc w:val="center"/>
      </w:pPr>
      <w:r>
        <w:t>I</w:t>
      </w:r>
      <w:r w:rsidRPr="0026565E">
        <w:t>dentifica herramientas de versionamiento</w:t>
      </w:r>
    </w:p>
    <w:p w14:paraId="41433A85" w14:textId="77777777" w:rsidR="0026565E" w:rsidRPr="008C4346" w:rsidRDefault="0026565E" w:rsidP="007D3367">
      <w:pPr>
        <w:jc w:val="center"/>
      </w:pPr>
    </w:p>
    <w:p w14:paraId="51906437" w14:textId="13F51A7A" w:rsidR="00127F05" w:rsidRPr="008C4346" w:rsidRDefault="00127F05" w:rsidP="007D3367">
      <w:pPr>
        <w:jc w:val="center"/>
      </w:pPr>
      <w:r w:rsidRPr="008C4346">
        <w:rPr>
          <w:bCs/>
        </w:rPr>
        <w:t>Docente</w:t>
      </w:r>
      <w:r w:rsidRPr="008C4346">
        <w:rPr>
          <w:b/>
          <w:bCs/>
        </w:rPr>
        <w:t>:</w:t>
      </w:r>
      <w:r w:rsidRPr="008C4346">
        <w:t xml:space="preserve"> </w:t>
      </w:r>
      <w:r w:rsidR="002D648E" w:rsidRPr="008C4346">
        <w:t>Cristian Camilo Arias Tibaquira</w:t>
      </w:r>
    </w:p>
    <w:p w14:paraId="2B61861F" w14:textId="77777777" w:rsidR="00127F05" w:rsidRPr="008C4346" w:rsidRDefault="00127F05" w:rsidP="007D3367">
      <w:pPr>
        <w:jc w:val="center"/>
      </w:pPr>
    </w:p>
    <w:p w14:paraId="57631B91" w14:textId="77777777" w:rsidR="00127F05" w:rsidRPr="008C4346" w:rsidRDefault="00127F05" w:rsidP="007D3367">
      <w:pPr>
        <w:jc w:val="center"/>
      </w:pPr>
      <w:r w:rsidRPr="008C4346">
        <w:t>Estudiante: Eric Jose Mier Lizarazo</w:t>
      </w:r>
    </w:p>
    <w:p w14:paraId="10256E62" w14:textId="77777777" w:rsidR="00127F05" w:rsidRPr="008C4346" w:rsidRDefault="00127F05" w:rsidP="007D3367">
      <w:pPr>
        <w:jc w:val="center"/>
      </w:pPr>
    </w:p>
    <w:p w14:paraId="07085DE0" w14:textId="5FAE9BA1" w:rsidR="00127F05" w:rsidRPr="008C4346" w:rsidRDefault="005C405F" w:rsidP="007D3367">
      <w:pPr>
        <w:jc w:val="center"/>
      </w:pPr>
      <w:r w:rsidRPr="008C4346">
        <w:t>Primer</w:t>
      </w:r>
      <w:r w:rsidR="00127F05" w:rsidRPr="008C4346">
        <w:t xml:space="preserve"> trimestre académico 2024</w:t>
      </w:r>
    </w:p>
    <w:p w14:paraId="67061DA9" w14:textId="77777777" w:rsidR="00127F05" w:rsidRPr="008C4346" w:rsidRDefault="00127F05" w:rsidP="002B0F5B"/>
    <w:p w14:paraId="34BE08B2" w14:textId="77777777" w:rsidR="007D3595" w:rsidRPr="008C4346" w:rsidRDefault="007D3595" w:rsidP="002B0F5B"/>
    <w:p w14:paraId="023FEAC4" w14:textId="48DF2BC6" w:rsidR="007D3595" w:rsidRPr="008C4346" w:rsidRDefault="00F87091" w:rsidP="002B0F5B">
      <w:pPr>
        <w:pStyle w:val="Ttulo1"/>
      </w:pPr>
      <w:r w:rsidRPr="008C4346">
        <w:lastRenderedPageBreak/>
        <w:t>Introducción</w:t>
      </w:r>
    </w:p>
    <w:p w14:paraId="19DA97AC" w14:textId="5F675290" w:rsidR="00F56468" w:rsidRDefault="00BA6F64" w:rsidP="002B0F5B">
      <w:r w:rsidRPr="00BA6F64">
        <w:t>En el desarrollo de software, el control de versiones es fundamental para gestionar los cambios en el código de manera efectiva. Git es una herramienta popular para el control de versiones que permite trabajar tanto en entornos locales como remotos. En este documento, se presentará una comparación entre el uso de Git en un entorno local y en un entorno remoto, destacando las diferencias clave entre ambos.</w:t>
      </w:r>
    </w:p>
    <w:p w14:paraId="7ECC3C6B" w14:textId="7CCCA0E7" w:rsidR="00BA6F64" w:rsidRDefault="00BA6F64" w:rsidP="00BA6F64">
      <w:pPr>
        <w:pStyle w:val="Ttulo1"/>
      </w:pPr>
      <w:r>
        <w:t>Objetivo</w:t>
      </w:r>
    </w:p>
    <w:p w14:paraId="7BD21A9F" w14:textId="39C95621" w:rsidR="00BA6F64" w:rsidRDefault="00F06508" w:rsidP="00BA6F64">
      <w:r w:rsidRPr="00F06508">
        <w:t>El objetivo de este documento es proporcionar una comprensión clara de las diferencias entre el control de versiones en Git en un entorno local y en un entorno remoto, así como los comandos básicos asociados con cada uno.</w:t>
      </w:r>
    </w:p>
    <w:p w14:paraId="4282F9BF" w14:textId="740180EB" w:rsidR="00F06508" w:rsidRDefault="00F06508" w:rsidP="00F06508">
      <w:pPr>
        <w:pStyle w:val="Ttulo1"/>
      </w:pPr>
      <w:r>
        <w:t>Diferencias entre Git local y Git remoto</w:t>
      </w:r>
    </w:p>
    <w:tbl>
      <w:tblPr>
        <w:tblStyle w:val="Tablaconcuadrcula"/>
        <w:tblW w:w="0" w:type="auto"/>
        <w:tblLook w:val="04A0" w:firstRow="1" w:lastRow="0" w:firstColumn="1" w:lastColumn="0" w:noHBand="0" w:noVBand="1"/>
      </w:tblPr>
      <w:tblGrid>
        <w:gridCol w:w="2831"/>
        <w:gridCol w:w="2831"/>
        <w:gridCol w:w="2832"/>
      </w:tblGrid>
      <w:tr w:rsidR="00F06508" w14:paraId="41F55227" w14:textId="77777777" w:rsidTr="00F06508">
        <w:tc>
          <w:tcPr>
            <w:tcW w:w="2831" w:type="dxa"/>
          </w:tcPr>
          <w:p w14:paraId="4DC896B1" w14:textId="4295F9A0" w:rsidR="00F06508" w:rsidRDefault="00A65508" w:rsidP="00F06508">
            <w:r>
              <w:t>Funcionalidad</w:t>
            </w:r>
          </w:p>
        </w:tc>
        <w:tc>
          <w:tcPr>
            <w:tcW w:w="2831" w:type="dxa"/>
          </w:tcPr>
          <w:p w14:paraId="2349D53A" w14:textId="3BC64FFE" w:rsidR="00F06508" w:rsidRDefault="00A65508" w:rsidP="00F06508">
            <w:r>
              <w:t>Git Local</w:t>
            </w:r>
          </w:p>
        </w:tc>
        <w:tc>
          <w:tcPr>
            <w:tcW w:w="2832" w:type="dxa"/>
          </w:tcPr>
          <w:p w14:paraId="6285CC23" w14:textId="2E899C84" w:rsidR="00F06508" w:rsidRDefault="00A65508" w:rsidP="00F06508">
            <w:r>
              <w:t>Git Remoto</w:t>
            </w:r>
          </w:p>
        </w:tc>
      </w:tr>
      <w:tr w:rsidR="00F06508" w14:paraId="0495A762" w14:textId="77777777" w:rsidTr="00F06508">
        <w:tc>
          <w:tcPr>
            <w:tcW w:w="2831" w:type="dxa"/>
          </w:tcPr>
          <w:p w14:paraId="7B5D6A2C" w14:textId="39F4352D" w:rsidR="00A65508" w:rsidRDefault="00A65508" w:rsidP="00F06508">
            <w:r w:rsidRPr="00A65508">
              <w:t>Repositorio</w:t>
            </w:r>
          </w:p>
        </w:tc>
        <w:tc>
          <w:tcPr>
            <w:tcW w:w="2831" w:type="dxa"/>
          </w:tcPr>
          <w:p w14:paraId="49BF092D" w14:textId="69E9DF76" w:rsidR="00F06508" w:rsidRDefault="00A93A53" w:rsidP="00F06508">
            <w:r w:rsidRPr="00A93A53">
              <w:t>Repositorio local en la máquina del usuario</w:t>
            </w:r>
          </w:p>
        </w:tc>
        <w:tc>
          <w:tcPr>
            <w:tcW w:w="2832" w:type="dxa"/>
          </w:tcPr>
          <w:p w14:paraId="40CFF277" w14:textId="6C46D78A" w:rsidR="00F06508" w:rsidRDefault="00A93A53" w:rsidP="00F06508">
            <w:r w:rsidRPr="00A93A53">
              <w:t>Repositorio en un servidor remoto</w:t>
            </w:r>
          </w:p>
        </w:tc>
      </w:tr>
      <w:tr w:rsidR="00F06508" w14:paraId="5C4D33DF" w14:textId="77777777" w:rsidTr="00F06508">
        <w:tc>
          <w:tcPr>
            <w:tcW w:w="2831" w:type="dxa"/>
          </w:tcPr>
          <w:p w14:paraId="7C432082" w14:textId="7C0A8918" w:rsidR="00F06508" w:rsidRDefault="00A65508" w:rsidP="00F06508">
            <w:r w:rsidRPr="00A65508">
              <w:t>Colaboración</w:t>
            </w:r>
          </w:p>
        </w:tc>
        <w:tc>
          <w:tcPr>
            <w:tcW w:w="2831" w:type="dxa"/>
          </w:tcPr>
          <w:p w14:paraId="36430720" w14:textId="467ABF25" w:rsidR="00F06508" w:rsidRDefault="00A93A53" w:rsidP="00F06508">
            <w:r w:rsidRPr="00A93A53">
              <w:t>Trabajo individual o en equipo con acceso a la misma máquina</w:t>
            </w:r>
          </w:p>
        </w:tc>
        <w:tc>
          <w:tcPr>
            <w:tcW w:w="2832" w:type="dxa"/>
          </w:tcPr>
          <w:p w14:paraId="44751FAE" w14:textId="678FDB21" w:rsidR="00F06508" w:rsidRDefault="00A93A53" w:rsidP="00F06508">
            <w:r w:rsidRPr="00A93A53">
              <w:t>Trabajo colaborativo con equipos distribuidos geográficamente</w:t>
            </w:r>
          </w:p>
        </w:tc>
      </w:tr>
      <w:tr w:rsidR="00F06508" w14:paraId="1BD8AC22" w14:textId="77777777" w:rsidTr="00F06508">
        <w:tc>
          <w:tcPr>
            <w:tcW w:w="2831" w:type="dxa"/>
          </w:tcPr>
          <w:p w14:paraId="18CBCDCD" w14:textId="4E237370" w:rsidR="00F06508" w:rsidRDefault="00A65508" w:rsidP="00F06508">
            <w:r w:rsidRPr="00A65508">
              <w:t>Sincronización</w:t>
            </w:r>
          </w:p>
        </w:tc>
        <w:tc>
          <w:tcPr>
            <w:tcW w:w="2831" w:type="dxa"/>
          </w:tcPr>
          <w:p w14:paraId="5DA2F881" w14:textId="7ADAC249" w:rsidR="00F06508" w:rsidRDefault="00092E75" w:rsidP="00F06508">
            <w:r w:rsidRPr="00092E75">
              <w:t>No requiere conexión a Internet para realizar operaciones básicas</w:t>
            </w:r>
          </w:p>
        </w:tc>
        <w:tc>
          <w:tcPr>
            <w:tcW w:w="2832" w:type="dxa"/>
          </w:tcPr>
          <w:p w14:paraId="50244E32" w14:textId="42E48951" w:rsidR="00F06508" w:rsidRDefault="00092E75" w:rsidP="00F06508">
            <w:r w:rsidRPr="00092E75">
              <w:t>Requiere conexión a Internet para interactuar con el repositorio remoto</w:t>
            </w:r>
          </w:p>
        </w:tc>
      </w:tr>
      <w:tr w:rsidR="00F06508" w14:paraId="3D27BC4A" w14:textId="77777777" w:rsidTr="00F06508">
        <w:tc>
          <w:tcPr>
            <w:tcW w:w="2831" w:type="dxa"/>
          </w:tcPr>
          <w:p w14:paraId="62505144" w14:textId="59B74ED1" w:rsidR="00F06508" w:rsidRDefault="00A65508" w:rsidP="00F06508">
            <w:r w:rsidRPr="00A65508">
              <w:t>Control</w:t>
            </w:r>
            <w:r>
              <w:t xml:space="preserve"> de versiones</w:t>
            </w:r>
          </w:p>
        </w:tc>
        <w:tc>
          <w:tcPr>
            <w:tcW w:w="2831" w:type="dxa"/>
          </w:tcPr>
          <w:p w14:paraId="3E4A9165" w14:textId="0BEF9FE0" w:rsidR="00F06508" w:rsidRDefault="00092E75" w:rsidP="00F06508">
            <w:r w:rsidRPr="00092E75">
              <w:t>Almacena la historia de cambios en el repositorio local</w:t>
            </w:r>
          </w:p>
        </w:tc>
        <w:tc>
          <w:tcPr>
            <w:tcW w:w="2832" w:type="dxa"/>
          </w:tcPr>
          <w:p w14:paraId="4DB8948D" w14:textId="584C9F3E" w:rsidR="00F06508" w:rsidRDefault="00092E75" w:rsidP="00F06508">
            <w:r w:rsidRPr="00092E75">
              <w:t>Almacena la historia de cambios en el repositorio remoto</w:t>
            </w:r>
          </w:p>
        </w:tc>
      </w:tr>
      <w:tr w:rsidR="00F06508" w14:paraId="00679A1D" w14:textId="77777777" w:rsidTr="00F06508">
        <w:tc>
          <w:tcPr>
            <w:tcW w:w="2831" w:type="dxa"/>
          </w:tcPr>
          <w:p w14:paraId="386F3F45" w14:textId="30181BC2" w:rsidR="00F06508" w:rsidRDefault="00A93A53" w:rsidP="00F06508">
            <w:r w:rsidRPr="00A93A53">
              <w:t>Seguridad</w:t>
            </w:r>
          </w:p>
        </w:tc>
        <w:tc>
          <w:tcPr>
            <w:tcW w:w="2831" w:type="dxa"/>
          </w:tcPr>
          <w:p w14:paraId="1EDB127C" w14:textId="0A4B057D" w:rsidR="00F06508" w:rsidRDefault="00092E75" w:rsidP="00F06508">
            <w:r w:rsidRPr="00092E75">
              <w:t>Menor riesgo de exposición de código</w:t>
            </w:r>
          </w:p>
        </w:tc>
        <w:tc>
          <w:tcPr>
            <w:tcW w:w="2832" w:type="dxa"/>
          </w:tcPr>
          <w:p w14:paraId="5560DF69" w14:textId="2E9D2F79" w:rsidR="00F06508" w:rsidRDefault="00A74D22" w:rsidP="00F06508">
            <w:r w:rsidRPr="00A74D22">
              <w:t>Mayor riesgo de exposición de código si no se gestionan los permisos adecuadamente</w:t>
            </w:r>
          </w:p>
        </w:tc>
      </w:tr>
    </w:tbl>
    <w:p w14:paraId="719FF751" w14:textId="77777777" w:rsidR="00F06508" w:rsidRDefault="00F06508" w:rsidP="00F06508"/>
    <w:p w14:paraId="27F9CA16" w14:textId="77777777" w:rsidR="00A74D22" w:rsidRDefault="00A74D22" w:rsidP="00F06508"/>
    <w:p w14:paraId="55BECB19" w14:textId="77777777" w:rsidR="00A74D22" w:rsidRDefault="00A74D22" w:rsidP="00F06508"/>
    <w:p w14:paraId="0B0663D0" w14:textId="55D6B0CE" w:rsidR="00A74D22" w:rsidRDefault="00A74D22" w:rsidP="00A74D22">
      <w:pPr>
        <w:pStyle w:val="Ttulo1"/>
      </w:pPr>
      <w:r>
        <w:lastRenderedPageBreak/>
        <w:t>Características y comandos de Git local y Git remoto</w:t>
      </w:r>
    </w:p>
    <w:p w14:paraId="2FD5641F" w14:textId="68661D15" w:rsidR="00A74D22" w:rsidRPr="00D32926" w:rsidRDefault="00A74D22" w:rsidP="00A74D22">
      <w:pPr>
        <w:rPr>
          <w:b/>
          <w:bCs/>
        </w:rPr>
      </w:pPr>
      <w:r w:rsidRPr="00D32926">
        <w:rPr>
          <w:b/>
          <w:bCs/>
        </w:rPr>
        <w:t>Comandos de Git local</w:t>
      </w:r>
    </w:p>
    <w:tbl>
      <w:tblPr>
        <w:tblStyle w:val="Tablaconcuadrcula"/>
        <w:tblW w:w="0" w:type="auto"/>
        <w:tblLook w:val="04A0" w:firstRow="1" w:lastRow="0" w:firstColumn="1" w:lastColumn="0" w:noHBand="0" w:noVBand="1"/>
      </w:tblPr>
      <w:tblGrid>
        <w:gridCol w:w="4247"/>
        <w:gridCol w:w="4247"/>
      </w:tblGrid>
      <w:tr w:rsidR="00E3783C" w14:paraId="076CAA35" w14:textId="77777777" w:rsidTr="00E3783C">
        <w:tc>
          <w:tcPr>
            <w:tcW w:w="4247" w:type="dxa"/>
          </w:tcPr>
          <w:p w14:paraId="69047E81" w14:textId="10297D9C" w:rsidR="00E3783C" w:rsidRPr="00D32926" w:rsidRDefault="00E3783C" w:rsidP="00A74D22">
            <w:pPr>
              <w:rPr>
                <w:b/>
                <w:bCs/>
              </w:rPr>
            </w:pPr>
            <w:r w:rsidRPr="00D32926">
              <w:rPr>
                <w:b/>
                <w:bCs/>
              </w:rPr>
              <w:t>Comando</w:t>
            </w:r>
          </w:p>
        </w:tc>
        <w:tc>
          <w:tcPr>
            <w:tcW w:w="4247" w:type="dxa"/>
          </w:tcPr>
          <w:p w14:paraId="6C760A0E" w14:textId="53E08FAB" w:rsidR="00E3783C" w:rsidRPr="00D32926" w:rsidRDefault="00E3783C" w:rsidP="00A74D22">
            <w:pPr>
              <w:rPr>
                <w:b/>
                <w:bCs/>
              </w:rPr>
            </w:pPr>
            <w:r w:rsidRPr="00D32926">
              <w:rPr>
                <w:b/>
                <w:bCs/>
              </w:rPr>
              <w:t>Descripción</w:t>
            </w:r>
          </w:p>
        </w:tc>
      </w:tr>
      <w:tr w:rsidR="00E3783C" w14:paraId="41EBAFDB" w14:textId="77777777" w:rsidTr="00E3783C">
        <w:tc>
          <w:tcPr>
            <w:tcW w:w="4247" w:type="dxa"/>
          </w:tcPr>
          <w:p w14:paraId="6ECA751D" w14:textId="189B708A" w:rsidR="00E3783C" w:rsidRDefault="00E3783C" w:rsidP="00A74D22">
            <w:r w:rsidRPr="00E3783C">
              <w:t>git init</w:t>
            </w:r>
          </w:p>
        </w:tc>
        <w:tc>
          <w:tcPr>
            <w:tcW w:w="4247" w:type="dxa"/>
          </w:tcPr>
          <w:p w14:paraId="67FBCCC6" w14:textId="44C489A8" w:rsidR="00E3783C" w:rsidRDefault="00206551" w:rsidP="00A74D22">
            <w:r w:rsidRPr="00206551">
              <w:t>Inicializa un nuevo repositorio loca</w:t>
            </w:r>
            <w:r>
              <w:t>l</w:t>
            </w:r>
          </w:p>
        </w:tc>
      </w:tr>
      <w:tr w:rsidR="00E3783C" w14:paraId="33933292" w14:textId="77777777" w:rsidTr="00E3783C">
        <w:tc>
          <w:tcPr>
            <w:tcW w:w="4247" w:type="dxa"/>
          </w:tcPr>
          <w:p w14:paraId="09C63BEE" w14:textId="094C40F8" w:rsidR="00E3783C" w:rsidRDefault="00B619F4" w:rsidP="00A74D22">
            <w:r w:rsidRPr="00B619F4">
              <w:t>git add &lt;archivo&gt;</w:t>
            </w:r>
          </w:p>
        </w:tc>
        <w:tc>
          <w:tcPr>
            <w:tcW w:w="4247" w:type="dxa"/>
          </w:tcPr>
          <w:p w14:paraId="14F5C4FF" w14:textId="56CDAB08" w:rsidR="00E3783C" w:rsidRDefault="00D32926" w:rsidP="00A74D22">
            <w:r w:rsidRPr="00D32926">
              <w:t>Agrega cambios al área de preparación (staging)</w:t>
            </w:r>
          </w:p>
        </w:tc>
      </w:tr>
      <w:tr w:rsidR="00E3783C" w14:paraId="79DC0185" w14:textId="77777777" w:rsidTr="00E3783C">
        <w:tc>
          <w:tcPr>
            <w:tcW w:w="4247" w:type="dxa"/>
          </w:tcPr>
          <w:p w14:paraId="3107CCE7" w14:textId="12D3A556" w:rsidR="00E3783C" w:rsidRDefault="00B619F4" w:rsidP="00A74D22">
            <w:r w:rsidRPr="00B619F4">
              <w:t>git commit -m &lt;mensaje&gt;</w:t>
            </w:r>
          </w:p>
        </w:tc>
        <w:tc>
          <w:tcPr>
            <w:tcW w:w="4247" w:type="dxa"/>
          </w:tcPr>
          <w:p w14:paraId="134C86CC" w14:textId="6A45E154" w:rsidR="00E3783C" w:rsidRDefault="00D32926" w:rsidP="00A74D22">
            <w:r w:rsidRPr="00D32926">
              <w:t>Guarda los cambios en el repositorio local</w:t>
            </w:r>
          </w:p>
        </w:tc>
      </w:tr>
      <w:tr w:rsidR="00E3783C" w14:paraId="3FDA733F" w14:textId="77777777" w:rsidTr="00E3783C">
        <w:tc>
          <w:tcPr>
            <w:tcW w:w="4247" w:type="dxa"/>
          </w:tcPr>
          <w:p w14:paraId="08333B1D" w14:textId="1E5D7CE6" w:rsidR="00E3783C" w:rsidRDefault="00B619F4" w:rsidP="00A74D22">
            <w:r w:rsidRPr="00B619F4">
              <w:t>git log</w:t>
            </w:r>
          </w:p>
        </w:tc>
        <w:tc>
          <w:tcPr>
            <w:tcW w:w="4247" w:type="dxa"/>
          </w:tcPr>
          <w:p w14:paraId="306F7B50" w14:textId="694D2E6E" w:rsidR="00E3783C" w:rsidRDefault="00D32926" w:rsidP="00A74D22">
            <w:r w:rsidRPr="00D32926">
              <w:t>Muestra el historial de commits</w:t>
            </w:r>
          </w:p>
        </w:tc>
      </w:tr>
      <w:tr w:rsidR="00E3783C" w14:paraId="4A394E9F" w14:textId="77777777" w:rsidTr="00E3783C">
        <w:tc>
          <w:tcPr>
            <w:tcW w:w="4247" w:type="dxa"/>
          </w:tcPr>
          <w:p w14:paraId="3A8400CB" w14:textId="187F06D8" w:rsidR="00E3783C" w:rsidRDefault="00B619F4" w:rsidP="00A74D22">
            <w:r w:rsidRPr="00B619F4">
              <w:t>git status</w:t>
            </w:r>
          </w:p>
        </w:tc>
        <w:tc>
          <w:tcPr>
            <w:tcW w:w="4247" w:type="dxa"/>
          </w:tcPr>
          <w:p w14:paraId="751F3B78" w14:textId="28EC188F" w:rsidR="00E3783C" w:rsidRDefault="00D32926" w:rsidP="00A74D22">
            <w:r w:rsidRPr="00D32926">
              <w:t>Muestra el estado actual del repositorio</w:t>
            </w:r>
          </w:p>
        </w:tc>
      </w:tr>
    </w:tbl>
    <w:p w14:paraId="51C24E35" w14:textId="77777777" w:rsidR="00A74D22" w:rsidRDefault="00A74D22" w:rsidP="00A74D22"/>
    <w:p w14:paraId="4C214C32" w14:textId="2F33289A" w:rsidR="00D32926" w:rsidRPr="00D32926" w:rsidRDefault="00D32926" w:rsidP="00D32926">
      <w:pPr>
        <w:rPr>
          <w:b/>
          <w:bCs/>
        </w:rPr>
      </w:pPr>
      <w:r w:rsidRPr="00D32926">
        <w:rPr>
          <w:b/>
          <w:bCs/>
        </w:rPr>
        <w:t xml:space="preserve">Comandos de Git </w:t>
      </w:r>
      <w:r>
        <w:rPr>
          <w:b/>
          <w:bCs/>
        </w:rPr>
        <w:t>remoto</w:t>
      </w:r>
    </w:p>
    <w:tbl>
      <w:tblPr>
        <w:tblStyle w:val="Tablaconcuadrcula"/>
        <w:tblW w:w="0" w:type="auto"/>
        <w:tblLook w:val="04A0" w:firstRow="1" w:lastRow="0" w:firstColumn="1" w:lastColumn="0" w:noHBand="0" w:noVBand="1"/>
      </w:tblPr>
      <w:tblGrid>
        <w:gridCol w:w="4247"/>
        <w:gridCol w:w="4247"/>
      </w:tblGrid>
      <w:tr w:rsidR="00D32926" w14:paraId="63E44C0F" w14:textId="77777777" w:rsidTr="0045503D">
        <w:tc>
          <w:tcPr>
            <w:tcW w:w="4247" w:type="dxa"/>
          </w:tcPr>
          <w:p w14:paraId="3474ED8F" w14:textId="77777777" w:rsidR="00D32926" w:rsidRPr="00D32926" w:rsidRDefault="00D32926" w:rsidP="0045503D">
            <w:pPr>
              <w:rPr>
                <w:b/>
                <w:bCs/>
              </w:rPr>
            </w:pPr>
            <w:r w:rsidRPr="00D32926">
              <w:rPr>
                <w:b/>
                <w:bCs/>
              </w:rPr>
              <w:t>Comando</w:t>
            </w:r>
          </w:p>
        </w:tc>
        <w:tc>
          <w:tcPr>
            <w:tcW w:w="4247" w:type="dxa"/>
          </w:tcPr>
          <w:p w14:paraId="04CA6729" w14:textId="77777777" w:rsidR="00D32926" w:rsidRPr="00D32926" w:rsidRDefault="00D32926" w:rsidP="0045503D">
            <w:pPr>
              <w:rPr>
                <w:b/>
                <w:bCs/>
              </w:rPr>
            </w:pPr>
            <w:r w:rsidRPr="00D32926">
              <w:rPr>
                <w:b/>
                <w:bCs/>
              </w:rPr>
              <w:t>Descripción</w:t>
            </w:r>
          </w:p>
        </w:tc>
      </w:tr>
      <w:tr w:rsidR="00D32926" w14:paraId="18261BFB" w14:textId="77777777" w:rsidTr="0045503D">
        <w:tc>
          <w:tcPr>
            <w:tcW w:w="4247" w:type="dxa"/>
          </w:tcPr>
          <w:p w14:paraId="4846D62E" w14:textId="72C40FCD" w:rsidR="00D32926" w:rsidRDefault="009522AA" w:rsidP="0045503D">
            <w:r w:rsidRPr="009522AA">
              <w:t>git clone &lt;URL&gt;</w:t>
            </w:r>
          </w:p>
        </w:tc>
        <w:tc>
          <w:tcPr>
            <w:tcW w:w="4247" w:type="dxa"/>
          </w:tcPr>
          <w:p w14:paraId="609390C7" w14:textId="2F214535" w:rsidR="00D32926" w:rsidRDefault="007523CF" w:rsidP="0045503D">
            <w:r w:rsidRPr="007523CF">
              <w:t>Clona un repositorio remoto en el equipo local</w:t>
            </w:r>
          </w:p>
        </w:tc>
      </w:tr>
      <w:tr w:rsidR="00D32926" w14:paraId="5D9CDE70" w14:textId="77777777" w:rsidTr="0045503D">
        <w:tc>
          <w:tcPr>
            <w:tcW w:w="4247" w:type="dxa"/>
          </w:tcPr>
          <w:p w14:paraId="090C1F10" w14:textId="25431226" w:rsidR="00D32926" w:rsidRDefault="009522AA" w:rsidP="0045503D">
            <w:r w:rsidRPr="009522AA">
              <w:t>git remote -v</w:t>
            </w:r>
          </w:p>
        </w:tc>
        <w:tc>
          <w:tcPr>
            <w:tcW w:w="4247" w:type="dxa"/>
          </w:tcPr>
          <w:p w14:paraId="3110691A" w14:textId="1297F88E" w:rsidR="00D32926" w:rsidRDefault="007523CF" w:rsidP="0045503D">
            <w:r w:rsidRPr="007523CF">
              <w:t>Muestra los repositorios remotos vinculados</w:t>
            </w:r>
          </w:p>
        </w:tc>
      </w:tr>
      <w:tr w:rsidR="00D32926" w14:paraId="4F814936" w14:textId="77777777" w:rsidTr="0045503D">
        <w:tc>
          <w:tcPr>
            <w:tcW w:w="4247" w:type="dxa"/>
          </w:tcPr>
          <w:p w14:paraId="660E6047" w14:textId="790EA11E" w:rsidR="00D32926" w:rsidRDefault="007523CF" w:rsidP="0045503D">
            <w:r w:rsidRPr="007523CF">
              <w:t>git pull</w:t>
            </w:r>
          </w:p>
        </w:tc>
        <w:tc>
          <w:tcPr>
            <w:tcW w:w="4247" w:type="dxa"/>
          </w:tcPr>
          <w:p w14:paraId="50906BB8" w14:textId="6A81CEC9" w:rsidR="00D32926" w:rsidRDefault="007523CF" w:rsidP="0045503D">
            <w:r w:rsidRPr="007523CF">
              <w:t>Obtiene cambios del repositorio remoto y los fusiona en la rama actual local</w:t>
            </w:r>
          </w:p>
        </w:tc>
      </w:tr>
      <w:tr w:rsidR="00D32926" w14:paraId="0F3B1755" w14:textId="77777777" w:rsidTr="0045503D">
        <w:tc>
          <w:tcPr>
            <w:tcW w:w="4247" w:type="dxa"/>
          </w:tcPr>
          <w:p w14:paraId="2DE26E84" w14:textId="675FB46A" w:rsidR="00D32926" w:rsidRDefault="007523CF" w:rsidP="0045503D">
            <w:r w:rsidRPr="007523CF">
              <w:t>git push</w:t>
            </w:r>
          </w:p>
        </w:tc>
        <w:tc>
          <w:tcPr>
            <w:tcW w:w="4247" w:type="dxa"/>
          </w:tcPr>
          <w:p w14:paraId="62B685E2" w14:textId="10D78011" w:rsidR="00D32926" w:rsidRDefault="00741963" w:rsidP="0045503D">
            <w:r w:rsidRPr="00741963">
              <w:t>Envía cambios locales al repositorio remoto</w:t>
            </w:r>
          </w:p>
        </w:tc>
      </w:tr>
      <w:tr w:rsidR="00D32926" w14:paraId="652FD73D" w14:textId="77777777" w:rsidTr="0045503D">
        <w:tc>
          <w:tcPr>
            <w:tcW w:w="4247" w:type="dxa"/>
          </w:tcPr>
          <w:p w14:paraId="68FABE64" w14:textId="38132ACB" w:rsidR="00D32926" w:rsidRDefault="007523CF" w:rsidP="0045503D">
            <w:r w:rsidRPr="007523CF">
              <w:t>git fetch</w:t>
            </w:r>
          </w:p>
        </w:tc>
        <w:tc>
          <w:tcPr>
            <w:tcW w:w="4247" w:type="dxa"/>
          </w:tcPr>
          <w:p w14:paraId="7666EA1A" w14:textId="25C1F61F" w:rsidR="00D32926" w:rsidRDefault="00741963" w:rsidP="0045503D">
            <w:r w:rsidRPr="00741963">
              <w:t>Descarga objetos y referencias del repositorio remoto</w:t>
            </w:r>
          </w:p>
        </w:tc>
      </w:tr>
    </w:tbl>
    <w:p w14:paraId="4B09A58F" w14:textId="77777777" w:rsidR="00D32926" w:rsidRPr="00A74D22" w:rsidRDefault="00D32926" w:rsidP="00A74D22"/>
    <w:sectPr w:rsidR="00D32926" w:rsidRPr="00A74D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06B"/>
    <w:multiLevelType w:val="hybridMultilevel"/>
    <w:tmpl w:val="7804B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825580"/>
    <w:multiLevelType w:val="hybridMultilevel"/>
    <w:tmpl w:val="C8BA0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AC5EB4"/>
    <w:multiLevelType w:val="hybridMultilevel"/>
    <w:tmpl w:val="CFAA6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967C4B"/>
    <w:multiLevelType w:val="multilevel"/>
    <w:tmpl w:val="140A412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74550F"/>
    <w:multiLevelType w:val="hybridMultilevel"/>
    <w:tmpl w:val="D3261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026377"/>
    <w:multiLevelType w:val="hybridMultilevel"/>
    <w:tmpl w:val="6BDC55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6375734">
    <w:abstractNumId w:val="5"/>
  </w:num>
  <w:num w:numId="2" w16cid:durableId="1450321863">
    <w:abstractNumId w:val="3"/>
  </w:num>
  <w:num w:numId="3" w16cid:durableId="814951714">
    <w:abstractNumId w:val="2"/>
  </w:num>
  <w:num w:numId="4" w16cid:durableId="1907522669">
    <w:abstractNumId w:val="4"/>
  </w:num>
  <w:num w:numId="5" w16cid:durableId="1678269202">
    <w:abstractNumId w:val="0"/>
  </w:num>
  <w:num w:numId="6" w16cid:durableId="2137872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58"/>
    <w:rsid w:val="00042B7A"/>
    <w:rsid w:val="0008252F"/>
    <w:rsid w:val="00092E75"/>
    <w:rsid w:val="00127F05"/>
    <w:rsid w:val="00186260"/>
    <w:rsid w:val="00202F6E"/>
    <w:rsid w:val="00206551"/>
    <w:rsid w:val="0026565E"/>
    <w:rsid w:val="00290C46"/>
    <w:rsid w:val="002B0F5B"/>
    <w:rsid w:val="002D648E"/>
    <w:rsid w:val="0035177D"/>
    <w:rsid w:val="003603F8"/>
    <w:rsid w:val="00397D81"/>
    <w:rsid w:val="004E2DE3"/>
    <w:rsid w:val="004F4426"/>
    <w:rsid w:val="00501BA2"/>
    <w:rsid w:val="00530039"/>
    <w:rsid w:val="0055648B"/>
    <w:rsid w:val="005B23A2"/>
    <w:rsid w:val="005C405F"/>
    <w:rsid w:val="005E3314"/>
    <w:rsid w:val="005E4331"/>
    <w:rsid w:val="005E75CF"/>
    <w:rsid w:val="00606E02"/>
    <w:rsid w:val="006173F2"/>
    <w:rsid w:val="00665187"/>
    <w:rsid w:val="00675BE0"/>
    <w:rsid w:val="00741963"/>
    <w:rsid w:val="007523CF"/>
    <w:rsid w:val="007D3367"/>
    <w:rsid w:val="007D3595"/>
    <w:rsid w:val="00804FEB"/>
    <w:rsid w:val="00884E3B"/>
    <w:rsid w:val="008C4346"/>
    <w:rsid w:val="00902494"/>
    <w:rsid w:val="00914DDB"/>
    <w:rsid w:val="009457C8"/>
    <w:rsid w:val="009522AA"/>
    <w:rsid w:val="009A4C1A"/>
    <w:rsid w:val="009E38E4"/>
    <w:rsid w:val="009E4E15"/>
    <w:rsid w:val="009E6D90"/>
    <w:rsid w:val="009F002B"/>
    <w:rsid w:val="00A061EA"/>
    <w:rsid w:val="00A20621"/>
    <w:rsid w:val="00A46F20"/>
    <w:rsid w:val="00A65508"/>
    <w:rsid w:val="00A74D22"/>
    <w:rsid w:val="00A93A53"/>
    <w:rsid w:val="00AC27D9"/>
    <w:rsid w:val="00B44410"/>
    <w:rsid w:val="00B538A7"/>
    <w:rsid w:val="00B619F4"/>
    <w:rsid w:val="00B82FB0"/>
    <w:rsid w:val="00BA6F64"/>
    <w:rsid w:val="00C47061"/>
    <w:rsid w:val="00C57876"/>
    <w:rsid w:val="00CB5379"/>
    <w:rsid w:val="00CC1F31"/>
    <w:rsid w:val="00D10DDD"/>
    <w:rsid w:val="00D32926"/>
    <w:rsid w:val="00D8746F"/>
    <w:rsid w:val="00DC3658"/>
    <w:rsid w:val="00DD7710"/>
    <w:rsid w:val="00E31ACA"/>
    <w:rsid w:val="00E3783C"/>
    <w:rsid w:val="00E55A3B"/>
    <w:rsid w:val="00E70F57"/>
    <w:rsid w:val="00F06508"/>
    <w:rsid w:val="00F26543"/>
    <w:rsid w:val="00F56468"/>
    <w:rsid w:val="00F87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3218"/>
  <w15:chartTrackingRefBased/>
  <w15:docId w15:val="{98D644EC-83DD-4FBA-90BC-2BF216AA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F5B"/>
    <w:pPr>
      <w:spacing w:line="360" w:lineRule="auto"/>
      <w:jc w:val="both"/>
    </w:pPr>
    <w:rPr>
      <w:rFonts w:ascii="Times New Roman" w:hAnsi="Times New Roman" w:cs="Times New Roman"/>
      <w:kern w:val="0"/>
      <w:sz w:val="24"/>
      <w:lang w:val="es-CO" w:eastAsia="es-CO"/>
      <w14:ligatures w14:val="none"/>
    </w:rPr>
  </w:style>
  <w:style w:type="paragraph" w:styleId="Ttulo1">
    <w:name w:val="heading 1"/>
    <w:basedOn w:val="Prrafodelista"/>
    <w:next w:val="Normal"/>
    <w:link w:val="Ttulo1Car"/>
    <w:uiPriority w:val="9"/>
    <w:qFormat/>
    <w:rsid w:val="00530039"/>
    <w:pPr>
      <w:numPr>
        <w:numId w:val="2"/>
      </w:numPr>
      <w:ind w:left="426"/>
      <w:outlineLvl w:val="0"/>
    </w:pPr>
    <w:rPr>
      <w:b/>
      <w:bCs/>
    </w:rPr>
  </w:style>
  <w:style w:type="paragraph" w:styleId="Ttulo2">
    <w:name w:val="heading 2"/>
    <w:basedOn w:val="Prrafodelista"/>
    <w:next w:val="Normal"/>
    <w:link w:val="Ttulo2Car"/>
    <w:uiPriority w:val="9"/>
    <w:unhideWhenUsed/>
    <w:qFormat/>
    <w:rsid w:val="008C4346"/>
    <w:pPr>
      <w:numPr>
        <w:ilvl w:val="1"/>
        <w:numId w:val="2"/>
      </w:numPr>
      <w:ind w:left="709"/>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0F57"/>
    <w:pPr>
      <w:ind w:left="720"/>
      <w:contextualSpacing/>
    </w:pPr>
  </w:style>
  <w:style w:type="table" w:styleId="Tablaconcuadrcula">
    <w:name w:val="Table Grid"/>
    <w:basedOn w:val="Tablanormal"/>
    <w:uiPriority w:val="39"/>
    <w:rsid w:val="00E3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30039"/>
    <w:rPr>
      <w:rFonts w:ascii="Times New Roman" w:hAnsi="Times New Roman" w:cs="Times New Roman"/>
      <w:b/>
      <w:bCs/>
      <w:kern w:val="0"/>
      <w:sz w:val="24"/>
      <w:lang w:val="es-CO" w:eastAsia="es-CO"/>
      <w14:ligatures w14:val="none"/>
    </w:rPr>
  </w:style>
  <w:style w:type="character" w:customStyle="1" w:styleId="Ttulo2Car">
    <w:name w:val="Título 2 Car"/>
    <w:basedOn w:val="Fuentedeprrafopredeter"/>
    <w:link w:val="Ttulo2"/>
    <w:uiPriority w:val="9"/>
    <w:rsid w:val="008C4346"/>
    <w:rPr>
      <w:rFonts w:ascii="Times New Roman" w:hAnsi="Times New Roman" w:cs="Times New Roman"/>
      <w:b/>
      <w:bCs/>
      <w:kern w:val="0"/>
      <w:sz w:val="24"/>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B2C8FE8F3A1364895F6033F52F1CC24" ma:contentTypeVersion="18" ma:contentTypeDescription="Crear nuevo documento." ma:contentTypeScope="" ma:versionID="cfa80432883a85b44fff607237c56620">
  <xsd:schema xmlns:xsd="http://www.w3.org/2001/XMLSchema" xmlns:xs="http://www.w3.org/2001/XMLSchema" xmlns:p="http://schemas.microsoft.com/office/2006/metadata/properties" xmlns:ns2="641d2bbe-594c-49d9-81f6-ec1463b19eaa" xmlns:ns3="cc7630eb-ea8f-4389-b7e7-0c7a250e6211" targetNamespace="http://schemas.microsoft.com/office/2006/metadata/properties" ma:root="true" ma:fieldsID="d1a387f8903b8864ab2e096d3ccea955" ns2:_="" ns3:_="">
    <xsd:import namespace="641d2bbe-594c-49d9-81f6-ec1463b19eaa"/>
    <xsd:import namespace="cc7630eb-ea8f-4389-b7e7-0c7a250e621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d2bbe-594c-49d9-81f6-ec1463b19eaa"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a4080c43-f7b4-404d-8cf2-fb1c842f0002}" ma:internalName="TaxCatchAll" ma:showField="CatchAllData" ma:web="641d2bbe-594c-49d9-81f6-ec1463b19e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7630eb-ea8f-4389-b7e7-0c7a250e621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47983487-4d67-47ed-943e-7f27e9ce60b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C06C4-94F7-46C1-A8D0-E0864E2CA53C}"/>
</file>

<file path=customXml/itemProps2.xml><?xml version="1.0" encoding="utf-8"?>
<ds:datastoreItem xmlns:ds="http://schemas.openxmlformats.org/officeDocument/2006/customXml" ds:itemID="{555FB6E7-C63F-41A3-902B-1FFAD4BAFB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369</Words>
  <Characters>2035</Characters>
  <Application>Microsoft Office Word</Application>
  <DocSecurity>0</DocSecurity>
  <Lines>16</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 08</dc:creator>
  <cp:keywords/>
  <dc:description/>
  <cp:lastModifiedBy>admon 08</cp:lastModifiedBy>
  <cp:revision>74</cp:revision>
  <dcterms:created xsi:type="dcterms:W3CDTF">2024-02-06T15:45:00Z</dcterms:created>
  <dcterms:modified xsi:type="dcterms:W3CDTF">2024-02-19T23:25:00Z</dcterms:modified>
</cp:coreProperties>
</file>