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A8E4A" w14:textId="77777777" w:rsidR="000477DE" w:rsidRPr="000477DE" w:rsidRDefault="000477DE" w:rsidP="000477DE">
      <w:pPr>
        <w:rPr>
          <w:b/>
          <w:bCs/>
        </w:rPr>
      </w:pPr>
      <w:r w:rsidRPr="000477DE">
        <w:rPr>
          <w:b/>
          <w:bCs/>
        </w:rPr>
        <w:t>Sources utilisées pour les données épidémiologiques</w:t>
      </w:r>
    </w:p>
    <w:p w14:paraId="58419302" w14:textId="77777777" w:rsidR="000477DE" w:rsidRPr="000477DE" w:rsidRDefault="000477DE" w:rsidP="000477DE">
      <w:pPr>
        <w:rPr>
          <w:b/>
          <w:bCs/>
        </w:rPr>
      </w:pPr>
      <w:r w:rsidRPr="000477DE">
        <w:rPr>
          <w:b/>
          <w:bCs/>
        </w:rPr>
        <w:t>Objectif</w:t>
      </w:r>
    </w:p>
    <w:p w14:paraId="7CCBB475" w14:textId="4E0AAFCE" w:rsidR="000477DE" w:rsidRDefault="000477DE" w:rsidP="007922E5">
      <w:pPr>
        <w:ind w:firstLine="708"/>
        <w:jc w:val="both"/>
      </w:pPr>
      <w:r w:rsidRPr="000477DE">
        <w:t>Ce document liste les principales sources consultées pour estimer la prévalence, l’incidence, la mortalité, la répartition par sexe, l’âge le plus touché et la distribution géographique des maladies discutées. Les valeurs mentionnées dans les tableaux précédents sont des ordres de grandeur synthétiques issus de ces sources.</w:t>
      </w:r>
      <w:r w:rsidR="007922E5">
        <w:t xml:space="preserve"> </w:t>
      </w:r>
      <w:r w:rsidR="007922E5">
        <w:t>Pour sélectionner les valeurs parmi ces différentes sources, nous avons choisi la plus élevée de l’intervalle.</w:t>
      </w:r>
    </w:p>
    <w:tbl>
      <w:tblPr>
        <w:tblW w:w="5000" w:type="pct"/>
        <w:tblCellMar>
          <w:top w:w="15" w:type="dxa"/>
          <w:left w:w="15" w:type="dxa"/>
          <w:bottom w:w="15" w:type="dxa"/>
          <w:right w:w="15" w:type="dxa"/>
        </w:tblCellMar>
        <w:tblLook w:val="04A0" w:firstRow="1" w:lastRow="0" w:firstColumn="1" w:lastColumn="0" w:noHBand="0" w:noVBand="1"/>
      </w:tblPr>
      <w:tblGrid>
        <w:gridCol w:w="2104"/>
        <w:gridCol w:w="6952"/>
      </w:tblGrid>
      <w:tr w:rsidR="00026343" w:rsidRPr="00026343" w14:paraId="59105CC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4B474BC" w14:textId="77777777" w:rsidR="00026343" w:rsidRPr="00026343" w:rsidRDefault="00026343" w:rsidP="00026343">
            <w:pPr>
              <w:rPr>
                <w:b/>
                <w:bCs/>
              </w:rPr>
            </w:pPr>
            <w:r w:rsidRPr="00026343">
              <w:rPr>
                <w:b/>
                <w:bCs/>
              </w:rPr>
              <w:t>Maladie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9EF36A7" w14:textId="77777777" w:rsidR="00026343" w:rsidRPr="00026343" w:rsidRDefault="00026343" w:rsidP="00026343">
            <w:pPr>
              <w:rPr>
                <w:b/>
                <w:bCs/>
              </w:rPr>
            </w:pPr>
            <w:r w:rsidRPr="00026343">
              <w:rPr>
                <w:b/>
                <w:bCs/>
              </w:rPr>
              <w:t>Sources principales utilisées</w:t>
            </w:r>
          </w:p>
        </w:tc>
      </w:tr>
      <w:tr w:rsidR="00026343" w:rsidRPr="00026343" w14:paraId="075648E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C48D18" w14:textId="77777777" w:rsidR="00026343" w:rsidRPr="00026343" w:rsidRDefault="00026343" w:rsidP="00026343">
            <w:proofErr w:type="spellStart"/>
            <w:r w:rsidRPr="00026343">
              <w:t>Endocarditis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65B826" w14:textId="5D35B4FD" w:rsidR="00026343" w:rsidRPr="00026343" w:rsidRDefault="00026343" w:rsidP="00026343">
            <w:r w:rsidRPr="00026343">
              <w:t xml:space="preserve">Manuel MSD et synthèses françaises sur l’endocardite infectieuse </w:t>
            </w:r>
            <w:proofErr w:type="spellStart"/>
            <w:r w:rsidRPr="00026343">
              <w:t>msdmanuals</w:t>
            </w:r>
            <w:proofErr w:type="spellEnd"/>
            <w:r w:rsidRPr="00026343">
              <w:t>.</w:t>
            </w:r>
          </w:p>
        </w:tc>
      </w:tr>
      <w:tr w:rsidR="00026343" w:rsidRPr="00026343" w14:paraId="3C493D7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3750C9" w14:textId="77777777" w:rsidR="00026343" w:rsidRPr="00026343" w:rsidRDefault="00026343" w:rsidP="00026343">
            <w:r w:rsidRPr="00026343">
              <w:t xml:space="preserve">Hypertensive </w:t>
            </w:r>
            <w:proofErr w:type="spellStart"/>
            <w:r w:rsidRPr="00026343">
              <w:t>heart</w:t>
            </w:r>
            <w:proofErr w:type="spellEnd"/>
            <w:r w:rsidRPr="00026343">
              <w:t xml:space="preserve"> </w:t>
            </w:r>
            <w:proofErr w:type="spellStart"/>
            <w:r w:rsidRPr="00026343">
              <w:t>disease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22EF76" w14:textId="12AC3194" w:rsidR="00026343" w:rsidRPr="00026343" w:rsidRDefault="00026343" w:rsidP="00026343">
            <w:r w:rsidRPr="00026343">
              <w:t xml:space="preserve">OMS / pages de synthèse sur l’hypertension et données de santé publique françaises sur le fardeau de l’HTA </w:t>
            </w:r>
            <w:proofErr w:type="spellStart"/>
            <w:r w:rsidRPr="00026343">
              <w:t>who</w:t>
            </w:r>
            <w:proofErr w:type="spellEnd"/>
            <w:r w:rsidRPr="00026343">
              <w:t>.</w:t>
            </w:r>
          </w:p>
        </w:tc>
      </w:tr>
      <w:tr w:rsidR="00026343" w:rsidRPr="00026343" w14:paraId="3101DC3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C6B4AC" w14:textId="77777777" w:rsidR="00026343" w:rsidRPr="00026343" w:rsidRDefault="00026343" w:rsidP="00026343">
            <w:r w:rsidRPr="00026343">
              <w:t>Non-</w:t>
            </w:r>
            <w:proofErr w:type="spellStart"/>
            <w:r w:rsidRPr="00026343">
              <w:t>rheumatic</w:t>
            </w:r>
            <w:proofErr w:type="spellEnd"/>
            <w:r w:rsidRPr="00026343">
              <w:t xml:space="preserve"> </w:t>
            </w:r>
            <w:proofErr w:type="spellStart"/>
            <w:r w:rsidRPr="00026343">
              <w:t>valvular</w:t>
            </w:r>
            <w:proofErr w:type="spellEnd"/>
            <w:r w:rsidRPr="00026343">
              <w:t xml:space="preserve"> </w:t>
            </w:r>
            <w:proofErr w:type="spellStart"/>
            <w:r w:rsidRPr="00026343">
              <w:t>heart</w:t>
            </w:r>
            <w:proofErr w:type="spellEnd"/>
            <w:r w:rsidRPr="00026343">
              <w:t xml:space="preserve"> </w:t>
            </w:r>
            <w:proofErr w:type="spellStart"/>
            <w:r w:rsidRPr="00026343">
              <w:t>disease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0E1329" w14:textId="7C14575D" w:rsidR="00026343" w:rsidRPr="00026343" w:rsidRDefault="00026343" w:rsidP="00026343">
            <w:r w:rsidRPr="00026343">
              <w:t xml:space="preserve">Santé publique France, BEH sur les hospitalisations et la mortalité avec valvulopathie en France </w:t>
            </w:r>
            <w:proofErr w:type="spellStart"/>
            <w:proofErr w:type="gramStart"/>
            <w:r w:rsidRPr="00026343">
              <w:t>beh.santepubliquefrance</w:t>
            </w:r>
            <w:proofErr w:type="spellEnd"/>
            <w:proofErr w:type="gramEnd"/>
            <w:r w:rsidRPr="00026343">
              <w:t xml:space="preserve">. Fédération Française de Cardiologie / synthèses sur les valvulopathies </w:t>
            </w:r>
            <w:hyperlink r:id="rId4" w:tgtFrame="_blank" w:history="1">
              <w:proofErr w:type="spellStart"/>
              <w:r w:rsidRPr="00026343">
                <w:rPr>
                  <w:rStyle w:val="Lienhypertexte"/>
                </w:rPr>
                <w:t>fedecardio</w:t>
              </w:r>
              <w:proofErr w:type="spellEnd"/>
            </w:hyperlink>
            <w:r w:rsidRPr="00026343">
              <w:t>.</w:t>
            </w:r>
          </w:p>
        </w:tc>
      </w:tr>
      <w:tr w:rsidR="00026343" w:rsidRPr="00026343" w14:paraId="4DC9CE8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6A1F65" w14:textId="77777777" w:rsidR="00026343" w:rsidRPr="00026343" w:rsidRDefault="00026343" w:rsidP="00026343">
            <w:proofErr w:type="spellStart"/>
            <w:r w:rsidRPr="00026343">
              <w:t>Headache</w:t>
            </w:r>
            <w:proofErr w:type="spellEnd"/>
            <w:r w:rsidRPr="00026343">
              <w:t xml:space="preserve"> </w:t>
            </w:r>
            <w:proofErr w:type="spellStart"/>
            <w:r w:rsidRPr="00026343">
              <w:t>disorders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43315F" w14:textId="13B227CB" w:rsidR="00026343" w:rsidRPr="00026343" w:rsidRDefault="00026343" w:rsidP="00026343">
            <w:r w:rsidRPr="00026343">
              <w:t xml:space="preserve">OMS, </w:t>
            </w:r>
            <w:r w:rsidRPr="00026343">
              <w:rPr>
                <w:i/>
                <w:iCs/>
              </w:rPr>
              <w:t xml:space="preserve">Migraine and </w:t>
            </w:r>
            <w:proofErr w:type="spellStart"/>
            <w:r w:rsidRPr="00026343">
              <w:rPr>
                <w:i/>
                <w:iCs/>
              </w:rPr>
              <w:t>other</w:t>
            </w:r>
            <w:proofErr w:type="spellEnd"/>
            <w:r w:rsidRPr="00026343">
              <w:rPr>
                <w:i/>
                <w:iCs/>
              </w:rPr>
              <w:t xml:space="preserve"> </w:t>
            </w:r>
            <w:proofErr w:type="spellStart"/>
            <w:r w:rsidRPr="00026343">
              <w:rPr>
                <w:i/>
                <w:iCs/>
              </w:rPr>
              <w:t>headache</w:t>
            </w:r>
            <w:proofErr w:type="spellEnd"/>
            <w:r w:rsidRPr="00026343">
              <w:rPr>
                <w:i/>
                <w:iCs/>
              </w:rPr>
              <w:t xml:space="preserve"> </w:t>
            </w:r>
            <w:proofErr w:type="spellStart"/>
            <w:r w:rsidRPr="00026343">
              <w:rPr>
                <w:i/>
                <w:iCs/>
              </w:rPr>
              <w:t>disorders</w:t>
            </w:r>
            <w:proofErr w:type="spellEnd"/>
            <w:r w:rsidRPr="00026343">
              <w:t xml:space="preserve"> ; OMS, </w:t>
            </w:r>
            <w:r w:rsidRPr="00026343">
              <w:rPr>
                <w:i/>
                <w:iCs/>
              </w:rPr>
              <w:t xml:space="preserve">Atlas of </w:t>
            </w:r>
            <w:proofErr w:type="spellStart"/>
            <w:r w:rsidRPr="00026343">
              <w:rPr>
                <w:i/>
                <w:iCs/>
              </w:rPr>
              <w:t>headache</w:t>
            </w:r>
            <w:proofErr w:type="spellEnd"/>
            <w:r w:rsidRPr="00026343">
              <w:rPr>
                <w:i/>
                <w:iCs/>
              </w:rPr>
              <w:t xml:space="preserve"> </w:t>
            </w:r>
            <w:proofErr w:type="spellStart"/>
            <w:r w:rsidRPr="00026343">
              <w:rPr>
                <w:i/>
                <w:iCs/>
              </w:rPr>
              <w:t>disorders</w:t>
            </w:r>
            <w:proofErr w:type="spellEnd"/>
            <w:r w:rsidRPr="00026343">
              <w:rPr>
                <w:i/>
                <w:iCs/>
              </w:rPr>
              <w:t xml:space="preserve"> and </w:t>
            </w:r>
            <w:proofErr w:type="spellStart"/>
            <w:r w:rsidRPr="00026343">
              <w:rPr>
                <w:i/>
                <w:iCs/>
              </w:rPr>
              <w:t>resources</w:t>
            </w:r>
            <w:proofErr w:type="spellEnd"/>
            <w:r w:rsidRPr="00026343">
              <w:rPr>
                <w:i/>
                <w:iCs/>
              </w:rPr>
              <w:t xml:space="preserve"> in the worl</w:t>
            </w:r>
            <w:r w:rsidR="00C839BE">
              <w:rPr>
                <w:i/>
                <w:iCs/>
              </w:rPr>
              <w:t>d</w:t>
            </w:r>
            <w:r w:rsidRPr="00026343">
              <w:t>.</w:t>
            </w:r>
          </w:p>
        </w:tc>
      </w:tr>
      <w:tr w:rsidR="00026343" w:rsidRPr="00026343" w14:paraId="1B0BE3F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04A952" w14:textId="77777777" w:rsidR="00026343" w:rsidRPr="00026343" w:rsidRDefault="00026343" w:rsidP="00026343">
            <w:r w:rsidRPr="00026343">
              <w:t>Migraine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E082F0" w14:textId="77777777" w:rsidR="00026343" w:rsidRPr="00026343" w:rsidRDefault="00026343" w:rsidP="00026343">
            <w:r w:rsidRPr="00026343">
              <w:t xml:space="preserve">Inserm, fiche migraine ; revue épidémiologique / PubMed ; Fédération Française de Neurologie </w:t>
            </w:r>
            <w:hyperlink r:id="rId5" w:tgtFrame="_blank" w:history="1">
              <w:r w:rsidRPr="00026343">
                <w:rPr>
                  <w:rStyle w:val="Lienhypertexte"/>
                </w:rPr>
                <w:t>Sources-utilisees-pour-les-donnees-epidemiologiques.docx</w:t>
              </w:r>
            </w:hyperlink>
            <w:r w:rsidRPr="00026343">
              <w:t>.</w:t>
            </w:r>
          </w:p>
        </w:tc>
      </w:tr>
      <w:tr w:rsidR="00026343" w:rsidRPr="00026343" w14:paraId="7A7CB11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364098" w14:textId="77777777" w:rsidR="00026343" w:rsidRPr="00026343" w:rsidRDefault="00026343" w:rsidP="00026343">
            <w:r w:rsidRPr="00026343">
              <w:t>Age-</w:t>
            </w:r>
            <w:proofErr w:type="spellStart"/>
            <w:r w:rsidRPr="00026343">
              <w:t>related</w:t>
            </w:r>
            <w:proofErr w:type="spellEnd"/>
            <w:r w:rsidRPr="00026343">
              <w:t xml:space="preserve"> </w:t>
            </w:r>
            <w:proofErr w:type="spellStart"/>
            <w:r w:rsidRPr="00026343">
              <w:t>macular</w:t>
            </w:r>
            <w:proofErr w:type="spellEnd"/>
            <w:r w:rsidRPr="00026343">
              <w:t xml:space="preserve"> </w:t>
            </w:r>
            <w:proofErr w:type="spellStart"/>
            <w:r w:rsidRPr="00026343">
              <w:t>degeneration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58DF55" w14:textId="77777777" w:rsidR="00026343" w:rsidRPr="00026343" w:rsidRDefault="00026343" w:rsidP="00026343">
            <w:r w:rsidRPr="00026343">
              <w:t xml:space="preserve">Inserm, DMLA ; Ameli, compréhension de la DMLA ; étude LANDSCAPE ; sources cliniques françaises </w:t>
            </w:r>
            <w:hyperlink r:id="rId6" w:tgtFrame="_blank" w:history="1">
              <w:r w:rsidRPr="00026343">
                <w:rPr>
                  <w:rStyle w:val="Lienhypertexte"/>
                </w:rPr>
                <w:t>Sources-utilisees-pour-les-donnees-epidemiologiques.docx</w:t>
              </w:r>
            </w:hyperlink>
            <w:r w:rsidRPr="00026343">
              <w:t>.</w:t>
            </w:r>
          </w:p>
        </w:tc>
      </w:tr>
      <w:tr w:rsidR="00026343" w:rsidRPr="00026343" w14:paraId="6A637B3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A2D12B" w14:textId="77777777" w:rsidR="00026343" w:rsidRPr="00026343" w:rsidRDefault="00026343" w:rsidP="00026343">
            <w:proofErr w:type="spellStart"/>
            <w:r w:rsidRPr="00026343">
              <w:t>Refraction</w:t>
            </w:r>
            <w:proofErr w:type="spellEnd"/>
            <w:r w:rsidRPr="00026343">
              <w:t xml:space="preserve"> </w:t>
            </w:r>
            <w:proofErr w:type="spellStart"/>
            <w:r w:rsidRPr="00026343">
              <w:t>disorders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3F2461" w14:textId="77777777" w:rsidR="00026343" w:rsidRPr="00026343" w:rsidRDefault="00026343" w:rsidP="00026343">
            <w:r w:rsidRPr="00026343">
              <w:t xml:space="preserve">MSD </w:t>
            </w:r>
            <w:proofErr w:type="spellStart"/>
            <w:r w:rsidRPr="00026343">
              <w:t>Manuals</w:t>
            </w:r>
            <w:proofErr w:type="spellEnd"/>
            <w:r w:rsidRPr="00026343">
              <w:t xml:space="preserve">, troubles de la réfraction ; sources cliniques françaises / optiques </w:t>
            </w:r>
            <w:hyperlink r:id="rId7" w:tgtFrame="_blank" w:history="1">
              <w:r w:rsidRPr="00026343">
                <w:rPr>
                  <w:rStyle w:val="Lienhypertexte"/>
                </w:rPr>
                <w:t>Sources-utilisees-pour-les-donnees-epidemiologiques.docx</w:t>
              </w:r>
            </w:hyperlink>
            <w:r w:rsidRPr="00026343">
              <w:t>.</w:t>
            </w:r>
          </w:p>
        </w:tc>
      </w:tr>
      <w:tr w:rsidR="00026343" w:rsidRPr="00026343" w14:paraId="6A076A2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7A24D4" w14:textId="77777777" w:rsidR="00026343" w:rsidRPr="00026343" w:rsidRDefault="00026343" w:rsidP="00026343">
            <w:proofErr w:type="spellStart"/>
            <w:r w:rsidRPr="00026343">
              <w:lastRenderedPageBreak/>
              <w:t>Glaucoma</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E38F90" w14:textId="77777777" w:rsidR="00026343" w:rsidRPr="00026343" w:rsidRDefault="00026343" w:rsidP="00026343">
            <w:r w:rsidRPr="00026343">
              <w:t xml:space="preserve">Ameli, glaucome ; Inserm, glaucome ; IAPB / estimations globales </w:t>
            </w:r>
            <w:hyperlink r:id="rId8" w:tgtFrame="_blank" w:history="1">
              <w:r w:rsidRPr="00026343">
                <w:rPr>
                  <w:rStyle w:val="Lienhypertexte"/>
                </w:rPr>
                <w:t>Sources-utilisees-pour-les-donnees-epidemiologiques.docx</w:t>
              </w:r>
            </w:hyperlink>
            <w:r w:rsidRPr="00026343">
              <w:t>.</w:t>
            </w:r>
          </w:p>
        </w:tc>
      </w:tr>
      <w:tr w:rsidR="00026343" w:rsidRPr="00026343" w14:paraId="1F2331B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7FD752" w14:textId="77777777" w:rsidR="00026343" w:rsidRPr="00026343" w:rsidRDefault="00026343" w:rsidP="00026343">
            <w:r w:rsidRPr="00026343">
              <w:t>Age-</w:t>
            </w:r>
            <w:proofErr w:type="spellStart"/>
            <w:r w:rsidRPr="00026343">
              <w:t>related</w:t>
            </w:r>
            <w:proofErr w:type="spellEnd"/>
            <w:r w:rsidRPr="00026343">
              <w:t xml:space="preserve"> and </w:t>
            </w:r>
            <w:proofErr w:type="spellStart"/>
            <w:r w:rsidRPr="00026343">
              <w:t>other</w:t>
            </w:r>
            <w:proofErr w:type="spellEnd"/>
            <w:r w:rsidRPr="00026343">
              <w:t xml:space="preserve"> </w:t>
            </w:r>
            <w:proofErr w:type="spellStart"/>
            <w:r w:rsidRPr="00026343">
              <w:t>hearing</w:t>
            </w:r>
            <w:proofErr w:type="spellEnd"/>
            <w:r w:rsidRPr="00026343">
              <w:t xml:space="preserve"> </w:t>
            </w:r>
            <w:proofErr w:type="spellStart"/>
            <w:r w:rsidRPr="00026343">
              <w:t>loss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74425F" w14:textId="77777777" w:rsidR="00026343" w:rsidRPr="00026343" w:rsidRDefault="00026343" w:rsidP="00026343">
            <w:r w:rsidRPr="00026343">
              <w:t xml:space="preserve">OMS, surdité et perte auditive ; OMS, </w:t>
            </w:r>
            <w:proofErr w:type="spellStart"/>
            <w:r w:rsidRPr="00026343">
              <w:t>age-related</w:t>
            </w:r>
            <w:proofErr w:type="spellEnd"/>
            <w:r w:rsidRPr="00026343">
              <w:t xml:space="preserve"> </w:t>
            </w:r>
            <w:proofErr w:type="spellStart"/>
            <w:r w:rsidRPr="00026343">
              <w:t>hearing</w:t>
            </w:r>
            <w:proofErr w:type="spellEnd"/>
            <w:r w:rsidRPr="00026343">
              <w:t xml:space="preserve"> </w:t>
            </w:r>
            <w:proofErr w:type="spellStart"/>
            <w:r w:rsidRPr="00026343">
              <w:t>loss</w:t>
            </w:r>
            <w:proofErr w:type="spellEnd"/>
            <w:r w:rsidRPr="00026343">
              <w:t xml:space="preserve"> / </w:t>
            </w:r>
            <w:proofErr w:type="spellStart"/>
            <w:r w:rsidRPr="00026343">
              <w:t>presbycusis</w:t>
            </w:r>
            <w:proofErr w:type="spellEnd"/>
            <w:r w:rsidRPr="00026343">
              <w:t xml:space="preserve"> ; ressources françaises </w:t>
            </w:r>
            <w:hyperlink r:id="rId9" w:tgtFrame="_blank" w:history="1">
              <w:r w:rsidRPr="00026343">
                <w:rPr>
                  <w:rStyle w:val="Lienhypertexte"/>
                </w:rPr>
                <w:t>Sources-utilisees-pour-les-donnees-epidemiologiques.docx</w:t>
              </w:r>
            </w:hyperlink>
            <w:r w:rsidRPr="00026343">
              <w:t>.</w:t>
            </w:r>
          </w:p>
        </w:tc>
      </w:tr>
      <w:tr w:rsidR="00026343" w:rsidRPr="00026343" w14:paraId="4478479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3644D2" w14:textId="77777777" w:rsidR="00026343" w:rsidRPr="00026343" w:rsidRDefault="00026343" w:rsidP="00026343">
            <w:proofErr w:type="spellStart"/>
            <w:r w:rsidRPr="00026343">
              <w:t>Cataract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FAE6E2" w14:textId="20C07560" w:rsidR="00026343" w:rsidRPr="00026343" w:rsidRDefault="00026343" w:rsidP="00026343">
            <w:r w:rsidRPr="00026343">
              <w:t>National Eye Institute.</w:t>
            </w:r>
          </w:p>
        </w:tc>
      </w:tr>
      <w:tr w:rsidR="00026343" w:rsidRPr="00026343" w14:paraId="5D5CC5C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5F3D60" w14:textId="77777777" w:rsidR="00026343" w:rsidRPr="00026343" w:rsidRDefault="00026343" w:rsidP="00026343">
            <w:proofErr w:type="spellStart"/>
            <w:r w:rsidRPr="00026343">
              <w:t>Decubitus</w:t>
            </w:r>
            <w:proofErr w:type="spellEnd"/>
            <w:r w:rsidRPr="00026343">
              <w:t xml:space="preserve"> </w:t>
            </w:r>
            <w:proofErr w:type="spellStart"/>
            <w:r w:rsidRPr="00026343">
              <w:t>ulcer</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C27DB1" w14:textId="77777777" w:rsidR="00026343" w:rsidRPr="00026343" w:rsidRDefault="00026343" w:rsidP="00026343">
            <w:r w:rsidRPr="00026343">
              <w:t xml:space="preserve">Sources cliniques et séries hospitalières sur les escarres ; estimation synthétique fondée sur la littérature de terrain </w:t>
            </w:r>
            <w:hyperlink r:id="rId10" w:tgtFrame="_blank" w:history="1">
              <w:r w:rsidRPr="00026343">
                <w:rPr>
                  <w:rStyle w:val="Lienhypertexte"/>
                </w:rPr>
                <w:t>Sources-</w:t>
              </w:r>
              <w:r w:rsidRPr="00026343">
                <w:rPr>
                  <w:rStyle w:val="Lienhypertexte"/>
                </w:rPr>
                <w:t>u</w:t>
              </w:r>
              <w:r w:rsidRPr="00026343">
                <w:rPr>
                  <w:rStyle w:val="Lienhypertexte"/>
                </w:rPr>
                <w:t>tilisees-pour-les-donnees-epidemiologiques.docx</w:t>
              </w:r>
            </w:hyperlink>
            <w:r w:rsidRPr="00026343">
              <w:t>.</w:t>
            </w:r>
          </w:p>
        </w:tc>
      </w:tr>
      <w:tr w:rsidR="00026343" w:rsidRPr="00026343" w14:paraId="0A63302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1BE192" w14:textId="77777777" w:rsidR="00026343" w:rsidRPr="00026343" w:rsidRDefault="00026343" w:rsidP="00026343">
            <w:r w:rsidRPr="00026343">
              <w:t>Psoriasis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A97110" w14:textId="77777777" w:rsidR="00026343" w:rsidRPr="00026343" w:rsidRDefault="00026343" w:rsidP="00026343">
            <w:r w:rsidRPr="00026343">
              <w:t xml:space="preserve">Études de mortalité et comorbidités ; revues sur les complications ; analyses des formes sévères </w:t>
            </w:r>
            <w:hyperlink r:id="rId11" w:tgtFrame="_blank" w:history="1">
              <w:r w:rsidRPr="00026343">
                <w:rPr>
                  <w:rStyle w:val="Lienhypertexte"/>
                </w:rPr>
                <w:t>Sources-utilisees-pour-les-donnees-epidemiologiques.docx</w:t>
              </w:r>
            </w:hyperlink>
            <w:r w:rsidRPr="00026343">
              <w:t>.</w:t>
            </w:r>
          </w:p>
        </w:tc>
      </w:tr>
      <w:tr w:rsidR="00026343" w:rsidRPr="00026343" w14:paraId="3A5E25D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3C257C" w14:textId="77777777" w:rsidR="00026343" w:rsidRPr="00026343" w:rsidRDefault="00026343" w:rsidP="00026343">
            <w:proofErr w:type="spellStart"/>
            <w:r w:rsidRPr="00026343">
              <w:t>Scabies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76D88C" w14:textId="77777777" w:rsidR="00026343" w:rsidRPr="00026343" w:rsidRDefault="00026343" w:rsidP="00026343">
            <w:r w:rsidRPr="00026343">
              <w:t xml:space="preserve">OMS, gale ; étude multicentrique sur la gale sévère ; IACS / ressources globales </w:t>
            </w:r>
            <w:hyperlink r:id="rId12" w:tgtFrame="_blank" w:history="1">
              <w:r w:rsidRPr="00026343">
                <w:rPr>
                  <w:rStyle w:val="Lienhypertexte"/>
                </w:rPr>
                <w:t>Sources-utilisees-pour-les-donnees-epidemiologiques.docx</w:t>
              </w:r>
            </w:hyperlink>
            <w:r w:rsidRPr="00026343">
              <w:t>.</w:t>
            </w:r>
          </w:p>
        </w:tc>
      </w:tr>
      <w:tr w:rsidR="00026343" w:rsidRPr="00026343" w14:paraId="11C2F9D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DD63D2" w14:textId="77777777" w:rsidR="00026343" w:rsidRPr="00026343" w:rsidRDefault="00026343" w:rsidP="00026343">
            <w:proofErr w:type="spellStart"/>
            <w:r w:rsidRPr="00026343">
              <w:t>Dermatitis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4B3F29" w14:textId="255827B6" w:rsidR="00026343" w:rsidRPr="00026343" w:rsidRDefault="00026343" w:rsidP="00026343">
            <w:r w:rsidRPr="00026343">
              <w:t xml:space="preserve">VIDAL sur la dermatite </w:t>
            </w:r>
            <w:proofErr w:type="spellStart"/>
            <w:r w:rsidRPr="00026343">
              <w:t>atopique</w:t>
            </w:r>
            <w:proofErr w:type="spellEnd"/>
            <w:r w:rsidRPr="00026343">
              <w:t>.</w:t>
            </w:r>
          </w:p>
        </w:tc>
      </w:tr>
      <w:tr w:rsidR="00026343" w:rsidRPr="00026343" w14:paraId="618DCF7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F85166" w14:textId="77777777" w:rsidR="00026343" w:rsidRPr="00026343" w:rsidRDefault="00026343" w:rsidP="00026343">
            <w:proofErr w:type="spellStart"/>
            <w:r w:rsidRPr="00026343">
              <w:t>Acne</w:t>
            </w:r>
            <w:proofErr w:type="spellEnd"/>
            <w:r w:rsidRPr="00026343">
              <w:t xml:space="preserve"> vulgaris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57A625" w14:textId="41F838C0" w:rsidR="00026343" w:rsidRPr="00026343" w:rsidRDefault="00026343" w:rsidP="00026343">
            <w:r w:rsidRPr="00026343">
              <w:t xml:space="preserve">MSD </w:t>
            </w:r>
            <w:proofErr w:type="spellStart"/>
            <w:r w:rsidRPr="00026343">
              <w:t>Manuals</w:t>
            </w:r>
            <w:proofErr w:type="spellEnd"/>
            <w:r w:rsidRPr="00026343">
              <w:t>, acné vulgaire ; recommandations épidémiologiques.</w:t>
            </w:r>
          </w:p>
        </w:tc>
      </w:tr>
      <w:tr w:rsidR="00026343" w:rsidRPr="00026343" w14:paraId="5CB6322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5C7247" w14:textId="77777777" w:rsidR="00026343" w:rsidRPr="00026343" w:rsidRDefault="00026343" w:rsidP="00026343">
            <w:proofErr w:type="spellStart"/>
            <w:r w:rsidRPr="00026343">
              <w:t>Urticaria</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98DF2B" w14:textId="77777777" w:rsidR="00026343" w:rsidRPr="00026343" w:rsidRDefault="00026343" w:rsidP="00026343">
            <w:r w:rsidRPr="00026343">
              <w:t xml:space="preserve">Ameli, urticaire ; article clinique ; recommandations </w:t>
            </w:r>
            <w:hyperlink r:id="rId13" w:tgtFrame="_blank" w:history="1">
              <w:r w:rsidRPr="00026343">
                <w:rPr>
                  <w:rStyle w:val="Lienhypertexte"/>
                </w:rPr>
                <w:t>Sources-utilisees-pour-les-donnees-epidemiologiques.docx</w:t>
              </w:r>
            </w:hyperlink>
            <w:r w:rsidRPr="00026343">
              <w:t>.</w:t>
            </w:r>
          </w:p>
        </w:tc>
      </w:tr>
      <w:tr w:rsidR="00026343" w:rsidRPr="00026343" w14:paraId="679C874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AE476C" w14:textId="77777777" w:rsidR="00026343" w:rsidRPr="00026343" w:rsidRDefault="00026343" w:rsidP="00026343">
            <w:proofErr w:type="spellStart"/>
            <w:r w:rsidRPr="00026343">
              <w:t>Alopecia</w:t>
            </w:r>
            <w:proofErr w:type="spellEnd"/>
            <w:r w:rsidRPr="00026343">
              <w:t xml:space="preserve"> </w:t>
            </w:r>
            <w:proofErr w:type="spellStart"/>
            <w:r w:rsidRPr="00026343">
              <w:t>areata</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F6EADA" w14:textId="77777777" w:rsidR="00026343" w:rsidRPr="00026343" w:rsidRDefault="00026343" w:rsidP="00026343">
            <w:r w:rsidRPr="00026343">
              <w:t xml:space="preserve">PMC, pelade ; ressources cliniques ; fondation NAAF </w:t>
            </w:r>
            <w:hyperlink r:id="rId14" w:tgtFrame="_blank" w:history="1">
              <w:r w:rsidRPr="00026343">
                <w:rPr>
                  <w:rStyle w:val="Lienhypertexte"/>
                </w:rPr>
                <w:t>Sources-utilisees-pour-les-donnees-epidemiologiques.docx</w:t>
              </w:r>
            </w:hyperlink>
            <w:r w:rsidRPr="00026343">
              <w:t>.</w:t>
            </w:r>
          </w:p>
        </w:tc>
      </w:tr>
      <w:tr w:rsidR="00026343" w:rsidRPr="00026343" w14:paraId="680AD76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FDD58D" w14:textId="77777777" w:rsidR="00026343" w:rsidRPr="00026343" w:rsidRDefault="00026343" w:rsidP="00026343">
            <w:proofErr w:type="spellStart"/>
            <w:r w:rsidRPr="00026343">
              <w:lastRenderedPageBreak/>
              <w:t>Fungal</w:t>
            </w:r>
            <w:proofErr w:type="spellEnd"/>
            <w:r w:rsidRPr="00026343">
              <w:t xml:space="preserve"> skin </w:t>
            </w:r>
            <w:proofErr w:type="spellStart"/>
            <w:r w:rsidRPr="00026343">
              <w:t>diseases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F6759C" w14:textId="77777777" w:rsidR="00026343" w:rsidRPr="00026343" w:rsidRDefault="00026343" w:rsidP="00026343">
            <w:r w:rsidRPr="00026343">
              <w:t xml:space="preserve">OMS, teigne / </w:t>
            </w:r>
            <w:proofErr w:type="spellStart"/>
            <w:r w:rsidRPr="00026343">
              <w:t>tinea</w:t>
            </w:r>
            <w:proofErr w:type="spellEnd"/>
            <w:r w:rsidRPr="00026343">
              <w:t xml:space="preserve"> ; MSD, dermatophytoses ; ressources cliniques </w:t>
            </w:r>
            <w:hyperlink r:id="rId15" w:tgtFrame="_blank" w:history="1">
              <w:r w:rsidRPr="00026343">
                <w:rPr>
                  <w:rStyle w:val="Lienhypertexte"/>
                </w:rPr>
                <w:t>Sources-utilisees-pour-les-donnees-epidemiologiques.docx</w:t>
              </w:r>
            </w:hyperlink>
            <w:r w:rsidRPr="00026343">
              <w:t>.</w:t>
            </w:r>
          </w:p>
        </w:tc>
      </w:tr>
      <w:tr w:rsidR="00026343" w:rsidRPr="00026343" w14:paraId="2B05327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F5B23B" w14:textId="77777777" w:rsidR="00026343" w:rsidRPr="00026343" w:rsidRDefault="00026343" w:rsidP="00026343">
            <w:proofErr w:type="spellStart"/>
            <w:r w:rsidRPr="00026343">
              <w:t>Benign</w:t>
            </w:r>
            <w:proofErr w:type="spellEnd"/>
            <w:r w:rsidRPr="00026343">
              <w:t xml:space="preserve"> </w:t>
            </w:r>
            <w:proofErr w:type="spellStart"/>
            <w:r w:rsidRPr="00026343">
              <w:t>prostatic</w:t>
            </w:r>
            <w:proofErr w:type="spellEnd"/>
            <w:r w:rsidRPr="00026343">
              <w:t xml:space="preserve"> hyperplasia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C33CEE" w14:textId="77777777" w:rsidR="00026343" w:rsidRPr="00026343" w:rsidRDefault="00026343" w:rsidP="00026343">
            <w:r w:rsidRPr="00026343">
              <w:t xml:space="preserve">Ameli ; VIDAL ; Urofrance </w:t>
            </w:r>
            <w:hyperlink r:id="rId16" w:tgtFrame="_blank" w:history="1">
              <w:r w:rsidRPr="00026343">
                <w:rPr>
                  <w:rStyle w:val="Lienhypertexte"/>
                </w:rPr>
                <w:t>Sources-utilisees-pour-les-donnees-epidemiologiques.docx</w:t>
              </w:r>
            </w:hyperlink>
            <w:r w:rsidRPr="00026343">
              <w:t>.</w:t>
            </w:r>
          </w:p>
        </w:tc>
      </w:tr>
      <w:tr w:rsidR="00026343" w:rsidRPr="00026343" w14:paraId="3D4740D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6E7620" w14:textId="77777777" w:rsidR="00026343" w:rsidRPr="00026343" w:rsidRDefault="00026343" w:rsidP="00026343">
            <w:proofErr w:type="spellStart"/>
            <w:r w:rsidRPr="00026343">
              <w:t>Urolithiasis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B64A26" w14:textId="77777777" w:rsidR="00026343" w:rsidRPr="00026343" w:rsidRDefault="00026343" w:rsidP="00026343">
            <w:proofErr w:type="spellStart"/>
            <w:r w:rsidRPr="00026343">
              <w:t>Urofrance</w:t>
            </w:r>
            <w:proofErr w:type="spellEnd"/>
            <w:r w:rsidRPr="00026343">
              <w:t xml:space="preserve"> ; Revue du Praticien ; HUG ; données épidémiologiques </w:t>
            </w:r>
            <w:hyperlink r:id="rId17" w:tgtFrame="_blank" w:history="1">
              <w:r w:rsidRPr="00026343">
                <w:rPr>
                  <w:rStyle w:val="Lienhypertexte"/>
                </w:rPr>
                <w:t>Sources-utilisees-pour-les-donnees-epidemiologiques.docx</w:t>
              </w:r>
            </w:hyperlink>
            <w:r w:rsidRPr="00026343">
              <w:t>.</w:t>
            </w:r>
          </w:p>
        </w:tc>
      </w:tr>
      <w:tr w:rsidR="00026343" w:rsidRPr="00026343" w14:paraId="554BEC3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8F3D72" w14:textId="77777777" w:rsidR="00026343" w:rsidRPr="00026343" w:rsidRDefault="00026343" w:rsidP="00026343">
            <w:proofErr w:type="spellStart"/>
            <w:r w:rsidRPr="00026343">
              <w:t>Endometriosis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3527FE" w14:textId="77777777" w:rsidR="00026343" w:rsidRPr="00026343" w:rsidRDefault="00026343" w:rsidP="00026343">
            <w:r w:rsidRPr="00026343">
              <w:t xml:space="preserve">Institut Pasteur ; </w:t>
            </w:r>
            <w:proofErr w:type="spellStart"/>
            <w:r w:rsidRPr="00026343">
              <w:t>EndoFrance</w:t>
            </w:r>
            <w:proofErr w:type="spellEnd"/>
            <w:r w:rsidRPr="00026343">
              <w:t xml:space="preserve"> ; sources récentes sur la mortalité ; </w:t>
            </w:r>
            <w:proofErr w:type="spellStart"/>
            <w:r w:rsidRPr="00026343">
              <w:t>HelloClue</w:t>
            </w:r>
            <w:proofErr w:type="spellEnd"/>
            <w:r w:rsidRPr="00026343">
              <w:t xml:space="preserve"> </w:t>
            </w:r>
            <w:hyperlink r:id="rId18" w:tgtFrame="_blank" w:history="1">
              <w:r w:rsidRPr="00026343">
                <w:rPr>
                  <w:rStyle w:val="Lienhypertexte"/>
                </w:rPr>
                <w:t>Sources-utilisees-pour-les-donnees-epidemiologiques.docx</w:t>
              </w:r>
            </w:hyperlink>
            <w:r w:rsidRPr="00026343">
              <w:t>.</w:t>
            </w:r>
          </w:p>
        </w:tc>
      </w:tr>
      <w:tr w:rsidR="00026343" w:rsidRPr="00026343" w14:paraId="2B4C3E7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B151D1" w14:textId="77777777" w:rsidR="00026343" w:rsidRPr="00026343" w:rsidRDefault="00026343" w:rsidP="00026343">
            <w:proofErr w:type="spellStart"/>
            <w:r w:rsidRPr="00026343">
              <w:t>Urinary</w:t>
            </w:r>
            <w:proofErr w:type="spellEnd"/>
            <w:r w:rsidRPr="00026343">
              <w:t xml:space="preserve"> tract infections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9CB158" w14:textId="77777777" w:rsidR="00026343" w:rsidRPr="00026343" w:rsidRDefault="00026343" w:rsidP="00026343">
            <w:r w:rsidRPr="00026343">
              <w:t>Littérature sur la mortalité des UTI ; données sur l’</w:t>
            </w:r>
            <w:proofErr w:type="spellStart"/>
            <w:r w:rsidRPr="00026343">
              <w:t>urosepsis</w:t>
            </w:r>
            <w:proofErr w:type="spellEnd"/>
            <w:r w:rsidRPr="00026343">
              <w:t xml:space="preserve"> ; </w:t>
            </w:r>
            <w:proofErr w:type="spellStart"/>
            <w:r w:rsidRPr="00026343">
              <w:t>Urofrance</w:t>
            </w:r>
            <w:proofErr w:type="spellEnd"/>
            <w:r w:rsidRPr="00026343">
              <w:t xml:space="preserve"> ; ressources d’information </w:t>
            </w:r>
            <w:hyperlink r:id="rId19" w:tgtFrame="_blank" w:history="1">
              <w:r w:rsidRPr="00026343">
                <w:rPr>
                  <w:rStyle w:val="Lienhypertexte"/>
                </w:rPr>
                <w:t>Sources-utilisees-pour-les-donnees-epidemiologiques.docx</w:t>
              </w:r>
            </w:hyperlink>
            <w:r w:rsidRPr="00026343">
              <w:t>.</w:t>
            </w:r>
          </w:p>
        </w:tc>
      </w:tr>
      <w:tr w:rsidR="00026343" w:rsidRPr="00026343" w14:paraId="6337D3B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04DEE7" w14:textId="77777777" w:rsidR="00026343" w:rsidRPr="00026343" w:rsidRDefault="00026343" w:rsidP="00026343">
            <w:r w:rsidRPr="00026343">
              <w:t xml:space="preserve">Female </w:t>
            </w:r>
            <w:proofErr w:type="spellStart"/>
            <w:r w:rsidRPr="00026343">
              <w:t>infertility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E819F1" w14:textId="77777777" w:rsidR="00026343" w:rsidRPr="00026343" w:rsidRDefault="00026343" w:rsidP="00026343">
            <w:r w:rsidRPr="00026343">
              <w:t xml:space="preserve">OMS, </w:t>
            </w:r>
            <w:proofErr w:type="spellStart"/>
            <w:r w:rsidRPr="00026343">
              <w:t>infertility</w:t>
            </w:r>
            <w:proofErr w:type="spellEnd"/>
            <w:r w:rsidRPr="00026343">
              <w:t xml:space="preserve"> ; Inserm, infertilité ; rapport ministériel ; Ameli </w:t>
            </w:r>
            <w:hyperlink r:id="rId20" w:tgtFrame="_blank" w:history="1">
              <w:r w:rsidRPr="00026343">
                <w:rPr>
                  <w:rStyle w:val="Lienhypertexte"/>
                </w:rPr>
                <w:t>Sources-utilisees-pour-les-donnees-epidemiologiques.docx</w:t>
              </w:r>
            </w:hyperlink>
            <w:r w:rsidRPr="00026343">
              <w:t>.</w:t>
            </w:r>
          </w:p>
        </w:tc>
      </w:tr>
      <w:tr w:rsidR="00026343" w:rsidRPr="00026343" w14:paraId="3ABA8CA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C30BC5" w14:textId="77777777" w:rsidR="00026343" w:rsidRPr="00026343" w:rsidRDefault="00026343" w:rsidP="00026343">
            <w:proofErr w:type="spellStart"/>
            <w:r w:rsidRPr="00026343">
              <w:t>Polycystic</w:t>
            </w:r>
            <w:proofErr w:type="spellEnd"/>
            <w:r w:rsidRPr="00026343">
              <w:t xml:space="preserve"> </w:t>
            </w:r>
            <w:proofErr w:type="spellStart"/>
            <w:r w:rsidRPr="00026343">
              <w:t>ovary</w:t>
            </w:r>
            <w:proofErr w:type="spellEnd"/>
            <w:r w:rsidRPr="00026343">
              <w:t xml:space="preserve"> syndrome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A77184" w14:textId="77777777" w:rsidR="00026343" w:rsidRPr="00026343" w:rsidRDefault="00026343" w:rsidP="00026343">
            <w:r w:rsidRPr="00026343">
              <w:t xml:space="preserve">Études de mortalité dans le PCOS ; ressources cliniques </w:t>
            </w:r>
            <w:hyperlink r:id="rId21" w:tgtFrame="_blank" w:history="1">
              <w:r w:rsidRPr="00026343">
                <w:rPr>
                  <w:rStyle w:val="Lienhypertexte"/>
                </w:rPr>
                <w:t>Sources-utilisees-pour-les-donnees-epidemiologiques.docx</w:t>
              </w:r>
            </w:hyperlink>
            <w:r w:rsidRPr="00026343">
              <w:t>.</w:t>
            </w:r>
          </w:p>
        </w:tc>
      </w:tr>
      <w:tr w:rsidR="00026343" w:rsidRPr="00026343" w14:paraId="09C3611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B1AE65" w14:textId="77777777" w:rsidR="00026343" w:rsidRPr="00026343" w:rsidRDefault="00026343" w:rsidP="00026343">
            <w:proofErr w:type="spellStart"/>
            <w:r w:rsidRPr="00026343">
              <w:t>Premenstrual</w:t>
            </w:r>
            <w:proofErr w:type="spellEnd"/>
            <w:r w:rsidRPr="00026343">
              <w:t xml:space="preserve"> syndrome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7C0B1E" w14:textId="77777777" w:rsidR="00026343" w:rsidRPr="00026343" w:rsidRDefault="00026343" w:rsidP="00026343">
            <w:r w:rsidRPr="00026343">
              <w:t xml:space="preserve">Études sur mortalité et suicide ; ressources cliniques ; Dumas / CNRS </w:t>
            </w:r>
            <w:hyperlink r:id="rId22" w:tgtFrame="_blank" w:history="1">
              <w:r w:rsidRPr="00026343">
                <w:rPr>
                  <w:rStyle w:val="Lienhypertexte"/>
                </w:rPr>
                <w:t>Sources-utilisees-pour-les-donnees-epidemiologiques.docx</w:t>
              </w:r>
            </w:hyperlink>
            <w:r w:rsidRPr="00026343">
              <w:t>.</w:t>
            </w:r>
          </w:p>
        </w:tc>
      </w:tr>
      <w:tr w:rsidR="00026343" w:rsidRPr="00026343" w14:paraId="6C93C3A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710F2B" w14:textId="77777777" w:rsidR="00026343" w:rsidRPr="00026343" w:rsidRDefault="00026343" w:rsidP="00026343">
            <w:proofErr w:type="spellStart"/>
            <w:r w:rsidRPr="00026343">
              <w:t>Genital</w:t>
            </w:r>
            <w:proofErr w:type="spellEnd"/>
            <w:r w:rsidRPr="00026343">
              <w:t xml:space="preserve"> </w:t>
            </w:r>
            <w:proofErr w:type="spellStart"/>
            <w:r w:rsidRPr="00026343">
              <w:t>prolapse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5FAD9A" w14:textId="77777777" w:rsidR="00026343" w:rsidRPr="00026343" w:rsidRDefault="00026343" w:rsidP="00026343">
            <w:r w:rsidRPr="00026343">
              <w:t xml:space="preserve">Ameli ; HAS ; </w:t>
            </w:r>
            <w:proofErr w:type="spellStart"/>
            <w:r w:rsidRPr="00026343">
              <w:t>Urofrance</w:t>
            </w:r>
            <w:proofErr w:type="spellEnd"/>
            <w:r w:rsidRPr="00026343">
              <w:t xml:space="preserve"> ; études chirurgicales </w:t>
            </w:r>
            <w:hyperlink r:id="rId23" w:tgtFrame="_blank" w:history="1">
              <w:r w:rsidRPr="00026343">
                <w:rPr>
                  <w:rStyle w:val="Lienhypertexte"/>
                </w:rPr>
                <w:t>Sources-utilisees-pour-les-donnees-epidemiologiques.docx</w:t>
              </w:r>
            </w:hyperlink>
            <w:r w:rsidRPr="00026343">
              <w:t>.</w:t>
            </w:r>
          </w:p>
        </w:tc>
      </w:tr>
      <w:tr w:rsidR="00D60980" w:rsidRPr="00026343" w14:paraId="5405EEA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0B54419" w14:textId="3DB358F8" w:rsidR="00D60980" w:rsidRPr="00026343" w:rsidRDefault="00D60980" w:rsidP="00026343">
            <w:proofErr w:type="spellStart"/>
            <w:r w:rsidRPr="00D60980">
              <w:t>Liver</w:t>
            </w:r>
            <w:proofErr w:type="spellEnd"/>
            <w:r w:rsidRPr="00D60980">
              <w:t xml:space="preserve"> cancer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5024B0C" w14:textId="21C2489A" w:rsidR="00D60980" w:rsidRPr="00026343" w:rsidRDefault="00D60980" w:rsidP="00D60980">
            <w:proofErr w:type="spellStart"/>
            <w:r>
              <w:t>Infocancer</w:t>
            </w:r>
            <w:proofErr w:type="spellEnd"/>
            <w:r>
              <w:t xml:space="preserve"> / </w:t>
            </w:r>
            <w:proofErr w:type="spellStart"/>
            <w:r>
              <w:t>Arcagy</w:t>
            </w:r>
            <w:proofErr w:type="spellEnd"/>
            <w:r>
              <w:t xml:space="preserve"> – Incidence du cancer du foie</w:t>
            </w:r>
            <w:r>
              <w:t xml:space="preserve">, </w:t>
            </w:r>
            <w:r>
              <w:t>AP-HP – Cancer du foie / carcinome hépatocellulaire</w:t>
            </w:r>
            <w:r>
              <w:t xml:space="preserve">, </w:t>
            </w:r>
            <w:r>
              <w:t xml:space="preserve">Canadian Cancer </w:t>
            </w:r>
            <w:r>
              <w:lastRenderedPageBreak/>
              <w:t xml:space="preserve">Society – </w:t>
            </w:r>
            <w:proofErr w:type="spellStart"/>
            <w:r>
              <w:t>Liver</w:t>
            </w:r>
            <w:proofErr w:type="spellEnd"/>
            <w:r>
              <w:t xml:space="preserve"> cancer </w:t>
            </w:r>
            <w:proofErr w:type="spellStart"/>
            <w:r>
              <w:t>statistics</w:t>
            </w:r>
            <w:proofErr w:type="spellEnd"/>
            <w:r>
              <w:t xml:space="preserve">, </w:t>
            </w:r>
            <w:r>
              <w:t>UN News – Cancer du foie : hausse mondiale attendue</w:t>
            </w:r>
          </w:p>
        </w:tc>
      </w:tr>
      <w:tr w:rsidR="00D60980" w:rsidRPr="00026343" w14:paraId="5909576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0AECB9D" w14:textId="32F06265" w:rsidR="00D60980" w:rsidRPr="00D60980" w:rsidRDefault="00D60980" w:rsidP="00026343">
            <w:proofErr w:type="spellStart"/>
            <w:r w:rsidRPr="00D60980">
              <w:lastRenderedPageBreak/>
              <w:t>Pancreatic</w:t>
            </w:r>
            <w:proofErr w:type="spellEnd"/>
            <w:r w:rsidRPr="00D60980">
              <w:t xml:space="preserve"> cancer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CC6286A" w14:textId="6F20FF53" w:rsidR="00D60980" w:rsidRDefault="00D60980" w:rsidP="00D60980">
            <w:r>
              <w:t xml:space="preserve">Canadian Cancer Society – </w:t>
            </w:r>
            <w:proofErr w:type="spellStart"/>
            <w:r>
              <w:t>Pancreatic</w:t>
            </w:r>
            <w:proofErr w:type="spellEnd"/>
            <w:r>
              <w:t xml:space="preserve"> cancer </w:t>
            </w:r>
            <w:proofErr w:type="spellStart"/>
            <w:r>
              <w:t>statistics</w:t>
            </w:r>
            <w:proofErr w:type="spellEnd"/>
            <w:r>
              <w:t xml:space="preserve">, </w:t>
            </w:r>
            <w:r>
              <w:t xml:space="preserve">SEER – </w:t>
            </w:r>
            <w:proofErr w:type="spellStart"/>
            <w:r>
              <w:t>Pancreatic</w:t>
            </w:r>
            <w:proofErr w:type="spellEnd"/>
            <w:r>
              <w:t xml:space="preserve"> Cancer Stat </w:t>
            </w:r>
            <w:proofErr w:type="spellStart"/>
            <w:r>
              <w:t>Facts</w:t>
            </w:r>
            <w:proofErr w:type="spellEnd"/>
            <w:r>
              <w:t xml:space="preserve">, </w:t>
            </w:r>
            <w:proofErr w:type="spellStart"/>
            <w:r>
              <w:t>Arcagy</w:t>
            </w:r>
            <w:proofErr w:type="spellEnd"/>
            <w:r>
              <w:t xml:space="preserve"> / </w:t>
            </w:r>
            <w:proofErr w:type="spellStart"/>
            <w:r>
              <w:t>Infocancer</w:t>
            </w:r>
            <w:proofErr w:type="spellEnd"/>
            <w:r>
              <w:t xml:space="preserve"> – Épidémiologie du cancer du pancréas</w:t>
            </w:r>
            <w:r>
              <w:t xml:space="preserve">, </w:t>
            </w:r>
            <w:r>
              <w:t xml:space="preserve">Canadian Cancer Society – </w:t>
            </w:r>
            <w:proofErr w:type="spellStart"/>
            <w:r>
              <w:t>Pancreatic</w:t>
            </w:r>
            <w:proofErr w:type="spellEnd"/>
            <w:r>
              <w:t xml:space="preserve"> cancer </w:t>
            </w:r>
            <w:proofErr w:type="spellStart"/>
            <w:r>
              <w:t>survival</w:t>
            </w:r>
            <w:proofErr w:type="spellEnd"/>
            <w:r>
              <w:t xml:space="preserve"> </w:t>
            </w:r>
            <w:proofErr w:type="spellStart"/>
            <w:r>
              <w:t>statistics</w:t>
            </w:r>
            <w:proofErr w:type="spellEnd"/>
          </w:p>
        </w:tc>
      </w:tr>
      <w:tr w:rsidR="00D60980" w:rsidRPr="00026343" w14:paraId="0EE3762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50FE7D7" w14:textId="09C51F33" w:rsidR="00D60980" w:rsidRPr="00D60980" w:rsidRDefault="00D60980" w:rsidP="00026343">
            <w:proofErr w:type="spellStart"/>
            <w:r>
              <w:t>Leukemia</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E3E161E" w14:textId="6F01F96B" w:rsidR="00D60980" w:rsidRDefault="00D60980" w:rsidP="00D60980">
            <w:r>
              <w:t xml:space="preserve">Canadian Cancer Society – </w:t>
            </w:r>
            <w:proofErr w:type="spellStart"/>
            <w:r>
              <w:t>Leucemia</w:t>
            </w:r>
            <w:proofErr w:type="spellEnd"/>
            <w:r>
              <w:t xml:space="preserve"> </w:t>
            </w:r>
            <w:proofErr w:type="spellStart"/>
            <w:r>
              <w:t>statistics</w:t>
            </w:r>
            <w:proofErr w:type="spellEnd"/>
            <w:r>
              <w:t xml:space="preserve">, </w:t>
            </w:r>
            <w:r>
              <w:t>Inserm – Leucémies aiguës</w:t>
            </w:r>
            <w:r>
              <w:t xml:space="preserve">, </w:t>
            </w:r>
            <w:r>
              <w:t>Public Health Canada / rapports sur l’incidence du cancer</w:t>
            </w:r>
            <w:r>
              <w:t xml:space="preserve">, </w:t>
            </w:r>
            <w:r>
              <w:t xml:space="preserve">CDC / </w:t>
            </w:r>
            <w:proofErr w:type="spellStart"/>
            <w:r>
              <w:t>Hematologic</w:t>
            </w:r>
            <w:proofErr w:type="spellEnd"/>
            <w:r>
              <w:t xml:space="preserve"> Cancer Incidence, Survival, and </w:t>
            </w:r>
            <w:proofErr w:type="spellStart"/>
            <w:r>
              <w:t>Prevalence</w:t>
            </w:r>
            <w:proofErr w:type="spellEnd"/>
          </w:p>
        </w:tc>
      </w:tr>
      <w:tr w:rsidR="00D60980" w:rsidRPr="00026343" w14:paraId="0721A3F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0C705C0" w14:textId="447C5017" w:rsidR="00D60980" w:rsidRDefault="00D60980" w:rsidP="00026343">
            <w:r>
              <w:t>Brain Cancer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E344AAE" w14:textId="083CDF5D" w:rsidR="00D60980" w:rsidRDefault="00D60980" w:rsidP="00D60980">
            <w:r>
              <w:t xml:space="preserve">SEER – Brain and Other Nervous System Cancer Stat </w:t>
            </w:r>
            <w:proofErr w:type="spellStart"/>
            <w:r>
              <w:t>Facts</w:t>
            </w:r>
            <w:proofErr w:type="spellEnd"/>
            <w:r>
              <w:t xml:space="preserve">, </w:t>
            </w:r>
            <w:r>
              <w:t xml:space="preserve">American Cancer Society – Key </w:t>
            </w:r>
            <w:proofErr w:type="spellStart"/>
            <w:r>
              <w:t>Statistics</w:t>
            </w:r>
            <w:proofErr w:type="spellEnd"/>
            <w:r>
              <w:t xml:space="preserve"> for Brain </w:t>
            </w:r>
            <w:proofErr w:type="spellStart"/>
            <w:r>
              <w:t>Tumors</w:t>
            </w:r>
            <w:proofErr w:type="spellEnd"/>
            <w:r>
              <w:t xml:space="preserve">, </w:t>
            </w:r>
            <w:r>
              <w:t xml:space="preserve">GLOBOCAN / WHO – Brain and central </w:t>
            </w:r>
            <w:proofErr w:type="spellStart"/>
            <w:r>
              <w:t>nervous</w:t>
            </w:r>
            <w:proofErr w:type="spellEnd"/>
            <w:r>
              <w:t xml:space="preserve"> system </w:t>
            </w:r>
            <w:proofErr w:type="spellStart"/>
            <w:r>
              <w:t>fact</w:t>
            </w:r>
            <w:proofErr w:type="spellEnd"/>
            <w:r>
              <w:t xml:space="preserve"> </w:t>
            </w:r>
            <w:proofErr w:type="spellStart"/>
            <w:r>
              <w:t>sheet</w:t>
            </w:r>
            <w:proofErr w:type="spellEnd"/>
            <w:r>
              <w:t xml:space="preserve">, </w:t>
            </w:r>
            <w:r>
              <w:t xml:space="preserve">CBTRUS – Fact </w:t>
            </w:r>
            <w:proofErr w:type="spellStart"/>
            <w:r>
              <w:t>Sheet</w:t>
            </w:r>
            <w:proofErr w:type="spellEnd"/>
          </w:p>
        </w:tc>
      </w:tr>
      <w:tr w:rsidR="00D60980" w:rsidRPr="00026343" w14:paraId="60EB119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E696A59" w14:textId="07D92BDA" w:rsidR="00D60980" w:rsidRDefault="00D60980" w:rsidP="00026343">
            <w:proofErr w:type="spellStart"/>
            <w:r>
              <w:t>Bladder</w:t>
            </w:r>
            <w:proofErr w:type="spellEnd"/>
            <w:r>
              <w:t xml:space="preserve"> Cancer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D21B360" w14:textId="07DAEAC2" w:rsidR="00D60980" w:rsidRDefault="00D60980" w:rsidP="00D60980">
            <w:r>
              <w:t xml:space="preserve">GLOBOCAN / WHO – </w:t>
            </w:r>
            <w:proofErr w:type="spellStart"/>
            <w:r>
              <w:t>Bladder</w:t>
            </w:r>
            <w:proofErr w:type="spellEnd"/>
            <w:r>
              <w:t xml:space="preserve"> </w:t>
            </w:r>
            <w:proofErr w:type="spellStart"/>
            <w:r>
              <w:t>fact</w:t>
            </w:r>
            <w:proofErr w:type="spellEnd"/>
            <w:r>
              <w:t xml:space="preserve"> </w:t>
            </w:r>
            <w:proofErr w:type="spellStart"/>
            <w:r>
              <w:t>sheet</w:t>
            </w:r>
            <w:proofErr w:type="spellEnd"/>
            <w:r>
              <w:t xml:space="preserve">, </w:t>
            </w:r>
            <w:r>
              <w:t xml:space="preserve">SEER – </w:t>
            </w:r>
            <w:proofErr w:type="spellStart"/>
            <w:r>
              <w:t>Bladder</w:t>
            </w:r>
            <w:proofErr w:type="spellEnd"/>
            <w:r>
              <w:t xml:space="preserve"> Cancer Stat </w:t>
            </w:r>
            <w:proofErr w:type="spellStart"/>
            <w:r>
              <w:t>Facts</w:t>
            </w:r>
            <w:proofErr w:type="spellEnd"/>
            <w:r>
              <w:t xml:space="preserve">, </w:t>
            </w:r>
            <w:r>
              <w:t xml:space="preserve">PMC – </w:t>
            </w:r>
            <w:proofErr w:type="spellStart"/>
            <w:r>
              <w:t>Epidemiology</w:t>
            </w:r>
            <w:proofErr w:type="spellEnd"/>
            <w:r>
              <w:t xml:space="preserve"> of </w:t>
            </w:r>
            <w:proofErr w:type="spellStart"/>
            <w:r>
              <w:t>Bladder</w:t>
            </w:r>
            <w:proofErr w:type="spellEnd"/>
            <w:r>
              <w:t xml:space="preserve"> Cancer</w:t>
            </w:r>
            <w:r>
              <w:t xml:space="preserve">, </w:t>
            </w:r>
            <w:r>
              <w:t xml:space="preserve">PMC – Global </w:t>
            </w:r>
            <w:proofErr w:type="spellStart"/>
            <w:r>
              <w:t>burden</w:t>
            </w:r>
            <w:proofErr w:type="spellEnd"/>
            <w:r>
              <w:t xml:space="preserve"> of </w:t>
            </w:r>
            <w:proofErr w:type="spellStart"/>
            <w:r>
              <w:t>bladder</w:t>
            </w:r>
            <w:proofErr w:type="spellEnd"/>
            <w:r>
              <w:t xml:space="preserve"> cancer </w:t>
            </w:r>
            <w:proofErr w:type="spellStart"/>
            <w:r>
              <w:t>mortality</w:t>
            </w:r>
            <w:proofErr w:type="spellEnd"/>
            <w:r>
              <w:t xml:space="preserve"> </w:t>
            </w:r>
            <w:proofErr w:type="spellStart"/>
            <w:r>
              <w:t>in</w:t>
            </w:r>
            <w:proofErr w:type="spellEnd"/>
            <w:r>
              <w:t xml:space="preserve"> 2020 and 2040</w:t>
            </w:r>
            <w:r>
              <w:t xml:space="preserve">, </w:t>
            </w:r>
            <w:r>
              <w:t xml:space="preserve">PMC – Global </w:t>
            </w:r>
            <w:proofErr w:type="spellStart"/>
            <w:r>
              <w:t>landscape</w:t>
            </w:r>
            <w:proofErr w:type="spellEnd"/>
            <w:r>
              <w:t xml:space="preserve"> of </w:t>
            </w:r>
            <w:proofErr w:type="spellStart"/>
            <w:r>
              <w:t>bladder</w:t>
            </w:r>
            <w:proofErr w:type="spellEnd"/>
            <w:r>
              <w:t xml:space="preserve"> cancer incidence and </w:t>
            </w:r>
            <w:proofErr w:type="spellStart"/>
            <w:r>
              <w:t>mortality</w:t>
            </w:r>
            <w:proofErr w:type="spellEnd"/>
          </w:p>
        </w:tc>
      </w:tr>
      <w:tr w:rsidR="00D60980" w:rsidRPr="00026343" w14:paraId="40A4120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FE9532C" w14:textId="7E380CE8" w:rsidR="00D60980" w:rsidRDefault="00D60980" w:rsidP="00026343">
            <w:r>
              <w:t xml:space="preserve">Multiple </w:t>
            </w:r>
            <w:proofErr w:type="spellStart"/>
            <w:r>
              <w:t>sclerosis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5289334" w14:textId="208C9732" w:rsidR="00D60980" w:rsidRDefault="00D60980" w:rsidP="00D60980">
            <w:r>
              <w:t xml:space="preserve">PMC – Rising </w:t>
            </w:r>
            <w:proofErr w:type="spellStart"/>
            <w:r>
              <w:t>prevalence</w:t>
            </w:r>
            <w:proofErr w:type="spellEnd"/>
            <w:r>
              <w:t xml:space="preserve"> of multiple </w:t>
            </w:r>
            <w:proofErr w:type="spellStart"/>
            <w:r>
              <w:t>sclerosis</w:t>
            </w:r>
            <w:proofErr w:type="spellEnd"/>
            <w:r>
              <w:t xml:space="preserve"> </w:t>
            </w:r>
            <w:proofErr w:type="spellStart"/>
            <w:r>
              <w:t>worldwide</w:t>
            </w:r>
            <w:proofErr w:type="spellEnd"/>
            <w:r>
              <w:t xml:space="preserve">, </w:t>
            </w:r>
            <w:r>
              <w:t xml:space="preserve">PMC – Global, </w:t>
            </w:r>
            <w:proofErr w:type="spellStart"/>
            <w:r>
              <w:t>regional</w:t>
            </w:r>
            <w:proofErr w:type="spellEnd"/>
            <w:r>
              <w:t xml:space="preserve">, and national </w:t>
            </w:r>
            <w:proofErr w:type="spellStart"/>
            <w:r>
              <w:t>burden</w:t>
            </w:r>
            <w:proofErr w:type="spellEnd"/>
            <w:r>
              <w:t xml:space="preserve"> of multiple </w:t>
            </w:r>
            <w:proofErr w:type="spellStart"/>
            <w:r>
              <w:t>sclerosis</w:t>
            </w:r>
            <w:proofErr w:type="spellEnd"/>
            <w:r>
              <w:t xml:space="preserve"> 1990–2016</w:t>
            </w:r>
            <w:r>
              <w:t xml:space="preserve">, </w:t>
            </w:r>
            <w:r>
              <w:t>MSIF – Atlas of MS data update</w:t>
            </w:r>
            <w:r>
              <w:t xml:space="preserve">, </w:t>
            </w:r>
            <w:r>
              <w:t xml:space="preserve">PubMed – Multiple </w:t>
            </w:r>
            <w:proofErr w:type="spellStart"/>
            <w:proofErr w:type="gramStart"/>
            <w:r>
              <w:t>sclerosis</w:t>
            </w:r>
            <w:proofErr w:type="spellEnd"/>
            <w:r>
              <w:t>:</w:t>
            </w:r>
            <w:proofErr w:type="gramEnd"/>
            <w:r>
              <w:t xml:space="preserve"> </w:t>
            </w:r>
            <w:proofErr w:type="spellStart"/>
            <w:r>
              <w:t>Prevalence</w:t>
            </w:r>
            <w:proofErr w:type="spellEnd"/>
            <w:r>
              <w:t xml:space="preserve"> and impact</w:t>
            </w:r>
            <w:r>
              <w:t xml:space="preserve">, </w:t>
            </w:r>
            <w:r>
              <w:t xml:space="preserve">PubMed – </w:t>
            </w:r>
            <w:proofErr w:type="spellStart"/>
            <w:r>
              <w:t>Mortality</w:t>
            </w:r>
            <w:proofErr w:type="spellEnd"/>
            <w:r>
              <w:t xml:space="preserve"> in multiple </w:t>
            </w:r>
            <w:proofErr w:type="spellStart"/>
            <w:proofErr w:type="gramStart"/>
            <w:r>
              <w:t>sclerosis</w:t>
            </w:r>
            <w:proofErr w:type="spellEnd"/>
            <w:r>
              <w:t>:</w:t>
            </w:r>
            <w:proofErr w:type="gramEnd"/>
            <w:r>
              <w:t xml:space="preserve"> </w:t>
            </w:r>
            <w:proofErr w:type="spellStart"/>
            <w:r>
              <w:t>a</w:t>
            </w:r>
            <w:proofErr w:type="spellEnd"/>
            <w:r>
              <w:t xml:space="preserve"> </w:t>
            </w:r>
            <w:proofErr w:type="spellStart"/>
            <w:r>
              <w:t>review</w:t>
            </w:r>
            <w:proofErr w:type="spellEnd"/>
          </w:p>
        </w:tc>
      </w:tr>
      <w:tr w:rsidR="00D60980" w:rsidRPr="00026343" w14:paraId="6BEEDB6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45C24B0" w14:textId="0CCF7D46" w:rsidR="00D60980" w:rsidRDefault="00D60980" w:rsidP="00026343">
            <w:r>
              <w:t xml:space="preserve">Tension-Type </w:t>
            </w:r>
            <w:proofErr w:type="spellStart"/>
            <w:r>
              <w:t>Headache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DF85C03" w14:textId="6F100A93" w:rsidR="00D60980" w:rsidRDefault="00D60980" w:rsidP="00D60980">
            <w:r>
              <w:t xml:space="preserve">PubMed – </w:t>
            </w:r>
            <w:proofErr w:type="spellStart"/>
            <w:r>
              <w:t>Epidemiology</w:t>
            </w:r>
            <w:proofErr w:type="spellEnd"/>
            <w:r>
              <w:t xml:space="preserve"> of tension-type </w:t>
            </w:r>
            <w:proofErr w:type="spellStart"/>
            <w:r>
              <w:t>headache</w:t>
            </w:r>
            <w:proofErr w:type="spellEnd"/>
            <w:r>
              <w:t xml:space="preserve">, </w:t>
            </w:r>
            <w:r>
              <w:t xml:space="preserve">PMC – Tension-type </w:t>
            </w:r>
            <w:proofErr w:type="spellStart"/>
            <w:r>
              <w:t>headache</w:t>
            </w:r>
            <w:proofErr w:type="spellEnd"/>
            <w:r>
              <w:t xml:space="preserve">, </w:t>
            </w:r>
            <w:r>
              <w:t xml:space="preserve">NICE – </w:t>
            </w:r>
            <w:proofErr w:type="spellStart"/>
            <w:r>
              <w:t>Prevalence</w:t>
            </w:r>
            <w:proofErr w:type="spellEnd"/>
            <w:r>
              <w:t xml:space="preserve"> of tension-type </w:t>
            </w:r>
            <w:proofErr w:type="spellStart"/>
            <w:r>
              <w:t>headache</w:t>
            </w:r>
            <w:proofErr w:type="spellEnd"/>
            <w:r>
              <w:t xml:space="preserve">, </w:t>
            </w:r>
            <w:r>
              <w:t xml:space="preserve">PubMed – </w:t>
            </w:r>
            <w:proofErr w:type="spellStart"/>
            <w:r>
              <w:t>Prevalence</w:t>
            </w:r>
            <w:proofErr w:type="spellEnd"/>
            <w:r>
              <w:t xml:space="preserve"> of tension-type </w:t>
            </w:r>
            <w:proofErr w:type="spellStart"/>
            <w:r>
              <w:t>headache</w:t>
            </w:r>
            <w:proofErr w:type="spellEnd"/>
            <w:r>
              <w:t xml:space="preserve"> in </w:t>
            </w:r>
            <w:proofErr w:type="spellStart"/>
            <w:r>
              <w:t>adult</w:t>
            </w:r>
            <w:proofErr w:type="spellEnd"/>
            <w:r>
              <w:t xml:space="preserve"> </w:t>
            </w:r>
            <w:proofErr w:type="spellStart"/>
            <w:r>
              <w:t>general</w:t>
            </w:r>
            <w:proofErr w:type="spellEnd"/>
            <w:r>
              <w:t xml:space="preserve"> population</w:t>
            </w:r>
          </w:p>
        </w:tc>
      </w:tr>
      <w:tr w:rsidR="00D60980" w:rsidRPr="00026343" w14:paraId="032117E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CA6FA2B" w14:textId="79A4137C" w:rsidR="00D60980" w:rsidRPr="00D60980" w:rsidRDefault="00D60980" w:rsidP="00D60980">
            <w:proofErr w:type="spellStart"/>
            <w:r>
              <w:t>U</w:t>
            </w:r>
            <w:r>
              <w:t>terine</w:t>
            </w:r>
            <w:proofErr w:type="spellEnd"/>
            <w:r>
              <w:t xml:space="preserve"> </w:t>
            </w:r>
            <w:proofErr w:type="spellStart"/>
            <w:r>
              <w:t>fibroids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CD7F00D" w14:textId="3E7DCA9D" w:rsidR="00D60980" w:rsidRDefault="00D60980" w:rsidP="00D60980">
            <w:r>
              <w:t xml:space="preserve">MSD </w:t>
            </w:r>
            <w:proofErr w:type="spellStart"/>
            <w:r>
              <w:t>Manuals</w:t>
            </w:r>
            <w:proofErr w:type="spellEnd"/>
            <w:r>
              <w:t xml:space="preserve"> – Fibromes utérins</w:t>
            </w:r>
            <w:r>
              <w:t xml:space="preserve">, </w:t>
            </w:r>
            <w:proofErr w:type="spellStart"/>
            <w:r>
              <w:t>Frontiers</w:t>
            </w:r>
            <w:proofErr w:type="spellEnd"/>
            <w:r>
              <w:t xml:space="preserve"> – Global </w:t>
            </w:r>
            <w:proofErr w:type="spellStart"/>
            <w:r>
              <w:t>burden</w:t>
            </w:r>
            <w:proofErr w:type="spellEnd"/>
            <w:r>
              <w:t xml:space="preserve"> of </w:t>
            </w:r>
            <w:proofErr w:type="spellStart"/>
            <w:r>
              <w:t>uterine</w:t>
            </w:r>
            <w:proofErr w:type="spellEnd"/>
            <w:r>
              <w:t xml:space="preserve"> </w:t>
            </w:r>
            <w:proofErr w:type="spellStart"/>
            <w:r>
              <w:t>fibroids</w:t>
            </w:r>
            <w:proofErr w:type="spellEnd"/>
            <w:r>
              <w:t xml:space="preserve">, </w:t>
            </w:r>
            <w:r>
              <w:t xml:space="preserve">PMC – Global </w:t>
            </w:r>
            <w:proofErr w:type="spellStart"/>
            <w:r>
              <w:t>epidemiological</w:t>
            </w:r>
            <w:proofErr w:type="spellEnd"/>
            <w:r>
              <w:t xml:space="preserve"> </w:t>
            </w:r>
            <w:proofErr w:type="spellStart"/>
            <w:r>
              <w:t>characteristics</w:t>
            </w:r>
            <w:proofErr w:type="spellEnd"/>
            <w:r>
              <w:t xml:space="preserve"> of </w:t>
            </w:r>
            <w:proofErr w:type="spellStart"/>
            <w:r>
              <w:lastRenderedPageBreak/>
              <w:t>uterine</w:t>
            </w:r>
            <w:proofErr w:type="spellEnd"/>
            <w:r>
              <w:t xml:space="preserve"> </w:t>
            </w:r>
            <w:proofErr w:type="spellStart"/>
            <w:r>
              <w:t>fibroids</w:t>
            </w:r>
            <w:proofErr w:type="spellEnd"/>
            <w:r>
              <w:t xml:space="preserve">, </w:t>
            </w:r>
            <w:r>
              <w:t xml:space="preserve">BMC Public Health – Time trends in incidence and </w:t>
            </w:r>
            <w:proofErr w:type="spellStart"/>
            <w:r>
              <w:t>prevalence</w:t>
            </w:r>
            <w:proofErr w:type="spellEnd"/>
            <w:r>
              <w:t xml:space="preserve"> of </w:t>
            </w:r>
            <w:proofErr w:type="spellStart"/>
            <w:r>
              <w:t>uterine</w:t>
            </w:r>
            <w:proofErr w:type="spellEnd"/>
            <w:r>
              <w:t xml:space="preserve"> </w:t>
            </w:r>
            <w:proofErr w:type="spellStart"/>
            <w:r>
              <w:t>fibroids</w:t>
            </w:r>
            <w:proofErr w:type="spellEnd"/>
            <w:r>
              <w:t xml:space="preserve">, </w:t>
            </w:r>
            <w:r>
              <w:t>Ameli – Fibromes utérins : symptômes, diagnostic, évolution</w:t>
            </w:r>
          </w:p>
        </w:tc>
      </w:tr>
      <w:tr w:rsidR="00D60980" w:rsidRPr="00026343" w14:paraId="70E5999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CD57D8A" w14:textId="47CEA964" w:rsidR="00D60980" w:rsidRDefault="00D60980" w:rsidP="00D60980">
            <w:proofErr w:type="spellStart"/>
            <w:r>
              <w:lastRenderedPageBreak/>
              <w:t>I</w:t>
            </w:r>
            <w:r>
              <w:t>nterstitial</w:t>
            </w:r>
            <w:proofErr w:type="spellEnd"/>
            <w:r>
              <w:t xml:space="preserve"> </w:t>
            </w:r>
            <w:proofErr w:type="spellStart"/>
            <w:r>
              <w:t>nephritis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53DDA1E" w14:textId="2650C707" w:rsidR="00D60980" w:rsidRDefault="00D60980" w:rsidP="00D60980">
            <w:r>
              <w:t xml:space="preserve">Kidney Fund – </w:t>
            </w:r>
            <w:proofErr w:type="spellStart"/>
            <w:r>
              <w:t>Interstitial</w:t>
            </w:r>
            <w:proofErr w:type="spellEnd"/>
            <w:r>
              <w:t xml:space="preserve"> </w:t>
            </w:r>
            <w:proofErr w:type="spellStart"/>
            <w:r>
              <w:t>nephritis</w:t>
            </w:r>
            <w:proofErr w:type="spellEnd"/>
            <w:r>
              <w:t xml:space="preserve">, </w:t>
            </w:r>
            <w:proofErr w:type="spellStart"/>
            <w:r>
              <w:t>StatPearls</w:t>
            </w:r>
            <w:proofErr w:type="spellEnd"/>
            <w:r>
              <w:t xml:space="preserve"> / NCBI Bookshelf – </w:t>
            </w:r>
            <w:proofErr w:type="spellStart"/>
            <w:r>
              <w:t>Tubulointerstitial</w:t>
            </w:r>
            <w:proofErr w:type="spellEnd"/>
            <w:r>
              <w:t xml:space="preserve"> </w:t>
            </w:r>
            <w:proofErr w:type="spellStart"/>
            <w:r>
              <w:t>Nephritis</w:t>
            </w:r>
            <w:proofErr w:type="spellEnd"/>
            <w:r>
              <w:t xml:space="preserve">, </w:t>
            </w:r>
            <w:r>
              <w:t xml:space="preserve">AAFP – </w:t>
            </w:r>
            <w:proofErr w:type="spellStart"/>
            <w:r>
              <w:t>Diagnosis</w:t>
            </w:r>
            <w:proofErr w:type="spellEnd"/>
            <w:r>
              <w:t xml:space="preserve"> and Management of Acute </w:t>
            </w:r>
            <w:proofErr w:type="spellStart"/>
            <w:r>
              <w:t>Interstitial</w:t>
            </w:r>
            <w:proofErr w:type="spellEnd"/>
            <w:r>
              <w:t xml:space="preserve"> </w:t>
            </w:r>
            <w:proofErr w:type="spellStart"/>
            <w:r>
              <w:t>Nephritis</w:t>
            </w:r>
            <w:proofErr w:type="spellEnd"/>
            <w:r>
              <w:t xml:space="preserve">, </w:t>
            </w:r>
            <w:r>
              <w:t xml:space="preserve">Cleveland Clinic – </w:t>
            </w:r>
            <w:proofErr w:type="spellStart"/>
            <w:r>
              <w:t>Tubulointerstitial</w:t>
            </w:r>
            <w:proofErr w:type="spellEnd"/>
            <w:r>
              <w:t xml:space="preserve"> </w:t>
            </w:r>
            <w:proofErr w:type="spellStart"/>
            <w:r>
              <w:t>Nephritis</w:t>
            </w:r>
            <w:proofErr w:type="spellEnd"/>
            <w:r>
              <w:t xml:space="preserve">, </w:t>
            </w:r>
            <w:r>
              <w:t xml:space="preserve">NDT / Oxford Academic – Acute </w:t>
            </w:r>
            <w:proofErr w:type="spellStart"/>
            <w:r>
              <w:t>interstitial</w:t>
            </w:r>
            <w:proofErr w:type="spellEnd"/>
            <w:r>
              <w:t xml:space="preserve"> </w:t>
            </w:r>
            <w:proofErr w:type="spellStart"/>
            <w:proofErr w:type="gramStart"/>
            <w:r>
              <w:t>nephritis</w:t>
            </w:r>
            <w:proofErr w:type="spellEnd"/>
            <w:r>
              <w:t>:</w:t>
            </w:r>
            <w:proofErr w:type="gramEnd"/>
            <w:r>
              <w:t xml:space="preserve"> </w:t>
            </w:r>
            <w:proofErr w:type="spellStart"/>
            <w:r>
              <w:t>aetiology</w:t>
            </w:r>
            <w:proofErr w:type="spellEnd"/>
            <w:r>
              <w:t xml:space="preserve"> and management</w:t>
            </w:r>
          </w:p>
        </w:tc>
      </w:tr>
    </w:tbl>
    <w:p w14:paraId="74C160B6" w14:textId="77777777" w:rsidR="00A57A30" w:rsidRDefault="00A57A30"/>
    <w:p w14:paraId="49D002B0" w14:textId="77777777" w:rsidR="00236986" w:rsidRDefault="00236986"/>
    <w:sectPr w:rsidR="002369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7DE"/>
    <w:rsid w:val="00026343"/>
    <w:rsid w:val="000477DE"/>
    <w:rsid w:val="00236986"/>
    <w:rsid w:val="00462D72"/>
    <w:rsid w:val="00674F18"/>
    <w:rsid w:val="0069563C"/>
    <w:rsid w:val="00770159"/>
    <w:rsid w:val="007922E5"/>
    <w:rsid w:val="007D0321"/>
    <w:rsid w:val="00A57A30"/>
    <w:rsid w:val="00AE2B0D"/>
    <w:rsid w:val="00C839BE"/>
    <w:rsid w:val="00D609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1AC40"/>
  <w15:chartTrackingRefBased/>
  <w15:docId w15:val="{DFBBE208-7816-4BD6-8B93-1AA20471A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47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47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477D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477D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477D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477D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477D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477D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477D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477D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477D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477D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477D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477D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477D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477D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477D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477DE"/>
    <w:rPr>
      <w:rFonts w:eastAsiaTheme="majorEastAsia" w:cstheme="majorBidi"/>
      <w:color w:val="272727" w:themeColor="text1" w:themeTint="D8"/>
    </w:rPr>
  </w:style>
  <w:style w:type="paragraph" w:styleId="Titre">
    <w:name w:val="Title"/>
    <w:basedOn w:val="Normal"/>
    <w:next w:val="Normal"/>
    <w:link w:val="TitreCar"/>
    <w:uiPriority w:val="10"/>
    <w:qFormat/>
    <w:rsid w:val="00047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477D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477D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477D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477DE"/>
    <w:pPr>
      <w:spacing w:before="160"/>
      <w:jc w:val="center"/>
    </w:pPr>
    <w:rPr>
      <w:i/>
      <w:iCs/>
      <w:color w:val="404040" w:themeColor="text1" w:themeTint="BF"/>
    </w:rPr>
  </w:style>
  <w:style w:type="character" w:customStyle="1" w:styleId="CitationCar">
    <w:name w:val="Citation Car"/>
    <w:basedOn w:val="Policepardfaut"/>
    <w:link w:val="Citation"/>
    <w:uiPriority w:val="29"/>
    <w:rsid w:val="000477DE"/>
    <w:rPr>
      <w:i/>
      <w:iCs/>
      <w:color w:val="404040" w:themeColor="text1" w:themeTint="BF"/>
    </w:rPr>
  </w:style>
  <w:style w:type="paragraph" w:styleId="Paragraphedeliste">
    <w:name w:val="List Paragraph"/>
    <w:basedOn w:val="Normal"/>
    <w:uiPriority w:val="34"/>
    <w:qFormat/>
    <w:rsid w:val="000477DE"/>
    <w:pPr>
      <w:ind w:left="720"/>
      <w:contextualSpacing/>
    </w:pPr>
  </w:style>
  <w:style w:type="character" w:styleId="Accentuationintense">
    <w:name w:val="Intense Emphasis"/>
    <w:basedOn w:val="Policepardfaut"/>
    <w:uiPriority w:val="21"/>
    <w:qFormat/>
    <w:rsid w:val="000477DE"/>
    <w:rPr>
      <w:i/>
      <w:iCs/>
      <w:color w:val="0F4761" w:themeColor="accent1" w:themeShade="BF"/>
    </w:rPr>
  </w:style>
  <w:style w:type="paragraph" w:styleId="Citationintense">
    <w:name w:val="Intense Quote"/>
    <w:basedOn w:val="Normal"/>
    <w:next w:val="Normal"/>
    <w:link w:val="CitationintenseCar"/>
    <w:uiPriority w:val="30"/>
    <w:qFormat/>
    <w:rsid w:val="00047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477DE"/>
    <w:rPr>
      <w:i/>
      <w:iCs/>
      <w:color w:val="0F4761" w:themeColor="accent1" w:themeShade="BF"/>
    </w:rPr>
  </w:style>
  <w:style w:type="character" w:styleId="Rfrenceintense">
    <w:name w:val="Intense Reference"/>
    <w:basedOn w:val="Policepardfaut"/>
    <w:uiPriority w:val="32"/>
    <w:qFormat/>
    <w:rsid w:val="000477DE"/>
    <w:rPr>
      <w:b/>
      <w:bCs/>
      <w:smallCaps/>
      <w:color w:val="0F4761" w:themeColor="accent1" w:themeShade="BF"/>
      <w:spacing w:val="5"/>
    </w:rPr>
  </w:style>
  <w:style w:type="character" w:styleId="Lienhypertexte">
    <w:name w:val="Hyperlink"/>
    <w:basedOn w:val="Policepardfaut"/>
    <w:uiPriority w:val="99"/>
    <w:unhideWhenUsed/>
    <w:rsid w:val="000477DE"/>
    <w:rPr>
      <w:color w:val="467886" w:themeColor="hyperlink"/>
      <w:u w:val="single"/>
    </w:rPr>
  </w:style>
  <w:style w:type="character" w:styleId="Mentionnonrsolue">
    <w:name w:val="Unresolved Mention"/>
    <w:basedOn w:val="Policepardfaut"/>
    <w:uiPriority w:val="99"/>
    <w:semiHidden/>
    <w:unhideWhenUsed/>
    <w:rsid w:val="000477DE"/>
    <w:rPr>
      <w:color w:val="605E5C"/>
      <w:shd w:val="clear" w:color="auto" w:fill="E1DFDD"/>
    </w:rPr>
  </w:style>
  <w:style w:type="character" w:customStyle="1" w:styleId="citation0">
    <w:name w:val="citation"/>
    <w:basedOn w:val="Policepardfaut"/>
    <w:rsid w:val="00026343"/>
  </w:style>
  <w:style w:type="character" w:customStyle="1" w:styleId="inline-block">
    <w:name w:val="inline-block"/>
    <w:basedOn w:val="Policepardfaut"/>
    <w:rsid w:val="00026343"/>
  </w:style>
  <w:style w:type="character" w:customStyle="1" w:styleId="opacity-50">
    <w:name w:val="opacity-50"/>
    <w:basedOn w:val="Policepardfaut"/>
    <w:rsid w:val="00026343"/>
  </w:style>
  <w:style w:type="character" w:styleId="Accentuation">
    <w:name w:val="Emphasis"/>
    <w:basedOn w:val="Policepardfaut"/>
    <w:uiPriority w:val="20"/>
    <w:qFormat/>
    <w:rsid w:val="00026343"/>
    <w:rPr>
      <w:i/>
      <w:iCs/>
    </w:rPr>
  </w:style>
  <w:style w:type="character" w:styleId="Lienhypertextesuivivisit">
    <w:name w:val="FollowedHyperlink"/>
    <w:basedOn w:val="Policepardfaut"/>
    <w:uiPriority w:val="99"/>
    <w:semiHidden/>
    <w:unhideWhenUsed/>
    <w:rsid w:val="00C839B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pl-ai-file-upload.s3.amazonaws.com/web/direct-files/attachments/148474020/17887657-153f-465e-a2ab-81a6191d89ee/Sources-utilisees-pour-les-donnees-epidemiologiques.docx?AWSAccessKeyId=ASIA2F3EMEYEV43XIREN&amp;Signature=9rsFAXkwZYjyjE6S3ymUMViDOjU%3D&amp;x-amz-security-token=IQoJb3JpZ2luX2VjEO%2F%2F%2F%2F%2F%2F%2F%2F%2F%2F%2FwEaCXVzLWVhc3QtMSJHMEUCIAVx4HTnCfp2sx39YRlLeX97r47TfqY5Drn8bw%2FGhpsBAiEAgDermenSNmAxqVqumSzJD7gK0moebMc3drdgG8n66r4q%2FAQIt%2F%2F%2F%2F%2F%2F%2F%2F%2F%2F%2FARABGgw2OTk3NTMzMDk3MDUiDGR7XfnO4E79Xtp8eCrQBCK5Lr3ndAeVjcFLV09PylnTgDsiu28NHhj1ydeatSdsOKgXrsGG4WAT0QfHPDAhSU%2Bf4NHLz2kYUDwasDZavzUj%2Fo6HYJOIh1rsow7Bo11R1IUJoJuGaY1f6reNVzqLMwM0zT0F10WWgBA2Epj1qNAj3nBQi1qUJYsh%2FIHqkPSUDML3cVP3reORQUgOTDMA%2BhX8A8bovMH4OvfCM8Rodc%2F3BS6JVB9l2vLN%2BPctkLUiLzvz7ul%2BEyKZ9dPT5G9uJqrO1DiI0HEhOYVHTBkBvLY9nBDAmdJMf%2F4UZsN3Bm3VKeVtygxN8lYPzctQ3PbF7HueAv4xWmdHaq6k9s2juL6kdLctFo3xaXNK3354%2Fhi7GOnttVud6OXoMpmhZyrOYD%2B3GigLO3%2FDkZosEvzTFzSCE1jwJqSx50FFXeQHMgfpanP77SlZ7qGHY1trWhgNkXMm%2B97Yptc%2FdbYWD9CKraMRmJ0jjJW0zEpQ3ryuKZDAF35BHdCj0Q5m8nWXGAtn1Nl%2F1Nm4cXZODQTm59oQXWIyJJisOCDMYzA1uWKaxcT%2BjL01FMAY6qRAtC%2B203I0K5rH8h35d0111jICpDBaa5EFOXg1FjB0qKXoFNQhahy9xqzpA1T7S%2F4HBhwcv%2BvdW%2FoMfXId8ghpqGMwT2TryoU1tdKWOWPqkADJemamwfs0clcxbLCjs5GD4iIOMFSxay%2F17nm2CDDOh4Q1j5B0taDvR2zFUslMnP8AiueM054nwv4L7gETvP0l3GFQQeCOGXY0rHyvcECW1hfdlTT2GDQw9%2F3D0gY6mAG8jyNmansCkQEXK5Y5ej%2BvAMlvMz9bW6NlC85%2FsYxti3D3dNPYqyzpRrRVUkr5qukYZ833Hu8t5SOBVlZRBI6vb6uOADfKu844cPYRf%2FmoXllGtyQjWDjS0sQQxYO2qhMb%2BLEp%2Bk5fwKYil5l9j68ioqGmqowKO9bMl4hfrGXGOheyAzZnVicbmzkze1n7y5ETzBhhhHOTSA%3D%3D&amp;Expires=1783696586" TargetMode="External"/><Relationship Id="rId13" Type="http://schemas.openxmlformats.org/officeDocument/2006/relationships/hyperlink" Target="https://ppl-ai-file-upload.s3.amazonaws.com/web/direct-files/attachments/148474020/17887657-153f-465e-a2ab-81a6191d89ee/Sources-utilisees-pour-les-donnees-epidemiologiques.docx?AWSAccessKeyId=ASIA2F3EMEYEV43XIREN&amp;Signature=9rsFAXkwZYjyjE6S3ymUMViDOjU%3D&amp;x-amz-security-token=IQoJb3JpZ2luX2VjEO%2F%2F%2F%2F%2F%2F%2F%2F%2F%2F%2FwEaCXVzLWVhc3QtMSJHMEUCIAVx4HTnCfp2sx39YRlLeX97r47TfqY5Drn8bw%2FGhpsBAiEAgDermenSNmAxqVqumSzJD7gK0moebMc3drdgG8n66r4q%2FAQIt%2F%2F%2F%2F%2F%2F%2F%2F%2F%2F%2FARABGgw2OTk3NTMzMDk3MDUiDGR7XfnO4E79Xtp8eCrQBCK5Lr3ndAeVjcFLV09PylnTgDsiu28NHhj1ydeatSdsOKgXrsGG4WAT0QfHPDAhSU%2Bf4NHLz2kYUDwasDZavzUj%2Fo6HYJOIh1rsow7Bo11R1IUJoJuGaY1f6reNVzqLMwM0zT0F10WWgBA2Epj1qNAj3nBQi1qUJYsh%2FIHqkPSUDML3cVP3reORQUgOTDMA%2BhX8A8bovMH4OvfCM8Rodc%2F3BS6JVB9l2vLN%2BPctkLUiLzvz7ul%2BEyKZ9dPT5G9uJqrO1DiI0HEhOYVHTBkBvLY9nBDAmdJMf%2F4UZsN3Bm3VKeVtygxN8lYPzctQ3PbF7HueAv4xWmdHaq6k9s2juL6kdLctFo3xaXNK3354%2Fhi7GOnttVud6OXoMpmhZyrOYD%2B3GigLO3%2FDkZosEvzTFzSCE1jwJqSx50FFXeQHMgfpanP77SlZ7qGHY1trWhgNkXMm%2B97Yptc%2FdbYWD9CKraMRmJ0jjJW0zEpQ3ryuKZDAF35BHdCj0Q5m8nWXGAtn1Nl%2F1Nm4cXZODQTm59oQXWIyJJisOCDMYzA1uWKaxcT%2BjL01FMAY6qRAtC%2B203I0K5rH8h35d0111jICpDBaa5EFOXg1FjB0qKXoFNQhahy9xqzpA1T7S%2F4HBhwcv%2BvdW%2FoMfXId8ghpqGMwT2TryoU1tdKWOWPqkADJemamwfs0clcxbLCjs5GD4iIOMFSxay%2F17nm2CDDOh4Q1j5B0taDvR2zFUslMnP8AiueM054nwv4L7gETvP0l3GFQQeCOGXY0rHyvcECW1hfdlTT2GDQw9%2F3D0gY6mAG8jyNmansCkQEXK5Y5ej%2BvAMlvMz9bW6NlC85%2FsYxti3D3dNPYqyzpRrRVUkr5qukYZ833Hu8t5SOBVlZRBI6vb6uOADfKu844cPYRf%2FmoXllGtyQjWDjS0sQQxYO2qhMb%2BLEp%2Bk5fwKYil5l9j68ioqGmqowKO9bMl4hfrGXGOheyAzZnVicbmzkze1n7y5ETzBhhhHOTSA%3D%3D&amp;Expires=1783696586" TargetMode="External"/><Relationship Id="rId18" Type="http://schemas.openxmlformats.org/officeDocument/2006/relationships/hyperlink" Target="https://ppl-ai-file-upload.s3.amazonaws.com/web/direct-files/attachments/148474020/17887657-153f-465e-a2ab-81a6191d89ee/Sources-utilisees-pour-les-donnees-epidemiologiques.docx?AWSAccessKeyId=ASIA2F3EMEYEV43XIREN&amp;Signature=9rsFAXkwZYjyjE6S3ymUMViDOjU%3D&amp;x-amz-security-token=IQoJb3JpZ2luX2VjEO%2F%2F%2F%2F%2F%2F%2F%2F%2F%2F%2FwEaCXVzLWVhc3QtMSJHMEUCIAVx4HTnCfp2sx39YRlLeX97r47TfqY5Drn8bw%2FGhpsBAiEAgDermenSNmAxqVqumSzJD7gK0moebMc3drdgG8n66r4q%2FAQIt%2F%2F%2F%2F%2F%2F%2F%2F%2F%2F%2FARABGgw2OTk3NTMzMDk3MDUiDGR7XfnO4E79Xtp8eCrQBCK5Lr3ndAeVjcFLV09PylnTgDsiu28NHhj1ydeatSdsOKgXrsGG4WAT0QfHPDAhSU%2Bf4NHLz2kYUDwasDZavzUj%2Fo6HYJOIh1rsow7Bo11R1IUJoJuGaY1f6reNVzqLMwM0zT0F10WWgBA2Epj1qNAj3nBQi1qUJYsh%2FIHqkPSUDML3cVP3reORQUgOTDMA%2BhX8A8bovMH4OvfCM8Rodc%2F3BS6JVB9l2vLN%2BPctkLUiLzvz7ul%2BEyKZ9dPT5G9uJqrO1DiI0HEhOYVHTBkBvLY9nBDAmdJMf%2F4UZsN3Bm3VKeVtygxN8lYPzctQ3PbF7HueAv4xWmdHaq6k9s2juL6kdLctFo3xaXNK3354%2Fhi7GOnttVud6OXoMpmhZyrOYD%2B3GigLO3%2FDkZosEvzTFzSCE1jwJqSx50FFXeQHMgfpanP77SlZ7qGHY1trWhgNkXMm%2B97Yptc%2FdbYWD9CKraMRmJ0jjJW0zEpQ3ryuKZDAF35BHdCj0Q5m8nWXGAtn1Nl%2F1Nm4cXZODQTm59oQXWIyJJisOCDMYzA1uWKaxcT%2BjL01FMAY6qRAtC%2B203I0K5rH8h35d0111jICpDBaa5EFOXg1FjB0qKXoFNQhahy9xqzpA1T7S%2F4HBhwcv%2BvdW%2FoMfXId8ghpqGMwT2TryoU1tdKWOWPqkADJemamwfs0clcxbLCjs5GD4iIOMFSxay%2F17nm2CDDOh4Q1j5B0taDvR2zFUslMnP8AiueM054nwv4L7gETvP0l3GFQQeCOGXY0rHyvcECW1hfdlTT2GDQw9%2F3D0gY6mAG8jyNmansCkQEXK5Y5ej%2BvAMlvMz9bW6NlC85%2FsYxti3D3dNPYqyzpRrRVUkr5qukYZ833Hu8t5SOBVlZRBI6vb6uOADfKu844cPYRf%2FmoXllGtyQjWDjS0sQQxYO2qhMb%2BLEp%2Bk5fwKYil5l9j68ioqGmqowKO9bMl4hfrGXGOheyAzZnVicbmzkze1n7y5ETzBhhhHOTSA%3D%3D&amp;Expires=1783696586" TargetMode="External"/><Relationship Id="rId3" Type="http://schemas.openxmlformats.org/officeDocument/2006/relationships/webSettings" Target="webSettings.xml"/><Relationship Id="rId21" Type="http://schemas.openxmlformats.org/officeDocument/2006/relationships/hyperlink" Target="https://ppl-ai-file-upload.s3.amazonaws.com/web/direct-files/attachments/148474020/17887657-153f-465e-a2ab-81a6191d89ee/Sources-utilisees-pour-les-donnees-epidemiologiques.docx?AWSAccessKeyId=ASIA2F3EMEYEV43XIREN&amp;Signature=9rsFAXkwZYjyjE6S3ymUMViDOjU%3D&amp;x-amz-security-token=IQoJb3JpZ2luX2VjEO%2F%2F%2F%2F%2F%2F%2F%2F%2F%2F%2FwEaCXVzLWVhc3QtMSJHMEUCIAVx4HTnCfp2sx39YRlLeX97r47TfqY5Drn8bw%2FGhpsBAiEAgDermenSNmAxqVqumSzJD7gK0moebMc3drdgG8n66r4q%2FAQIt%2F%2F%2F%2F%2F%2F%2F%2F%2F%2F%2FARABGgw2OTk3NTMzMDk3MDUiDGR7XfnO4E79Xtp8eCrQBCK5Lr3ndAeVjcFLV09PylnTgDsiu28NHhj1ydeatSdsOKgXrsGG4WAT0QfHPDAhSU%2Bf4NHLz2kYUDwasDZavzUj%2Fo6HYJOIh1rsow7Bo11R1IUJoJuGaY1f6reNVzqLMwM0zT0F10WWgBA2Epj1qNAj3nBQi1qUJYsh%2FIHqkPSUDML3cVP3reORQUgOTDMA%2BhX8A8bovMH4OvfCM8Rodc%2F3BS6JVB9l2vLN%2BPctkLUiLzvz7ul%2BEyKZ9dPT5G9uJqrO1DiI0HEhOYVHTBkBvLY9nBDAmdJMf%2F4UZsN3Bm3VKeVtygxN8lYPzctQ3PbF7HueAv4xWmdHaq6k9s2juL6kdLctFo3xaXNK3354%2Fhi7GOnttVud6OXoMpmhZyrOYD%2B3GigLO3%2FDkZosEvzTFzSCE1jwJqSx50FFXeQHMgfpanP77SlZ7qGHY1trWhgNkXMm%2B97Yptc%2FdbYWD9CKraMRmJ0jjJW0zEpQ3ryuKZDAF35BHdCj0Q5m8nWXGAtn1Nl%2F1Nm4cXZODQTm59oQXWIyJJisOCDMYzA1uWKaxcT%2BjL01FMAY6qRAtC%2B203I0K5rH8h35d0111jICpDBaa5EFOXg1FjB0qKXoFNQhahy9xqzpA1T7S%2F4HBhwcv%2BvdW%2FoMfXId8ghpqGMwT2TryoU1tdKWOWPqkADJemamwfs0clcxbLCjs5GD4iIOMFSxay%2F17nm2CDDOh4Q1j5B0taDvR2zFUslMnP8AiueM054nwv4L7gETvP0l3GFQQeCOGXY0rHyvcECW1hfdlTT2GDQw9%2F3D0gY6mAG8jyNmansCkQEXK5Y5ej%2BvAMlvMz9bW6NlC85%2FsYxti3D3dNPYqyzpRrRVUkr5qukYZ833Hu8t5SOBVlZRBI6vb6uOADfKu844cPYRf%2FmoXllGtyQjWDjS0sQQxYO2qhMb%2BLEp%2Bk5fwKYil5l9j68ioqGmqowKO9bMl4hfrGXGOheyAzZnVicbmzkze1n7y5ETzBhhhHOTSA%3D%3D&amp;Expires=1783696586" TargetMode="External"/><Relationship Id="rId7" Type="http://schemas.openxmlformats.org/officeDocument/2006/relationships/hyperlink" Target="https://ppl-ai-file-upload.s3.amazonaws.com/web/direct-files/attachments/148474020/17887657-153f-465e-a2ab-81a6191d89ee/Sources-utilisees-pour-les-donnees-epidemiologiques.docx?AWSAccessKeyId=ASIA2F3EMEYEV43XIREN&amp;Signature=9rsFAXkwZYjyjE6S3ymUMViDOjU%3D&amp;x-amz-security-token=IQoJb3JpZ2luX2VjEO%2F%2F%2F%2F%2F%2F%2F%2F%2F%2F%2FwEaCXVzLWVhc3QtMSJHMEUCIAVx4HTnCfp2sx39YRlLeX97r47TfqY5Drn8bw%2FGhpsBAiEAgDermenSNmAxqVqumSzJD7gK0moebMc3drdgG8n66r4q%2FAQIt%2F%2F%2F%2F%2F%2F%2F%2F%2F%2F%2FARABGgw2OTk3NTMzMDk3MDUiDGR7XfnO4E79Xtp8eCrQBCK5Lr3ndAeVjcFLV09PylnTgDsiu28NHhj1ydeatSdsOKgXrsGG4WAT0QfHPDAhSU%2Bf4NHLz2kYUDwasDZavzUj%2Fo6HYJOIh1rsow7Bo11R1IUJoJuGaY1f6reNVzqLMwM0zT0F10WWgBA2Epj1qNAj3nBQi1qUJYsh%2FIHqkPSUDML3cVP3reORQUgOTDMA%2BhX8A8bovMH4OvfCM8Rodc%2F3BS6JVB9l2vLN%2BPctkLUiLzvz7ul%2BEyKZ9dPT5G9uJqrO1DiI0HEhOYVHTBkBvLY9nBDAmdJMf%2F4UZsN3Bm3VKeVtygxN8lYPzctQ3PbF7HueAv4xWmdHaq6k9s2juL6kdLctFo3xaXNK3354%2Fhi7GOnttVud6OXoMpmhZyrOYD%2B3GigLO3%2FDkZosEvzTFzSCE1jwJqSx50FFXeQHMgfpanP77SlZ7qGHY1trWhgNkXMm%2B97Yptc%2FdbYWD9CKraMRmJ0jjJW0zEpQ3ryuKZDAF35BHdCj0Q5m8nWXGAtn1Nl%2F1Nm4cXZODQTm59oQXWIyJJisOCDMYzA1uWKaxcT%2BjL01FMAY6qRAtC%2B203I0K5rH8h35d0111jICpDBaa5EFOXg1FjB0qKXoFNQhahy9xqzpA1T7S%2F4HBhwcv%2BvdW%2FoMfXId8ghpqGMwT2TryoU1tdKWOWPqkADJemamwfs0clcxbLCjs5GD4iIOMFSxay%2F17nm2CDDOh4Q1j5B0taDvR2zFUslMnP8AiueM054nwv4L7gETvP0l3GFQQeCOGXY0rHyvcECW1hfdlTT2GDQw9%2F3D0gY6mAG8jyNmansCkQEXK5Y5ej%2BvAMlvMz9bW6NlC85%2FsYxti3D3dNPYqyzpRrRVUkr5qukYZ833Hu8t5SOBVlZRBI6vb6uOADfKu844cPYRf%2FmoXllGtyQjWDjS0sQQxYO2qhMb%2BLEp%2Bk5fwKYil5l9j68ioqGmqowKO9bMl4hfrGXGOheyAzZnVicbmzkze1n7y5ETzBhhhHOTSA%3D%3D&amp;Expires=1783696586" TargetMode="External"/><Relationship Id="rId12" Type="http://schemas.openxmlformats.org/officeDocument/2006/relationships/hyperlink" Target="https://ppl-ai-file-upload.s3.amazonaws.com/web/direct-files/attachments/148474020/17887657-153f-465e-a2ab-81a6191d89ee/Sources-utilisees-pour-les-donnees-epidemiologiques.docx?AWSAccessKeyId=ASIA2F3EMEYEV43XIREN&amp;Signature=9rsFAXkwZYjyjE6S3ymUMViDOjU%3D&amp;x-amz-security-token=IQoJb3JpZ2luX2VjEO%2F%2F%2F%2F%2F%2F%2F%2F%2F%2F%2FwEaCXVzLWVhc3QtMSJHMEUCIAVx4HTnCfp2sx39YRlLeX97r47TfqY5Drn8bw%2FGhpsBAiEAgDermenSNmAxqVqumSzJD7gK0moebMc3drdgG8n66r4q%2FAQIt%2F%2F%2F%2F%2F%2F%2F%2F%2F%2F%2FARABGgw2OTk3NTMzMDk3MDUiDGR7XfnO4E79Xtp8eCrQBCK5Lr3ndAeVjcFLV09PylnTgDsiu28NHhj1ydeatSdsOKgXrsGG4WAT0QfHPDAhSU%2Bf4NHLz2kYUDwasDZavzUj%2Fo6HYJOIh1rsow7Bo11R1IUJoJuGaY1f6reNVzqLMwM0zT0F10WWgBA2Epj1qNAj3nBQi1qUJYsh%2FIHqkPSUDML3cVP3reORQUgOTDMA%2BhX8A8bovMH4OvfCM8Rodc%2F3BS6JVB9l2vLN%2BPctkLUiLzvz7ul%2BEyKZ9dPT5G9uJqrO1DiI0HEhOYVHTBkBvLY9nBDAmdJMf%2F4UZsN3Bm3VKeVtygxN8lYPzctQ3PbF7HueAv4xWmdHaq6k9s2juL6kdLctFo3xaXNK3354%2Fhi7GOnttVud6OXoMpmhZyrOYD%2B3GigLO3%2FDkZosEvzTFzSCE1jwJqSx50FFXeQHMgfpanP77SlZ7qGHY1trWhgNkXMm%2B97Yptc%2FdbYWD9CKraMRmJ0jjJW0zEpQ3ryuKZDAF35BHdCj0Q5m8nWXGAtn1Nl%2F1Nm4cXZODQTm59oQXWIyJJisOCDMYzA1uWKaxcT%2BjL01FMAY6qRAtC%2B203I0K5rH8h35d0111jICpDBaa5EFOXg1FjB0qKXoFNQhahy9xqzpA1T7S%2F4HBhwcv%2BvdW%2FoMfXId8ghpqGMwT2TryoU1tdKWOWPqkADJemamwfs0clcxbLCjs5GD4iIOMFSxay%2F17nm2CDDOh4Q1j5B0taDvR2zFUslMnP8AiueM054nwv4L7gETvP0l3GFQQeCOGXY0rHyvcECW1hfdlTT2GDQw9%2F3D0gY6mAG8jyNmansCkQEXK5Y5ej%2BvAMlvMz9bW6NlC85%2FsYxti3D3dNPYqyzpRrRVUkr5qukYZ833Hu8t5SOBVlZRBI6vb6uOADfKu844cPYRf%2FmoXllGtyQjWDjS0sQQxYO2qhMb%2BLEp%2Bk5fwKYil5l9j68ioqGmqowKO9bMl4hfrGXGOheyAzZnVicbmzkze1n7y5ETzBhhhHOTSA%3D%3D&amp;Expires=1783696586" TargetMode="External"/><Relationship Id="rId17" Type="http://schemas.openxmlformats.org/officeDocument/2006/relationships/hyperlink" Target="https://ppl-ai-file-upload.s3.amazonaws.com/web/direct-files/attachments/148474020/17887657-153f-465e-a2ab-81a6191d89ee/Sources-utilisees-pour-les-donnees-epidemiologiques.docx?AWSAccessKeyId=ASIA2F3EMEYEV43XIREN&amp;Signature=9rsFAXkwZYjyjE6S3ymUMViDOjU%3D&amp;x-amz-security-token=IQoJb3JpZ2luX2VjEO%2F%2F%2F%2F%2F%2F%2F%2F%2F%2F%2FwEaCXVzLWVhc3QtMSJHMEUCIAVx4HTnCfp2sx39YRlLeX97r47TfqY5Drn8bw%2FGhpsBAiEAgDermenSNmAxqVqumSzJD7gK0moebMc3drdgG8n66r4q%2FAQIt%2F%2F%2F%2F%2F%2F%2F%2F%2F%2F%2FARABGgw2OTk3NTMzMDk3MDUiDGR7XfnO4E79Xtp8eCrQBCK5Lr3ndAeVjcFLV09PylnTgDsiu28NHhj1ydeatSdsOKgXrsGG4WAT0QfHPDAhSU%2Bf4NHLz2kYUDwasDZavzUj%2Fo6HYJOIh1rsow7Bo11R1IUJoJuGaY1f6reNVzqLMwM0zT0F10WWgBA2Epj1qNAj3nBQi1qUJYsh%2FIHqkPSUDML3cVP3reORQUgOTDMA%2BhX8A8bovMH4OvfCM8Rodc%2F3BS6JVB9l2vLN%2BPctkLUiLzvz7ul%2BEyKZ9dPT5G9uJqrO1DiI0HEhOYVHTBkBvLY9nBDAmdJMf%2F4UZsN3Bm3VKeVtygxN8lYPzctQ3PbF7HueAv4xWmdHaq6k9s2juL6kdLctFo3xaXNK3354%2Fhi7GOnttVud6OXoMpmhZyrOYD%2B3GigLO3%2FDkZosEvzTFzSCE1jwJqSx50FFXeQHMgfpanP77SlZ7qGHY1trWhgNkXMm%2B97Yptc%2FdbYWD9CKraMRmJ0jjJW0zEpQ3ryuKZDAF35BHdCj0Q5m8nWXGAtn1Nl%2F1Nm4cXZODQTm59oQXWIyJJisOCDMYzA1uWKaxcT%2BjL01FMAY6qRAtC%2B203I0K5rH8h35d0111jICpDBaa5EFOXg1FjB0qKXoFNQhahy9xqzpA1T7S%2F4HBhwcv%2BvdW%2FoMfXId8ghpqGMwT2TryoU1tdKWOWPqkADJemamwfs0clcxbLCjs5GD4iIOMFSxay%2F17nm2CDDOh4Q1j5B0taDvR2zFUslMnP8AiueM054nwv4L7gETvP0l3GFQQeCOGXY0rHyvcECW1hfdlTT2GDQw9%2F3D0gY6mAG8jyNmansCkQEXK5Y5ej%2BvAMlvMz9bW6NlC85%2FsYxti3D3dNPYqyzpRrRVUkr5qukYZ833Hu8t5SOBVlZRBI6vb6uOADfKu844cPYRf%2FmoXllGtyQjWDjS0sQQxYO2qhMb%2BLEp%2Bk5fwKYil5l9j68ioqGmqowKO9bMl4hfrGXGOheyAzZnVicbmzkze1n7y5ETzBhhhHOTSA%3D%3D&amp;Expires=1783696586"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ppl-ai-file-upload.s3.amazonaws.com/web/direct-files/attachments/148474020/17887657-153f-465e-a2ab-81a6191d89ee/Sources-utilisees-pour-les-donnees-epidemiologiques.docx?AWSAccessKeyId=ASIA2F3EMEYEV43XIREN&amp;Signature=9rsFAXkwZYjyjE6S3ymUMViDOjU%3D&amp;x-amz-security-token=IQoJb3JpZ2luX2VjEO%2F%2F%2F%2F%2F%2F%2F%2F%2F%2F%2FwEaCXVzLWVhc3QtMSJHMEUCIAVx4HTnCfp2sx39YRlLeX97r47TfqY5Drn8bw%2FGhpsBAiEAgDermenSNmAxqVqumSzJD7gK0moebMc3drdgG8n66r4q%2FAQIt%2F%2F%2F%2F%2F%2F%2F%2F%2F%2F%2FARABGgw2OTk3NTMzMDk3MDUiDGR7XfnO4E79Xtp8eCrQBCK5Lr3ndAeVjcFLV09PylnTgDsiu28NHhj1ydeatSdsOKgXrsGG4WAT0QfHPDAhSU%2Bf4NHLz2kYUDwasDZavzUj%2Fo6HYJOIh1rsow7Bo11R1IUJoJuGaY1f6reNVzqLMwM0zT0F10WWgBA2Epj1qNAj3nBQi1qUJYsh%2FIHqkPSUDML3cVP3reORQUgOTDMA%2BhX8A8bovMH4OvfCM8Rodc%2F3BS6JVB9l2vLN%2BPctkLUiLzvz7ul%2BEyKZ9dPT5G9uJqrO1DiI0HEhOYVHTBkBvLY9nBDAmdJMf%2F4UZsN3Bm3VKeVtygxN8lYPzctQ3PbF7HueAv4xWmdHaq6k9s2juL6kdLctFo3xaXNK3354%2Fhi7GOnttVud6OXoMpmhZyrOYD%2B3GigLO3%2FDkZosEvzTFzSCE1jwJqSx50FFXeQHMgfpanP77SlZ7qGHY1trWhgNkXMm%2B97Yptc%2FdbYWD9CKraMRmJ0jjJW0zEpQ3ryuKZDAF35BHdCj0Q5m8nWXGAtn1Nl%2F1Nm4cXZODQTm59oQXWIyJJisOCDMYzA1uWKaxcT%2BjL01FMAY6qRAtC%2B203I0K5rH8h35d0111jICpDBaa5EFOXg1FjB0qKXoFNQhahy9xqzpA1T7S%2F4HBhwcv%2BvdW%2FoMfXId8ghpqGMwT2TryoU1tdKWOWPqkADJemamwfs0clcxbLCjs5GD4iIOMFSxay%2F17nm2CDDOh4Q1j5B0taDvR2zFUslMnP8AiueM054nwv4L7gETvP0l3GFQQeCOGXY0rHyvcECW1hfdlTT2GDQw9%2F3D0gY6mAG8jyNmansCkQEXK5Y5ej%2BvAMlvMz9bW6NlC85%2FsYxti3D3dNPYqyzpRrRVUkr5qukYZ833Hu8t5SOBVlZRBI6vb6uOADfKu844cPYRf%2FmoXllGtyQjWDjS0sQQxYO2qhMb%2BLEp%2Bk5fwKYil5l9j68ioqGmqowKO9bMl4hfrGXGOheyAzZnVicbmzkze1n7y5ETzBhhhHOTSA%3D%3D&amp;Expires=1783696586" TargetMode="External"/><Relationship Id="rId20" Type="http://schemas.openxmlformats.org/officeDocument/2006/relationships/hyperlink" Target="https://ppl-ai-file-upload.s3.amazonaws.com/web/direct-files/attachments/148474020/17887657-153f-465e-a2ab-81a6191d89ee/Sources-utilisees-pour-les-donnees-epidemiologiques.docx?AWSAccessKeyId=ASIA2F3EMEYEV43XIREN&amp;Signature=9rsFAXkwZYjyjE6S3ymUMViDOjU%3D&amp;x-amz-security-token=IQoJb3JpZ2luX2VjEO%2F%2F%2F%2F%2F%2F%2F%2F%2F%2F%2FwEaCXVzLWVhc3QtMSJHMEUCIAVx4HTnCfp2sx39YRlLeX97r47TfqY5Drn8bw%2FGhpsBAiEAgDermenSNmAxqVqumSzJD7gK0moebMc3drdgG8n66r4q%2FAQIt%2F%2F%2F%2F%2F%2F%2F%2F%2F%2F%2FARABGgw2OTk3NTMzMDk3MDUiDGR7XfnO4E79Xtp8eCrQBCK5Lr3ndAeVjcFLV09PylnTgDsiu28NHhj1ydeatSdsOKgXrsGG4WAT0QfHPDAhSU%2Bf4NHLz2kYUDwasDZavzUj%2Fo6HYJOIh1rsow7Bo11R1IUJoJuGaY1f6reNVzqLMwM0zT0F10WWgBA2Epj1qNAj3nBQi1qUJYsh%2FIHqkPSUDML3cVP3reORQUgOTDMA%2BhX8A8bovMH4OvfCM8Rodc%2F3BS6JVB9l2vLN%2BPctkLUiLzvz7ul%2BEyKZ9dPT5G9uJqrO1DiI0HEhOYVHTBkBvLY9nBDAmdJMf%2F4UZsN3Bm3VKeVtygxN8lYPzctQ3PbF7HueAv4xWmdHaq6k9s2juL6kdLctFo3xaXNK3354%2Fhi7GOnttVud6OXoMpmhZyrOYD%2B3GigLO3%2FDkZosEvzTFzSCE1jwJqSx50FFXeQHMgfpanP77SlZ7qGHY1trWhgNkXMm%2B97Yptc%2FdbYWD9CKraMRmJ0jjJW0zEpQ3ryuKZDAF35BHdCj0Q5m8nWXGAtn1Nl%2F1Nm4cXZODQTm59oQXWIyJJisOCDMYzA1uWKaxcT%2BjL01FMAY6qRAtC%2B203I0K5rH8h35d0111jICpDBaa5EFOXg1FjB0qKXoFNQhahy9xqzpA1T7S%2F4HBhwcv%2BvdW%2FoMfXId8ghpqGMwT2TryoU1tdKWOWPqkADJemamwfs0clcxbLCjs5GD4iIOMFSxay%2F17nm2CDDOh4Q1j5B0taDvR2zFUslMnP8AiueM054nwv4L7gETvP0l3GFQQeCOGXY0rHyvcECW1hfdlTT2GDQw9%2F3D0gY6mAG8jyNmansCkQEXK5Y5ej%2BvAMlvMz9bW6NlC85%2FsYxti3D3dNPYqyzpRrRVUkr5qukYZ833Hu8t5SOBVlZRBI6vb6uOADfKu844cPYRf%2FmoXllGtyQjWDjS0sQQxYO2qhMb%2BLEp%2Bk5fwKYil5l9j68ioqGmqowKO9bMl4hfrGXGOheyAzZnVicbmzkze1n7y5ETzBhhhHOTSA%3D%3D&amp;Expires=1783696586" TargetMode="External"/><Relationship Id="rId1" Type="http://schemas.openxmlformats.org/officeDocument/2006/relationships/styles" Target="styles.xml"/><Relationship Id="rId6" Type="http://schemas.openxmlformats.org/officeDocument/2006/relationships/hyperlink" Target="https://ppl-ai-file-upload.s3.amazonaws.com/web/direct-files/attachments/148474020/17887657-153f-465e-a2ab-81a6191d89ee/Sources-utilisees-pour-les-donnees-epidemiologiques.docx?AWSAccessKeyId=ASIA2F3EMEYEV43XIREN&amp;Signature=9rsFAXkwZYjyjE6S3ymUMViDOjU%3D&amp;x-amz-security-token=IQoJb3JpZ2luX2VjEO%2F%2F%2F%2F%2F%2F%2F%2F%2F%2F%2FwEaCXVzLWVhc3QtMSJHMEUCIAVx4HTnCfp2sx39YRlLeX97r47TfqY5Drn8bw%2FGhpsBAiEAgDermenSNmAxqVqumSzJD7gK0moebMc3drdgG8n66r4q%2FAQIt%2F%2F%2F%2F%2F%2F%2F%2F%2F%2F%2FARABGgw2OTk3NTMzMDk3MDUiDGR7XfnO4E79Xtp8eCrQBCK5Lr3ndAeVjcFLV09PylnTgDsiu28NHhj1ydeatSdsOKgXrsGG4WAT0QfHPDAhSU%2Bf4NHLz2kYUDwasDZavzUj%2Fo6HYJOIh1rsow7Bo11R1IUJoJuGaY1f6reNVzqLMwM0zT0F10WWgBA2Epj1qNAj3nBQi1qUJYsh%2FIHqkPSUDML3cVP3reORQUgOTDMA%2BhX8A8bovMH4OvfCM8Rodc%2F3BS6JVB9l2vLN%2BPctkLUiLzvz7ul%2BEyKZ9dPT5G9uJqrO1DiI0HEhOYVHTBkBvLY9nBDAmdJMf%2F4UZsN3Bm3VKeVtygxN8lYPzctQ3PbF7HueAv4xWmdHaq6k9s2juL6kdLctFo3xaXNK3354%2Fhi7GOnttVud6OXoMpmhZyrOYD%2B3GigLO3%2FDkZosEvzTFzSCE1jwJqSx50FFXeQHMgfpanP77SlZ7qGHY1trWhgNkXMm%2B97Yptc%2FdbYWD9CKraMRmJ0jjJW0zEpQ3ryuKZDAF35BHdCj0Q5m8nWXGAtn1Nl%2F1Nm4cXZODQTm59oQXWIyJJisOCDMYzA1uWKaxcT%2BjL01FMAY6qRAtC%2B203I0K5rH8h35d0111jICpDBaa5EFOXg1FjB0qKXoFNQhahy9xqzpA1T7S%2F4HBhwcv%2BvdW%2FoMfXId8ghpqGMwT2TryoU1tdKWOWPqkADJemamwfs0clcxbLCjs5GD4iIOMFSxay%2F17nm2CDDOh4Q1j5B0taDvR2zFUslMnP8AiueM054nwv4L7gETvP0l3GFQQeCOGXY0rHyvcECW1hfdlTT2GDQw9%2F3D0gY6mAG8jyNmansCkQEXK5Y5ej%2BvAMlvMz9bW6NlC85%2FsYxti3D3dNPYqyzpRrRVUkr5qukYZ833Hu8t5SOBVlZRBI6vb6uOADfKu844cPYRf%2FmoXllGtyQjWDjS0sQQxYO2qhMb%2BLEp%2Bk5fwKYil5l9j68ioqGmqowKO9bMl4hfrGXGOheyAzZnVicbmzkze1n7y5ETzBhhhHOTSA%3D%3D&amp;Expires=1783696586" TargetMode="External"/><Relationship Id="rId11" Type="http://schemas.openxmlformats.org/officeDocument/2006/relationships/hyperlink" Target="https://ppl-ai-file-upload.s3.amazonaws.com/web/direct-files/attachments/148474020/17887657-153f-465e-a2ab-81a6191d89ee/Sources-utilisees-pour-les-donnees-epidemiologiques.docx?AWSAccessKeyId=ASIA2F3EMEYEV43XIREN&amp;Signature=9rsFAXkwZYjyjE6S3ymUMViDOjU%3D&amp;x-amz-security-token=IQoJb3JpZ2luX2VjEO%2F%2F%2F%2F%2F%2F%2F%2F%2F%2F%2FwEaCXVzLWVhc3QtMSJHMEUCIAVx4HTnCfp2sx39YRlLeX97r47TfqY5Drn8bw%2FGhpsBAiEAgDermenSNmAxqVqumSzJD7gK0moebMc3drdgG8n66r4q%2FAQIt%2F%2F%2F%2F%2F%2F%2F%2F%2F%2F%2FARABGgw2OTk3NTMzMDk3MDUiDGR7XfnO4E79Xtp8eCrQBCK5Lr3ndAeVjcFLV09PylnTgDsiu28NHhj1ydeatSdsOKgXrsGG4WAT0QfHPDAhSU%2Bf4NHLz2kYUDwasDZavzUj%2Fo6HYJOIh1rsow7Bo11R1IUJoJuGaY1f6reNVzqLMwM0zT0F10WWgBA2Epj1qNAj3nBQi1qUJYsh%2FIHqkPSUDML3cVP3reORQUgOTDMA%2BhX8A8bovMH4OvfCM8Rodc%2F3BS6JVB9l2vLN%2BPctkLUiLzvz7ul%2BEyKZ9dPT5G9uJqrO1DiI0HEhOYVHTBkBvLY9nBDAmdJMf%2F4UZsN3Bm3VKeVtygxN8lYPzctQ3PbF7HueAv4xWmdHaq6k9s2juL6kdLctFo3xaXNK3354%2Fhi7GOnttVud6OXoMpmhZyrOYD%2B3GigLO3%2FDkZosEvzTFzSCE1jwJqSx50FFXeQHMgfpanP77SlZ7qGHY1trWhgNkXMm%2B97Yptc%2FdbYWD9CKraMRmJ0jjJW0zEpQ3ryuKZDAF35BHdCj0Q5m8nWXGAtn1Nl%2F1Nm4cXZODQTm59oQXWIyJJisOCDMYzA1uWKaxcT%2BjL01FMAY6qRAtC%2B203I0K5rH8h35d0111jICpDBaa5EFOXg1FjB0qKXoFNQhahy9xqzpA1T7S%2F4HBhwcv%2BvdW%2FoMfXId8ghpqGMwT2TryoU1tdKWOWPqkADJemamwfs0clcxbLCjs5GD4iIOMFSxay%2F17nm2CDDOh4Q1j5B0taDvR2zFUslMnP8AiueM054nwv4L7gETvP0l3GFQQeCOGXY0rHyvcECW1hfdlTT2GDQw9%2F3D0gY6mAG8jyNmansCkQEXK5Y5ej%2BvAMlvMz9bW6NlC85%2FsYxti3D3dNPYqyzpRrRVUkr5qukYZ833Hu8t5SOBVlZRBI6vb6uOADfKu844cPYRf%2FmoXllGtyQjWDjS0sQQxYO2qhMb%2BLEp%2Bk5fwKYil5l9j68ioqGmqowKO9bMl4hfrGXGOheyAzZnVicbmzkze1n7y5ETzBhhhHOTSA%3D%3D&amp;Expires=1783696586" TargetMode="External"/><Relationship Id="rId24" Type="http://schemas.openxmlformats.org/officeDocument/2006/relationships/fontTable" Target="fontTable.xml"/><Relationship Id="rId5" Type="http://schemas.openxmlformats.org/officeDocument/2006/relationships/hyperlink" Target="https://ppl-ai-file-upload.s3.amazonaws.com/web/direct-files/attachments/148474020/17887657-153f-465e-a2ab-81a6191d89ee/Sources-utilisees-pour-les-donnees-epidemiologiques.docx?AWSAccessKeyId=ASIA2F3EMEYEV43XIREN&amp;Signature=9rsFAXkwZYjyjE6S3ymUMViDOjU%3D&amp;x-amz-security-token=IQoJb3JpZ2luX2VjEO%2F%2F%2F%2F%2F%2F%2F%2F%2F%2F%2FwEaCXVzLWVhc3QtMSJHMEUCIAVx4HTnCfp2sx39YRlLeX97r47TfqY5Drn8bw%2FGhpsBAiEAgDermenSNmAxqVqumSzJD7gK0moebMc3drdgG8n66r4q%2FAQIt%2F%2F%2F%2F%2F%2F%2F%2F%2F%2F%2FARABGgw2OTk3NTMzMDk3MDUiDGR7XfnO4E79Xtp8eCrQBCK5Lr3ndAeVjcFLV09PylnTgDsiu28NHhj1ydeatSdsOKgXrsGG4WAT0QfHPDAhSU%2Bf4NHLz2kYUDwasDZavzUj%2Fo6HYJOIh1rsow7Bo11R1IUJoJuGaY1f6reNVzqLMwM0zT0F10WWgBA2Epj1qNAj3nBQi1qUJYsh%2FIHqkPSUDML3cVP3reORQUgOTDMA%2BhX8A8bovMH4OvfCM8Rodc%2F3BS6JVB9l2vLN%2BPctkLUiLzvz7ul%2BEyKZ9dPT5G9uJqrO1DiI0HEhOYVHTBkBvLY9nBDAmdJMf%2F4UZsN3Bm3VKeVtygxN8lYPzctQ3PbF7HueAv4xWmdHaq6k9s2juL6kdLctFo3xaXNK3354%2Fhi7GOnttVud6OXoMpmhZyrOYD%2B3GigLO3%2FDkZosEvzTFzSCE1jwJqSx50FFXeQHMgfpanP77SlZ7qGHY1trWhgNkXMm%2B97Yptc%2FdbYWD9CKraMRmJ0jjJW0zEpQ3ryuKZDAF35BHdCj0Q5m8nWXGAtn1Nl%2F1Nm4cXZODQTm59oQXWIyJJisOCDMYzA1uWKaxcT%2BjL01FMAY6qRAtC%2B203I0K5rH8h35d0111jICpDBaa5EFOXg1FjB0qKXoFNQhahy9xqzpA1T7S%2F4HBhwcv%2BvdW%2FoMfXId8ghpqGMwT2TryoU1tdKWOWPqkADJemamwfs0clcxbLCjs5GD4iIOMFSxay%2F17nm2CDDOh4Q1j5B0taDvR2zFUslMnP8AiueM054nwv4L7gETvP0l3GFQQeCOGXY0rHyvcECW1hfdlTT2GDQw9%2F3D0gY6mAG8jyNmansCkQEXK5Y5ej%2BvAMlvMz9bW6NlC85%2FsYxti3D3dNPYqyzpRrRVUkr5qukYZ833Hu8t5SOBVlZRBI6vb6uOADfKu844cPYRf%2FmoXllGtyQjWDjS0sQQxYO2qhMb%2BLEp%2Bk5fwKYil5l9j68ioqGmqowKO9bMl4hfrGXGOheyAzZnVicbmzkze1n7y5ETzBhhhHOTSA%3D%3D&amp;Expires=1783696586" TargetMode="External"/><Relationship Id="rId15" Type="http://schemas.openxmlformats.org/officeDocument/2006/relationships/hyperlink" Target="https://ppl-ai-file-upload.s3.amazonaws.com/web/direct-files/attachments/148474020/17887657-153f-465e-a2ab-81a6191d89ee/Sources-utilisees-pour-les-donnees-epidemiologiques.docx?AWSAccessKeyId=ASIA2F3EMEYEV43XIREN&amp;Signature=9rsFAXkwZYjyjE6S3ymUMViDOjU%3D&amp;x-amz-security-token=IQoJb3JpZ2luX2VjEO%2F%2F%2F%2F%2F%2F%2F%2F%2F%2F%2FwEaCXVzLWVhc3QtMSJHMEUCIAVx4HTnCfp2sx39YRlLeX97r47TfqY5Drn8bw%2FGhpsBAiEAgDermenSNmAxqVqumSzJD7gK0moebMc3drdgG8n66r4q%2FAQIt%2F%2F%2F%2F%2F%2F%2F%2F%2F%2F%2FARABGgw2OTk3NTMzMDk3MDUiDGR7XfnO4E79Xtp8eCrQBCK5Lr3ndAeVjcFLV09PylnTgDsiu28NHhj1ydeatSdsOKgXrsGG4WAT0QfHPDAhSU%2Bf4NHLz2kYUDwasDZavzUj%2Fo6HYJOIh1rsow7Bo11R1IUJoJuGaY1f6reNVzqLMwM0zT0F10WWgBA2Epj1qNAj3nBQi1qUJYsh%2FIHqkPSUDML3cVP3reORQUgOTDMA%2BhX8A8bovMH4OvfCM8Rodc%2F3BS6JVB9l2vLN%2BPctkLUiLzvz7ul%2BEyKZ9dPT5G9uJqrO1DiI0HEhOYVHTBkBvLY9nBDAmdJMf%2F4UZsN3Bm3VKeVtygxN8lYPzctQ3PbF7HueAv4xWmdHaq6k9s2juL6kdLctFo3xaXNK3354%2Fhi7GOnttVud6OXoMpmhZyrOYD%2B3GigLO3%2FDkZosEvzTFzSCE1jwJqSx50FFXeQHMgfpanP77SlZ7qGHY1trWhgNkXMm%2B97Yptc%2FdbYWD9CKraMRmJ0jjJW0zEpQ3ryuKZDAF35BHdCj0Q5m8nWXGAtn1Nl%2F1Nm4cXZODQTm59oQXWIyJJisOCDMYzA1uWKaxcT%2BjL01FMAY6qRAtC%2B203I0K5rH8h35d0111jICpDBaa5EFOXg1FjB0qKXoFNQhahy9xqzpA1T7S%2F4HBhwcv%2BvdW%2FoMfXId8ghpqGMwT2TryoU1tdKWOWPqkADJemamwfs0clcxbLCjs5GD4iIOMFSxay%2F17nm2CDDOh4Q1j5B0taDvR2zFUslMnP8AiueM054nwv4L7gETvP0l3GFQQeCOGXY0rHyvcECW1hfdlTT2GDQw9%2F3D0gY6mAG8jyNmansCkQEXK5Y5ej%2BvAMlvMz9bW6NlC85%2FsYxti3D3dNPYqyzpRrRVUkr5qukYZ833Hu8t5SOBVlZRBI6vb6uOADfKu844cPYRf%2FmoXllGtyQjWDjS0sQQxYO2qhMb%2BLEp%2Bk5fwKYil5l9j68ioqGmqowKO9bMl4hfrGXGOheyAzZnVicbmzkze1n7y5ETzBhhhHOTSA%3D%3D&amp;Expires=1783696586" TargetMode="External"/><Relationship Id="rId23" Type="http://schemas.openxmlformats.org/officeDocument/2006/relationships/hyperlink" Target="https://ppl-ai-file-upload.s3.amazonaws.com/web/direct-files/attachments/148474020/17887657-153f-465e-a2ab-81a6191d89ee/Sources-utilisees-pour-les-donnees-epidemiologiques.docx?AWSAccessKeyId=ASIA2F3EMEYEV43XIREN&amp;Signature=9rsFAXkwZYjyjE6S3ymUMViDOjU%3D&amp;x-amz-security-token=IQoJb3JpZ2luX2VjEO%2F%2F%2F%2F%2F%2F%2F%2F%2F%2F%2FwEaCXVzLWVhc3QtMSJHMEUCIAVx4HTnCfp2sx39YRlLeX97r47TfqY5Drn8bw%2FGhpsBAiEAgDermenSNmAxqVqumSzJD7gK0moebMc3drdgG8n66r4q%2FAQIt%2F%2F%2F%2F%2F%2F%2F%2F%2F%2F%2FARABGgw2OTk3NTMzMDk3MDUiDGR7XfnO4E79Xtp8eCrQBCK5Lr3ndAeVjcFLV09PylnTgDsiu28NHhj1ydeatSdsOKgXrsGG4WAT0QfHPDAhSU%2Bf4NHLz2kYUDwasDZavzUj%2Fo6HYJOIh1rsow7Bo11R1IUJoJuGaY1f6reNVzqLMwM0zT0F10WWgBA2Epj1qNAj3nBQi1qUJYsh%2FIHqkPSUDML3cVP3reORQUgOTDMA%2BhX8A8bovMH4OvfCM8Rodc%2F3BS6JVB9l2vLN%2BPctkLUiLzvz7ul%2BEyKZ9dPT5G9uJqrO1DiI0HEhOYVHTBkBvLY9nBDAmdJMf%2F4UZsN3Bm3VKeVtygxN8lYPzctQ3PbF7HueAv4xWmdHaq6k9s2juL6kdLctFo3xaXNK3354%2Fhi7GOnttVud6OXoMpmhZyrOYD%2B3GigLO3%2FDkZosEvzTFzSCE1jwJqSx50FFXeQHMgfpanP77SlZ7qGHY1trWhgNkXMm%2B97Yptc%2FdbYWD9CKraMRmJ0jjJW0zEpQ3ryuKZDAF35BHdCj0Q5m8nWXGAtn1Nl%2F1Nm4cXZODQTm59oQXWIyJJisOCDMYzA1uWKaxcT%2BjL01FMAY6qRAtC%2B203I0K5rH8h35d0111jICpDBaa5EFOXg1FjB0qKXoFNQhahy9xqzpA1T7S%2F4HBhwcv%2BvdW%2FoMfXId8ghpqGMwT2TryoU1tdKWOWPqkADJemamwfs0clcxbLCjs5GD4iIOMFSxay%2F17nm2CDDOh4Q1j5B0taDvR2zFUslMnP8AiueM054nwv4L7gETvP0l3GFQQeCOGXY0rHyvcECW1hfdlTT2GDQw9%2F3D0gY6mAG8jyNmansCkQEXK5Y5ej%2BvAMlvMz9bW6NlC85%2FsYxti3D3dNPYqyzpRrRVUkr5qukYZ833Hu8t5SOBVlZRBI6vb6uOADfKu844cPYRf%2FmoXllGtyQjWDjS0sQQxYO2qhMb%2BLEp%2Bk5fwKYil5l9j68ioqGmqowKO9bMl4hfrGXGOheyAzZnVicbmzkze1n7y5ETzBhhhHOTSA%3D%3D&amp;Expires=1783696586" TargetMode="External"/><Relationship Id="rId10" Type="http://schemas.openxmlformats.org/officeDocument/2006/relationships/hyperlink" Target="https://ppl-ai-file-upload.s3.amazonaws.com/web/direct-files/attachments/148474020/17887657-153f-465e-a2ab-81a6191d89ee/Sources-utilisees-pour-les-donnees-epidemiologiques.docx?AWSAccessKeyId=ASIA2F3EMEYEV43XIREN&amp;Signature=9rsFAXkwZYjyjE6S3ymUMViDOjU%3D&amp;x-amz-security-token=IQoJb3JpZ2luX2VjEO%2F%2F%2F%2F%2F%2F%2F%2F%2F%2F%2FwEaCXVzLWVhc3QtMSJHMEUCIAVx4HTnCfp2sx39YRlLeX97r47TfqY5Drn8bw%2FGhpsBAiEAgDermenSNmAxqVqumSzJD7gK0moebMc3drdgG8n66r4q%2FAQIt%2F%2F%2F%2F%2F%2F%2F%2F%2F%2F%2FARABGgw2OTk3NTMzMDk3MDUiDGR7XfnO4E79Xtp8eCrQBCK5Lr3ndAeVjcFLV09PylnTgDsiu28NHhj1ydeatSdsOKgXrsGG4WAT0QfHPDAhSU%2Bf4NHLz2kYUDwasDZavzUj%2Fo6HYJOIh1rsow7Bo11R1IUJoJuGaY1f6reNVzqLMwM0zT0F10WWgBA2Epj1qNAj3nBQi1qUJYsh%2FIHqkPSUDML3cVP3reORQUgOTDMA%2BhX8A8bovMH4OvfCM8Rodc%2F3BS6JVB9l2vLN%2BPctkLUiLzvz7ul%2BEyKZ9dPT5G9uJqrO1DiI0HEhOYVHTBkBvLY9nBDAmdJMf%2F4UZsN3Bm3VKeVtygxN8lYPzctQ3PbF7HueAv4xWmdHaq6k9s2juL6kdLctFo3xaXNK3354%2Fhi7GOnttVud6OXoMpmhZyrOYD%2B3GigLO3%2FDkZosEvzTFzSCE1jwJqSx50FFXeQHMgfpanP77SlZ7qGHY1trWhgNkXMm%2B97Yptc%2FdbYWD9CKraMRmJ0jjJW0zEpQ3ryuKZDAF35BHdCj0Q5m8nWXGAtn1Nl%2F1Nm4cXZODQTm59oQXWIyJJisOCDMYzA1uWKaxcT%2BjL01FMAY6qRAtC%2B203I0K5rH8h35d0111jICpDBaa5EFOXg1FjB0qKXoFNQhahy9xqzpA1T7S%2F4HBhwcv%2BvdW%2FoMfXId8ghpqGMwT2TryoU1tdKWOWPqkADJemamwfs0clcxbLCjs5GD4iIOMFSxay%2F17nm2CDDOh4Q1j5B0taDvR2zFUslMnP8AiueM054nwv4L7gETvP0l3GFQQeCOGXY0rHyvcECW1hfdlTT2GDQw9%2F3D0gY6mAG8jyNmansCkQEXK5Y5ej%2BvAMlvMz9bW6NlC85%2FsYxti3D3dNPYqyzpRrRVUkr5qukYZ833Hu8t5SOBVlZRBI6vb6uOADfKu844cPYRf%2FmoXllGtyQjWDjS0sQQxYO2qhMb%2BLEp%2Bk5fwKYil5l9j68ioqGmqowKO9bMl4hfrGXGOheyAzZnVicbmzkze1n7y5ETzBhhhHOTSA%3D%3D&amp;Expires=1783696586" TargetMode="External"/><Relationship Id="rId19" Type="http://schemas.openxmlformats.org/officeDocument/2006/relationships/hyperlink" Target="https://ppl-ai-file-upload.s3.amazonaws.com/web/direct-files/attachments/148474020/17887657-153f-465e-a2ab-81a6191d89ee/Sources-utilisees-pour-les-donnees-epidemiologiques.docx?AWSAccessKeyId=ASIA2F3EMEYEV43XIREN&amp;Signature=9rsFAXkwZYjyjE6S3ymUMViDOjU%3D&amp;x-amz-security-token=IQoJb3JpZ2luX2VjEO%2F%2F%2F%2F%2F%2F%2F%2F%2F%2F%2FwEaCXVzLWVhc3QtMSJHMEUCIAVx4HTnCfp2sx39YRlLeX97r47TfqY5Drn8bw%2FGhpsBAiEAgDermenSNmAxqVqumSzJD7gK0moebMc3drdgG8n66r4q%2FAQIt%2F%2F%2F%2F%2F%2F%2F%2F%2F%2F%2FARABGgw2OTk3NTMzMDk3MDUiDGR7XfnO4E79Xtp8eCrQBCK5Lr3ndAeVjcFLV09PylnTgDsiu28NHhj1ydeatSdsOKgXrsGG4WAT0QfHPDAhSU%2Bf4NHLz2kYUDwasDZavzUj%2Fo6HYJOIh1rsow7Bo11R1IUJoJuGaY1f6reNVzqLMwM0zT0F10WWgBA2Epj1qNAj3nBQi1qUJYsh%2FIHqkPSUDML3cVP3reORQUgOTDMA%2BhX8A8bovMH4OvfCM8Rodc%2F3BS6JVB9l2vLN%2BPctkLUiLzvz7ul%2BEyKZ9dPT5G9uJqrO1DiI0HEhOYVHTBkBvLY9nBDAmdJMf%2F4UZsN3Bm3VKeVtygxN8lYPzctQ3PbF7HueAv4xWmdHaq6k9s2juL6kdLctFo3xaXNK3354%2Fhi7GOnttVud6OXoMpmhZyrOYD%2B3GigLO3%2FDkZosEvzTFzSCE1jwJqSx50FFXeQHMgfpanP77SlZ7qGHY1trWhgNkXMm%2B97Yptc%2FdbYWD9CKraMRmJ0jjJW0zEpQ3ryuKZDAF35BHdCj0Q5m8nWXGAtn1Nl%2F1Nm4cXZODQTm59oQXWIyJJisOCDMYzA1uWKaxcT%2BjL01FMAY6qRAtC%2B203I0K5rH8h35d0111jICpDBaa5EFOXg1FjB0qKXoFNQhahy9xqzpA1T7S%2F4HBhwcv%2BvdW%2FoMfXId8ghpqGMwT2TryoU1tdKWOWPqkADJemamwfs0clcxbLCjs5GD4iIOMFSxay%2F17nm2CDDOh4Q1j5B0taDvR2zFUslMnP8AiueM054nwv4L7gETvP0l3GFQQeCOGXY0rHyvcECW1hfdlTT2GDQw9%2F3D0gY6mAG8jyNmansCkQEXK5Y5ej%2BvAMlvMz9bW6NlC85%2FsYxti3D3dNPYqyzpRrRVUkr5qukYZ833Hu8t5SOBVlZRBI6vb6uOADfKu844cPYRf%2FmoXllGtyQjWDjS0sQQxYO2qhMb%2BLEp%2Bk5fwKYil5l9j68ioqGmqowKO9bMl4hfrGXGOheyAzZnVicbmzkze1n7y5ETzBhhhHOTSA%3D%3D&amp;Expires=1783696586" TargetMode="External"/><Relationship Id="rId4" Type="http://schemas.openxmlformats.org/officeDocument/2006/relationships/hyperlink" Target="https://www.fedecardio.org/wp-content/uploads/2021/03/Juill-2019-Maladies-Valves-WEB-1.pdf" TargetMode="External"/><Relationship Id="rId9" Type="http://schemas.openxmlformats.org/officeDocument/2006/relationships/hyperlink" Target="https://ppl-ai-file-upload.s3.amazonaws.com/web/direct-files/attachments/148474020/17887657-153f-465e-a2ab-81a6191d89ee/Sources-utilisees-pour-les-donnees-epidemiologiques.docx?AWSAccessKeyId=ASIA2F3EMEYEV43XIREN&amp;Signature=9rsFAXkwZYjyjE6S3ymUMViDOjU%3D&amp;x-amz-security-token=IQoJb3JpZ2luX2VjEO%2F%2F%2F%2F%2F%2F%2F%2F%2F%2F%2FwEaCXVzLWVhc3QtMSJHMEUCIAVx4HTnCfp2sx39YRlLeX97r47TfqY5Drn8bw%2FGhpsBAiEAgDermenSNmAxqVqumSzJD7gK0moebMc3drdgG8n66r4q%2FAQIt%2F%2F%2F%2F%2F%2F%2F%2F%2F%2F%2FARABGgw2OTk3NTMzMDk3MDUiDGR7XfnO4E79Xtp8eCrQBCK5Lr3ndAeVjcFLV09PylnTgDsiu28NHhj1ydeatSdsOKgXrsGG4WAT0QfHPDAhSU%2Bf4NHLz2kYUDwasDZavzUj%2Fo6HYJOIh1rsow7Bo11R1IUJoJuGaY1f6reNVzqLMwM0zT0F10WWgBA2Epj1qNAj3nBQi1qUJYsh%2FIHqkPSUDML3cVP3reORQUgOTDMA%2BhX8A8bovMH4OvfCM8Rodc%2F3BS6JVB9l2vLN%2BPctkLUiLzvz7ul%2BEyKZ9dPT5G9uJqrO1DiI0HEhOYVHTBkBvLY9nBDAmdJMf%2F4UZsN3Bm3VKeVtygxN8lYPzctQ3PbF7HueAv4xWmdHaq6k9s2juL6kdLctFo3xaXNK3354%2Fhi7GOnttVud6OXoMpmhZyrOYD%2B3GigLO3%2FDkZosEvzTFzSCE1jwJqSx50FFXeQHMgfpanP77SlZ7qGHY1trWhgNkXMm%2B97Yptc%2FdbYWD9CKraMRmJ0jjJW0zEpQ3ryuKZDAF35BHdCj0Q5m8nWXGAtn1Nl%2F1Nm4cXZODQTm59oQXWIyJJisOCDMYzA1uWKaxcT%2BjL01FMAY6qRAtC%2B203I0K5rH8h35d0111jICpDBaa5EFOXg1FjB0qKXoFNQhahy9xqzpA1T7S%2F4HBhwcv%2BvdW%2FoMfXId8ghpqGMwT2TryoU1tdKWOWPqkADJemamwfs0clcxbLCjs5GD4iIOMFSxay%2F17nm2CDDOh4Q1j5B0taDvR2zFUslMnP8AiueM054nwv4L7gETvP0l3GFQQeCOGXY0rHyvcECW1hfdlTT2GDQw9%2F3D0gY6mAG8jyNmansCkQEXK5Y5ej%2BvAMlvMz9bW6NlC85%2FsYxti3D3dNPYqyzpRrRVUkr5qukYZ833Hu8t5SOBVlZRBI6vb6uOADfKu844cPYRf%2FmoXllGtyQjWDjS0sQQxYO2qhMb%2BLEp%2Bk5fwKYil5l9j68ioqGmqowKO9bMl4hfrGXGOheyAzZnVicbmzkze1n7y5ETzBhhhHOTSA%3D%3D&amp;Expires=1783696586" TargetMode="External"/><Relationship Id="rId14" Type="http://schemas.openxmlformats.org/officeDocument/2006/relationships/hyperlink" Target="https://ppl-ai-file-upload.s3.amazonaws.com/web/direct-files/attachments/148474020/17887657-153f-465e-a2ab-81a6191d89ee/Sources-utilisees-pour-les-donnees-epidemiologiques.docx?AWSAccessKeyId=ASIA2F3EMEYEV43XIREN&amp;Signature=9rsFAXkwZYjyjE6S3ymUMViDOjU%3D&amp;x-amz-security-token=IQoJb3JpZ2luX2VjEO%2F%2F%2F%2F%2F%2F%2F%2F%2F%2F%2FwEaCXVzLWVhc3QtMSJHMEUCIAVx4HTnCfp2sx39YRlLeX97r47TfqY5Drn8bw%2FGhpsBAiEAgDermenSNmAxqVqumSzJD7gK0moebMc3drdgG8n66r4q%2FAQIt%2F%2F%2F%2F%2F%2F%2F%2F%2F%2F%2FARABGgw2OTk3NTMzMDk3MDUiDGR7XfnO4E79Xtp8eCrQBCK5Lr3ndAeVjcFLV09PylnTgDsiu28NHhj1ydeatSdsOKgXrsGG4WAT0QfHPDAhSU%2Bf4NHLz2kYUDwasDZavzUj%2Fo6HYJOIh1rsow7Bo11R1IUJoJuGaY1f6reNVzqLMwM0zT0F10WWgBA2Epj1qNAj3nBQi1qUJYsh%2FIHqkPSUDML3cVP3reORQUgOTDMA%2BhX8A8bovMH4OvfCM8Rodc%2F3BS6JVB9l2vLN%2BPctkLUiLzvz7ul%2BEyKZ9dPT5G9uJqrO1DiI0HEhOYVHTBkBvLY9nBDAmdJMf%2F4UZsN3Bm3VKeVtygxN8lYPzctQ3PbF7HueAv4xWmdHaq6k9s2juL6kdLctFo3xaXNK3354%2Fhi7GOnttVud6OXoMpmhZyrOYD%2B3GigLO3%2FDkZosEvzTFzSCE1jwJqSx50FFXeQHMgfpanP77SlZ7qGHY1trWhgNkXMm%2B97Yptc%2FdbYWD9CKraMRmJ0jjJW0zEpQ3ryuKZDAF35BHdCj0Q5m8nWXGAtn1Nl%2F1Nm4cXZODQTm59oQXWIyJJisOCDMYzA1uWKaxcT%2BjL01FMAY6qRAtC%2B203I0K5rH8h35d0111jICpDBaa5EFOXg1FjB0qKXoFNQhahy9xqzpA1T7S%2F4HBhwcv%2BvdW%2FoMfXId8ghpqGMwT2TryoU1tdKWOWPqkADJemamwfs0clcxbLCjs5GD4iIOMFSxay%2F17nm2CDDOh4Q1j5B0taDvR2zFUslMnP8AiueM054nwv4L7gETvP0l3GFQQeCOGXY0rHyvcECW1hfdlTT2GDQw9%2F3D0gY6mAG8jyNmansCkQEXK5Y5ej%2BvAMlvMz9bW6NlC85%2FsYxti3D3dNPYqyzpRrRVUkr5qukYZ833Hu8t5SOBVlZRBI6vb6uOADfKu844cPYRf%2FmoXllGtyQjWDjS0sQQxYO2qhMb%2BLEp%2Bk5fwKYil5l9j68ioqGmqowKO9bMl4hfrGXGOheyAzZnVicbmzkze1n7y5ETzBhhhHOTSA%3D%3D&amp;Expires=1783696586" TargetMode="External"/><Relationship Id="rId22" Type="http://schemas.openxmlformats.org/officeDocument/2006/relationships/hyperlink" Target="https://ppl-ai-file-upload.s3.amazonaws.com/web/direct-files/attachments/148474020/17887657-153f-465e-a2ab-81a6191d89ee/Sources-utilisees-pour-les-donnees-epidemiologiques.docx?AWSAccessKeyId=ASIA2F3EMEYEV43XIREN&amp;Signature=9rsFAXkwZYjyjE6S3ymUMViDOjU%3D&amp;x-amz-security-token=IQoJb3JpZ2luX2VjEO%2F%2F%2F%2F%2F%2F%2F%2F%2F%2F%2FwEaCXVzLWVhc3QtMSJHMEUCIAVx4HTnCfp2sx39YRlLeX97r47TfqY5Drn8bw%2FGhpsBAiEAgDermenSNmAxqVqumSzJD7gK0moebMc3drdgG8n66r4q%2FAQIt%2F%2F%2F%2F%2F%2F%2F%2F%2F%2F%2FARABGgw2OTk3NTMzMDk3MDUiDGR7XfnO4E79Xtp8eCrQBCK5Lr3ndAeVjcFLV09PylnTgDsiu28NHhj1ydeatSdsOKgXrsGG4WAT0QfHPDAhSU%2Bf4NHLz2kYUDwasDZavzUj%2Fo6HYJOIh1rsow7Bo11R1IUJoJuGaY1f6reNVzqLMwM0zT0F10WWgBA2Epj1qNAj3nBQi1qUJYsh%2FIHqkPSUDML3cVP3reORQUgOTDMA%2BhX8A8bovMH4OvfCM8Rodc%2F3BS6JVB9l2vLN%2BPctkLUiLzvz7ul%2BEyKZ9dPT5G9uJqrO1DiI0HEhOYVHTBkBvLY9nBDAmdJMf%2F4UZsN3Bm3VKeVtygxN8lYPzctQ3PbF7HueAv4xWmdHaq6k9s2juL6kdLctFo3xaXNK3354%2Fhi7GOnttVud6OXoMpmhZyrOYD%2B3GigLO3%2FDkZosEvzTFzSCE1jwJqSx50FFXeQHMgfpanP77SlZ7qGHY1trWhgNkXMm%2B97Yptc%2FdbYWD9CKraMRmJ0jjJW0zEpQ3ryuKZDAF35BHdCj0Q5m8nWXGAtn1Nl%2F1Nm4cXZODQTm59oQXWIyJJisOCDMYzA1uWKaxcT%2BjL01FMAY6qRAtC%2B203I0K5rH8h35d0111jICpDBaa5EFOXg1FjB0qKXoFNQhahy9xqzpA1T7S%2F4HBhwcv%2BvdW%2FoMfXId8ghpqGMwT2TryoU1tdKWOWPqkADJemamwfs0clcxbLCjs5GD4iIOMFSxay%2F17nm2CDDOh4Q1j5B0taDvR2zFUslMnP8AiueM054nwv4L7gETvP0l3GFQQeCOGXY0rHyvcECW1hfdlTT2GDQw9%2F3D0gY6mAG8jyNmansCkQEXK5Y5ej%2BvAMlvMz9bW6NlC85%2FsYxti3D3dNPYqyzpRrRVUkr5qukYZ833Hu8t5SOBVlZRBI6vb6uOADfKu844cPYRf%2FmoXllGtyQjWDjS0sQQxYO2qhMb%2BLEp%2Bk5fwKYil5l9j68ioqGmqowKO9bMl4hfrGXGOheyAzZnVicbmzkze1n7y5ETzBhhhHOTSA%3D%3D&amp;Expires=1783696586"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5797</Words>
  <Characters>31885</Characters>
  <Application>Microsoft Office Word</Application>
  <DocSecurity>0</DocSecurity>
  <Lines>265</Lines>
  <Paragraphs>75</Paragraphs>
  <ScaleCrop>false</ScaleCrop>
  <Company/>
  <LinksUpToDate>false</LinksUpToDate>
  <CharactersWithSpaces>37607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Barbosa Grange</dc:creator>
  <cp:keywords/>
  <dc:description/>
  <cp:lastModifiedBy>Melanie Barbosa Grange</cp:lastModifiedBy>
  <cp:revision>10</cp:revision>
  <dcterms:created xsi:type="dcterms:W3CDTF">2026-07-10T14:26:00Z</dcterms:created>
  <dcterms:modified xsi:type="dcterms:W3CDTF">2026-07-17T13:25:00Z</dcterms:modified>
</cp:coreProperties>
</file>