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E9" w:rsidRDefault="00A257E9"/>
    <w:p w:rsidR="00BA6E50" w:rsidRPr="003D2DAA" w:rsidRDefault="00BA6E50" w:rsidP="00BA6E50">
      <w:pPr>
        <w:rPr>
          <w:b/>
        </w:rPr>
      </w:pPr>
      <w:r w:rsidRPr="003D2DAA">
        <w:rPr>
          <w:rFonts w:hint="eastAsia"/>
          <w:b/>
        </w:rPr>
        <w:t>API 地址</w:t>
      </w:r>
      <w:r>
        <w:rPr>
          <w:rFonts w:hint="eastAsia"/>
          <w:b/>
        </w:rPr>
        <w:t>（正式）</w:t>
      </w:r>
      <w:r w:rsidRPr="003D2DAA">
        <w:rPr>
          <w:rFonts w:hint="eastAsia"/>
          <w:b/>
        </w:rPr>
        <w:t>：</w:t>
      </w:r>
    </w:p>
    <w:p w:rsidR="00866E51" w:rsidRDefault="00B95740">
      <w:hyperlink r:id="rId4" w:history="1">
        <w:r w:rsidRPr="001C668F">
          <w:rPr>
            <w:rStyle w:val="a3"/>
          </w:rPr>
          <w:t>http://e2.shengxunwei.com/Api/</w:t>
        </w:r>
      </w:hyperlink>
    </w:p>
    <w:p w:rsidR="00B95740" w:rsidRDefault="00B95740">
      <w:bookmarkStart w:id="0" w:name="_GoBack"/>
      <w:bookmarkEnd w:id="0"/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所有接口调用均以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进行。</w:t>
      </w:r>
    </w:p>
    <w:p w:rsidR="0025669F" w:rsidRPr="009E3A54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5669F" w:rsidRPr="007F0CBF" w:rsidRDefault="0025669F" w:rsidP="0025669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统一返回</w:t>
      </w: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JSON</w:t>
      </w:r>
      <w:r w:rsidRPr="007F0CBF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  <w:t>格式：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B65D416" wp14:editId="3C86378B">
            <wp:extent cx="262255" cy="103505"/>
            <wp:effectExtent l="0" t="0" r="0" b="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25669F" w:rsidRDefault="0025669F" w:rsidP="0025669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Successful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：操作是否成功。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Message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：操作失败时的返回消息。</w:t>
      </w:r>
    </w:p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Hint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：在操作失败时，个别情况会给出错误码，以便客户端针对性编程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7001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：</w:t>
            </w: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用户状态过期，未登录。</w:t>
            </w:r>
          </w:p>
        </w:tc>
      </w:tr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25669F" w:rsidTr="007765D7">
        <w:tc>
          <w:tcPr>
            <w:tcW w:w="183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6458" w:type="dxa"/>
          </w:tcPr>
          <w:p w:rsidR="0025669F" w:rsidRDefault="0025669F" w:rsidP="007765D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25669F" w:rsidRDefault="0025669F" w:rsidP="002566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Data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：返回的数据，是一个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对象。</w:t>
      </w:r>
    </w:p>
    <w:p w:rsidR="00BA6E50" w:rsidRPr="0025669F" w:rsidRDefault="00BA6E50"/>
    <w:p w:rsidR="00866E51" w:rsidRDefault="00866E51"/>
    <w:p w:rsidR="00866E51" w:rsidRDefault="00866E51"/>
    <w:p w:rsidR="002127CF" w:rsidRDefault="002127CF"/>
    <w:p w:rsidR="00866E51" w:rsidRDefault="00C50B66">
      <w:r w:rsidRPr="00C50B66">
        <w:rPr>
          <w:rFonts w:hint="eastAsia"/>
          <w:b/>
        </w:rPr>
        <w:t>用户登录</w:t>
      </w:r>
      <w:r>
        <w:rPr>
          <w:rFonts w:hint="eastAsia"/>
        </w:rPr>
        <w:t>：</w:t>
      </w:r>
    </w:p>
    <w:p w:rsidR="00866E51" w:rsidRDefault="00866E51">
      <w:proofErr w:type="spellStart"/>
      <w:r w:rsidRPr="00866E51">
        <w:t>UserContext</w:t>
      </w:r>
      <w:proofErr w:type="spellEnd"/>
      <w:r w:rsidRPr="00866E51">
        <w:t>/Login</w:t>
      </w:r>
    </w:p>
    <w:p w:rsidR="00866E51" w:rsidRDefault="00866E51"/>
    <w:p w:rsidR="00866E51" w:rsidRDefault="00866E51">
      <w:r>
        <w:rPr>
          <w:rFonts w:hint="eastAsia"/>
        </w:rPr>
        <w:t>入参：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866E51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66E51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"Account"</w:t>
      </w: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>"user1"</w:t>
      </w:r>
      <w:r w:rsidRPr="00866E5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66E51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"Password"</w:t>
      </w:r>
      <w:r w:rsidRPr="00866E5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866E51">
        <w:rPr>
          <w:rFonts w:ascii="Consolas" w:eastAsia="宋体" w:hAnsi="Consolas" w:cs="宋体"/>
          <w:color w:val="007777"/>
          <w:kern w:val="0"/>
          <w:sz w:val="18"/>
          <w:szCs w:val="18"/>
        </w:rPr>
        <w:t>"202cb962ac59075b964b07152d234b70"</w:t>
      </w:r>
    </w:p>
    <w:p w:rsidR="00866E51" w:rsidRPr="00866E51" w:rsidRDefault="00866E51" w:rsidP="00866E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66E51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866E51" w:rsidRDefault="00866E51"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需 </w:t>
      </w:r>
      <w:r>
        <w:t>MD5</w:t>
      </w:r>
      <w:r>
        <w:rPr>
          <w:rFonts w:hint="eastAsia"/>
        </w:rPr>
        <w:t>。</w:t>
      </w:r>
    </w:p>
    <w:p w:rsidR="00866E51" w:rsidRDefault="00866E51"/>
    <w:p w:rsidR="000D1B53" w:rsidRDefault="000D1B53">
      <w:r>
        <w:rPr>
          <w:rFonts w:hint="eastAsia"/>
        </w:rPr>
        <w:t>出参：</w:t>
      </w:r>
    </w:p>
    <w:p w:rsidR="00236562" w:rsidRDefault="00236562">
      <w:r>
        <w:rPr>
          <w:rFonts w:hint="eastAsia"/>
        </w:rPr>
        <w:t>成功：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"Token"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"cde89b11-54f6-4c52-a5aa-b1948cd55628"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UserId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LoginTime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16:06:57"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5555C" w:rsidRDefault="0065555C" w:rsidP="0065555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36562" w:rsidRDefault="00236562">
      <w:pPr>
        <w:rPr>
          <w:rFonts w:hint="eastAsia"/>
        </w:rPr>
      </w:pPr>
    </w:p>
    <w:p w:rsidR="000D1B53" w:rsidRDefault="000D1B53"/>
    <w:p w:rsidR="00236562" w:rsidRDefault="00236562">
      <w:r>
        <w:rPr>
          <w:rFonts w:hint="eastAsia"/>
        </w:rPr>
        <w:t>失败示例：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用户名或密码无效。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</w:p>
    <w:p w:rsidR="00236562" w:rsidRDefault="00236562" w:rsidP="0023656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36562" w:rsidRDefault="00236562"/>
    <w:p w:rsidR="00866E51" w:rsidRDefault="00866E51"/>
    <w:p w:rsidR="00866E51" w:rsidRPr="001D52FC" w:rsidRDefault="001D52FC">
      <w:pPr>
        <w:rPr>
          <w:b/>
        </w:rPr>
      </w:pPr>
      <w:r w:rsidRPr="001D52FC">
        <w:rPr>
          <w:rFonts w:hint="eastAsia"/>
          <w:b/>
        </w:rPr>
        <w:t>获取年份列表</w:t>
      </w:r>
    </w:p>
    <w:p w:rsidR="001D52FC" w:rsidRDefault="001D52FC">
      <w:proofErr w:type="spellStart"/>
      <w:r w:rsidRPr="001D52FC">
        <w:t>WeeklyReport</w:t>
      </w:r>
      <w:proofErr w:type="spellEnd"/>
      <w:r w:rsidRPr="001D52FC">
        <w:t>/</w:t>
      </w:r>
      <w:proofErr w:type="spellStart"/>
      <w:r w:rsidRPr="001D52FC">
        <w:t>GetYearList</w:t>
      </w:r>
      <w:proofErr w:type="spellEnd"/>
    </w:p>
    <w:p w:rsidR="001D52FC" w:rsidRDefault="001D52FC"/>
    <w:p w:rsidR="001D52FC" w:rsidRDefault="001D52FC">
      <w:r>
        <w:rPr>
          <w:rFonts w:hint="eastAsia"/>
        </w:rPr>
        <w:t>入参：</w:t>
      </w:r>
    </w:p>
    <w:p w:rsidR="001D52FC" w:rsidRDefault="001D52FC">
      <w:r>
        <w:rPr>
          <w:rFonts w:hint="eastAsia"/>
        </w:rPr>
        <w:t>无</w:t>
      </w:r>
    </w:p>
    <w:p w:rsidR="001D52FC" w:rsidRDefault="001D52FC"/>
    <w:p w:rsidR="001D52FC" w:rsidRDefault="001D52FC">
      <w:r>
        <w:rPr>
          <w:rFonts w:hint="eastAsia"/>
        </w:rPr>
        <w:t>出参：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"2018"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D52FC" w:rsidRDefault="001D52FC" w:rsidP="001D52F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D52FC" w:rsidRDefault="001D52FC">
      <w:pPr>
        <w:rPr>
          <w:rFonts w:hint="eastAsia"/>
        </w:rPr>
      </w:pPr>
    </w:p>
    <w:p w:rsidR="00866E51" w:rsidRDefault="00866E51"/>
    <w:p w:rsidR="00866E51" w:rsidRPr="00B97E60" w:rsidRDefault="00B97E60">
      <w:pPr>
        <w:rPr>
          <w:b/>
        </w:rPr>
      </w:pPr>
      <w:r w:rsidRPr="00B97E60">
        <w:rPr>
          <w:rFonts w:hint="eastAsia"/>
          <w:b/>
        </w:rPr>
        <w:t>获取指定年月的周次列表</w:t>
      </w:r>
    </w:p>
    <w:p w:rsidR="00B97E60" w:rsidRDefault="00B97E60">
      <w:proofErr w:type="spellStart"/>
      <w:r w:rsidRPr="00B97E60">
        <w:t>WeeklyReport</w:t>
      </w:r>
      <w:proofErr w:type="spellEnd"/>
      <w:r w:rsidRPr="00B97E60">
        <w:t>/</w:t>
      </w:r>
      <w:proofErr w:type="spellStart"/>
      <w:r w:rsidRPr="00B97E60">
        <w:t>GetWeekListOfMonth</w:t>
      </w:r>
      <w:proofErr w:type="spellEnd"/>
    </w:p>
    <w:p w:rsidR="00B97E60" w:rsidRDefault="00B97E60"/>
    <w:p w:rsidR="00B97E60" w:rsidRDefault="00B97E60">
      <w:r>
        <w:rPr>
          <w:rFonts w:hint="eastAsia"/>
        </w:rPr>
        <w:t>入参：</w:t>
      </w:r>
    </w:p>
    <w:p w:rsidR="00B97E60" w:rsidRDefault="00B97E60">
      <w:r>
        <w:rPr>
          <w:rFonts w:hint="eastAsia"/>
        </w:rPr>
        <w:t xml:space="preserve">通过 </w:t>
      </w:r>
      <w:r>
        <w:t xml:space="preserve">URL </w:t>
      </w:r>
      <w:r>
        <w:rPr>
          <w:rFonts w:hint="eastAsia"/>
        </w:rPr>
        <w:t>传入年月，如</w:t>
      </w:r>
    </w:p>
    <w:p w:rsidR="00B97E60" w:rsidRDefault="00B97E60" w:rsidP="00B97E60">
      <w:proofErr w:type="spellStart"/>
      <w:r w:rsidRPr="00B97E60">
        <w:t>WeeklyReport</w:t>
      </w:r>
      <w:proofErr w:type="spellEnd"/>
      <w:r w:rsidRPr="00B97E60">
        <w:t>/</w:t>
      </w:r>
      <w:proofErr w:type="spellStart"/>
      <w:proofErr w:type="gramStart"/>
      <w:r w:rsidRPr="00B97E60">
        <w:t>GetWeekListOfMonth?year</w:t>
      </w:r>
      <w:proofErr w:type="spellEnd"/>
      <w:proofErr w:type="gramEnd"/>
      <w:r w:rsidRPr="00B97E60">
        <w:t>=2018&amp;month=6</w:t>
      </w:r>
    </w:p>
    <w:p w:rsidR="00B97E60" w:rsidRDefault="00B97E60"/>
    <w:p w:rsidR="00866E51" w:rsidRDefault="00B97E60">
      <w:r>
        <w:rPr>
          <w:rFonts w:hint="eastAsia"/>
        </w:rPr>
        <w:t>出参：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WeekList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WeekOfMonth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"2018-05-28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"2018-06-03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WeekOfMonth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"2018-06-04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"2018-06-10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WeekOfMonth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"2018-06-11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"2018-06-17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WeekOfMonth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WeekOfMonth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"2018-06-25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"2018-07-01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CurrentWeek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97E60" w:rsidRDefault="00B97E60" w:rsidP="00B97E6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}</w:t>
      </w:r>
    </w:p>
    <w:p w:rsidR="00B97E60" w:rsidRDefault="00C27C49">
      <w:proofErr w:type="spellStart"/>
      <w:r w:rsidRPr="00C27C49">
        <w:t>CurrentWeekOfYear</w:t>
      </w:r>
      <w:proofErr w:type="spellEnd"/>
      <w:r>
        <w:t xml:space="preserve"> </w:t>
      </w:r>
      <w:r>
        <w:rPr>
          <w:rFonts w:hint="eastAsia"/>
        </w:rPr>
        <w:t>表示当前实际周次（周在一年中是第几周）。</w:t>
      </w:r>
    </w:p>
    <w:p w:rsidR="00C27C49" w:rsidRDefault="00A40DC1">
      <w:proofErr w:type="spellStart"/>
      <w:r w:rsidRPr="00A40DC1">
        <w:t>WeekList</w:t>
      </w:r>
      <w:proofErr w:type="spellEnd"/>
      <w:r>
        <w:rPr>
          <w:rFonts w:hint="eastAsia"/>
        </w:rPr>
        <w:t xml:space="preserve"> 中的 </w:t>
      </w:r>
      <w:proofErr w:type="spellStart"/>
      <w:r w:rsidRPr="00A40DC1">
        <w:t>CurrentWeek</w:t>
      </w:r>
      <w:proofErr w:type="spellEnd"/>
      <w:r>
        <w:t xml:space="preserve"> </w:t>
      </w:r>
      <w:r>
        <w:rPr>
          <w:rFonts w:hint="eastAsia"/>
        </w:rPr>
        <w:t xml:space="preserve">为 </w:t>
      </w:r>
      <w:r>
        <w:t xml:space="preserve">PC </w:t>
      </w:r>
      <w:r>
        <w:rPr>
          <w:rFonts w:hint="eastAsia"/>
        </w:rPr>
        <w:t>版使用，请无视。</w:t>
      </w:r>
    </w:p>
    <w:p w:rsidR="00A40DC1" w:rsidRDefault="00A40DC1"/>
    <w:p w:rsidR="00A40DC1" w:rsidRDefault="00A40DC1"/>
    <w:p w:rsidR="00BC5C7F" w:rsidRPr="00BC5C7F" w:rsidRDefault="00BC5C7F">
      <w:pPr>
        <w:rPr>
          <w:b/>
        </w:rPr>
      </w:pPr>
      <w:r w:rsidRPr="00BC5C7F">
        <w:rPr>
          <w:rFonts w:hint="eastAsia"/>
          <w:b/>
        </w:rPr>
        <w:t>获取项目和任务列表</w:t>
      </w:r>
    </w:p>
    <w:p w:rsidR="00BC5C7F" w:rsidRDefault="00BC5C7F">
      <w:r w:rsidRPr="00BC5C7F">
        <w:t>Project/</w:t>
      </w:r>
      <w:proofErr w:type="spellStart"/>
      <w:r w:rsidRPr="00BC5C7F">
        <w:t>GetAllProjectList</w:t>
      </w:r>
      <w:proofErr w:type="spellEnd"/>
    </w:p>
    <w:p w:rsidR="00BC5C7F" w:rsidRDefault="00BC5C7F"/>
    <w:p w:rsidR="00BC5C7F" w:rsidRDefault="00BC5C7F">
      <w:r>
        <w:rPr>
          <w:rFonts w:hint="eastAsia"/>
        </w:rPr>
        <w:t>入参：</w:t>
      </w:r>
    </w:p>
    <w:p w:rsidR="00BC5C7F" w:rsidRDefault="00BC5C7F">
      <w:r>
        <w:rPr>
          <w:rFonts w:hint="eastAsia"/>
        </w:rPr>
        <w:t>无</w:t>
      </w:r>
    </w:p>
    <w:p w:rsidR="00BC5C7F" w:rsidRDefault="00BC5C7F"/>
    <w:p w:rsidR="00BC5C7F" w:rsidRDefault="00BC5C7F">
      <w:r>
        <w:rPr>
          <w:rFonts w:hint="eastAsia"/>
        </w:rPr>
        <w:t>出参：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ProjectList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CreateTime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"2018-04-07 13:40:01"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StatusText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ProjectTaskList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设备采购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StatusText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需求调研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"Status"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"Removed"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StatusText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有效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BC5C7F" w:rsidP="00BC5C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C5C7F" w:rsidRDefault="00DF2337">
      <w:proofErr w:type="spellStart"/>
      <w:r>
        <w:rPr>
          <w:rFonts w:hint="eastAsia"/>
        </w:rPr>
        <w:t>P</w:t>
      </w:r>
      <w:r>
        <w:t>rojectList</w:t>
      </w:r>
      <w:proofErr w:type="spellEnd"/>
      <w:r>
        <w:rPr>
          <w:rFonts w:hint="eastAsia"/>
        </w:rPr>
        <w:t xml:space="preserve"> 为项目列表，</w:t>
      </w:r>
      <w:proofErr w:type="spellStart"/>
      <w:r>
        <w:t>ProjectTaskList</w:t>
      </w:r>
      <w:proofErr w:type="spellEnd"/>
      <w:r>
        <w:rPr>
          <w:rFonts w:hint="eastAsia"/>
        </w:rPr>
        <w:t xml:space="preserve"> 为任务列表。</w:t>
      </w:r>
    </w:p>
    <w:p w:rsidR="00DF2337" w:rsidRDefault="00DF2337">
      <w:r>
        <w:rPr>
          <w:rFonts w:hint="eastAsia"/>
        </w:rPr>
        <w:t>项目和任务是有对应关系的，任务会属于一个项目，此项目将所有项目和任务一次性全部获取，需要在前端自行处理，比如加载</w:t>
      </w:r>
      <w:r>
        <w:t xml:space="preserve"> </w:t>
      </w:r>
      <w:proofErr w:type="spellStart"/>
      <w:r>
        <w:t>ProjectList</w:t>
      </w:r>
      <w:proofErr w:type="spellEnd"/>
      <w:r>
        <w:t xml:space="preserve"> </w:t>
      </w:r>
      <w:r>
        <w:rPr>
          <w:rFonts w:hint="eastAsia"/>
        </w:rPr>
        <w:t xml:space="preserve">之后，根据选择的项目，加载 </w:t>
      </w:r>
      <w:proofErr w:type="spellStart"/>
      <w:r>
        <w:t>ProjectTaskList</w:t>
      </w:r>
      <w:proofErr w:type="spellEnd"/>
      <w:r>
        <w:t xml:space="preserve"> </w:t>
      </w:r>
      <w:r>
        <w:rPr>
          <w:rFonts w:hint="eastAsia"/>
        </w:rPr>
        <w:t>中对应的内容。</w:t>
      </w:r>
    </w:p>
    <w:p w:rsidR="00DF2337" w:rsidRDefault="00DF2337"/>
    <w:p w:rsidR="00DF2337" w:rsidRPr="00DF2337" w:rsidRDefault="00DF2337">
      <w:pPr>
        <w:rPr>
          <w:rFonts w:hint="eastAsia"/>
        </w:rPr>
      </w:pPr>
    </w:p>
    <w:p w:rsidR="00A40DC1" w:rsidRPr="00686706" w:rsidRDefault="00686706">
      <w:pPr>
        <w:rPr>
          <w:rFonts w:hint="eastAsia"/>
          <w:b/>
        </w:rPr>
      </w:pPr>
      <w:r w:rsidRPr="00686706">
        <w:rPr>
          <w:rFonts w:hint="eastAsia"/>
          <w:b/>
        </w:rPr>
        <w:t>获取周报项目的可用完成状态列表</w:t>
      </w:r>
    </w:p>
    <w:p w:rsidR="00866E51" w:rsidRDefault="00686706">
      <w:proofErr w:type="spellStart"/>
      <w:r w:rsidRPr="00686706">
        <w:t>WeeklyReport</w:t>
      </w:r>
      <w:proofErr w:type="spellEnd"/>
      <w:r w:rsidRPr="00686706">
        <w:t>/</w:t>
      </w:r>
      <w:proofErr w:type="spellStart"/>
      <w:r w:rsidRPr="00686706">
        <w:t>GetWeeklyReportItemStatusList</w:t>
      </w:r>
      <w:proofErr w:type="spellEnd"/>
    </w:p>
    <w:p w:rsidR="00686706" w:rsidRDefault="00686706"/>
    <w:p w:rsidR="00686706" w:rsidRDefault="00686706">
      <w:r>
        <w:rPr>
          <w:rFonts w:hint="eastAsia"/>
        </w:rPr>
        <w:t>入参：</w:t>
      </w:r>
    </w:p>
    <w:p w:rsidR="00686706" w:rsidRDefault="00686706">
      <w:r>
        <w:rPr>
          <w:rFonts w:hint="eastAsia"/>
        </w:rPr>
        <w:t>无</w:t>
      </w:r>
    </w:p>
    <w:p w:rsidR="00686706" w:rsidRDefault="00686706"/>
    <w:p w:rsidR="00686706" w:rsidRDefault="00686706">
      <w:r>
        <w:rPr>
          <w:rFonts w:hint="eastAsia"/>
        </w:rPr>
        <w:t>出参：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"c5f8eaeb-40bf-4a00-a722-fdc21e62ef5d"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DictionaryId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未开始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NumericalOrder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DictionaryId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进行中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NumericalOrder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DictionaryId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"0b72c60f-01af-4a92-8470-42db86c93cac"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"Text"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已完成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NumericalOrder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686706" w:rsidRDefault="00686706" w:rsidP="0068670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86706" w:rsidRDefault="00686706"/>
    <w:p w:rsidR="00866E51" w:rsidRDefault="00866E51"/>
    <w:p w:rsidR="00866E51" w:rsidRDefault="00866E51"/>
    <w:p w:rsidR="00866E51" w:rsidRPr="009010EF" w:rsidRDefault="009010EF">
      <w:pPr>
        <w:rPr>
          <w:b/>
        </w:rPr>
      </w:pPr>
      <w:r w:rsidRPr="009010EF">
        <w:rPr>
          <w:rFonts w:hint="eastAsia"/>
          <w:b/>
        </w:rPr>
        <w:t>保存周报</w:t>
      </w:r>
    </w:p>
    <w:p w:rsidR="009010EF" w:rsidRDefault="00F0462B">
      <w:proofErr w:type="spellStart"/>
      <w:r w:rsidRPr="00F0462B">
        <w:t>WeeklyReport</w:t>
      </w:r>
      <w:proofErr w:type="spellEnd"/>
      <w:r w:rsidRPr="00F0462B">
        <w:t>/Post</w:t>
      </w:r>
    </w:p>
    <w:p w:rsidR="00F0462B" w:rsidRDefault="00F0462B"/>
    <w:p w:rsidR="009010EF" w:rsidRDefault="009010EF">
      <w:r>
        <w:rPr>
          <w:rFonts w:hint="eastAsia"/>
        </w:rPr>
        <w:t>入参：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WeeklyReportItem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"2018-06-23"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"2018-06-24"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80EDB" w:rsidRDefault="00180EDB" w:rsidP="00180ED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Pr="002E57C8" w:rsidRDefault="000115C4">
      <w:pPr>
        <w:rPr>
          <w:u w:val="single"/>
        </w:rPr>
      </w:pPr>
      <w:r w:rsidRPr="002E57C8">
        <w:rPr>
          <w:rFonts w:hint="eastAsia"/>
          <w:u w:val="single"/>
        </w:rPr>
        <w:t>注意：如果一个周次没有填写过周报，不要传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 xml:space="preserve"> 字段，事实上也没有这个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>。</w:t>
      </w:r>
    </w:p>
    <w:p w:rsidR="000115C4" w:rsidRPr="002E57C8" w:rsidRDefault="000115C4">
      <w:pPr>
        <w:rPr>
          <w:u w:val="single"/>
        </w:rPr>
      </w:pPr>
      <w:r w:rsidRPr="002E57C8">
        <w:rPr>
          <w:rFonts w:hint="eastAsia"/>
          <w:u w:val="single"/>
        </w:rPr>
        <w:t>如果一个周次，填写过周报了，那么再次提交时，必须带上</w:t>
      </w:r>
      <w:r w:rsidR="00453B7B" w:rsidRPr="002E57C8">
        <w:rPr>
          <w:rFonts w:hint="eastAsia"/>
          <w:u w:val="single"/>
        </w:rPr>
        <w:t>之前填写的周报</w:t>
      </w:r>
      <w:r w:rsidRPr="002E57C8">
        <w:rPr>
          <w:u w:val="single"/>
        </w:rPr>
        <w:t xml:space="preserve"> Id</w:t>
      </w:r>
      <w:r w:rsidRPr="002E57C8">
        <w:rPr>
          <w:rFonts w:hint="eastAsia"/>
          <w:u w:val="single"/>
        </w:rPr>
        <w:t>。</w:t>
      </w:r>
    </w:p>
    <w:p w:rsidR="00180EDB" w:rsidRPr="002E57C8" w:rsidRDefault="00180EDB">
      <w:pPr>
        <w:rPr>
          <w:rFonts w:hint="eastAsia"/>
          <w:u w:val="single"/>
        </w:rPr>
      </w:pPr>
    </w:p>
    <w:p w:rsidR="00180EDB" w:rsidRDefault="00180EDB">
      <w:pPr>
        <w:rPr>
          <w:rFonts w:hint="eastAsia"/>
        </w:rPr>
      </w:pPr>
    </w:p>
    <w:p w:rsidR="009010EF" w:rsidRDefault="009010EF">
      <w:r>
        <w:rPr>
          <w:rFonts w:hint="eastAsia"/>
        </w:rPr>
        <w:t>出参：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Default="009010EF" w:rsidP="009010E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010EF" w:rsidRPr="000E4044" w:rsidRDefault="002E57C8">
      <w:pPr>
        <w:rPr>
          <w:u w:val="single"/>
        </w:rPr>
      </w:pPr>
      <w:proofErr w:type="spellStart"/>
      <w:r w:rsidRPr="000E4044">
        <w:rPr>
          <w:u w:val="single"/>
        </w:rPr>
        <w:t>WeeklyReportId</w:t>
      </w:r>
      <w:proofErr w:type="spellEnd"/>
      <w:r w:rsidRPr="000E4044">
        <w:rPr>
          <w:u w:val="single"/>
        </w:rPr>
        <w:t xml:space="preserve"> </w:t>
      </w:r>
      <w:r w:rsidRPr="000E4044">
        <w:rPr>
          <w:rFonts w:hint="eastAsia"/>
          <w:u w:val="single"/>
        </w:rPr>
        <w:t xml:space="preserve">为保存周报后，给出的周报 </w:t>
      </w:r>
      <w:r w:rsidRPr="000E4044">
        <w:rPr>
          <w:u w:val="single"/>
        </w:rPr>
        <w:t>Id</w:t>
      </w:r>
      <w:r w:rsidRPr="000E4044">
        <w:rPr>
          <w:rFonts w:hint="eastAsia"/>
          <w:u w:val="single"/>
        </w:rPr>
        <w:t>，再次提交时，必须带上这个</w:t>
      </w:r>
      <w:r w:rsidRPr="000E4044">
        <w:rPr>
          <w:u w:val="single"/>
        </w:rPr>
        <w:t xml:space="preserve"> Id</w:t>
      </w:r>
      <w:r w:rsidRPr="000E4044">
        <w:rPr>
          <w:rFonts w:hint="eastAsia"/>
          <w:u w:val="single"/>
        </w:rPr>
        <w:t>。</w:t>
      </w:r>
    </w:p>
    <w:p w:rsidR="002E57C8" w:rsidRDefault="002E57C8"/>
    <w:p w:rsidR="002E57C8" w:rsidRDefault="002E57C8"/>
    <w:p w:rsidR="002E57C8" w:rsidRPr="002E57C8" w:rsidRDefault="002E57C8"/>
    <w:p w:rsidR="009010EF" w:rsidRPr="00C1699A" w:rsidRDefault="00C1699A">
      <w:pPr>
        <w:rPr>
          <w:b/>
        </w:rPr>
      </w:pPr>
      <w:r w:rsidRPr="00C1699A">
        <w:rPr>
          <w:rFonts w:hint="eastAsia"/>
          <w:b/>
        </w:rPr>
        <w:t>获取</w:t>
      </w:r>
      <w:r>
        <w:rPr>
          <w:rFonts w:hint="eastAsia"/>
          <w:b/>
        </w:rPr>
        <w:t>指定周次的</w:t>
      </w:r>
      <w:r w:rsidRPr="00C1699A">
        <w:rPr>
          <w:rFonts w:hint="eastAsia"/>
          <w:b/>
        </w:rPr>
        <w:t>周报</w:t>
      </w:r>
    </w:p>
    <w:p w:rsidR="00C1699A" w:rsidRDefault="00C1699A">
      <w:proofErr w:type="spellStart"/>
      <w:r w:rsidRPr="00C1699A">
        <w:t>WeeklyRep</w:t>
      </w:r>
      <w:r>
        <w:t>ort</w:t>
      </w:r>
      <w:proofErr w:type="spellEnd"/>
      <w:r>
        <w:t>/</w:t>
      </w:r>
      <w:proofErr w:type="spellStart"/>
      <w:r>
        <w:t>GetWeeklyReportByWeekOfYear</w:t>
      </w:r>
      <w:proofErr w:type="spellEnd"/>
    </w:p>
    <w:p w:rsidR="00C1699A" w:rsidRDefault="00C1699A"/>
    <w:p w:rsidR="00C1699A" w:rsidRDefault="00C1699A">
      <w:r>
        <w:rPr>
          <w:rFonts w:hint="eastAsia"/>
        </w:rPr>
        <w:t>入参：</w:t>
      </w:r>
    </w:p>
    <w:p w:rsidR="00C1699A" w:rsidRDefault="00C1699A">
      <w:pPr>
        <w:rPr>
          <w:rFonts w:hint="eastAsia"/>
        </w:rPr>
      </w:pPr>
      <w:r>
        <w:rPr>
          <w:rFonts w:hint="eastAsia"/>
        </w:rPr>
        <w:t xml:space="preserve">通过 </w:t>
      </w:r>
      <w:r>
        <w:t xml:space="preserve">URL </w:t>
      </w:r>
      <w:r>
        <w:rPr>
          <w:rFonts w:hint="eastAsia"/>
        </w:rPr>
        <w:t>传入年份和周次</w:t>
      </w:r>
    </w:p>
    <w:p w:rsidR="00866E51" w:rsidRDefault="00C1699A">
      <w:proofErr w:type="spellStart"/>
      <w:r w:rsidRPr="00C1699A">
        <w:t>WeeklyReport</w:t>
      </w:r>
      <w:proofErr w:type="spellEnd"/>
      <w:r w:rsidRPr="00C1699A">
        <w:t>/</w:t>
      </w:r>
      <w:proofErr w:type="spellStart"/>
      <w:proofErr w:type="gramStart"/>
      <w:r w:rsidRPr="00C1699A">
        <w:t>GetWeeklyReportByWeekOfYear?year</w:t>
      </w:r>
      <w:proofErr w:type="spellEnd"/>
      <w:proofErr w:type="gramEnd"/>
      <w:r w:rsidRPr="00C1699A">
        <w:t>=2018&amp;weekOfYear=25</w:t>
      </w:r>
    </w:p>
    <w:p w:rsidR="00C1699A" w:rsidRDefault="00C1699A"/>
    <w:p w:rsidR="00C1699A" w:rsidRDefault="00C1699A">
      <w:r>
        <w:rPr>
          <w:rFonts w:hint="eastAsia"/>
        </w:rPr>
        <w:t>出参：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"Successful"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"Hint"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UserId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"Examined"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ExaminerId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ExaminationRemark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WeeklyReportItem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"915d189a-6162-4a7b-a3c6-41a4ba590d9d"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OrganizationId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"b84b133e-a4d3-443b-90ab-8a2da65c179b"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"11ff6e84-7c38-4389-9cbe-a977d63013d2"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UserId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"c072ac1a-548c-494d-b2eb-ee207646d0b6"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"2018-06-23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设备采购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StatusText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进行中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"df41695d-f991-4d51-8ea7-f36e18ecc873"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DomainId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"ba5ab396-8a80-4b45-bbf1-2cbb33884dd4"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OrganizationId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"b84b133e-a4d3-443b-90ab-8a2da65c179b"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"70cdb6a1-1b55-4486-bf74-219c85e08d96"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"19b1a975-e2e6-4edd-80aa-94cd33dd4fc3"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"bf78425f-a6f6-4fbc-92a5-f798408dc1a8"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UserId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"8f9066d2-858d-468f-b6ca-12fb3e0fdb23"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"Year"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"Month"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WeekOfYear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"Monday"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"2018-06-18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"Sunday"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内容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StatusId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"0de05cb2-5aee-4c04-906f-f58806910da8"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"2018-06-24 00:00:00"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"5G</w:t>
      </w:r>
      <w:r>
        <w:rPr>
          <w:rStyle w:val="string"/>
          <w:rFonts w:ascii="Consolas" w:hAnsi="Consolas"/>
          <w:color w:val="007777"/>
          <w:sz w:val="18"/>
          <w:szCs w:val="18"/>
        </w:rPr>
        <w:t>网络建设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ProjectTaskName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需求调研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StatusText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已完成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WeeklyReportComment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proofErr w:type="gramStart"/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proofErr w:type="gram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UserName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王小初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ExaminerName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 w:rsidP="00C1699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1699A" w:rsidRDefault="00C1699A"/>
    <w:p w:rsidR="00B95740" w:rsidRDefault="00B95740"/>
    <w:p w:rsidR="00B95740" w:rsidRDefault="00B95740"/>
    <w:p w:rsidR="00B95740" w:rsidRDefault="00B95740"/>
    <w:p w:rsidR="00B95740" w:rsidRDefault="00B95740">
      <w:pPr>
        <w:rPr>
          <w:rFonts w:hint="eastAsia"/>
        </w:rPr>
      </w:pPr>
    </w:p>
    <w:sectPr w:rsidR="00B9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B"/>
    <w:rsid w:val="000115C4"/>
    <w:rsid w:val="000D1B53"/>
    <w:rsid w:val="000E4044"/>
    <w:rsid w:val="000F4026"/>
    <w:rsid w:val="00180EDB"/>
    <w:rsid w:val="001D52FC"/>
    <w:rsid w:val="002127CF"/>
    <w:rsid w:val="00236562"/>
    <w:rsid w:val="0025669F"/>
    <w:rsid w:val="0028776F"/>
    <w:rsid w:val="002E57C8"/>
    <w:rsid w:val="0030088A"/>
    <w:rsid w:val="00453B7B"/>
    <w:rsid w:val="004B25BB"/>
    <w:rsid w:val="0065555C"/>
    <w:rsid w:val="00686706"/>
    <w:rsid w:val="00866E51"/>
    <w:rsid w:val="009010EF"/>
    <w:rsid w:val="009C3A97"/>
    <w:rsid w:val="00A257E9"/>
    <w:rsid w:val="00A40DC1"/>
    <w:rsid w:val="00A53D09"/>
    <w:rsid w:val="00B95740"/>
    <w:rsid w:val="00B97E60"/>
    <w:rsid w:val="00BA6E50"/>
    <w:rsid w:val="00BC5C7F"/>
    <w:rsid w:val="00BE5946"/>
    <w:rsid w:val="00C1699A"/>
    <w:rsid w:val="00C261DC"/>
    <w:rsid w:val="00C27C49"/>
    <w:rsid w:val="00C50B66"/>
    <w:rsid w:val="00DE67F6"/>
    <w:rsid w:val="00DF2337"/>
    <w:rsid w:val="00F0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43F2"/>
  <w15:chartTrackingRefBased/>
  <w15:docId w15:val="{17FEF329-6217-465E-A271-D609AEAE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6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6E5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866E51"/>
  </w:style>
  <w:style w:type="character" w:customStyle="1" w:styleId="collapsible">
    <w:name w:val="collapsible"/>
    <w:basedOn w:val="a0"/>
    <w:rsid w:val="00866E51"/>
  </w:style>
  <w:style w:type="character" w:customStyle="1" w:styleId="propertyname">
    <w:name w:val="propertyname"/>
    <w:basedOn w:val="a0"/>
    <w:rsid w:val="00866E51"/>
  </w:style>
  <w:style w:type="character" w:customStyle="1" w:styleId="string">
    <w:name w:val="string"/>
    <w:basedOn w:val="a0"/>
    <w:rsid w:val="00866E51"/>
  </w:style>
  <w:style w:type="character" w:customStyle="1" w:styleId="comma">
    <w:name w:val="comma"/>
    <w:basedOn w:val="a0"/>
    <w:rsid w:val="00866E51"/>
  </w:style>
  <w:style w:type="character" w:styleId="a3">
    <w:name w:val="Hyperlink"/>
    <w:basedOn w:val="a0"/>
    <w:uiPriority w:val="99"/>
    <w:unhideWhenUsed/>
    <w:rsid w:val="00BA6E50"/>
    <w:rPr>
      <w:color w:val="0563C1" w:themeColor="hyperlink"/>
      <w:u w:val="single"/>
    </w:rPr>
  </w:style>
  <w:style w:type="character" w:customStyle="1" w:styleId="boolean">
    <w:name w:val="boolean"/>
    <w:basedOn w:val="a0"/>
    <w:rsid w:val="0025669F"/>
  </w:style>
  <w:style w:type="character" w:customStyle="1" w:styleId="null">
    <w:name w:val="null"/>
    <w:basedOn w:val="a0"/>
    <w:rsid w:val="0025669F"/>
  </w:style>
  <w:style w:type="character" w:customStyle="1" w:styleId="number">
    <w:name w:val="number"/>
    <w:basedOn w:val="a0"/>
    <w:rsid w:val="0025669F"/>
  </w:style>
  <w:style w:type="table" w:styleId="a4">
    <w:name w:val="Table Grid"/>
    <w:basedOn w:val="a1"/>
    <w:uiPriority w:val="39"/>
    <w:rsid w:val="00256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raybrace">
    <w:name w:val="arraybrace"/>
    <w:basedOn w:val="a0"/>
    <w:rsid w:val="001D5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e2.shengxunwei.com/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XuSheng</dc:creator>
  <cp:keywords/>
  <dc:description/>
  <cp:lastModifiedBy>Cao XuSheng</cp:lastModifiedBy>
  <cp:revision>39</cp:revision>
  <dcterms:created xsi:type="dcterms:W3CDTF">2018-06-24T08:03:00Z</dcterms:created>
  <dcterms:modified xsi:type="dcterms:W3CDTF">2018-06-24T08:59:00Z</dcterms:modified>
</cp:coreProperties>
</file>