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ED5FA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b/>
          <w:bCs/>
        </w:rPr>
        <w:t>筑巢考研工作台 MVP 产品需求文档</w:t>
      </w:r>
    </w:p>
    <w:p w14:paraId="151B694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一、产品概述</w:t>
      </w:r>
    </w:p>
    <w:p w14:paraId="3AE109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产品暂定名称</w:t>
      </w:r>
    </w:p>
    <w:p w14:paraId="4581D7E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筑巢考研工作台</w:t>
      </w:r>
    </w:p>
    <w:p w14:paraId="111F7FA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副标题：</w:t>
      </w:r>
    </w:p>
    <w:p w14:paraId="75613CA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基于「7核4层6轮学习法」的 AI 考研学习系统</w:t>
      </w:r>
    </w:p>
    <w:p w14:paraId="74844D3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英文内部名称可暂定为：</w:t>
      </w:r>
    </w:p>
    <w:p w14:paraId="326080A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Nest Exam Workspace</w:t>
      </w:r>
    </w:p>
    <w:p w14:paraId="0A2A44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产品定位</w:t>
      </w:r>
    </w:p>
    <w:p w14:paraId="274DDB3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筑巢考研工作台不是普通的待办清单，也不是一次性生成全年计划的 AI 工具。</w:t>
      </w:r>
    </w:p>
    <w:p w14:paraId="677EFB5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它以用户自主上传的真题、真题解析和参考资料为基础，通过 AI 动态分析考试内容，建立知识结构，并根据用户每天的真实完成情况持续调整学习安排。</w:t>
      </w:r>
    </w:p>
    <w:p w14:paraId="4C331F9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产品解决的核心问题是：</w:t>
      </w:r>
    </w:p>
    <w:p w14:paraId="3697216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学生不仅需要知道今天要学什么，更需要知道为什么学、学到哪一层、处于第几轮，以及下一步应该如何调整。</w:t>
      </w:r>
    </w:p>
    <w:p w14:paraId="08AE0A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第一版使用对象</w:t>
      </w:r>
    </w:p>
    <w:p w14:paraId="05AC09E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第一版主要服务一名真实用户，即当前准备参加研究生考试的考生。</w:t>
      </w:r>
    </w:p>
    <w:p w14:paraId="0BF6BEC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当前测试用户的学习科目包括：</w:t>
      </w:r>
    </w:p>
    <w:p w14:paraId="7DF2FF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数学二；</w:t>
      </w:r>
    </w:p>
    <w:p w14:paraId="2846C7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英语一；</w:t>
      </w:r>
    </w:p>
    <w:p w14:paraId="4E70EF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828物理化学；</w:t>
      </w:r>
    </w:p>
    <w:p w14:paraId="5F8A15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政治，后续补充。</w:t>
      </w:r>
    </w:p>
    <w:p w14:paraId="483ABD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当前已知资料包括：</w:t>
      </w:r>
    </w:p>
    <w:p w14:paraId="329D50D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数学二</w:t>
      </w:r>
    </w:p>
    <w:p w14:paraId="13C119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《金榜图书高等数学基础篇》；</w:t>
      </w:r>
    </w:p>
    <w:p w14:paraId="37A484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660；</w:t>
      </w:r>
    </w:p>
    <w:p w14:paraId="3EE623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李林880；</w:t>
      </w:r>
    </w:p>
    <w:p w14:paraId="01BFD7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数学二历年真题；</w:t>
      </w:r>
    </w:p>
    <w:p w14:paraId="044FAB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后期模拟卷。</w:t>
      </w:r>
    </w:p>
    <w:p w14:paraId="565458D1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英语一</w:t>
      </w:r>
    </w:p>
    <w:p w14:paraId="3F5311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考研词汇资料；</w:t>
      </w:r>
    </w:p>
    <w:p w14:paraId="5C090F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2010—2025年英语一真题；</w:t>
      </w:r>
    </w:p>
    <w:p w14:paraId="44381A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《句句真研》。</w:t>
      </w:r>
    </w:p>
    <w:p w14:paraId="2ADBE5E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828物理化学</w:t>
      </w:r>
    </w:p>
    <w:p w14:paraId="056ACC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傅献彩《物理化学》第六版；</w:t>
      </w:r>
    </w:p>
    <w:p w14:paraId="5B0739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侯文华《物理化学学习辅导》；</w:t>
      </w:r>
    </w:p>
    <w:p w14:paraId="7EF8D4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沈文霞《物理化学考研指导》第二版；</w:t>
      </w:r>
    </w:p>
    <w:p w14:paraId="298354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哈工大828历年真题。</w:t>
      </w:r>
    </w:p>
    <w:p w14:paraId="5E15B30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第一版可以支持用户自主创建其他科目，但暂时不需要内置全国所有院校和专业数据。</w:t>
      </w:r>
    </w:p>
    <w:p w14:paraId="48BC708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C70D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二、核心学习方法</w:t>
      </w:r>
    </w:p>
    <w:p w14:paraId="77A9680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7核4层6轮学习法</w:t>
      </w:r>
    </w:p>
    <w:p w14:paraId="4C36AA0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系统的所有学习计划、知识结构和 AI 建议都需要建立在「7核4层6轮学习法」之上。</w:t>
      </w:r>
    </w:p>
    <w:p w14:paraId="444CA2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1.1 七核</w:t>
      </w:r>
    </w:p>
    <w:p w14:paraId="79D7C17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用户上传某一科目的真题与资料后，AI根据真题涉及的知识、题型和能力要求，将整门科目或一本核心教材提炼为七个主要知识核心。</w:t>
      </w:r>
    </w:p>
    <w:p w14:paraId="5C98EFA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例如数学二可以暂时拆分为：</w:t>
      </w:r>
    </w:p>
    <w:p w14:paraId="077F5D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极限与连续；</w:t>
      </w:r>
    </w:p>
    <w:p w14:paraId="1D9E7E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一元函数微分；</w:t>
      </w:r>
    </w:p>
    <w:p w14:paraId="2DC19F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一元函数积分；</w:t>
      </w:r>
    </w:p>
    <w:p w14:paraId="754471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微分方程；</w:t>
      </w:r>
    </w:p>
    <w:p w14:paraId="0000BD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多元函数微分；</w:t>
      </w:r>
    </w:p>
    <w:p w14:paraId="02BDA3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二重积分；</w:t>
      </w:r>
    </w:p>
    <w:p w14:paraId="5C2C16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线性代数。</w:t>
      </w:r>
    </w:p>
    <w:p w14:paraId="04CE0B9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七核不是教材目录的简单复制，而是根据真题动态归纳出的考试知识骨架。</w:t>
      </w:r>
    </w:p>
    <w:p w14:paraId="252EDD4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每个核心下面继续拆分为：</w:t>
      </w:r>
    </w:p>
    <w:p w14:paraId="5B1D57E0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核心</w:t>
      </w:r>
    </w:p>
    <w:p w14:paraId="3F934E1B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一级分支</w:t>
      </w:r>
    </w:p>
    <w:p w14:paraId="00FF41A4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二级分支</w:t>
      </w:r>
    </w:p>
    <w:p w14:paraId="36117AB9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知识点</w:t>
      </w:r>
    </w:p>
    <w:p w14:paraId="1DE6F078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相关真题</w:t>
      </w:r>
    </w:p>
    <w:p w14:paraId="0095DCF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│   │   └── 相关学习资料</w:t>
      </w:r>
    </w:p>
    <w:p w14:paraId="05A2F7E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系统第一版允许 AI 自动生成七核，同时必须允许用户手动：</w:t>
      </w:r>
    </w:p>
    <w:p w14:paraId="47C2B3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修改核心名称；</w:t>
      </w:r>
    </w:p>
    <w:p w14:paraId="25B715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合并两个核心；</w:t>
      </w:r>
    </w:p>
    <w:p w14:paraId="652F57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拆分核心；</w:t>
      </w:r>
    </w:p>
    <w:p w14:paraId="570B7A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调整核心顺序；</w:t>
      </w:r>
    </w:p>
    <w:p w14:paraId="70D416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添加或删除分支；</w:t>
      </w:r>
    </w:p>
    <w:p w14:paraId="79C48A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修改真题与知识点的关联。</w:t>
      </w:r>
    </w:p>
    <w:p w14:paraId="57428C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1.2 四层</w:t>
      </w:r>
    </w:p>
    <w:p w14:paraId="0EC32DB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四层表示同一知识结构的学习深度，而不是四个完全独立的学习阶段。</w:t>
      </w:r>
    </w:p>
    <w:p w14:paraId="4DD2C88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第一层：核心概念理解与整体串联</w:t>
      </w:r>
    </w:p>
    <w:p w14:paraId="2C8DC36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目标：</w:t>
      </w:r>
    </w:p>
    <w:p w14:paraId="2F086F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知道这一核心主要解决什么问题；</w:t>
      </w:r>
    </w:p>
    <w:p w14:paraId="68CAAE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理解核心概念的基本含义；</w:t>
      </w:r>
    </w:p>
    <w:p w14:paraId="0F2733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能看懂核心内部最主要的关系；</w:t>
      </w:r>
    </w:p>
    <w:p w14:paraId="5778CE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能说出它与其他六核之间的大致联系。</w:t>
      </w:r>
    </w:p>
    <w:p w14:paraId="0CF9BEA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这一层以理解、阅读、复述和知识框架为主，不安排大量习题。</w:t>
      </w:r>
    </w:p>
    <w:p w14:paraId="1E8A5B9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典型任务：</w:t>
      </w:r>
    </w:p>
    <w:p w14:paraId="500401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阅读参考书指定章节；</w:t>
      </w:r>
    </w:p>
    <w:p w14:paraId="5A8605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查看 AI 生成的核心概览；</w:t>
      </w:r>
    </w:p>
    <w:p w14:paraId="7735CC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完成概念自测；</w:t>
      </w:r>
    </w:p>
    <w:p w14:paraId="0499F9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用自己的话解释核心概念；</w:t>
      </w:r>
    </w:p>
    <w:p w14:paraId="7AE77D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绘制或修改知识结构图。</w:t>
      </w:r>
    </w:p>
    <w:p w14:paraId="454ED37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第二层：核心深度理解与分支串联</w:t>
      </w:r>
    </w:p>
    <w:p w14:paraId="3FAC30B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目标：</w:t>
      </w:r>
    </w:p>
    <w:p w14:paraId="0AD4AF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理解核心下面的主要分支；</w:t>
      </w:r>
    </w:p>
    <w:p w14:paraId="070FB1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明确不同公式、概念和方法的适用条件；</w:t>
      </w:r>
    </w:p>
    <w:p w14:paraId="56C044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建立分支之间的依赖关系；</w:t>
      </w:r>
    </w:p>
    <w:p w14:paraId="6A8A7E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能够解释一道题为什么属于这个分支。</w:t>
      </w:r>
    </w:p>
    <w:p w14:paraId="5423B19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典型任务：</w:t>
      </w:r>
    </w:p>
    <w:p w14:paraId="5F318D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阅读更细的教材内容；</w:t>
      </w:r>
    </w:p>
    <w:p w14:paraId="3CE2DE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查看真题对应的知识分支；</w:t>
      </w:r>
    </w:p>
    <w:p w14:paraId="1E0E50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比较易混概念；</w:t>
      </w:r>
    </w:p>
    <w:p w14:paraId="60519F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完成公式条件辨析；</w:t>
      </w:r>
    </w:p>
    <w:p w14:paraId="17030E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补充知识图谱；</w:t>
      </w:r>
    </w:p>
    <w:p w14:paraId="75B0D6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完成少量概念型例题。</w:t>
      </w:r>
    </w:p>
    <w:p w14:paraId="5848209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第三层：分支基础习题</w:t>
      </w:r>
    </w:p>
    <w:p w14:paraId="156DC1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目标：</w:t>
      </w:r>
    </w:p>
    <w:p w14:paraId="4FB3C3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将知识理解转化为基础解题能力；</w:t>
      </w:r>
    </w:p>
    <w:p w14:paraId="122DE7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掌握单一分支的常规题型；</w:t>
      </w:r>
    </w:p>
    <w:p w14:paraId="3A90F1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识别常见出题方式；</w:t>
      </w:r>
    </w:p>
    <w:p w14:paraId="6AA2F8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建立稳定的基础解题步骤。</w:t>
      </w:r>
    </w:p>
    <w:p w14:paraId="6347243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典型任务：</w:t>
      </w:r>
    </w:p>
    <w:p w14:paraId="5B462C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完成基础题；</w:t>
      </w:r>
    </w:p>
    <w:p w14:paraId="27F38A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按知识分支刷题；</w:t>
      </w:r>
    </w:p>
    <w:p w14:paraId="57DB54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记录错题原因；</w:t>
      </w:r>
    </w:p>
    <w:p w14:paraId="51FDD5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对照真题解析修正思路；</w:t>
      </w:r>
    </w:p>
    <w:p w14:paraId="236C7A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完成基础正确率测试。</w:t>
      </w:r>
    </w:p>
    <w:p w14:paraId="69DA8308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第四层：分支难题、综合题与迁移</w:t>
      </w:r>
    </w:p>
    <w:p w14:paraId="54C93BA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目标：</w:t>
      </w:r>
    </w:p>
    <w:p w14:paraId="545BED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解决多分支组合题；</w:t>
      </w:r>
    </w:p>
    <w:p w14:paraId="367B39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应对变式、综合题和较难真题；</w:t>
      </w:r>
    </w:p>
    <w:p w14:paraId="3CC28EC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提高知识迁移能力；</w:t>
      </w:r>
    </w:p>
    <w:p w14:paraId="6EC80C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在考试条件下完成题目。</w:t>
      </w:r>
    </w:p>
    <w:p w14:paraId="7C60F25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典型任务：</w:t>
      </w:r>
    </w:p>
    <w:p w14:paraId="53F5FA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完成中高难习题；</w:t>
      </w:r>
    </w:p>
    <w:p w14:paraId="1974B2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完成跨核心综合题；</w:t>
      </w:r>
    </w:p>
    <w:p w14:paraId="7C9608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完成限时真题；</w:t>
      </w:r>
    </w:p>
    <w:p w14:paraId="0C182D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对比多种解法；</w:t>
      </w:r>
    </w:p>
    <w:p w14:paraId="36DBE4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分析失分原因；</w:t>
      </w:r>
    </w:p>
    <w:p w14:paraId="2731FB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形成个人解题策略。</w:t>
      </w:r>
    </w:p>
    <w:p w14:paraId="7B9B96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1.3 六轮</w:t>
      </w:r>
    </w:p>
    <w:p w14:paraId="3F66A01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每一轮原则上持续一个月，但不是机械地重复同样内容。</w:t>
      </w:r>
    </w:p>
    <w:p w14:paraId="391BF83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每一轮都重新经过四层，只是知识结构更细、学习要求更深、题目形式更多样。</w:t>
      </w:r>
    </w:p>
    <w:p w14:paraId="4AF8363F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第一轮：建立全局认识</w:t>
      </w:r>
    </w:p>
    <w:p w14:paraId="30E54ED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重点：</w:t>
      </w:r>
    </w:p>
    <w:p w14:paraId="078963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建立七核；</w:t>
      </w:r>
    </w:p>
    <w:p w14:paraId="724E9A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认识核心概念；</w:t>
      </w:r>
    </w:p>
    <w:p w14:paraId="2F7454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初步浏览真题；</w:t>
      </w:r>
    </w:p>
    <w:p w14:paraId="2ADC99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建立粗粒度知识图谱；</w:t>
      </w:r>
    </w:p>
    <w:p w14:paraId="318598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找出明显薄弱区域。</w:t>
      </w:r>
    </w:p>
    <w:p w14:paraId="0F9C925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第二轮：细化知识分支</w:t>
      </w:r>
    </w:p>
    <w:p w14:paraId="0EDF047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重点：</w:t>
      </w:r>
    </w:p>
    <w:p w14:paraId="6E8DF3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将七核拆出更多分支；</w:t>
      </w:r>
    </w:p>
    <w:p w14:paraId="7B613B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理解公式条件和知识关系；</w:t>
      </w:r>
    </w:p>
    <w:p w14:paraId="3554AD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补充参考书内容；</w:t>
      </w:r>
    </w:p>
    <w:p w14:paraId="54F3F0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开始完成基础习题；</w:t>
      </w:r>
    </w:p>
    <w:p w14:paraId="5A2BE0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修正第一轮的知识结构。</w:t>
      </w:r>
    </w:p>
    <w:p w14:paraId="748B90B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第三轮：形成基础解题能力</w:t>
      </w:r>
    </w:p>
    <w:p w14:paraId="2CC4097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重点：</w:t>
      </w:r>
    </w:p>
    <w:p w14:paraId="0EBC7C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系统完成分支基础题；</w:t>
      </w:r>
    </w:p>
    <w:p w14:paraId="4F5A33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建立题型与知识点之间的关联；</w:t>
      </w:r>
    </w:p>
    <w:p w14:paraId="0423BFC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累积错题；</w:t>
      </w:r>
    </w:p>
    <w:p w14:paraId="63836A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提高基础正确率；</w:t>
      </w:r>
    </w:p>
    <w:p w14:paraId="1E54AD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开始接触部分真题。</w:t>
      </w:r>
    </w:p>
    <w:p w14:paraId="35D90F8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第四轮：强化综合应用</w:t>
      </w:r>
    </w:p>
    <w:p w14:paraId="195D90B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重点：</w:t>
      </w:r>
    </w:p>
    <w:p w14:paraId="2103185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增加中高难题；</w:t>
      </w:r>
    </w:p>
    <w:p w14:paraId="7E8ED35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训练多个知识点的组合；</w:t>
      </w:r>
    </w:p>
    <w:p w14:paraId="65C3870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系统完成历年真题；</w:t>
      </w:r>
    </w:p>
    <w:p w14:paraId="69D467A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训练限时解题；</w:t>
      </w:r>
    </w:p>
    <w:p w14:paraId="3658B16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根据错误重新调整学习顺序。</w:t>
      </w:r>
    </w:p>
    <w:p w14:paraId="7775DEB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第五轮：真题迁移与弱点修复</w:t>
      </w:r>
    </w:p>
    <w:p w14:paraId="3C60EE4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重点：</w:t>
      </w:r>
    </w:p>
    <w:p w14:paraId="085FEBA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以真题和模拟题为主；</w:t>
      </w:r>
    </w:p>
    <w:p w14:paraId="4C756A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集中修复高频薄弱点；</w:t>
      </w:r>
    </w:p>
    <w:p w14:paraId="66866E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根据学校命题特点优化重点；</w:t>
      </w:r>
    </w:p>
    <w:p w14:paraId="2A9E20E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减少低价值学习任务；</w:t>
      </w:r>
    </w:p>
    <w:p w14:paraId="0D5469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强化稳定得分能力。</w:t>
      </w:r>
    </w:p>
    <w:p w14:paraId="1BCCFB73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第六轮：考前收束</w:t>
      </w:r>
    </w:p>
    <w:p w14:paraId="1E616C3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重点：</w:t>
      </w:r>
    </w:p>
    <w:p w14:paraId="436D121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模拟考试；</w:t>
      </w:r>
    </w:p>
    <w:p w14:paraId="24CD0C6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回顾核心框架；</w:t>
      </w:r>
    </w:p>
    <w:p w14:paraId="6C1E3A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复习错题与高频考点；</w:t>
      </w:r>
    </w:p>
    <w:p w14:paraId="72F16D6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保持解题状态；</w:t>
      </w:r>
    </w:p>
    <w:p w14:paraId="077D283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控制新知识的投入；</w:t>
      </w:r>
    </w:p>
    <w:p w14:paraId="6C5ED94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形成最终考试策略。</w:t>
      </w:r>
    </w:p>
    <w:p w14:paraId="0C77C15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69BC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三、产品总体结构</w:t>
      </w:r>
    </w:p>
    <w:p w14:paraId="2F927DF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系统第一版分为六个核心模块：</w:t>
      </w:r>
    </w:p>
    <w:p w14:paraId="308BF50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考试与科目管理；</w:t>
      </w:r>
    </w:p>
    <w:p w14:paraId="4CEE8B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真题数据库；</w:t>
      </w:r>
    </w:p>
    <w:p w14:paraId="1F1781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学习资源库；</w:t>
      </w:r>
    </w:p>
    <w:p w14:paraId="3132F0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动态知识图谱；</w:t>
      </w:r>
    </w:p>
    <w:p w14:paraId="3DB4B5E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动态学习计划；</w:t>
      </w:r>
    </w:p>
    <w:p w14:paraId="7FD2F79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学习记录与 AI 复盘。</w:t>
      </w:r>
    </w:p>
    <w:p w14:paraId="0B40100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系统的数据流如下：</w:t>
      </w:r>
    </w:p>
    <w:p w14:paraId="72CB152B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用户上传真题与解析</w:t>
      </w:r>
    </w:p>
    <w:p w14:paraId="1E98190E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F3C16F5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AI识别题目并提取考点</w:t>
      </w:r>
    </w:p>
    <w:p w14:paraId="5ACC0020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1935DBE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生成或更新七核知识图谱</w:t>
      </w:r>
    </w:p>
    <w:p w14:paraId="1C22A52C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D732132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用户上传参考书与学习资料</w:t>
      </w:r>
    </w:p>
    <w:p w14:paraId="0FC5D4EF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C14B8B8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资料挂载到相应知识节点</w:t>
      </w:r>
    </w:p>
    <w:p w14:paraId="64CA6023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29F789F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学习引擎读取考试时间、进度和掌握情况</w:t>
      </w:r>
    </w:p>
    <w:p w14:paraId="7B2221FF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8F5AFBD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生成本月方向与今日学习任务</w:t>
      </w:r>
    </w:p>
    <w:p w14:paraId="5820FCE7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56BB562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用户学习、做题、记录结果</w:t>
      </w:r>
    </w:p>
    <w:p w14:paraId="73CC74B7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9E5FE52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系统更新掌握度与薄弱点</w:t>
      </w:r>
    </w:p>
    <w:p w14:paraId="5F82B7AC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A078EC9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重新调整明日与下月计划</w:t>
      </w:r>
    </w:p>
    <w:p w14:paraId="53CD1C7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0153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四、用户核心流程</w:t>
      </w:r>
    </w:p>
    <w:p w14:paraId="346862E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首次进入</w:t>
      </w:r>
    </w:p>
    <w:p w14:paraId="5EE1391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用户首次进入系统时完成初始化。</w:t>
      </w:r>
    </w:p>
    <w:p w14:paraId="2918F9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第一步：创建考试目标</w:t>
      </w:r>
    </w:p>
    <w:p w14:paraId="73B7939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填写：</w:t>
      </w:r>
    </w:p>
    <w:p w14:paraId="28F7A5E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考试名称；</w:t>
      </w:r>
    </w:p>
    <w:p w14:paraId="5E9E590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目标院校；</w:t>
      </w:r>
    </w:p>
    <w:p w14:paraId="1449EAA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目标专业；</w:t>
      </w:r>
    </w:p>
    <w:p w14:paraId="18F8939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初试日期；</w:t>
      </w:r>
    </w:p>
    <w:p w14:paraId="5BFB3D7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当前日期；</w:t>
      </w:r>
    </w:p>
    <w:p w14:paraId="5C5262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每周可学习天数；</w:t>
      </w:r>
    </w:p>
    <w:p w14:paraId="20A8616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工作日可学习时长；</w:t>
      </w:r>
    </w:p>
    <w:p w14:paraId="59DFB52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周末可学习时长；</w:t>
      </w:r>
    </w:p>
    <w:p w14:paraId="769CBFD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各科目标分数；</w:t>
      </w:r>
    </w:p>
    <w:p w14:paraId="7EF14F1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当前基础情况。</w:t>
      </w:r>
    </w:p>
    <w:p w14:paraId="1D5400E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示例：</w:t>
      </w:r>
    </w:p>
    <w:p w14:paraId="6F4ED2C0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目标院校：哈尔滨工业大学重庆研究院</w:t>
      </w:r>
    </w:p>
    <w:p w14:paraId="74A47456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专业课代码：828</w:t>
      </w:r>
    </w:p>
    <w:p w14:paraId="6B6AB5E4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考试日期：2026年12月</w:t>
      </w:r>
    </w:p>
    <w:p w14:paraId="2CF7F791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工作日可学习时间：3—4小时</w:t>
      </w:r>
    </w:p>
    <w:p w14:paraId="4B55BD4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周末可学习时间：8小时</w:t>
      </w:r>
    </w:p>
    <w:p w14:paraId="49B525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第二步：创建科目</w:t>
      </w:r>
    </w:p>
    <w:p w14:paraId="42A3307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每个科目填写：</w:t>
      </w:r>
    </w:p>
    <w:p w14:paraId="104E581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科目名称；</w:t>
      </w:r>
    </w:p>
    <w:p w14:paraId="7351CF6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科目类型；</w:t>
      </w:r>
    </w:p>
    <w:p w14:paraId="0EBF68D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目标分数；</w:t>
      </w:r>
    </w:p>
    <w:p w14:paraId="281527E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当前进度；</w:t>
      </w:r>
    </w:p>
    <w:p w14:paraId="14B04CE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当前掌握程度；</w:t>
      </w:r>
    </w:p>
    <w:p w14:paraId="4CFD902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每周预计投入时间；</w:t>
      </w:r>
    </w:p>
    <w:p w14:paraId="4189450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是否有历年真题；</w:t>
      </w:r>
    </w:p>
    <w:p w14:paraId="42A2CF6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是否有真题解析；</w:t>
      </w:r>
    </w:p>
    <w:p w14:paraId="680AEE5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是否有参考书。</w:t>
      </w:r>
    </w:p>
    <w:p w14:paraId="08E044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第三步：上传资料</w:t>
      </w:r>
    </w:p>
    <w:p w14:paraId="3FFBD3C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上传顺序建议明确提示为：</w:t>
      </w:r>
    </w:p>
    <w:p w14:paraId="58DCFB0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真题；</w:t>
      </w:r>
    </w:p>
    <w:p w14:paraId="7FF3FCD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真题解析；</w:t>
      </w:r>
    </w:p>
    <w:p w14:paraId="43A2AD5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考试大纲；</w:t>
      </w:r>
    </w:p>
    <w:p w14:paraId="1AD6F7A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核心教材；</w:t>
      </w:r>
    </w:p>
    <w:p w14:paraId="376480B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辅导书；</w:t>
      </w:r>
    </w:p>
    <w:p w14:paraId="4F78A4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习题册；</w:t>
      </w:r>
    </w:p>
    <w:p w14:paraId="2ADC577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个人笔记。</w:t>
      </w:r>
    </w:p>
    <w:p w14:paraId="7A06E6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第四步：生成初始知识结构</w:t>
      </w:r>
    </w:p>
    <w:p w14:paraId="5EDEB40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系统分析真题后，输出：</w:t>
      </w:r>
    </w:p>
    <w:p w14:paraId="484AF07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七个核心；</w:t>
      </w:r>
    </w:p>
    <w:p w14:paraId="7322D63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每个核心下的主要分支；</w:t>
      </w:r>
    </w:p>
    <w:p w14:paraId="0F4E48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各核心在真题中的出现情况；</w:t>
      </w:r>
    </w:p>
    <w:p w14:paraId="5227124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暂时无法识别的内容；</w:t>
      </w:r>
    </w:p>
    <w:p w14:paraId="206E536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需要用户确认的分类。</w:t>
      </w:r>
    </w:p>
    <w:p w14:paraId="2958486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用户确认后，形成第一版知识图谱。</w:t>
      </w:r>
    </w:p>
    <w:p w14:paraId="45875B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第五步：生成首月学习方向</w:t>
      </w:r>
    </w:p>
    <w:p w14:paraId="355F22B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系统不能直接生成一份固定到考试前的全年日历。</w:t>
      </w:r>
    </w:p>
    <w:p w14:paraId="4B11F0D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首次只生成：</w:t>
      </w:r>
    </w:p>
    <w:p w14:paraId="6750524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当前所处轮次；</w:t>
      </w:r>
    </w:p>
    <w:p w14:paraId="3B38A21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本月的总体学习目标；</w:t>
      </w:r>
    </w:p>
    <w:p w14:paraId="6D83B30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本周学习重点；</w:t>
      </w:r>
    </w:p>
    <w:p w14:paraId="75FC22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今天的具体任务。</w:t>
      </w:r>
    </w:p>
    <w:p w14:paraId="209E126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远期安排只显示方向，不显示大量固定任务。</w:t>
      </w:r>
    </w:p>
    <w:p w14:paraId="7897206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D9A1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五、模块详细需求</w:t>
      </w:r>
    </w:p>
    <w:p w14:paraId="42C89D6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模块一：考试与科目管理</w:t>
      </w:r>
    </w:p>
    <w:p w14:paraId="2DFAA9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考试主页</w:t>
      </w:r>
    </w:p>
    <w:p w14:paraId="04195E4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显示：</w:t>
      </w:r>
    </w:p>
    <w:p w14:paraId="60ED78D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考试名称；</w:t>
      </w:r>
    </w:p>
    <w:p w14:paraId="76F6D6E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倒计时；</w:t>
      </w:r>
    </w:p>
    <w:p w14:paraId="1B990DD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目标院校与专业；</w:t>
      </w:r>
    </w:p>
    <w:p w14:paraId="5EE7E88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当前总轮次；</w:t>
      </w:r>
    </w:p>
    <w:p w14:paraId="265CEBB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本月总体完成率；</w:t>
      </w:r>
    </w:p>
    <w:p w14:paraId="2D2422E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本周完成率；</w:t>
      </w:r>
    </w:p>
    <w:p w14:paraId="299D4C9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今日学习时长；</w:t>
      </w:r>
    </w:p>
    <w:p w14:paraId="71C644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连续学习天数。</w:t>
      </w:r>
    </w:p>
    <w:p w14:paraId="43CFA1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科目卡片</w:t>
      </w:r>
    </w:p>
    <w:p w14:paraId="0F45760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每个科目卡片显示：</w:t>
      </w:r>
    </w:p>
    <w:p w14:paraId="686F2BB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科目名称；</w:t>
      </w:r>
    </w:p>
    <w:p w14:paraId="696D6AE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目标分数；</w:t>
      </w:r>
    </w:p>
    <w:p w14:paraId="6700C8F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当前轮次；</w:t>
      </w:r>
    </w:p>
    <w:p w14:paraId="1A973A6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当前主要层级；</w:t>
      </w:r>
    </w:p>
    <w:p w14:paraId="5BAB5F5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七核完成情况；</w:t>
      </w:r>
    </w:p>
    <w:p w14:paraId="1D41A20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本周投入时间；</w:t>
      </w:r>
    </w:p>
    <w:p w14:paraId="545C7B2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当前风险等级；</w:t>
      </w:r>
    </w:p>
    <w:p w14:paraId="19B4E30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今天是否有任务。</w:t>
      </w:r>
    </w:p>
    <w:p w14:paraId="36A26D3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风险等级暂分为：</w:t>
      </w:r>
    </w:p>
    <w:p w14:paraId="0B81D95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正常；</w:t>
      </w:r>
    </w:p>
    <w:p w14:paraId="63476AD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需要关注；</w:t>
      </w:r>
    </w:p>
    <w:p w14:paraId="0A5F633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进度落后；</w:t>
      </w:r>
    </w:p>
    <w:p w14:paraId="588709E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高风险。</w:t>
      </w:r>
    </w:p>
    <w:p w14:paraId="0A9443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科目详情</w:t>
      </w:r>
    </w:p>
    <w:p w14:paraId="7A46078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显示：</w:t>
      </w:r>
    </w:p>
    <w:p w14:paraId="728E24A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七核总览；</w:t>
      </w:r>
    </w:p>
    <w:p w14:paraId="0BB3E40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当前轮次；</w:t>
      </w:r>
    </w:p>
    <w:p w14:paraId="0C0001B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当前学习层级；</w:t>
      </w:r>
    </w:p>
    <w:p w14:paraId="4CACF32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资料数量；</w:t>
      </w:r>
    </w:p>
    <w:p w14:paraId="38EA078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真题数量；</w:t>
      </w:r>
    </w:p>
    <w:p w14:paraId="23854C8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真题解析覆盖率；</w:t>
      </w:r>
    </w:p>
    <w:p w14:paraId="7E329B7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总体掌握度；</w:t>
      </w:r>
    </w:p>
    <w:p w14:paraId="4315B2F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高频考点；</w:t>
      </w:r>
    </w:p>
    <w:p w14:paraId="5CB2B51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薄弱分支；</w:t>
      </w:r>
    </w:p>
    <w:p w14:paraId="096280F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最近错题；</w:t>
      </w:r>
    </w:p>
    <w:p w14:paraId="6621B7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最近学习记录。</w:t>
      </w:r>
    </w:p>
    <w:p w14:paraId="555F354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E425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模块二：真题数据库</w:t>
      </w:r>
    </w:p>
    <w:p w14:paraId="1B3EE6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上传方式</w:t>
      </w:r>
    </w:p>
    <w:p w14:paraId="4F957D8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第一版支持：</w:t>
      </w:r>
    </w:p>
    <w:p w14:paraId="35EBC24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PDF上传；</w:t>
      </w:r>
    </w:p>
    <w:p w14:paraId="6124A9C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图片上传；</w:t>
      </w:r>
    </w:p>
    <w:p w14:paraId="719EEA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Word上传；</w:t>
      </w:r>
    </w:p>
    <w:p w14:paraId="067B4D8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手动录入题目；</w:t>
      </w:r>
    </w:p>
    <w:p w14:paraId="198867E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批量上传多个年份。</w:t>
      </w:r>
    </w:p>
    <w:p w14:paraId="4CB9E85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上传时填写：</w:t>
      </w:r>
    </w:p>
    <w:p w14:paraId="1A6A0DB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科目；</w:t>
      </w:r>
    </w:p>
    <w:p w14:paraId="564C4AC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学校；</w:t>
      </w:r>
    </w:p>
    <w:p w14:paraId="25591B8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专业或考试代码；</w:t>
      </w:r>
    </w:p>
    <w:p w14:paraId="5E54FDD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年份；</w:t>
      </w:r>
    </w:p>
    <w:p w14:paraId="46C7761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试卷类型；</w:t>
      </w:r>
    </w:p>
    <w:p w14:paraId="0B21D7E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是否包含答案；</w:t>
      </w:r>
    </w:p>
    <w:p w14:paraId="60D9DA3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是否包含解析；</w:t>
      </w:r>
    </w:p>
    <w:p w14:paraId="465580E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文件名称；</w:t>
      </w:r>
    </w:p>
    <w:p w14:paraId="3DD8B2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用户备注。</w:t>
      </w:r>
    </w:p>
    <w:p w14:paraId="74131E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真题解析</w:t>
      </w:r>
    </w:p>
    <w:p w14:paraId="189D7CE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系统需要完成：</w:t>
      </w:r>
    </w:p>
    <w:p w14:paraId="6F312D6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识别题号；</w:t>
      </w:r>
    </w:p>
    <w:p w14:paraId="7E27862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识别题干；</w:t>
      </w:r>
    </w:p>
    <w:p w14:paraId="7BCDB25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识别选项；</w:t>
      </w:r>
    </w:p>
    <w:p w14:paraId="68AB101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识别答案；</w:t>
      </w:r>
    </w:p>
    <w:p w14:paraId="131A9F8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识别解析；</w:t>
      </w:r>
    </w:p>
    <w:p w14:paraId="692E866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将一道试卷拆成独立题目；</w:t>
      </w:r>
    </w:p>
    <w:p w14:paraId="070B387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保留原文件页码；</w:t>
      </w:r>
    </w:p>
    <w:p w14:paraId="60A5FBD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保留原图或原文位置。</w:t>
      </w:r>
    </w:p>
    <w:p w14:paraId="0214C59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识别完成后必须进入“待确认”状态，由用户确认后才能正式进入数据库。</w:t>
      </w:r>
    </w:p>
    <w:p w14:paraId="08E6C2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单题数据结构</w:t>
      </w:r>
    </w:p>
    <w:p w14:paraId="367EDC9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每道题至少包含：</w:t>
      </w:r>
    </w:p>
    <w:p w14:paraId="14B7EA1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题目ID；</w:t>
      </w:r>
    </w:p>
    <w:p w14:paraId="3D6CFA4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科目；</w:t>
      </w:r>
    </w:p>
    <w:p w14:paraId="10662C9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学校；</w:t>
      </w:r>
    </w:p>
    <w:p w14:paraId="7872898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年份；</w:t>
      </w:r>
    </w:p>
    <w:p w14:paraId="663D024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题号；</w:t>
      </w:r>
    </w:p>
    <w:p w14:paraId="0350EA1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题型；</w:t>
      </w:r>
    </w:p>
    <w:p w14:paraId="31E5469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分值；</w:t>
      </w:r>
    </w:p>
    <w:p w14:paraId="6DA64A0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题干；</w:t>
      </w:r>
    </w:p>
    <w:p w14:paraId="38B82E7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标准答案；</w:t>
      </w:r>
    </w:p>
    <w:p w14:paraId="2008C8A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原始解析；</w:t>
      </w:r>
    </w:p>
    <w:p w14:paraId="4264919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AI补充解析；</w:t>
      </w:r>
    </w:p>
    <w:p w14:paraId="562CF34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难度；</w:t>
      </w:r>
    </w:p>
    <w:p w14:paraId="6539BBC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相关核心；</w:t>
      </w:r>
    </w:p>
    <w:p w14:paraId="05E18FB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相关分支；</w:t>
      </w:r>
    </w:p>
    <w:p w14:paraId="2C2E3C8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相关知识点；</w:t>
      </w:r>
    </w:p>
    <w:p w14:paraId="32027A4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所处学习层级；</w:t>
      </w:r>
    </w:p>
    <w:p w14:paraId="2E38510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是否做过；</w:t>
      </w:r>
    </w:p>
    <w:p w14:paraId="77BCD05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作答结果；</w:t>
      </w:r>
    </w:p>
    <w:p w14:paraId="0953090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错误原因；</w:t>
      </w:r>
    </w:p>
    <w:p w14:paraId="7F55643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用户笔记；</w:t>
      </w:r>
    </w:p>
    <w:p w14:paraId="4A75B84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原始文件链接。</w:t>
      </w:r>
    </w:p>
    <w:p w14:paraId="690452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真题标签</w:t>
      </w:r>
    </w:p>
    <w:p w14:paraId="3E8842E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AI自动生成：</w:t>
      </w:r>
    </w:p>
    <w:p w14:paraId="62BDC4A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知识点标签；</w:t>
      </w:r>
    </w:p>
    <w:p w14:paraId="4251414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题型标签；</w:t>
      </w:r>
    </w:p>
    <w:p w14:paraId="4861378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难度标签；</w:t>
      </w:r>
    </w:p>
    <w:p w14:paraId="5F46510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能力标签；</w:t>
      </w:r>
    </w:p>
    <w:p w14:paraId="18AB87E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高频程度；</w:t>
      </w:r>
    </w:p>
    <w:p w14:paraId="1A49B96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综合程度；</w:t>
      </w:r>
    </w:p>
    <w:p w14:paraId="31D1114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前置知识；</w:t>
      </w:r>
    </w:p>
    <w:p w14:paraId="40C6ECB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易错点。</w:t>
      </w:r>
    </w:p>
    <w:p w14:paraId="5A4C103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用户可手动修改。</w:t>
      </w:r>
    </w:p>
    <w:p w14:paraId="6CCBBE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 真题检索</w:t>
      </w:r>
    </w:p>
    <w:p w14:paraId="4069EAB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支持按照以下条件筛选：</w:t>
      </w:r>
    </w:p>
    <w:p w14:paraId="06FEB7C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学校；</w:t>
      </w:r>
    </w:p>
    <w:p w14:paraId="11CCC3A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年份；</w:t>
      </w:r>
    </w:p>
    <w:p w14:paraId="4638A08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科目；</w:t>
      </w:r>
    </w:p>
    <w:p w14:paraId="6CCAABA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七核；</w:t>
      </w:r>
    </w:p>
    <w:p w14:paraId="13213A8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分支；</w:t>
      </w:r>
    </w:p>
    <w:p w14:paraId="37CE3C8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知识点；</w:t>
      </w:r>
    </w:p>
    <w:p w14:paraId="27FB0BA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题型；</w:t>
      </w:r>
    </w:p>
    <w:p w14:paraId="05EC23C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难度；</w:t>
      </w:r>
    </w:p>
    <w:p w14:paraId="71240C6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是否做过；</w:t>
      </w:r>
    </w:p>
    <w:p w14:paraId="6D2917E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是否做错；</w:t>
      </w:r>
    </w:p>
    <w:p w14:paraId="315BB87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是否收藏；</w:t>
      </w:r>
    </w:p>
    <w:p w14:paraId="00DB077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当前轮次是否需要学习。</w:t>
      </w:r>
    </w:p>
    <w:p w14:paraId="1AC910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6. 真题解析页面</w:t>
      </w:r>
    </w:p>
    <w:p w14:paraId="40E7215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页面显示：</w:t>
      </w:r>
    </w:p>
    <w:p w14:paraId="0BAB9DC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题目原文；</w:t>
      </w:r>
    </w:p>
    <w:p w14:paraId="0759D7E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原始答案；</w:t>
      </w:r>
    </w:p>
    <w:p w14:paraId="2EB2A21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原始解析；</w:t>
      </w:r>
    </w:p>
    <w:p w14:paraId="5C3238E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AI解析；</w:t>
      </w:r>
    </w:p>
    <w:p w14:paraId="73F447B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涉及知识结构；</w:t>
      </w:r>
    </w:p>
    <w:p w14:paraId="2B29AC5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对应参考资料；</w:t>
      </w:r>
    </w:p>
    <w:p w14:paraId="46876A4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相似真题；</w:t>
      </w:r>
    </w:p>
    <w:p w14:paraId="3CB6722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相似练习题；</w:t>
      </w:r>
    </w:p>
    <w:p w14:paraId="036E579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我的作答；</w:t>
      </w:r>
    </w:p>
    <w:p w14:paraId="1A37AD9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错误原因；</w:t>
      </w:r>
    </w:p>
    <w:p w14:paraId="5B573A3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是否加入今日复习。</w:t>
      </w:r>
    </w:p>
    <w:p w14:paraId="1EEA3EA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AI解析不能替代原始解析，二者必须分开显示。</w:t>
      </w:r>
    </w:p>
    <w:p w14:paraId="5AE3372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04A8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模块三：学习资源库</w:t>
      </w:r>
    </w:p>
    <w:p w14:paraId="0FE0F2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资源类型</w:t>
      </w:r>
    </w:p>
    <w:p w14:paraId="1E81B1E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支持上传：</w:t>
      </w:r>
    </w:p>
    <w:p w14:paraId="2DB6A9E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教材；</w:t>
      </w:r>
    </w:p>
    <w:p w14:paraId="04D0870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辅导书；</w:t>
      </w:r>
    </w:p>
    <w:p w14:paraId="31F4A9C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习题册；</w:t>
      </w:r>
    </w:p>
    <w:p w14:paraId="0D9E266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课程讲义；</w:t>
      </w:r>
    </w:p>
    <w:p w14:paraId="07B0E69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个人笔记；</w:t>
      </w:r>
    </w:p>
    <w:p w14:paraId="10A7DDC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视频链接；</w:t>
      </w:r>
    </w:p>
    <w:p w14:paraId="6221CBE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音频；</w:t>
      </w:r>
    </w:p>
    <w:p w14:paraId="174CA8A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网页链接；</w:t>
      </w:r>
    </w:p>
    <w:p w14:paraId="2F4E8A1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自定义资料。</w:t>
      </w:r>
    </w:p>
    <w:p w14:paraId="6B0377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资源基本信息</w:t>
      </w:r>
    </w:p>
    <w:p w14:paraId="203B761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每份资源包含：</w:t>
      </w:r>
    </w:p>
    <w:p w14:paraId="4CDECAC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资源名称；</w:t>
      </w:r>
    </w:p>
    <w:p w14:paraId="3E3E9E5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科目；</w:t>
      </w:r>
    </w:p>
    <w:p w14:paraId="7E7A0F6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作者；</w:t>
      </w:r>
    </w:p>
    <w:p w14:paraId="34023F3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版本；</w:t>
      </w:r>
    </w:p>
    <w:p w14:paraId="4F084FF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资源类型；</w:t>
      </w:r>
    </w:p>
    <w:p w14:paraId="3075119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文件；</w:t>
      </w:r>
    </w:p>
    <w:p w14:paraId="3584AA9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目录；</w:t>
      </w:r>
    </w:p>
    <w:p w14:paraId="6E78CB4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页码；</w:t>
      </w:r>
    </w:p>
    <w:p w14:paraId="4E06E1B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用户备注；</w:t>
      </w:r>
    </w:p>
    <w:p w14:paraId="4C4353F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推荐使用轮次；</w:t>
      </w:r>
    </w:p>
    <w:p w14:paraId="6D72C0C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推荐使用层级。</w:t>
      </w:r>
    </w:p>
    <w:p w14:paraId="588A14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资源内容切分</w:t>
      </w:r>
    </w:p>
    <w:p w14:paraId="6D316EA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PDF和Word资料需要按照：</w:t>
      </w:r>
    </w:p>
    <w:p w14:paraId="2F008F8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章节；</w:t>
      </w:r>
    </w:p>
    <w:p w14:paraId="732E68B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小节；</w:t>
      </w:r>
    </w:p>
    <w:p w14:paraId="61094E4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页码；</w:t>
      </w:r>
    </w:p>
    <w:p w14:paraId="3606B86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段落</w:t>
      </w:r>
    </w:p>
    <w:p w14:paraId="07ED721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进行切分，并进入向量数据库。</w:t>
      </w:r>
    </w:p>
    <w:p w14:paraId="3AE4F2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资源与知识点关联</w:t>
      </w:r>
    </w:p>
    <w:p w14:paraId="3785193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AI根据内容建立：</w:t>
      </w:r>
    </w:p>
    <w:p w14:paraId="58CC7D36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资料章节 → 七核 → 分支 → 知识点 → 相关真题</w:t>
      </w:r>
    </w:p>
    <w:p w14:paraId="469AE4D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 w14:paraId="707DB737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傅献彩《物理化学》第六版</w:t>
      </w:r>
    </w:p>
    <w:p w14:paraId="50265C9F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第三章 热力学第二定律</w:t>
      </w:r>
    </w:p>
    <w:p w14:paraId="7D75B88A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热力学核心</w:t>
      </w:r>
    </w:p>
    <w:p w14:paraId="32420C56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熵与熵变</w:t>
      </w:r>
    </w:p>
    <w:p w14:paraId="76C77910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熵变计算</w:t>
      </w:r>
    </w:p>
    <w:p w14:paraId="682EAA9F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→ 对应828历年真题</w:t>
      </w:r>
    </w:p>
    <w:p w14:paraId="0CEF46E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用户可以手动修正关联。</w:t>
      </w:r>
    </w:p>
    <w:p w14:paraId="36C0FD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 资源使用状态</w:t>
      </w:r>
    </w:p>
    <w:p w14:paraId="418BEBC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每个章节可以记录：</w:t>
      </w:r>
    </w:p>
    <w:p w14:paraId="2B4E2DE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未开始；</w:t>
      </w:r>
    </w:p>
    <w:p w14:paraId="20FECBF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阅读中；</w:t>
      </w:r>
    </w:p>
    <w:p w14:paraId="1800F7E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已读；</w:t>
      </w:r>
    </w:p>
    <w:p w14:paraId="6FA83A9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已复习；</w:t>
      </w:r>
    </w:p>
    <w:p w14:paraId="7D469B8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需要重学；</w:t>
      </w:r>
    </w:p>
    <w:p w14:paraId="0BBF7E0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当前阅读页码；</w:t>
      </w:r>
    </w:p>
    <w:p w14:paraId="1411FDA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阅读次数；</w:t>
      </w:r>
    </w:p>
    <w:p w14:paraId="1148E08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最后阅读时间。</w:t>
      </w:r>
    </w:p>
    <w:p w14:paraId="1A49A5D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9441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模块四：动态知识图谱</w:t>
      </w:r>
    </w:p>
    <w:p w14:paraId="7DD0F0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图谱结构</w:t>
      </w:r>
    </w:p>
    <w:p w14:paraId="07321D9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知识图谱至少支持四级：</w:t>
      </w:r>
    </w:p>
    <w:p w14:paraId="668356C1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科目</w:t>
      </w:r>
    </w:p>
    <w:p w14:paraId="527F4682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核心</w:t>
      </w:r>
    </w:p>
    <w:p w14:paraId="14AEF8F7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分支</w:t>
      </w:r>
    </w:p>
    <w:p w14:paraId="6C7C0E81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→ 知识点</w:t>
      </w:r>
    </w:p>
    <w:p w14:paraId="6D9E518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必要时允许继续添加子分支。</w:t>
      </w:r>
    </w:p>
    <w:p w14:paraId="25B719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知识节点信息</w:t>
      </w:r>
    </w:p>
    <w:p w14:paraId="29B27C8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每个节点显示：</w:t>
      </w:r>
    </w:p>
    <w:p w14:paraId="4B07253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节点名称；</w:t>
      </w:r>
    </w:p>
    <w:p w14:paraId="278E06A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简要解释；</w:t>
      </w:r>
    </w:p>
    <w:p w14:paraId="6333C94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所属核心；</w:t>
      </w:r>
    </w:p>
    <w:p w14:paraId="11ACF69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上级节点；</w:t>
      </w:r>
    </w:p>
    <w:p w14:paraId="2642FE2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下级节点；</w:t>
      </w:r>
    </w:p>
    <w:p w14:paraId="126B59C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前置知识；</w:t>
      </w:r>
    </w:p>
    <w:p w14:paraId="5672C6F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相关知识；</w:t>
      </w:r>
    </w:p>
    <w:p w14:paraId="41F59AC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相关真题数量；</w:t>
      </w:r>
    </w:p>
    <w:p w14:paraId="2330C2A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相关资料数量；</w:t>
      </w:r>
    </w:p>
    <w:p w14:paraId="0441265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当前掌握度；</w:t>
      </w:r>
    </w:p>
    <w:p w14:paraId="7B572D3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当前轮次；</w:t>
      </w:r>
    </w:p>
    <w:p w14:paraId="3D408CA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当前层级；</w:t>
      </w:r>
    </w:p>
    <w:p w14:paraId="22EF6DA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最近学习时间；</w:t>
      </w:r>
    </w:p>
    <w:p w14:paraId="3FB090D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错题数量；</w:t>
      </w:r>
    </w:p>
    <w:p w14:paraId="5C62044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遗忘风险。</w:t>
      </w:r>
    </w:p>
    <w:p w14:paraId="589469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动态更新逻辑</w:t>
      </w:r>
    </w:p>
    <w:p w14:paraId="7F6E4EC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图谱不是第一次生成后固定不变。</w:t>
      </w:r>
    </w:p>
    <w:p w14:paraId="5696659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以下情况发生时，系统需要建议更新图谱：</w:t>
      </w:r>
    </w:p>
    <w:p w14:paraId="07E1A30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上传新年份真题；</w:t>
      </w:r>
    </w:p>
    <w:p w14:paraId="089B138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上传新的真题解析；</w:t>
      </w:r>
    </w:p>
    <w:p w14:paraId="74ECDFD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AI发现新的高频分支；</w:t>
      </w:r>
    </w:p>
    <w:p w14:paraId="3399A4B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一道题涉及原图谱中不存在的知识点；</w:t>
      </w:r>
    </w:p>
    <w:p w14:paraId="10871F6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用户多次在同一类题中出错；</w:t>
      </w:r>
    </w:p>
    <w:p w14:paraId="54F104F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参考资料出现新的细分概念；</w:t>
      </w:r>
    </w:p>
    <w:p w14:paraId="3990880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用户手动修改知识结构。</w:t>
      </w:r>
    </w:p>
    <w:p w14:paraId="0891DA0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AI更新后必须展示变更内容，例如：</w:t>
      </w:r>
    </w:p>
    <w:p w14:paraId="2FFCBDD9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本次新增：</w:t>
      </w:r>
    </w:p>
    <w:p w14:paraId="454ACF14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热力学核心</w:t>
      </w:r>
    </w:p>
    <w:p w14:paraId="035DD534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化学势</w:t>
      </w:r>
    </w:p>
    <w:p w14:paraId="5804ED16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└── 偏摩尔量关系</w:t>
      </w:r>
    </w:p>
    <w:p w14:paraId="59508522"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 w14:paraId="780DE62A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新增依据：</w:t>
      </w:r>
    </w:p>
    <w:p w14:paraId="3A11AD1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2021年、2023年和2025年真题均涉及该关系。</w:t>
      </w:r>
    </w:p>
    <w:p w14:paraId="4F322A8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用户确认后再正式写入图谱。</w:t>
      </w:r>
    </w:p>
    <w:p w14:paraId="5BEE7A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七核总览页面</w:t>
      </w:r>
    </w:p>
    <w:p w14:paraId="15D60D6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页面以卡片或树状图呈现七个核心。</w:t>
      </w:r>
    </w:p>
    <w:p w14:paraId="68A05D4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每个核心显示：</w:t>
      </w:r>
    </w:p>
    <w:p w14:paraId="10F32C5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当前掌握度；</w:t>
      </w:r>
    </w:p>
    <w:p w14:paraId="23B047D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真题频率；</w:t>
      </w:r>
    </w:p>
    <w:p w14:paraId="3F23B20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当前轮次；</w:t>
      </w:r>
    </w:p>
    <w:p w14:paraId="2DBE0A3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当前层级；</w:t>
      </w:r>
    </w:p>
    <w:p w14:paraId="28BDD32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错题数量；</w:t>
      </w:r>
    </w:p>
    <w:p w14:paraId="44F6A8B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预计还需学习时间；</w:t>
      </w:r>
    </w:p>
    <w:p w14:paraId="28935F5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是否为本月重点。</w:t>
      </w:r>
    </w:p>
    <w:p w14:paraId="2F1232F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8E64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模块五：动态学习计划</w:t>
      </w:r>
    </w:p>
    <w:p w14:paraId="3CFA7DF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这是第一版最重要的模块。</w:t>
      </w:r>
    </w:p>
    <w:p w14:paraId="19C845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计划层级</w:t>
      </w:r>
    </w:p>
    <w:p w14:paraId="53113C5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系统同时维护三种计划：</w:t>
      </w:r>
    </w:p>
    <w:p w14:paraId="6C49E04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月计划</w:t>
      </w:r>
    </w:p>
    <w:p w14:paraId="2F63CD0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只确定：</w:t>
      </w:r>
    </w:p>
    <w:p w14:paraId="4B6A075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当前轮次；</w:t>
      </w:r>
    </w:p>
    <w:p w14:paraId="5800C2C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本月目标；</w:t>
      </w:r>
    </w:p>
    <w:p w14:paraId="7FA93B9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本月重点核心；</w:t>
      </w:r>
    </w:p>
    <w:p w14:paraId="5308998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本月需要达到的层级；</w:t>
      </w:r>
    </w:p>
    <w:p w14:paraId="7A44253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本月重点资料；</w:t>
      </w:r>
    </w:p>
    <w:p w14:paraId="5E232C5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本月预计完成的真题范围；</w:t>
      </w:r>
    </w:p>
    <w:p w14:paraId="4141B72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本月风险。</w:t>
      </w:r>
    </w:p>
    <w:p w14:paraId="024BCB0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月计划不需要精确到每天。</w:t>
      </w:r>
    </w:p>
    <w:p w14:paraId="541534E1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周计划</w:t>
      </w:r>
    </w:p>
    <w:p w14:paraId="7B927E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确定：</w:t>
      </w:r>
    </w:p>
    <w:p w14:paraId="7F1B228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本周学习核心；</w:t>
      </w:r>
    </w:p>
    <w:p w14:paraId="5AB757A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本周要完成的层级目标；</w:t>
      </w:r>
    </w:p>
    <w:p w14:paraId="100FC07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本周预计投入时长；</w:t>
      </w:r>
    </w:p>
    <w:p w14:paraId="5B0A8B6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本周资料范围；</w:t>
      </w:r>
    </w:p>
    <w:p w14:paraId="09E5936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本周习题范围；</w:t>
      </w:r>
    </w:p>
    <w:p w14:paraId="05D56AF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本周复习任务。</w:t>
      </w:r>
    </w:p>
    <w:p w14:paraId="179A35D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日计划</w:t>
      </w:r>
    </w:p>
    <w:p w14:paraId="1D91AE1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每天动态生成，包含：</w:t>
      </w:r>
    </w:p>
    <w:p w14:paraId="0A23D0C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今日最重要任务；</w:t>
      </w:r>
    </w:p>
    <w:p w14:paraId="37144C1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今日核心；</w:t>
      </w:r>
    </w:p>
    <w:p w14:paraId="5C51264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今日分支；</w:t>
      </w:r>
    </w:p>
    <w:p w14:paraId="1DA0529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当前轮次；</w:t>
      </w:r>
    </w:p>
    <w:p w14:paraId="5D0ED77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当前层级；</w:t>
      </w:r>
    </w:p>
    <w:p w14:paraId="4195175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具体资料位置；</w:t>
      </w:r>
    </w:p>
    <w:p w14:paraId="6A3ED7C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具体题目；</w:t>
      </w:r>
    </w:p>
    <w:p w14:paraId="090B151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预计用时；</w:t>
      </w:r>
    </w:p>
    <w:p w14:paraId="2A3D8FC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完成标准；</w:t>
      </w:r>
    </w:p>
    <w:p w14:paraId="7019E0B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备用任务。</w:t>
      </w:r>
    </w:p>
    <w:p w14:paraId="4BB52E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日计划生成时间</w:t>
      </w:r>
    </w:p>
    <w:p w14:paraId="25E0321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系统可以：</w:t>
      </w:r>
    </w:p>
    <w:p w14:paraId="50FF637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每天首次打开时生成；</w:t>
      </w:r>
    </w:p>
    <w:p w14:paraId="3836B20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用户完成前一天复盘后生成；</w:t>
      </w:r>
    </w:p>
    <w:p w14:paraId="232AC00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用户手动点击“重新安排今天”后生成。</w:t>
      </w:r>
    </w:p>
    <w:p w14:paraId="5F800B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日计划输入数据</w:t>
      </w:r>
    </w:p>
    <w:p w14:paraId="2AB3025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生成今日计划时需要读取：</w:t>
      </w:r>
    </w:p>
    <w:p w14:paraId="2208D54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距离考试剩余时间；</w:t>
      </w:r>
    </w:p>
    <w:p w14:paraId="765C9F8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本月目标；</w:t>
      </w:r>
    </w:p>
    <w:p w14:paraId="212CE72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本周目标；</w:t>
      </w:r>
    </w:p>
    <w:p w14:paraId="199A823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昨日任务完成情况；</w:t>
      </w:r>
    </w:p>
    <w:p w14:paraId="276BBE7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最近七天学习时长；</w:t>
      </w:r>
    </w:p>
    <w:p w14:paraId="1245453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当前精力状态；</w:t>
      </w:r>
    </w:p>
    <w:p w14:paraId="25543E9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当前轮次；</w:t>
      </w:r>
    </w:p>
    <w:p w14:paraId="1C6DB83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当前层级；</w:t>
      </w:r>
    </w:p>
    <w:p w14:paraId="0491D12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七核掌握度；</w:t>
      </w:r>
    </w:p>
    <w:p w14:paraId="52E0768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最近错题；</w:t>
      </w:r>
    </w:p>
    <w:p w14:paraId="419D408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遗忘风险；</w:t>
      </w:r>
    </w:p>
    <w:p w14:paraId="0B462E0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真题高频程度；</w:t>
      </w:r>
    </w:p>
    <w:p w14:paraId="2970075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资料当前进度；</w:t>
      </w:r>
    </w:p>
    <w:p w14:paraId="6C9BCCD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用户今天可用时间；</w:t>
      </w:r>
    </w:p>
    <w:p w14:paraId="747B177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是否为工作日；</w:t>
      </w:r>
    </w:p>
    <w:p w14:paraId="5DF96B6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用户临时事项。</w:t>
      </w:r>
    </w:p>
    <w:p w14:paraId="7BDA1D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日计划输出格式</w:t>
      </w:r>
    </w:p>
    <w:p w14:paraId="3FFD001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每个任务需要包含：</w:t>
      </w:r>
    </w:p>
    <w:p w14:paraId="065E2888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任务名称：</w:t>
      </w:r>
    </w:p>
    <w:p w14:paraId="5B2FD9BC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所属科目：</w:t>
      </w:r>
    </w:p>
    <w:p w14:paraId="59201D7D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所属核心：</w:t>
      </w:r>
    </w:p>
    <w:p w14:paraId="5D3B3B04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所属分支：</w:t>
      </w:r>
    </w:p>
    <w:p w14:paraId="34F94460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当前轮次：</w:t>
      </w:r>
    </w:p>
    <w:p w14:paraId="08A5F4AB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当前层级：</w:t>
      </w:r>
    </w:p>
    <w:p w14:paraId="3CC2D632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学习资料：</w:t>
      </w:r>
    </w:p>
    <w:p w14:paraId="057073C5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具体范围：</w:t>
      </w:r>
    </w:p>
    <w:p w14:paraId="004EF549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预计用时：</w:t>
      </w:r>
    </w:p>
    <w:p w14:paraId="152901FF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完成标准：</w:t>
      </w:r>
    </w:p>
    <w:p w14:paraId="7A5CB2D3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安排原因：</w:t>
      </w:r>
    </w:p>
    <w:p w14:paraId="63343BC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示例：</w:t>
      </w:r>
    </w:p>
    <w:p w14:paraId="2251111E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任务名称：补充热力学第二定律中的熵变计算</w:t>
      </w:r>
    </w:p>
    <w:p w14:paraId="44F188AC"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 w14:paraId="434ABC02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所属科目：828物理化学</w:t>
      </w:r>
    </w:p>
    <w:p w14:paraId="4DDF102C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所属核心：热力学</w:t>
      </w:r>
    </w:p>
    <w:p w14:paraId="7983F602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所属分支：熵与熵变</w:t>
      </w:r>
    </w:p>
    <w:p w14:paraId="6E2F7523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当前轮次：第一轮</w:t>
      </w:r>
    </w:p>
    <w:p w14:paraId="7D262DDA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当前层级：第二层</w:t>
      </w:r>
    </w:p>
    <w:p w14:paraId="56FA18EF"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 w14:paraId="15BC275C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学习资料：</w:t>
      </w:r>
    </w:p>
    <w:p w14:paraId="05BF5C28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傅献彩《物理化学》第六版相关章节</w:t>
      </w:r>
    </w:p>
    <w:p w14:paraId="05978BF6"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 w14:paraId="034153B5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具体任务：</w:t>
      </w:r>
    </w:p>
    <w:p w14:paraId="3772FDDB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阅读熵变计算的三个主要公式；</w:t>
      </w:r>
    </w:p>
    <w:p w14:paraId="1653695F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对比可逆过程与不可逆过程；</w:t>
      </w:r>
    </w:p>
    <w:p w14:paraId="21167A95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完成2道概念辨析题；</w:t>
      </w:r>
    </w:p>
    <w:p w14:paraId="1AC59547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用自己的话解释公式使用条件。</w:t>
      </w:r>
    </w:p>
    <w:p w14:paraId="6C3ADEC2"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 w14:paraId="3DBCB469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预计用时：70分钟</w:t>
      </w:r>
    </w:p>
    <w:p w14:paraId="432B42D9"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 w14:paraId="74EEF016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完成标准：</w:t>
      </w:r>
    </w:p>
    <w:p w14:paraId="42D8A036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能够在不看书的情况下判断三类熵变公式的适用条件。</w:t>
      </w:r>
    </w:p>
    <w:p w14:paraId="6CA33BC0"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 w14:paraId="7D096F6B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安排原因：</w:t>
      </w:r>
    </w:p>
    <w:p w14:paraId="4B99DD3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该分支在近年真题中多次出现，且昨日概念自测正确率仅为60%。</w:t>
      </w:r>
    </w:p>
    <w:p w14:paraId="2845FB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 动态调整</w:t>
      </w:r>
    </w:p>
    <w:p w14:paraId="731219F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用户出现以下情况时，系统需要调整后续安排：</w:t>
      </w:r>
    </w:p>
    <w:p w14:paraId="64C21BA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任务未完成；</w:t>
      </w:r>
    </w:p>
    <w:p w14:paraId="7283EB3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学习时间少于计划；</w:t>
      </w:r>
    </w:p>
    <w:p w14:paraId="71312C2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学习时间超过计划；</w:t>
      </w:r>
    </w:p>
    <w:p w14:paraId="73C0EAE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基础题正确率较低；</w:t>
      </w:r>
    </w:p>
    <w:p w14:paraId="12C6CF6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连续多天学习状态差；</w:t>
      </w:r>
    </w:p>
    <w:p w14:paraId="0863BEE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某核心提前完成；</w:t>
      </w:r>
    </w:p>
    <w:p w14:paraId="2FE4057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新上传真题改变了重点；</w:t>
      </w:r>
    </w:p>
    <w:p w14:paraId="7499E92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某知识点遗忘风险升高；</w:t>
      </w:r>
    </w:p>
    <w:p w14:paraId="03E0614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用户请假或临时加班；</w:t>
      </w:r>
    </w:p>
    <w:p w14:paraId="226408F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用户主动修改考试目标。</w:t>
      </w:r>
    </w:p>
    <w:p w14:paraId="36EEE21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调整原则：</w:t>
      </w:r>
    </w:p>
    <w:p w14:paraId="49868B4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不将未完成任务简单堆积到第二天；</w:t>
      </w:r>
    </w:p>
    <w:p w14:paraId="7530F99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优先保留高频、高风险和前置性任务；</w:t>
      </w:r>
    </w:p>
    <w:p w14:paraId="3F66A83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可以减少低价值任务；</w:t>
      </w:r>
    </w:p>
    <w:p w14:paraId="1E6BE07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可以延长当前层级；</w:t>
      </w:r>
    </w:p>
    <w:p w14:paraId="76FA078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可以暂缓进入下一轮；</w:t>
      </w:r>
    </w:p>
    <w:p w14:paraId="27506C7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可以缩短非重点核心的学习时间；</w:t>
      </w:r>
    </w:p>
    <w:p w14:paraId="38A5164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必须解释调整原因。</w:t>
      </w:r>
    </w:p>
    <w:p w14:paraId="4C8FDD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6. 任务完成记录</w:t>
      </w:r>
    </w:p>
    <w:p w14:paraId="55CD464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用户完成任务时记录：</w:t>
      </w:r>
    </w:p>
    <w:p w14:paraId="280A346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是否完成；</w:t>
      </w:r>
    </w:p>
    <w:p w14:paraId="3548A66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实际用时；</w:t>
      </w:r>
    </w:p>
    <w:p w14:paraId="215487C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主观难度；</w:t>
      </w:r>
    </w:p>
    <w:p w14:paraId="7AE9EE8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理解程度；</w:t>
      </w:r>
    </w:p>
    <w:p w14:paraId="29DC3E9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题目正确率；</w:t>
      </w:r>
    </w:p>
    <w:p w14:paraId="35CD651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是否需要复习；</w:t>
      </w:r>
    </w:p>
    <w:p w14:paraId="7852EC1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学习状态；</w:t>
      </w:r>
    </w:p>
    <w:p w14:paraId="180F971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用户备注。</w:t>
      </w:r>
    </w:p>
    <w:p w14:paraId="6DD9FB2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快捷选项：</w:t>
      </w:r>
    </w:p>
    <w:p w14:paraId="1AA77D44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理解程度：</w:t>
      </w:r>
    </w:p>
    <w:p w14:paraId="2C8297C3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完全不懂 / 有些模糊 / 基本理解 / 能够讲清 / 能够迁移</w:t>
      </w:r>
    </w:p>
    <w:p w14:paraId="275C2CD3">
      <w:pPr>
        <w:pStyle w:val="6"/>
        <w:keepNext w:val="0"/>
        <w:keepLines w:val="0"/>
        <w:widowControl/>
        <w:suppressLineNumbers w:val="0"/>
        <w:rPr>
          <w:rStyle w:val="10"/>
        </w:rPr>
      </w:pPr>
    </w:p>
    <w:p w14:paraId="3C107E7B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学习状态：</w:t>
      </w:r>
    </w:p>
    <w:p w14:paraId="08CA1F60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较差 / 一般 / 正常 / 较好 / 很好</w:t>
      </w:r>
    </w:p>
    <w:p w14:paraId="5FE9C83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6EFB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模块六：学习记录与 AI 复盘</w:t>
      </w:r>
    </w:p>
    <w:p w14:paraId="6C821A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每日复盘</w:t>
      </w:r>
    </w:p>
    <w:p w14:paraId="1EC6DA4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每天只要求用户回答少量问题：</w:t>
      </w:r>
    </w:p>
    <w:p w14:paraId="72337D2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今天完成了什么？</w:t>
      </w:r>
    </w:p>
    <w:p w14:paraId="30315E4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哪个部分最困难？</w:t>
      </w:r>
    </w:p>
    <w:p w14:paraId="7CADF4F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今天的计划是否过多或过少？</w:t>
      </w:r>
    </w:p>
    <w:p w14:paraId="56B72C8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明天可用多少时间？</w:t>
      </w:r>
    </w:p>
    <w:p w14:paraId="1C4F3A1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是否有需要优先处理的内容？</w:t>
      </w:r>
    </w:p>
    <w:p w14:paraId="1E0A858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系统自动结合任务数据生成复盘。</w:t>
      </w:r>
    </w:p>
    <w:p w14:paraId="5DCFD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AI每日总结</w:t>
      </w:r>
    </w:p>
    <w:p w14:paraId="2B2A92E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输出：</w:t>
      </w:r>
    </w:p>
    <w:p w14:paraId="442E05A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今日完成情况；</w:t>
      </w:r>
    </w:p>
    <w:p w14:paraId="7AA9562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实际学习时长；</w:t>
      </w:r>
    </w:p>
    <w:p w14:paraId="4265FFB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计划偏差；</w:t>
      </w:r>
    </w:p>
    <w:p w14:paraId="1B5ED2B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今日新增掌握内容；</w:t>
      </w:r>
    </w:p>
    <w:p w14:paraId="1B83B14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今日暴露的薄弱点；</w:t>
      </w:r>
    </w:p>
    <w:p w14:paraId="2B96889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明日调整方向。</w:t>
      </w:r>
    </w:p>
    <w:p w14:paraId="5B5030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每周复盘</w:t>
      </w:r>
    </w:p>
    <w:p w14:paraId="5B19994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显示：</w:t>
      </w:r>
    </w:p>
    <w:p w14:paraId="74D45AC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本周总学习时长；</w:t>
      </w:r>
    </w:p>
    <w:p w14:paraId="0CD9CD1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各科时长分配；</w:t>
      </w:r>
    </w:p>
    <w:p w14:paraId="782DF61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任务完成率；</w:t>
      </w:r>
    </w:p>
    <w:p w14:paraId="16AF9F5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七核掌握度变化；</w:t>
      </w:r>
    </w:p>
    <w:p w14:paraId="1E75427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新增错题；</w:t>
      </w:r>
    </w:p>
    <w:p w14:paraId="0855E32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复习完成情况；</w:t>
      </w:r>
    </w:p>
    <w:p w14:paraId="4FA39A3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下周建议；</w:t>
      </w:r>
    </w:p>
    <w:p w14:paraId="116CD62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是否需要调整月计划。</w:t>
      </w:r>
    </w:p>
    <w:p w14:paraId="0FE757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每月复盘</w:t>
      </w:r>
    </w:p>
    <w:p w14:paraId="069CE19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显示：</w:t>
      </w:r>
    </w:p>
    <w:p w14:paraId="7C9F380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当前轮次是否完成；</w:t>
      </w:r>
    </w:p>
    <w:p w14:paraId="231A01E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四层推进情况；</w:t>
      </w:r>
    </w:p>
    <w:p w14:paraId="12406DC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七核掌握度变化；</w:t>
      </w:r>
    </w:p>
    <w:p w14:paraId="0501455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真题完成情况；</w:t>
      </w:r>
    </w:p>
    <w:p w14:paraId="4C9A500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资料使用情况；</w:t>
      </w:r>
    </w:p>
    <w:p w14:paraId="6678D03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高频弱点；</w:t>
      </w:r>
    </w:p>
    <w:p w14:paraId="4A2F40A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下月进入哪一轮；</w:t>
      </w:r>
    </w:p>
    <w:p w14:paraId="4C2DE4E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哪些核心需要保留在当前轮次继续学习。</w:t>
      </w:r>
    </w:p>
    <w:p w14:paraId="704C738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系统不能因为一个月结束，就自动强制进入下一轮。</w:t>
      </w:r>
    </w:p>
    <w:p w14:paraId="5112F41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3F8F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六、掌握度计算</w:t>
      </w:r>
    </w:p>
    <w:p w14:paraId="2B3E7F3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第一版不需要使用非常复杂的机器学习模型，可以采用规则加权。</w:t>
      </w:r>
    </w:p>
    <w:p w14:paraId="4E143A8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每个知识点的掌握度由以下数据组成：</w:t>
      </w:r>
    </w:p>
    <w:p w14:paraId="424AEFB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概念自测；</w:t>
      </w:r>
    </w:p>
    <w:p w14:paraId="3EA7919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基础题正确率；</w:t>
      </w:r>
    </w:p>
    <w:p w14:paraId="60D3829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难题正确率；</w:t>
      </w:r>
    </w:p>
    <w:p w14:paraId="761802E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真题正确率；</w:t>
      </w:r>
    </w:p>
    <w:p w14:paraId="732DEB4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用户主观理解程度；</w:t>
      </w:r>
    </w:p>
    <w:p w14:paraId="409BA1E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最近复习时间；</w:t>
      </w:r>
    </w:p>
    <w:p w14:paraId="079E103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错误次数；</w:t>
      </w:r>
    </w:p>
    <w:p w14:paraId="6DF39BA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是否能够复述；</w:t>
      </w:r>
    </w:p>
    <w:p w14:paraId="0C2F236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是否能够完成相似题；</w:t>
      </w:r>
    </w:p>
    <w:p w14:paraId="538399E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是否能够完成综合题。</w:t>
      </w:r>
    </w:p>
    <w:p w14:paraId="50248E3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建议第一版分为五级：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29"/>
        <w:gridCol w:w="2293"/>
        <w:gridCol w:w="4964"/>
      </w:tblGrid>
      <w:tr w14:paraId="0AE24B7C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7D380C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等级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DD30BF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掌握状态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8AF48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含义</w:t>
            </w:r>
          </w:p>
        </w:tc>
      </w:tr>
      <w:tr w14:paraId="49002B1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3C058C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533F6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未接触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9B21E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尚未学习</w:t>
            </w:r>
          </w:p>
        </w:tc>
      </w:tr>
      <w:tr w14:paraId="40FC990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EF0B2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87E82A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初步认识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C6119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知道概念但不能独立应用</w:t>
            </w:r>
          </w:p>
        </w:tc>
      </w:tr>
      <w:tr w14:paraId="7BF843B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24C6D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AA648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基本理解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57DB7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能解释概念并做简单题</w:t>
            </w:r>
          </w:p>
        </w:tc>
      </w:tr>
      <w:tr w14:paraId="6D0245E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143FE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79E63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基础掌握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EAF014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基础题相对稳定</w:t>
            </w:r>
          </w:p>
        </w:tc>
      </w:tr>
      <w:tr w14:paraId="376F9FB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A610C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77EA1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熟练应用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0F2D0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能完成综合题和真题</w:t>
            </w:r>
          </w:p>
        </w:tc>
      </w:tr>
      <w:tr w14:paraId="01562CC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3F233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E2CD0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稳定迁移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08A27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能限时完成并应对变式</w:t>
            </w:r>
          </w:p>
        </w:tc>
      </w:tr>
    </w:tbl>
    <w:p w14:paraId="58175E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系统需要同时保存：</w:t>
      </w:r>
    </w:p>
    <w:p w14:paraId="35C642C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掌握等级；</w:t>
      </w:r>
    </w:p>
    <w:p w14:paraId="5F5B5B3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掌握分数；</w:t>
      </w:r>
    </w:p>
    <w:p w14:paraId="0AF425A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数据可信度。</w:t>
      </w:r>
    </w:p>
    <w:p w14:paraId="2F052C3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当题目数量过少时，不应显示过于精确的百分比，而应提示：</w:t>
      </w:r>
    </w:p>
    <w:p w14:paraId="69EAC1B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当前数据较少，掌握度仅供参考。</w:t>
      </w:r>
    </w:p>
    <w:p w14:paraId="155F12E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9AB9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七、AI能力需求</w:t>
      </w:r>
    </w:p>
    <w:p w14:paraId="485264D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第一版不直接做模型Fine-tuning</w:t>
      </w:r>
    </w:p>
    <w:p w14:paraId="0361730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第一版最重要的是验证：</w:t>
      </w:r>
    </w:p>
    <w:p w14:paraId="4A7C927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学习方法是否可用；</w:t>
      </w:r>
    </w:p>
    <w:p w14:paraId="2F4C7FE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每日计划是否合理；</w:t>
      </w:r>
    </w:p>
    <w:p w14:paraId="3CDE1D6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用户是否愿意持续记录；</w:t>
      </w:r>
    </w:p>
    <w:p w14:paraId="33017AC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AI能否正确读取个人资料；</w:t>
      </w:r>
    </w:p>
    <w:p w14:paraId="254FB4A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动态调整是否确实比固定计划更好。</w:t>
      </w:r>
    </w:p>
    <w:p w14:paraId="5E172D7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因此第一版先采用：</w:t>
      </w:r>
    </w:p>
    <w:p w14:paraId="434B9534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大模型API</w:t>
      </w:r>
    </w:p>
    <w:p w14:paraId="45F54DCE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RAG</w:t>
      </w:r>
    </w:p>
    <w:p w14:paraId="65D3ABED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结构化规则</w:t>
      </w:r>
    </w:p>
    <w:p w14:paraId="22A295B5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Prompt</w:t>
      </w:r>
    </w:p>
    <w:p w14:paraId="6A41068E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+ 用户学习数据</w:t>
      </w:r>
    </w:p>
    <w:p w14:paraId="09556F0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第一版需要把每一次 AI 决策都保存下来，未来再形成 Fine-tuning 数据。</w:t>
      </w:r>
    </w:p>
    <w:p w14:paraId="093FBD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需要保存的训练数据</w:t>
      </w:r>
    </w:p>
    <w:p w14:paraId="362D2E1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每次计划生成时保存：</w:t>
      </w:r>
    </w:p>
    <w:p w14:paraId="63EBFFE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系统读取了哪些数据；</w:t>
      </w:r>
    </w:p>
    <w:p w14:paraId="24622DF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AI生成了什么计划；</w:t>
      </w:r>
    </w:p>
    <w:p w14:paraId="4847B6C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用户是否接受；</w:t>
      </w:r>
    </w:p>
    <w:p w14:paraId="3CBEEDC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用户如何修改；</w:t>
      </w:r>
    </w:p>
    <w:p w14:paraId="0B1AAB1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最终完成情况；</w:t>
      </w:r>
    </w:p>
    <w:p w14:paraId="0893770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用户对计划的评价；</w:t>
      </w:r>
    </w:p>
    <w:p w14:paraId="4BD79D8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第二天是否需要返工；</w:t>
      </w:r>
    </w:p>
    <w:p w14:paraId="6DC60DC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AI判断是否准确。</w:t>
      </w:r>
    </w:p>
    <w:p w14:paraId="2B2F9E2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这些数据未来可以转换为：</w:t>
      </w:r>
    </w:p>
    <w:p w14:paraId="1C1C2D01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学习状态输入</w:t>
      </w:r>
    </w:p>
    <w:p w14:paraId="40212F34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→ 正确的教学决策</w:t>
      </w:r>
    </w:p>
    <w:p w14:paraId="08875C1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用于训练筑巢自己的教学决策模型。</w:t>
      </w:r>
    </w:p>
    <w:p w14:paraId="34D680E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RAG职责</w:t>
      </w:r>
    </w:p>
    <w:p w14:paraId="65566D9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RAG负责查找：</w:t>
      </w:r>
    </w:p>
    <w:p w14:paraId="16423D8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真题；</w:t>
      </w:r>
    </w:p>
    <w:p w14:paraId="597F7DD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真题解析；</w:t>
      </w:r>
    </w:p>
    <w:p w14:paraId="397883C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教材内容；</w:t>
      </w:r>
    </w:p>
    <w:p w14:paraId="7A947C6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参考书内容；</w:t>
      </w:r>
    </w:p>
    <w:p w14:paraId="729565F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用户笔记；</w:t>
      </w:r>
    </w:p>
    <w:p w14:paraId="48301DC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错题；</w:t>
      </w:r>
    </w:p>
    <w:p w14:paraId="58EC5EC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历史学习记录。</w:t>
      </w:r>
    </w:p>
    <w:p w14:paraId="5F0B25C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RAG主要回答：</w:t>
      </w:r>
    </w:p>
    <w:p w14:paraId="1A78DC9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与当前学习任务相关的信息在哪里？</w:t>
      </w:r>
    </w:p>
    <w:p w14:paraId="6A2FAC0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规则引擎职责</w:t>
      </w:r>
    </w:p>
    <w:p w14:paraId="0DE616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规则引擎负责：</w:t>
      </w:r>
    </w:p>
    <w:p w14:paraId="5993645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四层学习顺序；</w:t>
      </w:r>
    </w:p>
    <w:p w14:paraId="23CAF28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六轮推进规则；</w:t>
      </w:r>
    </w:p>
    <w:p w14:paraId="5A658B8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层级进入条件；</w:t>
      </w:r>
    </w:p>
    <w:p w14:paraId="7831447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学习时长约束；</w:t>
      </w:r>
    </w:p>
    <w:p w14:paraId="41A7C5E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任务数量约束；</w:t>
      </w:r>
    </w:p>
    <w:p w14:paraId="0C00F5B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未完成任务处理；</w:t>
      </w:r>
    </w:p>
    <w:p w14:paraId="6E9822E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掌握度计算；</w:t>
      </w:r>
    </w:p>
    <w:p w14:paraId="2BBEAE7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复习间隔；</w:t>
      </w:r>
    </w:p>
    <w:p w14:paraId="1582263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风险提示。</w:t>
      </w:r>
    </w:p>
    <w:p w14:paraId="22B1C33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规则引擎回答：</w:t>
      </w:r>
    </w:p>
    <w:p w14:paraId="4193709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当前是否可以进入下一层或下一轮？</w:t>
      </w:r>
    </w:p>
    <w:p w14:paraId="4044AB6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大模型职责</w:t>
      </w:r>
    </w:p>
    <w:p w14:paraId="2355501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大模型负责：</w:t>
      </w:r>
    </w:p>
    <w:p w14:paraId="096E515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真题考点识别；</w:t>
      </w:r>
    </w:p>
    <w:p w14:paraId="0EC0B00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七核生成；</w:t>
      </w:r>
    </w:p>
    <w:p w14:paraId="6C46494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知识分支提炼；</w:t>
      </w:r>
    </w:p>
    <w:p w14:paraId="6BB3F1C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真题与知识点关联；</w:t>
      </w:r>
    </w:p>
    <w:p w14:paraId="12D24C9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教材与知识点关联；</w:t>
      </w:r>
    </w:p>
    <w:p w14:paraId="38C527E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计划解释；</w:t>
      </w:r>
    </w:p>
    <w:p w14:paraId="440B6D2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动态任务生成；</w:t>
      </w:r>
    </w:p>
    <w:p w14:paraId="5E9387B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学习复盘；</w:t>
      </w:r>
    </w:p>
    <w:p w14:paraId="1089B67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错误原因归纳；</w:t>
      </w:r>
    </w:p>
    <w:p w14:paraId="1F5BE97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知识讲解；</w:t>
      </w:r>
    </w:p>
    <w:p w14:paraId="0C417E5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学习建议。</w:t>
      </w:r>
    </w:p>
    <w:p w14:paraId="0408D8A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大模型回答：</w:t>
      </w:r>
    </w:p>
    <w:p w14:paraId="163E906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基于规则和当前资料，今天具体应该如何学习？</w:t>
      </w:r>
    </w:p>
    <w:p w14:paraId="0BCB0B8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ED64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八、页面清单</w:t>
      </w:r>
    </w:p>
    <w:p w14:paraId="417E678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第一版建议开发以下页面。</w:t>
      </w:r>
    </w:p>
    <w:p w14:paraId="7A13BD1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登录页</w:t>
      </w:r>
    </w:p>
    <w:p w14:paraId="3728335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支持：</w:t>
      </w:r>
    </w:p>
    <w:p w14:paraId="14B7C61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手机号或邮箱登录；</w:t>
      </w:r>
    </w:p>
    <w:p w14:paraId="2094EDE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暂时也可只做管理员账户；</w:t>
      </w:r>
    </w:p>
    <w:p w14:paraId="0F5D52A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第一版只有一个用户时，可以简化身份系统。</w:t>
      </w:r>
    </w:p>
    <w:p w14:paraId="2B0DFF8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总工作台</w:t>
      </w:r>
    </w:p>
    <w:p w14:paraId="7061E59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包含：</w:t>
      </w:r>
    </w:p>
    <w:p w14:paraId="08BF995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考试倒计时；</w:t>
      </w:r>
    </w:p>
    <w:p w14:paraId="7FD9AB4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今日任务；</w:t>
      </w:r>
    </w:p>
    <w:p w14:paraId="60002A1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当前轮次；</w:t>
      </w:r>
    </w:p>
    <w:p w14:paraId="10A1B9D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本月重点；</w:t>
      </w:r>
    </w:p>
    <w:p w14:paraId="53B9DD8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各科状态；</w:t>
      </w:r>
    </w:p>
    <w:p w14:paraId="4E05DE1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今日学习时长；</w:t>
      </w:r>
    </w:p>
    <w:p w14:paraId="3920B01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最近风险；</w:t>
      </w:r>
    </w:p>
    <w:p w14:paraId="43EFC01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快速上传资料；</w:t>
      </w:r>
    </w:p>
    <w:p w14:paraId="4984C3B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今日复盘入口。</w:t>
      </w:r>
    </w:p>
    <w:p w14:paraId="2F0415D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科目详情页</w:t>
      </w:r>
    </w:p>
    <w:p w14:paraId="3540B34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包含：</w:t>
      </w:r>
    </w:p>
    <w:p w14:paraId="4F7EB22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七核总览；</w:t>
      </w:r>
    </w:p>
    <w:p w14:paraId="7256F5A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当前轮次；</w:t>
      </w:r>
    </w:p>
    <w:p w14:paraId="0AD0A88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四层进度；</w:t>
      </w:r>
    </w:p>
    <w:p w14:paraId="782F372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真题统计；</w:t>
      </w:r>
    </w:p>
    <w:p w14:paraId="7A7AE10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资料统计；</w:t>
      </w:r>
    </w:p>
    <w:p w14:paraId="046989E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掌握度；</w:t>
      </w:r>
    </w:p>
    <w:p w14:paraId="53D6D7D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高频考点；</w:t>
      </w:r>
    </w:p>
    <w:p w14:paraId="2FCB2B0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薄弱知识；</w:t>
      </w:r>
    </w:p>
    <w:p w14:paraId="6874998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最近任务。</w:t>
      </w:r>
    </w:p>
    <w:p w14:paraId="1CA8C1F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真题库页面</w:t>
      </w:r>
    </w:p>
    <w:p w14:paraId="33E16D6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包含：</w:t>
      </w:r>
    </w:p>
    <w:p w14:paraId="474FCA4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上传；</w:t>
      </w:r>
    </w:p>
    <w:p w14:paraId="09A6B54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文件列表；</w:t>
      </w:r>
    </w:p>
    <w:p w14:paraId="7052253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题目列表；</w:t>
      </w:r>
    </w:p>
    <w:p w14:paraId="50279EF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标签筛选；</w:t>
      </w:r>
    </w:p>
    <w:p w14:paraId="7E4D190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识别待确认；</w:t>
      </w:r>
    </w:p>
    <w:p w14:paraId="769DEDA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单题详情；</w:t>
      </w:r>
    </w:p>
    <w:p w14:paraId="315672F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做题记录。</w:t>
      </w:r>
    </w:p>
    <w:p w14:paraId="7383605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资源库页面</w:t>
      </w:r>
    </w:p>
    <w:p w14:paraId="1821C2A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包含：</w:t>
      </w:r>
    </w:p>
    <w:p w14:paraId="4D33181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上传资源；</w:t>
      </w:r>
    </w:p>
    <w:p w14:paraId="6AC938E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资源分类；</w:t>
      </w:r>
    </w:p>
    <w:p w14:paraId="723B2AF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文件列表；</w:t>
      </w:r>
    </w:p>
    <w:p w14:paraId="22F31A9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目录解析；</w:t>
      </w:r>
    </w:p>
    <w:p w14:paraId="1380F71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阅读进度；</w:t>
      </w:r>
    </w:p>
    <w:p w14:paraId="75A7D0E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知识点关联；</w:t>
      </w:r>
    </w:p>
    <w:p w14:paraId="6E0B783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搜索。</w:t>
      </w:r>
    </w:p>
    <w:p w14:paraId="09C8C3F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6. 知识图谱页面</w:t>
      </w:r>
    </w:p>
    <w:p w14:paraId="61BF2DA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第一版可以先使用树状结构，不必马上做复杂的可拖拽关系图。</w:t>
      </w:r>
    </w:p>
    <w:p w14:paraId="2EFDDAE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包含：</w:t>
      </w:r>
    </w:p>
    <w:p w14:paraId="715A93C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七核；</w:t>
      </w:r>
    </w:p>
    <w:p w14:paraId="1715BB2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分支展开；</w:t>
      </w:r>
    </w:p>
    <w:p w14:paraId="1EC6E65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知识点；</w:t>
      </w:r>
    </w:p>
    <w:p w14:paraId="5936EA2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掌握度；</w:t>
      </w:r>
    </w:p>
    <w:p w14:paraId="3C5B547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真题数量；</w:t>
      </w:r>
    </w:p>
    <w:p w14:paraId="02A2418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资源数量；</w:t>
      </w:r>
    </w:p>
    <w:p w14:paraId="5BA077A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修改结构；</w:t>
      </w:r>
    </w:p>
    <w:p w14:paraId="0FFB8B1C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AI更新建议。</w:t>
      </w:r>
    </w:p>
    <w:p w14:paraId="68BFF2A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7. 今日学习页面</w:t>
      </w:r>
    </w:p>
    <w:p w14:paraId="3E21210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包含：</w:t>
      </w:r>
    </w:p>
    <w:p w14:paraId="080B88D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今日可用时间；</w:t>
      </w:r>
    </w:p>
    <w:p w14:paraId="1CA854C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今日任务；</w:t>
      </w:r>
    </w:p>
    <w:p w14:paraId="375C8CB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任务顺序；</w:t>
      </w:r>
    </w:p>
    <w:p w14:paraId="66D1057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预计用时；</w:t>
      </w:r>
    </w:p>
    <w:p w14:paraId="3A79EBE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安排原因；</w:t>
      </w:r>
    </w:p>
    <w:p w14:paraId="3A28378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开始计时；</w:t>
      </w:r>
    </w:p>
    <w:p w14:paraId="3A20E5B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完成记录；</w:t>
      </w:r>
    </w:p>
    <w:p w14:paraId="3030329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临时调整；</w:t>
      </w:r>
    </w:p>
    <w:p w14:paraId="576DB4E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重新生成计划。</w:t>
      </w:r>
    </w:p>
    <w:p w14:paraId="3CA61A8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8. 计划页面</w:t>
      </w:r>
    </w:p>
    <w:p w14:paraId="615139B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包含：</w:t>
      </w:r>
    </w:p>
    <w:p w14:paraId="6E1B22E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本月方向；</w:t>
      </w:r>
    </w:p>
    <w:p w14:paraId="4655007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本周目标；</w:t>
      </w:r>
    </w:p>
    <w:p w14:paraId="657F49E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今日任务；</w:t>
      </w:r>
    </w:p>
    <w:p w14:paraId="2DC0B25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历史计划；</w:t>
      </w:r>
    </w:p>
    <w:p w14:paraId="537D884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调整记录；</w:t>
      </w:r>
    </w:p>
    <w:p w14:paraId="6509837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AI决策说明。</w:t>
      </w:r>
    </w:p>
    <w:p w14:paraId="23D9D0B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9. 复盘页面</w:t>
      </w:r>
    </w:p>
    <w:p w14:paraId="5F4953B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包含：</w:t>
      </w:r>
    </w:p>
    <w:p w14:paraId="3D1EE9D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每日复盘；</w:t>
      </w:r>
    </w:p>
    <w:p w14:paraId="61BA8DD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每周复盘；</w:t>
      </w:r>
    </w:p>
    <w:p w14:paraId="4E7A90A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每月复盘；</w:t>
      </w:r>
    </w:p>
    <w:p w14:paraId="371E4DC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学习时长图；</w:t>
      </w:r>
    </w:p>
    <w:p w14:paraId="149792F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完成率；</w:t>
      </w:r>
    </w:p>
    <w:p w14:paraId="7115B2C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掌握度变化；</w:t>
      </w:r>
    </w:p>
    <w:p w14:paraId="219F803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错题变化；</w:t>
      </w:r>
    </w:p>
    <w:p w14:paraId="25175C5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AI建议。</w:t>
      </w:r>
    </w:p>
    <w:p w14:paraId="696D0BF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10. 设置页面</w:t>
      </w:r>
    </w:p>
    <w:p w14:paraId="5C6DA59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包含：</w:t>
      </w:r>
    </w:p>
    <w:p w14:paraId="1D7C579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考试信息；</w:t>
      </w:r>
    </w:p>
    <w:p w14:paraId="64910FB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学习时间；</w:t>
      </w:r>
    </w:p>
    <w:p w14:paraId="15DDD1F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科目设置；</w:t>
      </w:r>
    </w:p>
    <w:p w14:paraId="79CAD9D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目标分数；</w:t>
      </w:r>
    </w:p>
    <w:p w14:paraId="65E4831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资料设置；</w:t>
      </w:r>
    </w:p>
    <w:p w14:paraId="6962A70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AI模型设置；</w:t>
      </w:r>
    </w:p>
    <w:p w14:paraId="01E6E9A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通知设置；</w:t>
      </w:r>
    </w:p>
    <w:p w14:paraId="2E34489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数据导出。</w:t>
      </w:r>
    </w:p>
    <w:p w14:paraId="70984F3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DCE6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九、第一版暂不开发的功能</w:t>
      </w:r>
    </w:p>
    <w:p w14:paraId="4647380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为了尽快可用，以下功能不进入第一版：</w:t>
      </w:r>
    </w:p>
    <w:p w14:paraId="3C423C0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全国院校数据库；</w:t>
      </w:r>
    </w:p>
    <w:p w14:paraId="0200922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全国历年真题商城；</w:t>
      </w:r>
    </w:p>
    <w:p w14:paraId="5094064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多用户社区；</w:t>
      </w:r>
    </w:p>
    <w:p w14:paraId="7C1B95E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排行榜；</w:t>
      </w:r>
    </w:p>
    <w:p w14:paraId="032F1F96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学习打卡广场；</w:t>
      </w:r>
    </w:p>
    <w:p w14:paraId="669FAAC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教师端；</w:t>
      </w:r>
    </w:p>
    <w:p w14:paraId="72BE541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家长端；</w:t>
      </w:r>
    </w:p>
    <w:p w14:paraId="49C8228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复杂社交功能；</w:t>
      </w:r>
    </w:p>
    <w:p w14:paraId="4888B67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自动购买课程；</w:t>
      </w:r>
    </w:p>
    <w:p w14:paraId="7A6B3DD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自研基础大模型；</w:t>
      </w:r>
    </w:p>
    <w:p w14:paraId="041E3C56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实时Fine-tuning；</w:t>
      </w:r>
    </w:p>
    <w:p w14:paraId="61AE63F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非常复杂的可视化知识图谱；</w:t>
      </w:r>
    </w:p>
    <w:p w14:paraId="77D88DC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自动生成完整题库；</w:t>
      </w:r>
    </w:p>
    <w:p w14:paraId="1CC7ACB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支持所有考试类型；</w:t>
      </w:r>
    </w:p>
    <w:p w14:paraId="0289709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手机App；</w:t>
      </w:r>
    </w:p>
    <w:p w14:paraId="7443CB2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多人协作。</w:t>
      </w:r>
    </w:p>
    <w:p w14:paraId="6260EB7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第一版优先做网页端，并适配手机浏览器。</w:t>
      </w:r>
    </w:p>
    <w:p w14:paraId="39701C3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1E20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十、MVP优先级</w:t>
      </w:r>
    </w:p>
    <w:p w14:paraId="0D30CF8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P0：必须完成</w:t>
      </w:r>
    </w:p>
    <w:p w14:paraId="7A56826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没有这些功能，系统无法投入使用。</w:t>
      </w:r>
    </w:p>
    <w:p w14:paraId="4E108C1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创建考试与科目；</w:t>
      </w:r>
    </w:p>
    <w:p w14:paraId="261431D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上传真题和真题解析；</w:t>
      </w:r>
    </w:p>
    <w:p w14:paraId="18CAF97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上传参考资料；</w:t>
      </w:r>
    </w:p>
    <w:p w14:paraId="0AA2A64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文件解析；</w:t>
      </w:r>
    </w:p>
    <w:p w14:paraId="2524F4A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真题拆题；</w:t>
      </w:r>
    </w:p>
    <w:p w14:paraId="0B173B0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AI提取考点；</w:t>
      </w:r>
    </w:p>
    <w:p w14:paraId="2F05F62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生成七核和分支；</w:t>
      </w:r>
    </w:p>
    <w:p w14:paraId="1BD40AC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用户修改知识结构；</w:t>
      </w:r>
    </w:p>
    <w:p w14:paraId="6FFF4A5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今日任务生成；</w:t>
      </w:r>
    </w:p>
    <w:p w14:paraId="4231E5B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任务完成记录；</w:t>
      </w:r>
    </w:p>
    <w:p w14:paraId="00F0137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每日复盘；</w:t>
      </w:r>
    </w:p>
    <w:p w14:paraId="7F04B34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根据完成情况生成第二天计划；</w:t>
      </w:r>
    </w:p>
    <w:p w14:paraId="20299CE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基础学习数据统计。</w:t>
      </w:r>
    </w:p>
    <w:p w14:paraId="421A768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P1：使用一段时间后补充</w:t>
      </w:r>
    </w:p>
    <w:p w14:paraId="23C8C19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真题高级筛选；</w:t>
      </w:r>
    </w:p>
    <w:p w14:paraId="678C16D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掌握度计算；</w:t>
      </w:r>
    </w:p>
    <w:p w14:paraId="7FBAF1A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错题系统；</w:t>
      </w:r>
    </w:p>
    <w:p w14:paraId="7D61E63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每周复盘；</w:t>
      </w:r>
    </w:p>
    <w:p w14:paraId="1329291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每月复盘；</w:t>
      </w:r>
    </w:p>
    <w:p w14:paraId="5CAE009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动态轮次判断；</w:t>
      </w:r>
    </w:p>
    <w:p w14:paraId="5117552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资料章节与知识点自动关联；</w:t>
      </w:r>
    </w:p>
    <w:p w14:paraId="4A1BE51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计划调整历史；</w:t>
      </w:r>
    </w:p>
    <w:p w14:paraId="418B884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数据导出。</w:t>
      </w:r>
    </w:p>
    <w:p w14:paraId="0B0C64E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P2：验证成功后开发</w:t>
      </w:r>
    </w:p>
    <w:p w14:paraId="0FBFCF8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多用户注册；</w:t>
      </w:r>
    </w:p>
    <w:p w14:paraId="0C1B8D2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模板市场；</w:t>
      </w:r>
    </w:p>
    <w:p w14:paraId="44E6D81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院校真题公共数据库；</w:t>
      </w:r>
    </w:p>
    <w:p w14:paraId="670F6A8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付费会员；</w:t>
      </w:r>
    </w:p>
    <w:p w14:paraId="76E452B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教师工作台；</w:t>
      </w:r>
    </w:p>
    <w:p w14:paraId="7B034E8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Fine-tuning决策模型；</w:t>
      </w:r>
    </w:p>
    <w:p w14:paraId="11B6C0E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多考试类型扩展；</w:t>
      </w:r>
    </w:p>
    <w:p w14:paraId="16002C50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更复杂的知识图谱；</w:t>
      </w:r>
    </w:p>
    <w:p w14:paraId="2B9CA9F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AI自动出题；</w:t>
      </w:r>
    </w:p>
    <w:p w14:paraId="7FAB861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移动端App。</w:t>
      </w:r>
    </w:p>
    <w:p w14:paraId="55487D4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B9DF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十一、第一版开发顺序</w:t>
      </w:r>
    </w:p>
    <w:p w14:paraId="1443D6F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阶段一：先让资料进入系统</w:t>
      </w:r>
    </w:p>
    <w:p w14:paraId="29A641C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完成：</w:t>
      </w:r>
    </w:p>
    <w:p w14:paraId="223625F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科目创建；</w:t>
      </w:r>
    </w:p>
    <w:p w14:paraId="71DBBBC7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真题上传；</w:t>
      </w:r>
    </w:p>
    <w:p w14:paraId="1003886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解析上传；</w:t>
      </w:r>
    </w:p>
    <w:p w14:paraId="3AFC5B3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参考书上传；</w:t>
      </w:r>
    </w:p>
    <w:p w14:paraId="0689C40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文件列表；</w:t>
      </w:r>
    </w:p>
    <w:p w14:paraId="51D06AF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PDF文字解析；</w:t>
      </w:r>
    </w:p>
    <w:p w14:paraId="6FE0FE54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资料检索。</w:t>
      </w:r>
    </w:p>
    <w:p w14:paraId="5397002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验收标准：</w:t>
      </w:r>
    </w:p>
    <w:p w14:paraId="199808D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用户能够在系统中找到自己上传的全部资料，并能通过 AI 提问获得带来源的回答。</w:t>
      </w:r>
    </w:p>
    <w:p w14:paraId="4F9DA44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阶段二：建立七核知识结构</w:t>
      </w:r>
    </w:p>
    <w:p w14:paraId="186EB41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完成：</w:t>
      </w:r>
    </w:p>
    <w:p w14:paraId="7AF3A51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真题拆题；</w:t>
      </w:r>
    </w:p>
    <w:p w14:paraId="1E74989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考点提取；</w:t>
      </w:r>
    </w:p>
    <w:p w14:paraId="36FB5D1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七核生成；</w:t>
      </w:r>
    </w:p>
    <w:p w14:paraId="033B6BF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分支生成；</w:t>
      </w:r>
    </w:p>
    <w:p w14:paraId="2F4CCF6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用户修改；</w:t>
      </w:r>
    </w:p>
    <w:p w14:paraId="725067B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真题挂载到知识点。</w:t>
      </w:r>
    </w:p>
    <w:p w14:paraId="0326CA0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验收标准：</w:t>
      </w:r>
    </w:p>
    <w:p w14:paraId="0486208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用户打开某个核心，可以看到相关真题、真题解析和参考书内容。</w:t>
      </w:r>
    </w:p>
    <w:p w14:paraId="77C1EEB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阶段三：实现今日学习</w:t>
      </w:r>
    </w:p>
    <w:p w14:paraId="5D14B3D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完成：</w:t>
      </w:r>
    </w:p>
    <w:p w14:paraId="1AA167C5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用户设置今天可用时间；</w:t>
      </w:r>
    </w:p>
    <w:p w14:paraId="4C5A0A6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AI读取当前进度；</w:t>
      </w:r>
    </w:p>
    <w:p w14:paraId="15843D5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生成今日任务；</w:t>
      </w:r>
    </w:p>
    <w:p w14:paraId="611E910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显示安排理由；</w:t>
      </w:r>
    </w:p>
    <w:p w14:paraId="2FB23A2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用户打勾；</w:t>
      </w:r>
    </w:p>
    <w:p w14:paraId="159806E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记录实际时长和结果。</w:t>
      </w:r>
    </w:p>
    <w:p w14:paraId="5743C9A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验收标准：</w:t>
      </w:r>
    </w:p>
    <w:p w14:paraId="60B5904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用户每天打开系统后，能在三分钟内确定当天应该学什么。</w:t>
      </w:r>
    </w:p>
    <w:p w14:paraId="1705FE0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阶段四：实现动态调整</w:t>
      </w:r>
    </w:p>
    <w:p w14:paraId="0656880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完成：</w:t>
      </w:r>
    </w:p>
    <w:p w14:paraId="00C0712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每日复盘；</w:t>
      </w:r>
    </w:p>
    <w:p w14:paraId="2A0D054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未完成任务处理；</w:t>
      </w:r>
    </w:p>
    <w:p w14:paraId="4E5B3671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掌握情况更新；</w:t>
      </w:r>
    </w:p>
    <w:p w14:paraId="1542DD0B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第二天计划重新生成；</w:t>
      </w:r>
    </w:p>
    <w:p w14:paraId="1D1ABF0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本周计划动态变化。</w:t>
      </w:r>
    </w:p>
    <w:p w14:paraId="57ED9E9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验收标准：</w:t>
      </w:r>
    </w:p>
    <w:p w14:paraId="3972AFE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用户某天少学、没学或提前完成后，系统第二天的任务能够合理变化，而不是继续机械执行原计划。</w:t>
      </w:r>
    </w:p>
    <w:p w14:paraId="67772E2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阶段五：增加统计与六轮体系</w:t>
      </w:r>
    </w:p>
    <w:p w14:paraId="1B6B9D5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完成：</w:t>
      </w:r>
    </w:p>
    <w:p w14:paraId="6C2EB2B9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七核掌握度；</w:t>
      </w:r>
    </w:p>
    <w:p w14:paraId="2CEAC7E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四层状态；</w:t>
      </w:r>
    </w:p>
    <w:p w14:paraId="3D23C6D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当前轮次；</w:t>
      </w:r>
    </w:p>
    <w:p w14:paraId="7E6BA0A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周报；</w:t>
      </w:r>
    </w:p>
    <w:p w14:paraId="6DA8145D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月报；</w:t>
      </w:r>
    </w:p>
    <w:p w14:paraId="62D6B6B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错题统计；</w:t>
      </w:r>
    </w:p>
    <w:p w14:paraId="2E1C850A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薄弱点提示。</w:t>
      </w:r>
    </w:p>
    <w:p w14:paraId="2B985CF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验收标准：</w:t>
      </w:r>
    </w:p>
    <w:p w14:paraId="68A1E68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用户能够清楚知道自己处于哪一轮、哪一层，以及当前最需要补什么。</w:t>
      </w:r>
    </w:p>
    <w:p w14:paraId="2CD608C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1FDF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十二、关键验收场景</w:t>
      </w:r>
    </w:p>
    <w:p w14:paraId="0992624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场景一：第一次上传828真题</w:t>
      </w:r>
    </w:p>
    <w:p w14:paraId="13A59D6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用户上传多年的828真题和解析。</w:t>
      </w:r>
    </w:p>
    <w:p w14:paraId="2CB4A0F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系统应当：</w:t>
      </w:r>
    </w:p>
    <w:p w14:paraId="212B6B5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识别各年份题目；</w:t>
      </w:r>
    </w:p>
    <w:p w14:paraId="21FB3A3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拆分成单题；</w:t>
      </w:r>
    </w:p>
    <w:p w14:paraId="0A3BCB5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提取考点；</w:t>
      </w:r>
    </w:p>
    <w:p w14:paraId="7ADDC690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生成七核建议；</w:t>
      </w:r>
    </w:p>
    <w:p w14:paraId="62C4ADF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将题目关联到相关核心；</w:t>
      </w:r>
    </w:p>
    <w:p w14:paraId="56C830F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标注无法识别的题目；</w:t>
      </w:r>
    </w:p>
    <w:p w14:paraId="7F42BAE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让用户确认后保存。</w:t>
      </w:r>
    </w:p>
    <w:p w14:paraId="72FD71B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场景二：用户当天只有两小时</w:t>
      </w:r>
    </w:p>
    <w:p w14:paraId="0A87F36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原计划需要学习四小时，但用户临时只能学习两小时。</w:t>
      </w:r>
    </w:p>
    <w:p w14:paraId="1CBE5FE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系统应当：</w:t>
      </w:r>
    </w:p>
    <w:p w14:paraId="0817C324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读取本周目标；</w:t>
      </w:r>
    </w:p>
    <w:p w14:paraId="3599A0C3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保留最高优先级任务；</w:t>
      </w:r>
    </w:p>
    <w:p w14:paraId="79A84FA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删除或延后低优先级任务；</w:t>
      </w:r>
    </w:p>
    <w:p w14:paraId="6D9EA6F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不机械压缩所有任务；</w:t>
      </w:r>
    </w:p>
    <w:p w14:paraId="08E5FDB7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给出调整原因；</w:t>
      </w:r>
    </w:p>
    <w:p w14:paraId="13AC90F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不影响后续计划的整体可执行性。</w:t>
      </w:r>
    </w:p>
    <w:p w14:paraId="5F9098C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场景三：基础题连续出错</w:t>
      </w:r>
    </w:p>
    <w:p w14:paraId="7D4D6A2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用户在“熵变计算”分支完成五道基础题，只正确两道。</w:t>
      </w:r>
    </w:p>
    <w:p w14:paraId="02B8C4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系统应当：</w:t>
      </w:r>
    </w:p>
    <w:p w14:paraId="062FD643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降低该节点掌握度；</w:t>
      </w:r>
    </w:p>
    <w:p w14:paraId="12102E7E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不建议进入第四层；</w:t>
      </w:r>
    </w:p>
    <w:p w14:paraId="2AA8132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安排概念回看；</w:t>
      </w:r>
    </w:p>
    <w:p w14:paraId="34646651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推荐对应教材内容；</w:t>
      </w:r>
    </w:p>
    <w:p w14:paraId="48927E3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推荐两至三道更基础的题；</w:t>
      </w:r>
    </w:p>
    <w:p w14:paraId="001BD3A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将该节点列入本周风险。</w:t>
      </w:r>
    </w:p>
    <w:p w14:paraId="4E38A5F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场景四：某核心提前完成</w:t>
      </w:r>
    </w:p>
    <w:p w14:paraId="143F8C4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用户提前完成线性代数第一层任务。</w:t>
      </w:r>
    </w:p>
    <w:p w14:paraId="6B80C29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系统应当：</w:t>
      </w:r>
    </w:p>
    <w:p w14:paraId="48B4215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判断是否达到完成标准；</w:t>
      </w:r>
    </w:p>
    <w:p w14:paraId="0039F2D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可以提前进入第二层；</w:t>
      </w:r>
    </w:p>
    <w:p w14:paraId="6CFC6E0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或安排一次复习后再进入；</w:t>
      </w:r>
    </w:p>
    <w:p w14:paraId="2009CCA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不要求用户等待原定日期；</w:t>
      </w:r>
    </w:p>
    <w:p w14:paraId="3209E1D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同步更新本周计划。</w:t>
      </w:r>
    </w:p>
    <w:p w14:paraId="1E091FF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场景五：上传新真题</w:t>
      </w:r>
    </w:p>
    <w:p w14:paraId="756C5F0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用户后续上传新的专业课真题。</w:t>
      </w:r>
    </w:p>
    <w:p w14:paraId="5684301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系统应当：</w:t>
      </w:r>
    </w:p>
    <w:p w14:paraId="0D5B2F0A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分析新真题；</w:t>
      </w:r>
    </w:p>
    <w:p w14:paraId="3BABC79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比较现有知识图谱；</w:t>
      </w:r>
    </w:p>
    <w:p w14:paraId="05656425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提示新增或变化的考点；</w:t>
      </w:r>
    </w:p>
    <w:p w14:paraId="2A0EE30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提示高频程度是否变化；</w:t>
      </w:r>
    </w:p>
    <w:p w14:paraId="724CBBE4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询问是否更新图谱和月计划；</w:t>
      </w:r>
    </w:p>
    <w:p w14:paraId="6E97118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用户确认后再更新。</w:t>
      </w:r>
    </w:p>
    <w:p w14:paraId="1E8DD31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D721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十三、产品成功标准</w:t>
      </w:r>
    </w:p>
    <w:p w14:paraId="3BB4522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第一版不是以注册人数判断是否成功，而是看真实用户能否连续使用。</w:t>
      </w:r>
    </w:p>
    <w:p w14:paraId="783BD1C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建议观察以下指标：</w:t>
      </w:r>
    </w:p>
    <w:p w14:paraId="72D29CFC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是否连续使用14天；</w:t>
      </w:r>
    </w:p>
    <w:p w14:paraId="410CE8AF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每天是否查看今日任务；</w:t>
      </w:r>
    </w:p>
    <w:p w14:paraId="436F9FB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任务完成后是否愿意记录；</w:t>
      </w:r>
    </w:p>
    <w:p w14:paraId="241E514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AI计划被用户手动修改的比例；</w:t>
      </w:r>
    </w:p>
    <w:p w14:paraId="6FB8DF2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用户认为计划过多或过少的频率；</w:t>
      </w:r>
    </w:p>
    <w:p w14:paraId="14CFCD3E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未完成任务能否被合理重新安排；</w:t>
      </w:r>
    </w:p>
    <w:p w14:paraId="1A58C30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用户是否更清楚自己学到了哪一层；</w:t>
      </w:r>
    </w:p>
    <w:p w14:paraId="5D3FDE4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用户是否能通过真题快速定位教材内容；</w:t>
      </w:r>
    </w:p>
    <w:p w14:paraId="2C8692E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用户是否愿意继续上传资料；</w:t>
      </w:r>
    </w:p>
    <w:p w14:paraId="52AAF8E8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使用一个月后是否愿意进入第二轮。</w:t>
      </w:r>
    </w:p>
    <w:p w14:paraId="0EF0864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第一版最重要的成功标准是：</w:t>
      </w:r>
    </w:p>
    <w:p w14:paraId="04625DD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用户不用每天重新思考“今天到底应该学什么”，同时不会被一个僵硬的长期计划绑住。</w:t>
      </w:r>
    </w:p>
    <w:p w14:paraId="0BA7351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47EC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十四、核心产品原则</w:t>
      </w:r>
    </w:p>
    <w:p w14:paraId="5CF9A97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真题优先。</w:t>
      </w:r>
      <w:r>
        <w:br w:type="textWrapping"/>
      </w:r>
      <w:r>
        <w:t>真题和真题解析是整个系统最重要的数据来源。</w:t>
      </w:r>
    </w:p>
    <w:p w14:paraId="1040DE5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资料自主上传。</w:t>
      </w:r>
      <w:r>
        <w:br w:type="textWrapping"/>
      </w:r>
      <w:r>
        <w:t>第一版不追求建立公共内容库。</w:t>
      </w:r>
    </w:p>
    <w:p w14:paraId="7F96A5B5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AI分析必须可修改。</w:t>
      </w:r>
      <w:r>
        <w:br w:type="textWrapping"/>
      </w:r>
      <w:r>
        <w:t>七核、分支、知识点和题目标签都允许人工调整。</w:t>
      </w:r>
    </w:p>
    <w:p w14:paraId="22084DCA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长期方向稳定，短期计划动态。</w:t>
      </w:r>
      <w:r>
        <w:br w:type="textWrapping"/>
      </w:r>
      <w:r>
        <w:t>月度有方向，每日根据现实情况调整。</w:t>
      </w:r>
    </w:p>
    <w:p w14:paraId="21FB5E44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不一次性生成到考前。</w:t>
      </w:r>
      <w:r>
        <w:br w:type="textWrapping"/>
      </w:r>
      <w:r>
        <w:t>远期计划只提供阶段方向，具体任务逐日生成。</w:t>
      </w:r>
    </w:p>
    <w:p w14:paraId="43927AF8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不把完成页数等同于掌握。</w:t>
      </w:r>
      <w:r>
        <w:br w:type="textWrapping"/>
      </w:r>
      <w:r>
        <w:t>系统关注的是知识层级、习题表现和迁移能力。</w:t>
      </w:r>
    </w:p>
    <w:p w14:paraId="7A3FD3D7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AI必须解释安排原因。</w:t>
      </w:r>
      <w:r>
        <w:br w:type="textWrapping"/>
      </w:r>
      <w:r>
        <w:t>用户需要知道为什么今天学这个，而不是只接受一个任务列表。</w:t>
      </w:r>
    </w:p>
    <w:p w14:paraId="3CF41F95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RAG负责资料，规则负责边界，大模型负责决策表达。</w:t>
      </w:r>
    </w:p>
    <w:p w14:paraId="5D2C950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先积累决策数据，再做Fine-tuning。</w:t>
      </w:r>
      <w:r>
        <w:br w:type="textWrapping"/>
      </w:r>
      <w:r>
        <w:t>第一版每一次AI计划、用户修改和实际结果，都要为未来模型训练保留。</w:t>
      </w:r>
    </w:p>
    <w:p w14:paraId="0A364D2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先服务好一个真实用户。</w:t>
      </w:r>
      <w:r>
        <w:br w:type="textWrapping"/>
      </w:r>
      <w:r>
        <w:t>第一版以真正改善男朋友的考研学习过程为目标，而不是先做一个看起来功能很多的平台。</w:t>
      </w:r>
    </w:p>
    <w:p w14:paraId="32C4347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其中最需要先做出来的闭环不是完整的“六轮”，而是：</w:t>
      </w:r>
    </w:p>
    <w:p w14:paraId="1220E26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上传真题与资料 → 生成七核 → 生成今日任务 → 记录学习结果 → 第二天自动调整。</w:t>
      </w:r>
    </w:p>
    <w:p w14:paraId="3398B40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这个闭环跑通后，再逐步补掌握度、周报、月报和 Fine-tuning 数据体系。</w:t>
      </w:r>
    </w:p>
    <w:p w14:paraId="74714EF8"/>
    <w:p>
      <w:r>
        <w:br w:type="page"/>
      </w:r>
    </w:p>
    <w:p>
      <w:pPr>
        <w:pStyle w:val="2"/>
      </w:pPr>
      <w:r>
        <w:t>UI/UX 重构需求（高优先级）</w:t>
      </w:r>
    </w:p>
    <w:p>
      <w:pPr>
        <w:pStyle w:val="3"/>
      </w:pPr>
      <w:r>
        <w:t>目标</w:t>
      </w:r>
    </w:p>
    <w:p>
      <w:r>
        <w:t>整体风格从「信息堆叠」调整为「工作台 + 沉浸式交互」，降低视觉负担。</w:t>
      </w:r>
    </w:p>
    <w:p>
      <w:pPr>
        <w:pStyle w:val="3"/>
      </w:pPr>
      <w:r>
        <w:t>具体要求</w:t>
      </w:r>
    </w:p>
    <w:p>
      <w:r>
        <w:t>• 采用四大工作区，避免一个页面无限堆叠。</w:t>
      </w:r>
    </w:p>
    <w:p>
      <w:r>
        <w:t>• 卡片化布局，控制每屏信息量，不超过 2~3 个核心模块。</w:t>
      </w:r>
    </w:p>
    <w:p>
      <w:r>
        <w:t>• 二级内容折叠，默认只展示摘要，点击进入详情。</w:t>
      </w:r>
    </w:p>
    <w:p>
      <w:r>
        <w:t>• 统一间距与留白，减少密集表单和长列表。</w:t>
      </w:r>
    </w:p>
    <w:p>
      <w:r>
        <w:t>• 控制页面宽度，避免内容横向溢出。</w:t>
      </w:r>
    </w:p>
    <w:p>
      <w:r>
        <w:t>• 复杂操作采用 Drawer / Modal，不要直接展开在主页面。</w:t>
      </w:r>
    </w:p>
    <w:p>
      <w:r>
        <w:t>• 支持面包屑与返回路径，避免用户迷失。</w:t>
      </w:r>
    </w:p>
    <w:p>
      <w:r>
        <w:t>• 减少表单密度，分步骤填写，不一次展示所有字段。</w:t>
      </w:r>
    </w:p>
    <w:p>
      <w:r>
        <w:t>• 突出视觉层级，明确主信息、次信息、辅助信息。</w:t>
      </w:r>
    </w:p>
    <w:p>
      <w:r>
        <w:t>• 增加空状态、加载状态、成功反馈和错误提示。</w:t>
      </w:r>
    </w:p>
    <w:p>
      <w:r>
        <w:t>• 保持 AI 工作区始终可快速进入，作为全局入口。</w:t>
      </w:r>
    </w:p>
    <w:p>
      <w:pPr>
        <w:pStyle w:val="3"/>
      </w:pPr>
      <w:r>
        <w:t>设计参考</w:t>
      </w:r>
    </w:p>
    <w:p>
      <w:r>
        <w:t>整体交互参考：</w:t>
      </w:r>
    </w:p>
    <w:p>
      <w:r>
        <w:t>• ChatGPT（对话工作区）</w:t>
      </w:r>
    </w:p>
    <w:p>
      <w:r>
        <w:t>• Cursor（AI Workspace）</w:t>
      </w:r>
    </w:p>
    <w:p>
      <w:r>
        <w:t>• Notion（层级导航）</w:t>
      </w:r>
    </w:p>
    <w:p>
      <w:r>
        <w:t>• Linear（信息密度）</w:t>
      </w:r>
    </w:p>
    <w:p>
      <w:r>
        <w:t>• Raycast（快速操作）</w:t>
      </w:r>
    </w:p>
    <w:p>
      <w:r>
        <w:t>• Figma（侧边栏交互）</w:t>
      </w:r>
    </w:p>
    <w:p>
      <w:pPr>
        <w:pStyle w:val="3"/>
      </w:pPr>
      <w:r>
        <w:t>设计原则</w:t>
      </w:r>
    </w:p>
    <w:p>
      <w:r>
        <w:t>Less is More.</w:t>
      </w:r>
    </w:p>
    <w:p>
      <w:r>
        <w:t>一个页面只解决一件事，让用户始终知道自己现在在哪里、下一步该做什么。</w:t>
      </w:r>
    </w:p>
    <w:p>
      <w:r>
        <w:br w:type="page"/>
      </w:r>
    </w:p>
    <w:p>
      <w:pPr>
        <w:pStyle w:val="2"/>
      </w:pPr>
      <w:r>
        <w:rPr>
          <w:rFonts w:ascii="PingFang SC" w:hAnsi="PingFang SC" w:eastAsia="PingFang SC"/>
        </w:rPr>
        <w:t>AI First，Manual Confirm（高优先级产品原则）</w:t>
      </w:r>
    </w:p>
    <w:p>
      <w:r>
        <w:rPr>
          <w:rFonts w:ascii="PingFang SC" w:hAnsi="PingFang SC" w:eastAsia="PingFang SC"/>
        </w:rPr>
        <w:t>核心原则：用户负责提供资料，AI 负责识别、分类、关联、填写，用户只负责确认或修改。</w:t>
      </w:r>
    </w:p>
    <w:p>
      <w:pPr>
        <w:pStyle w:val="3"/>
      </w:pPr>
      <w:r>
        <w:rPr>
          <w:rFonts w:ascii="PingFang SC" w:hAnsi="PingFang SC" w:eastAsia="PingFang SC"/>
        </w:rPr>
        <w:t>适用范围</w:t>
      </w:r>
    </w:p>
    <w:p>
      <w:r>
        <w:rPr>
          <w:rFonts w:ascii="PingFang SC" w:hAnsi="PingFang SC" w:eastAsia="PingFang SC"/>
        </w:rPr>
        <w:t>• 学习资源上传：用户只上传文件或粘贴链接，AI 自动识别书名、科目、资料类型、版本、章节目录、对应七核、关联知识点和重复上传状态。</w:t>
      </w:r>
    </w:p>
    <w:p>
      <w:r>
        <w:rPr>
          <w:rFonts w:ascii="PingFang SC" w:hAnsi="PingFang SC" w:eastAsia="PingFang SC"/>
        </w:rPr>
        <w:t>• 真题上传：AI 自动识别学校、年份、科目、题号、题型、是否包含答案/解析、是否已有重复，并生成待确认题目。</w:t>
      </w:r>
    </w:p>
    <w:p>
      <w:r>
        <w:rPr>
          <w:rFonts w:ascii="PingFang SC" w:hAnsi="PingFang SC" w:eastAsia="PingFang SC"/>
        </w:rPr>
        <w:t>• 知识图谱更新：AI 根据资料、真题和错因自动建议核心、分支、知识点、层级、掌握度和复习风险，用户确认后写入。</w:t>
      </w:r>
    </w:p>
    <w:p>
      <w:r>
        <w:rPr>
          <w:rFonts w:ascii="PingFang SC" w:hAnsi="PingFang SC" w:eastAsia="PingFang SC"/>
        </w:rPr>
        <w:t>• 学习计划生成：AI 读取考试日期、科目状态、学习历史、资料进度、错题和记忆卡片后生成计划，用户确认或调整。</w:t>
      </w:r>
    </w:p>
    <w:p>
      <w:r>
        <w:rPr>
          <w:rFonts w:ascii="PingFang SC" w:hAnsi="PingFang SC" w:eastAsia="PingFang SC"/>
        </w:rPr>
        <w:t>• 笔记和成长卡片：AI 从当天学习记录、资料批注、真题解析和错因中生成笔记/卡片，用户确认后保存。</w:t>
      </w:r>
    </w:p>
    <w:p>
      <w:pPr>
        <w:pStyle w:val="3"/>
      </w:pPr>
      <w:r>
        <w:rPr>
          <w:rFonts w:ascii="PingFang SC" w:hAnsi="PingFang SC" w:eastAsia="PingFang SC"/>
        </w:rPr>
        <w:t>交互要求</w:t>
      </w:r>
    </w:p>
    <w:p>
      <w:r>
        <w:rPr>
          <w:rFonts w:ascii="PingFang SC" w:hAnsi="PingFang SC" w:eastAsia="PingFang SC"/>
        </w:rPr>
        <w:t>• 复杂信息不要求用户预先填写，默认由 AI 预识别。</w:t>
      </w:r>
    </w:p>
    <w:p>
      <w:r>
        <w:rPr>
          <w:rFonts w:ascii="PingFang SC" w:hAnsi="PingFang SC" w:eastAsia="PingFang SC"/>
        </w:rPr>
        <w:t>• 用户界面优先提供上传、粘贴、对话输入和确认入口。</w:t>
      </w:r>
    </w:p>
    <w:p>
      <w:r>
        <w:rPr>
          <w:rFonts w:ascii="PingFang SC" w:hAnsi="PingFang SC" w:eastAsia="PingFang SC"/>
        </w:rPr>
        <w:t>• AI 识别后展示摘要确认框，例如：科目、类型、书名/年份、章节数、关联图谱、重复状态。</w:t>
      </w:r>
    </w:p>
    <w:p>
      <w:r>
        <w:rPr>
          <w:rFonts w:ascii="PingFang SC" w:hAnsi="PingFang SC" w:eastAsia="PingFang SC"/>
        </w:rPr>
        <w:t>• 所有 AI 自动写入必须进入待确认队列，支持确认、修改、忽略。</w:t>
      </w:r>
    </w:p>
    <w:p>
      <w:r>
        <w:rPr>
          <w:rFonts w:ascii="PingFang SC" w:hAnsi="PingFang SC" w:eastAsia="PingFang SC"/>
        </w:rPr>
        <w:t>• 高级手动编辑作为二级入口保留，不能成为主路径。</w:t>
      </w:r>
    </w:p>
    <w:p>
      <w:r>
        <w:rPr>
          <w:rFonts w:ascii="PingFang SC" w:hAnsi="PingFang SC" w:eastAsia="PingFang SC"/>
        </w:rPr>
        <w:t>产品定位：这不是数据库录入系统，而是 AI Native 的学习代理。系统先理解资料，再让用户校准结果。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7309E"/>
    <w:multiLevelType w:val="multilevel"/>
    <w:tmpl w:val="97E73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EF5C67"/>
    <w:multiLevelType w:val="multilevel"/>
    <w:tmpl w:val="9BEF5C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97A645"/>
    <w:multiLevelType w:val="multilevel"/>
    <w:tmpl w:val="9D97A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F7E2BF8"/>
    <w:multiLevelType w:val="multilevel"/>
    <w:tmpl w:val="9F7E2B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FA7E91C"/>
    <w:multiLevelType w:val="multilevel"/>
    <w:tmpl w:val="9FA7E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4FF73EB"/>
    <w:multiLevelType w:val="multilevel"/>
    <w:tmpl w:val="A4FF7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AEBB54D"/>
    <w:multiLevelType w:val="multilevel"/>
    <w:tmpl w:val="AAEBB5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BEFEAD1"/>
    <w:multiLevelType w:val="multilevel"/>
    <w:tmpl w:val="ABEFE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377AA4E"/>
    <w:multiLevelType w:val="multilevel"/>
    <w:tmpl w:val="B377A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5FEE9AC"/>
    <w:multiLevelType w:val="multilevel"/>
    <w:tmpl w:val="B5FEE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7FF0BE5"/>
    <w:multiLevelType w:val="multilevel"/>
    <w:tmpl w:val="B7FF0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A621F7E"/>
    <w:multiLevelType w:val="multilevel"/>
    <w:tmpl w:val="BA621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AFF1BED"/>
    <w:multiLevelType w:val="multilevel"/>
    <w:tmpl w:val="BAFF1B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BA69DB6"/>
    <w:multiLevelType w:val="multilevel"/>
    <w:tmpl w:val="BBA69D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CB8D48C"/>
    <w:multiLevelType w:val="multilevel"/>
    <w:tmpl w:val="BCB8D4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EFE2F24"/>
    <w:multiLevelType w:val="multilevel"/>
    <w:tmpl w:val="BEFE2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F9706BC"/>
    <w:multiLevelType w:val="multilevel"/>
    <w:tmpl w:val="BF9706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BF978CF6"/>
    <w:multiLevelType w:val="multilevel"/>
    <w:tmpl w:val="BF978C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C77F0D8C"/>
    <w:multiLevelType w:val="multilevel"/>
    <w:tmpl w:val="C77F0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CFFFB66"/>
    <w:multiLevelType w:val="multilevel"/>
    <w:tmpl w:val="CCFFF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DFE376B"/>
    <w:multiLevelType w:val="multilevel"/>
    <w:tmpl w:val="CDFE3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6DE11C5"/>
    <w:multiLevelType w:val="multilevel"/>
    <w:tmpl w:val="D6DE1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97F5010"/>
    <w:multiLevelType w:val="multilevel"/>
    <w:tmpl w:val="D97F5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CDE395C"/>
    <w:multiLevelType w:val="multilevel"/>
    <w:tmpl w:val="DCDE3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E473ECF"/>
    <w:multiLevelType w:val="multilevel"/>
    <w:tmpl w:val="DE473E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EFB3423"/>
    <w:multiLevelType w:val="multilevel"/>
    <w:tmpl w:val="DEFB34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F4F7CC0"/>
    <w:multiLevelType w:val="multilevel"/>
    <w:tmpl w:val="DF4F7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FCEE755"/>
    <w:multiLevelType w:val="multilevel"/>
    <w:tmpl w:val="DFCEE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FFDE8B9"/>
    <w:multiLevelType w:val="multilevel"/>
    <w:tmpl w:val="DFFDE8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2F4CF07"/>
    <w:multiLevelType w:val="multilevel"/>
    <w:tmpl w:val="E2F4CF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6BCDBE3"/>
    <w:multiLevelType w:val="multilevel"/>
    <w:tmpl w:val="E6BCD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7FA7455"/>
    <w:multiLevelType w:val="multilevel"/>
    <w:tmpl w:val="E7FA74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BF92571"/>
    <w:multiLevelType w:val="multilevel"/>
    <w:tmpl w:val="EBF92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BFF1897"/>
    <w:multiLevelType w:val="multilevel"/>
    <w:tmpl w:val="EBFF18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ED9FFA2F"/>
    <w:multiLevelType w:val="multilevel"/>
    <w:tmpl w:val="ED9FF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EDDE796D"/>
    <w:multiLevelType w:val="multilevel"/>
    <w:tmpl w:val="EDDE7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F3FDBE8"/>
    <w:multiLevelType w:val="multilevel"/>
    <w:tmpl w:val="EF3FDB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EF5A75EC"/>
    <w:multiLevelType w:val="multilevel"/>
    <w:tmpl w:val="EF5A7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EFBF35C2"/>
    <w:multiLevelType w:val="multilevel"/>
    <w:tmpl w:val="EFBF3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EFFB5EEF"/>
    <w:multiLevelType w:val="multilevel"/>
    <w:tmpl w:val="EFFB5E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37FC1A5"/>
    <w:multiLevelType w:val="multilevel"/>
    <w:tmpl w:val="F37FC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3EDA7C5"/>
    <w:multiLevelType w:val="multilevel"/>
    <w:tmpl w:val="F3EDA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49A1E6F"/>
    <w:multiLevelType w:val="multilevel"/>
    <w:tmpl w:val="F49A1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F73E75FB"/>
    <w:multiLevelType w:val="multilevel"/>
    <w:tmpl w:val="F73E7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FAFE7A36"/>
    <w:multiLevelType w:val="multilevel"/>
    <w:tmpl w:val="FAFE7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FB1D7177"/>
    <w:multiLevelType w:val="multilevel"/>
    <w:tmpl w:val="FB1D7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FBA8FF5F"/>
    <w:multiLevelType w:val="multilevel"/>
    <w:tmpl w:val="FBA8F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FBB7729C"/>
    <w:multiLevelType w:val="multilevel"/>
    <w:tmpl w:val="FBB772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FBDE51A1"/>
    <w:multiLevelType w:val="multilevel"/>
    <w:tmpl w:val="FBDE5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FBEC0852"/>
    <w:multiLevelType w:val="multilevel"/>
    <w:tmpl w:val="FBEC0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FBF3324B"/>
    <w:multiLevelType w:val="multilevel"/>
    <w:tmpl w:val="FBF332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FBFD87B6"/>
    <w:multiLevelType w:val="multilevel"/>
    <w:tmpl w:val="FBFD8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FCDFC996"/>
    <w:multiLevelType w:val="multilevel"/>
    <w:tmpl w:val="FCDFC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DADD5EB"/>
    <w:multiLevelType w:val="multilevel"/>
    <w:tmpl w:val="FDADD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DFBCB9B"/>
    <w:multiLevelType w:val="multilevel"/>
    <w:tmpl w:val="FDFBCB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FE752C91"/>
    <w:multiLevelType w:val="multilevel"/>
    <w:tmpl w:val="FE752C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FEC65D7C"/>
    <w:multiLevelType w:val="multilevel"/>
    <w:tmpl w:val="FEC65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FEECF3EB"/>
    <w:multiLevelType w:val="multilevel"/>
    <w:tmpl w:val="FEECF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FEFB1671"/>
    <w:multiLevelType w:val="multilevel"/>
    <w:tmpl w:val="FEFB16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FF531B18"/>
    <w:multiLevelType w:val="multilevel"/>
    <w:tmpl w:val="FF531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FF5BADC7"/>
    <w:multiLevelType w:val="multilevel"/>
    <w:tmpl w:val="FF5BA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FF7BF8DF"/>
    <w:multiLevelType w:val="multilevel"/>
    <w:tmpl w:val="FF7BF8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FF7D2CC5"/>
    <w:multiLevelType w:val="multilevel"/>
    <w:tmpl w:val="FF7D2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FF7E4852"/>
    <w:multiLevelType w:val="multilevel"/>
    <w:tmpl w:val="FF7E48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FF7F9D7D"/>
    <w:multiLevelType w:val="multilevel"/>
    <w:tmpl w:val="FF7F9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FB72ACA"/>
    <w:multiLevelType w:val="multilevel"/>
    <w:tmpl w:val="FFB72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FBF0097"/>
    <w:multiLevelType w:val="multilevel"/>
    <w:tmpl w:val="FFBF00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FFE68A92"/>
    <w:multiLevelType w:val="multilevel"/>
    <w:tmpl w:val="FFE68A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FF7181A"/>
    <w:multiLevelType w:val="multilevel"/>
    <w:tmpl w:val="FFF71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FFE534A"/>
    <w:multiLevelType w:val="multilevel"/>
    <w:tmpl w:val="FFFE5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21DF740D"/>
    <w:multiLevelType w:val="multilevel"/>
    <w:tmpl w:val="21DF7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37956D32"/>
    <w:multiLevelType w:val="multilevel"/>
    <w:tmpl w:val="37956D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3DFFB0DE"/>
    <w:multiLevelType w:val="multilevel"/>
    <w:tmpl w:val="3DFFB0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452A9E31"/>
    <w:multiLevelType w:val="multilevel"/>
    <w:tmpl w:val="452A9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4E22668E"/>
    <w:multiLevelType w:val="multilevel"/>
    <w:tmpl w:val="4E226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537C546F"/>
    <w:multiLevelType w:val="multilevel"/>
    <w:tmpl w:val="537C54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566F1EF3"/>
    <w:multiLevelType w:val="multilevel"/>
    <w:tmpl w:val="566F1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5E6C1F17"/>
    <w:multiLevelType w:val="multilevel"/>
    <w:tmpl w:val="5E6C1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6F04F7AE"/>
    <w:multiLevelType w:val="multilevel"/>
    <w:tmpl w:val="6F04F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6F9F82DC"/>
    <w:multiLevelType w:val="multilevel"/>
    <w:tmpl w:val="6F9F82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7099FEDA"/>
    <w:multiLevelType w:val="multilevel"/>
    <w:tmpl w:val="7099F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72DC1335"/>
    <w:multiLevelType w:val="multilevel"/>
    <w:tmpl w:val="72DC13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77CFC830"/>
    <w:multiLevelType w:val="multilevel"/>
    <w:tmpl w:val="77CFC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789DADA3"/>
    <w:multiLevelType w:val="multilevel"/>
    <w:tmpl w:val="789DA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7BE4FBF8"/>
    <w:multiLevelType w:val="multilevel"/>
    <w:tmpl w:val="7BE4F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7DC548BE"/>
    <w:multiLevelType w:val="multilevel"/>
    <w:tmpl w:val="7DC54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7DF9BE35"/>
    <w:multiLevelType w:val="multilevel"/>
    <w:tmpl w:val="7DF9BE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7FF56900"/>
    <w:multiLevelType w:val="multilevel"/>
    <w:tmpl w:val="7FF569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7FFF7C6F"/>
    <w:multiLevelType w:val="multilevel"/>
    <w:tmpl w:val="7FFF7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1"/>
  </w:num>
  <w:num w:numId="3">
    <w:abstractNumId w:val="62"/>
  </w:num>
  <w:num w:numId="4">
    <w:abstractNumId w:val="35"/>
  </w:num>
  <w:num w:numId="5">
    <w:abstractNumId w:val="3"/>
  </w:num>
  <w:num w:numId="6">
    <w:abstractNumId w:val="4"/>
  </w:num>
  <w:num w:numId="7">
    <w:abstractNumId w:val="0"/>
  </w:num>
  <w:num w:numId="8">
    <w:abstractNumId w:val="54"/>
  </w:num>
  <w:num w:numId="9">
    <w:abstractNumId w:val="59"/>
  </w:num>
  <w:num w:numId="10">
    <w:abstractNumId w:val="29"/>
  </w:num>
  <w:num w:numId="11">
    <w:abstractNumId w:val="64"/>
  </w:num>
  <w:num w:numId="12">
    <w:abstractNumId w:val="5"/>
  </w:num>
  <w:num w:numId="13">
    <w:abstractNumId w:val="15"/>
  </w:num>
  <w:num w:numId="14">
    <w:abstractNumId w:val="81"/>
  </w:num>
  <w:num w:numId="15">
    <w:abstractNumId w:val="31"/>
  </w:num>
  <w:num w:numId="16">
    <w:abstractNumId w:val="53"/>
  </w:num>
  <w:num w:numId="17">
    <w:abstractNumId w:val="28"/>
  </w:num>
  <w:num w:numId="18">
    <w:abstractNumId w:val="34"/>
  </w:num>
  <w:num w:numId="19">
    <w:abstractNumId w:val="60"/>
  </w:num>
  <w:num w:numId="20">
    <w:abstractNumId w:val="52"/>
  </w:num>
  <w:num w:numId="21">
    <w:abstractNumId w:val="66"/>
  </w:num>
  <w:num w:numId="22">
    <w:abstractNumId w:val="23"/>
  </w:num>
  <w:num w:numId="23">
    <w:abstractNumId w:val="39"/>
  </w:num>
  <w:num w:numId="24">
    <w:abstractNumId w:val="16"/>
  </w:num>
  <w:num w:numId="25">
    <w:abstractNumId w:val="70"/>
  </w:num>
  <w:num w:numId="26">
    <w:abstractNumId w:val="19"/>
  </w:num>
  <w:num w:numId="27">
    <w:abstractNumId w:val="51"/>
  </w:num>
  <w:num w:numId="28">
    <w:abstractNumId w:val="38"/>
  </w:num>
  <w:num w:numId="29">
    <w:abstractNumId w:val="11"/>
  </w:num>
  <w:num w:numId="30">
    <w:abstractNumId w:val="12"/>
  </w:num>
  <w:num w:numId="31">
    <w:abstractNumId w:val="14"/>
  </w:num>
  <w:num w:numId="32">
    <w:abstractNumId w:val="69"/>
  </w:num>
  <w:num w:numId="33">
    <w:abstractNumId w:val="46"/>
  </w:num>
  <w:num w:numId="34">
    <w:abstractNumId w:val="48"/>
  </w:num>
  <w:num w:numId="35">
    <w:abstractNumId w:val="27"/>
  </w:num>
  <w:num w:numId="36">
    <w:abstractNumId w:val="9"/>
  </w:num>
  <w:num w:numId="37">
    <w:abstractNumId w:val="42"/>
  </w:num>
  <w:num w:numId="38">
    <w:abstractNumId w:val="33"/>
  </w:num>
  <w:num w:numId="39">
    <w:abstractNumId w:val="76"/>
  </w:num>
  <w:num w:numId="40">
    <w:abstractNumId w:val="43"/>
  </w:num>
  <w:num w:numId="41">
    <w:abstractNumId w:val="37"/>
  </w:num>
  <w:num w:numId="42">
    <w:abstractNumId w:val="1"/>
  </w:num>
  <w:num w:numId="43">
    <w:abstractNumId w:val="58"/>
  </w:num>
  <w:num w:numId="44">
    <w:abstractNumId w:val="32"/>
  </w:num>
  <w:num w:numId="45">
    <w:abstractNumId w:val="18"/>
  </w:num>
  <w:num w:numId="46">
    <w:abstractNumId w:val="80"/>
  </w:num>
  <w:num w:numId="47">
    <w:abstractNumId w:val="65"/>
  </w:num>
  <w:num w:numId="48">
    <w:abstractNumId w:val="82"/>
  </w:num>
  <w:num w:numId="49">
    <w:abstractNumId w:val="2"/>
  </w:num>
  <w:num w:numId="50">
    <w:abstractNumId w:val="87"/>
  </w:num>
  <w:num w:numId="51">
    <w:abstractNumId w:val="71"/>
  </w:num>
  <w:num w:numId="52">
    <w:abstractNumId w:val="84"/>
  </w:num>
  <w:num w:numId="53">
    <w:abstractNumId w:val="17"/>
  </w:num>
  <w:num w:numId="54">
    <w:abstractNumId w:val="40"/>
  </w:num>
  <w:num w:numId="55">
    <w:abstractNumId w:val="61"/>
  </w:num>
  <w:num w:numId="56">
    <w:abstractNumId w:val="88"/>
  </w:num>
  <w:num w:numId="57">
    <w:abstractNumId w:val="26"/>
  </w:num>
  <w:num w:numId="58">
    <w:abstractNumId w:val="73"/>
  </w:num>
  <w:num w:numId="59">
    <w:abstractNumId w:val="30"/>
  </w:num>
  <w:num w:numId="60">
    <w:abstractNumId w:val="45"/>
  </w:num>
  <w:num w:numId="61">
    <w:abstractNumId w:val="50"/>
  </w:num>
  <w:num w:numId="62">
    <w:abstractNumId w:val="20"/>
  </w:num>
  <w:num w:numId="63">
    <w:abstractNumId w:val="47"/>
  </w:num>
  <w:num w:numId="64">
    <w:abstractNumId w:val="57"/>
  </w:num>
  <w:num w:numId="65">
    <w:abstractNumId w:val="83"/>
  </w:num>
  <w:num w:numId="66">
    <w:abstractNumId w:val="78"/>
  </w:num>
  <w:num w:numId="67">
    <w:abstractNumId w:val="68"/>
  </w:num>
  <w:num w:numId="68">
    <w:abstractNumId w:val="44"/>
  </w:num>
  <w:num w:numId="69">
    <w:abstractNumId w:val="56"/>
  </w:num>
  <w:num w:numId="70">
    <w:abstractNumId w:val="24"/>
  </w:num>
  <w:num w:numId="71">
    <w:abstractNumId w:val="85"/>
  </w:num>
  <w:num w:numId="72">
    <w:abstractNumId w:val="67"/>
  </w:num>
  <w:num w:numId="73">
    <w:abstractNumId w:val="77"/>
  </w:num>
  <w:num w:numId="74">
    <w:abstractNumId w:val="74"/>
  </w:num>
  <w:num w:numId="75">
    <w:abstractNumId w:val="10"/>
  </w:num>
  <w:num w:numId="76">
    <w:abstractNumId w:val="21"/>
  </w:num>
  <w:num w:numId="77">
    <w:abstractNumId w:val="86"/>
  </w:num>
  <w:num w:numId="78">
    <w:abstractNumId w:val="72"/>
  </w:num>
  <w:num w:numId="79">
    <w:abstractNumId w:val="49"/>
  </w:num>
  <w:num w:numId="80">
    <w:abstractNumId w:val="13"/>
  </w:num>
  <w:num w:numId="81">
    <w:abstractNumId w:val="25"/>
  </w:num>
  <w:num w:numId="82">
    <w:abstractNumId w:val="22"/>
  </w:num>
  <w:num w:numId="83">
    <w:abstractNumId w:val="6"/>
  </w:num>
  <w:num w:numId="84">
    <w:abstractNumId w:val="75"/>
  </w:num>
  <w:num w:numId="85">
    <w:abstractNumId w:val="79"/>
  </w:num>
  <w:num w:numId="86">
    <w:abstractNumId w:val="36"/>
  </w:num>
  <w:num w:numId="87">
    <w:abstractNumId w:val="63"/>
  </w:num>
  <w:num w:numId="88">
    <w:abstractNumId w:val="8"/>
  </w:num>
  <w:num w:numId="89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E72FE9"/>
    <w:rsid w:val="F6E7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2026-07-30T13:25:00Z</dcterms:created>
  <dc:creator>:-P</dc:creator>
  <cp:lastModifiedBy>:-P</cp:lastModifiedBy>
  <dcterms:modified xsi:type="dcterms:W3CDTF">2026-07-30T13:25:39Z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8BC39373B72C387630E06A6A96C8605B_41</vt:lpwstr>
  </property>
</Properties>
</file>