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2AB7" w14:textId="77777777" w:rsidR="00AD36E3" w:rsidRDefault="00000000">
      <w:pPr>
        <w:spacing w:after="204"/>
        <w:ind w:left="1961"/>
      </w:pPr>
      <w:r>
        <w:rPr>
          <w:rFonts w:ascii="Verdana" w:eastAsia="Verdana" w:hAnsi="Verdana" w:cs="Verdana"/>
          <w:b/>
          <w:sz w:val="26"/>
        </w:rPr>
        <w:t xml:space="preserve">EMMANUEL GONZÁLEZ </w:t>
      </w:r>
      <w:proofErr w:type="spellStart"/>
      <w:r>
        <w:rPr>
          <w:rFonts w:ascii="Verdana" w:eastAsia="Verdana" w:hAnsi="Verdana" w:cs="Verdana"/>
          <w:b/>
          <w:sz w:val="26"/>
        </w:rPr>
        <w:t>GONZÁLEZ</w:t>
      </w:r>
      <w:proofErr w:type="spellEnd"/>
      <w:r>
        <w:rPr>
          <w:rFonts w:ascii="Verdana" w:eastAsia="Verdana" w:hAnsi="Verdana" w:cs="Verdana"/>
          <w:b/>
          <w:sz w:val="26"/>
        </w:rPr>
        <w:t xml:space="preserve"> </w:t>
      </w:r>
    </w:p>
    <w:p w14:paraId="1DC285ED" w14:textId="77777777" w:rsidR="00AD36E3" w:rsidRDefault="00000000">
      <w:pPr>
        <w:spacing w:after="179" w:line="269" w:lineRule="auto"/>
        <w:ind w:left="1520" w:hanging="10"/>
      </w:pPr>
      <w:r>
        <w:rPr>
          <w:rFonts w:ascii="Tahoma" w:eastAsia="Tahoma" w:hAnsi="Tahoma" w:cs="Tahoma"/>
          <w:b/>
          <w:sz w:val="19"/>
        </w:rPr>
        <w:t xml:space="preserve">       Celular</w:t>
      </w:r>
      <w:r>
        <w:rPr>
          <w:rFonts w:ascii="Tahoma" w:eastAsia="Tahoma" w:hAnsi="Tahoma" w:cs="Tahoma"/>
          <w:sz w:val="19"/>
        </w:rPr>
        <w:t xml:space="preserve">: + (57) 3112918359             </w:t>
      </w:r>
      <w:r>
        <w:rPr>
          <w:rFonts w:ascii="Tahoma" w:eastAsia="Tahoma" w:hAnsi="Tahoma" w:cs="Tahoma"/>
          <w:b/>
          <w:sz w:val="19"/>
        </w:rPr>
        <w:t>Teléfono casa</w:t>
      </w:r>
      <w:r>
        <w:rPr>
          <w:rFonts w:ascii="Tahoma" w:eastAsia="Tahoma" w:hAnsi="Tahoma" w:cs="Tahoma"/>
          <w:sz w:val="19"/>
        </w:rPr>
        <w:t>: 2572296</w:t>
      </w:r>
      <w:r>
        <w:rPr>
          <w:rFonts w:ascii="Verdana" w:eastAsia="Verdana" w:hAnsi="Verdana" w:cs="Verdana"/>
          <w:b/>
          <w:sz w:val="26"/>
        </w:rPr>
        <w:t xml:space="preserve"> </w:t>
      </w:r>
    </w:p>
    <w:p w14:paraId="4A988799" w14:textId="3F4C56FC" w:rsidR="00AD36E3" w:rsidRDefault="00000000">
      <w:pPr>
        <w:spacing w:after="156"/>
        <w:ind w:right="627"/>
        <w:jc w:val="center"/>
      </w:pPr>
      <w:r>
        <w:rPr>
          <w:rFonts w:ascii="Tahoma" w:eastAsia="Tahoma" w:hAnsi="Tahoma" w:cs="Tahoma"/>
          <w:b/>
          <w:sz w:val="18"/>
        </w:rPr>
        <w:t>E-Mail:</w:t>
      </w:r>
      <w:r>
        <w:rPr>
          <w:rFonts w:ascii="Tahoma" w:eastAsia="Tahoma" w:hAnsi="Tahoma" w:cs="Tahoma"/>
          <w:sz w:val="18"/>
        </w:rPr>
        <w:t xml:space="preserve"> </w:t>
      </w:r>
      <w:hyperlink r:id="rId5" w:history="1">
        <w:r w:rsidR="003D72AD" w:rsidRPr="0095108B">
          <w:rPr>
            <w:rStyle w:val="Hyperlink"/>
            <w:rFonts w:ascii="Tahoma" w:eastAsia="Tahoma" w:hAnsi="Tahoma" w:cs="Tahoma"/>
            <w:sz w:val="18"/>
          </w:rPr>
          <w:t>emanuelgonzalezgonzalez@hotmail.com</w:t>
        </w:r>
      </w:hyperlink>
      <w:r w:rsidR="003D72AD" w:rsidRPr="003D72AD">
        <w:rPr>
          <w:rFonts w:ascii="Tahoma" w:eastAsia="Tahoma" w:hAnsi="Tahoma" w:cs="Tahoma"/>
          <w:color w:val="0000FF"/>
          <w:sz w:val="18"/>
        </w:rPr>
        <w:t xml:space="preserve"> ,</w:t>
      </w:r>
      <w:r w:rsidR="003D72AD" w:rsidRPr="003D72AD">
        <w:rPr>
          <w:rFonts w:ascii="Tahoma" w:eastAsia="Tahoma" w:hAnsi="Tahoma" w:cs="Tahoma"/>
          <w:color w:val="0000FF"/>
          <w:sz w:val="18"/>
          <w:u w:color="0000FF"/>
        </w:rPr>
        <w:t xml:space="preserve"> </w:t>
      </w:r>
      <w:r w:rsidR="003D72AD">
        <w:rPr>
          <w:rFonts w:ascii="Tahoma" w:eastAsia="Tahoma" w:hAnsi="Tahoma" w:cs="Tahoma"/>
          <w:color w:val="0000FF"/>
          <w:sz w:val="18"/>
          <w:u w:val="single" w:color="0000FF"/>
        </w:rPr>
        <w:t>e.gonzalezg@uniandes.edu.co</w:t>
      </w:r>
      <w:r>
        <w:rPr>
          <w:rFonts w:ascii="Tahoma" w:eastAsia="Tahoma" w:hAnsi="Tahoma" w:cs="Tahoma"/>
          <w:sz w:val="18"/>
        </w:rPr>
        <w:t xml:space="preserve"> </w:t>
      </w:r>
      <w:r>
        <w:rPr>
          <w:rFonts w:ascii="Tahoma" w:eastAsia="Tahoma" w:hAnsi="Tahoma" w:cs="Tahoma"/>
          <w:b/>
          <w:sz w:val="18"/>
        </w:rPr>
        <w:t xml:space="preserve">     </w:t>
      </w:r>
      <w:r>
        <w:rPr>
          <w:rFonts w:ascii="Verdana" w:eastAsia="Verdana" w:hAnsi="Verdana" w:cs="Verdana"/>
          <w:b/>
          <w:sz w:val="26"/>
        </w:rPr>
        <w:t xml:space="preserve"> </w:t>
      </w:r>
    </w:p>
    <w:p w14:paraId="5896E2C1" w14:textId="77777777" w:rsidR="00AD36E3" w:rsidRDefault="00000000">
      <w:pPr>
        <w:spacing w:after="201"/>
      </w:pPr>
      <w:r>
        <w:t xml:space="preserve"> </w:t>
      </w:r>
    </w:p>
    <w:p w14:paraId="2F85EEB7" w14:textId="77777777" w:rsidR="00AD36E3" w:rsidRDefault="00000000">
      <w:pPr>
        <w:pStyle w:val="Heading1"/>
        <w:ind w:left="-5"/>
      </w:pPr>
      <w:r>
        <w:t xml:space="preserve">PERFIL PROFESIONAL </w:t>
      </w:r>
    </w:p>
    <w:p w14:paraId="4023ABD6" w14:textId="77777777" w:rsidR="00AD36E3" w:rsidRDefault="00000000">
      <w:pPr>
        <w:spacing w:after="276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FC17DA6" wp14:editId="6CFE465C">
                <wp:extent cx="5648833" cy="18288"/>
                <wp:effectExtent l="0" t="0" r="0" b="0"/>
                <wp:docPr id="3834" name="Group 3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8288"/>
                          <a:chOff x="0" y="0"/>
                          <a:chExt cx="5648833" cy="18288"/>
                        </a:xfrm>
                      </wpg:grpSpPr>
                      <wps:wsp>
                        <wps:cNvPr id="4718" name="Shape 4718"/>
                        <wps:cNvSpPr/>
                        <wps:spPr>
                          <a:xfrm>
                            <a:off x="0" y="0"/>
                            <a:ext cx="56488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828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20187" id="Group 3834" o:spid="_x0000_s1026" style="width:444.8pt;height:1.45pt;mso-position-horizontal-relative:char;mso-position-vertical-relative:line" coordsize="564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e9aAIAADMGAAAOAAAAZHJzL2Uyb0RvYy54bWykVMtu2zAQvBfoPxC615KdNBEEyzk0rS9F&#10;GzTpB9AU9QD4Aklb9t93uZJoxWlTINGBWpK7w53hctd3RynIgVvXaVUmy0WWEK6YrjrVlMnvp2+f&#10;8oQ4T1VFhVa8TE7cJXebjx/WvSn4SrdaVNwSAFGu6E2ZtN6bIk0da7mkbqENV7BZayuph6lt0srS&#10;HtClSFdZdpP22lbGasadg9X7YTPZIH5dc+Z/1rXjnogygdw8jhbHXRjTzZoWjaWm7diYBn1DFpJ2&#10;Cg6NUPfUU7K33Qso2TGrna79gmmZ6rruGEcOwGaZXbDZWr03yKUp+sZEmUDaC53eDMt+HLbWPJoH&#10;C0r0pgEtcBa4HGsrwx+yJEeU7BQl40dPGCx+vrnO86urhDDYW+arPB8kZS3o/iKKtV9fjUunQ9Nn&#10;qfQGisOd+bv38X9sqeEoqyuA/4MlXVUm17dLqFVFJVQpehBcQVnQL4rkCgd6vU+hyJQWbO/8lmuU&#10;mh6+Oz/UZDVZtJ0sdlSTaaGyX61pQ32IC1kGk/Szu2qnqwq7Uh/4k0Y/f3FhkOR5V6i5V7z3qSTA&#10;d/KY/gbx5p6xQP7pDW90Xkj/8cP3G33ACFQ369FA+mDPBRYqKAGnMArdphbU47OVnYc2JDoJyqxu&#10;s+wMDGih/IYbR8ufBA9yCfWL11A6+DTCgrPN7ouw5EBDs8EPwakwLR1Xw+uAlEZXtBEnxNedEBFy&#10;iaF/gxwQRucQx7HPxchsiGRjNkOzg5YBpKeWBxnEIDxZKx/jFTRqTHPGNpg7XZ2wTaAg8B5RGuxM&#10;yGPsoqH1zefode71mz8AAAD//wMAUEsDBBQABgAIAAAAIQAZpeKa2wAAAAMBAAAPAAAAZHJzL2Rv&#10;d25yZXYueG1sTI9Ba8JAEIXvhf6HZQq91U0sSkyzEZG2JylUhdLbmB2TYHY2ZNck/nu3vehl4PEe&#10;732TLUfTiJ46V1tWEE8iEMSF1TWXCva7j5cEhPPIGhvLpOBCDpb540OGqbYDf1O/9aUIJexSVFB5&#10;36ZSuqIig25iW+LgHW1n0AfZlVJ3OIRy08hpFM2lwZrDQoUtrSsqTtuzUfA54LB6jd/7zem4vvzu&#10;Zl8/m5iUen4aV28gPI3+FoY//IAOeWA62DNrJxoF4RH/f4OXJIs5iIOC6QJknsl79vwKAAD//wMA&#10;UEsBAi0AFAAGAAgAAAAhALaDOJL+AAAA4QEAABMAAAAAAAAAAAAAAAAAAAAAAFtDb250ZW50X1R5&#10;cGVzXS54bWxQSwECLQAUAAYACAAAACEAOP0h/9YAAACUAQAACwAAAAAAAAAAAAAAAAAvAQAAX3Jl&#10;bHMvLnJlbHNQSwECLQAUAAYACAAAACEAbZU3vWgCAAAzBgAADgAAAAAAAAAAAAAAAAAuAgAAZHJz&#10;L2Uyb0RvYy54bWxQSwECLQAUAAYACAAAACEAGaXimtsAAAADAQAADwAAAAAAAAAAAAAAAADCBAAA&#10;ZHJzL2Rvd25yZXYueG1sUEsFBgAAAAAEAAQA8wAAAMoFAAAAAA==&#10;">
                <v:shape id="Shape 4718" o:spid="_x0000_s1027" style="position:absolute;width:56488;height:182;visibility:visible;mso-wrap-style:square;v-text-anchor:top" coordsize="564883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EqwwAAAN0AAAAPAAAAZHJzL2Rvd25yZXYueG1sRE/LisIw&#10;FN0P+A/hCm5EU2VGpRpFhhEdBPGJ20tzbavNTWmidv7eLIRZHs57MqtNIR5Uudyygl43AkGcWJ1z&#10;quB4WHRGIJxH1lhYJgV/5GA2bXxMMNb2yTt67H0qQgi7GBVk3pexlC7JyKDr2pI4cBdbGfQBVqnU&#10;FT5DuClkP4oG0mDOoSHDkr4zSm77u1Gw/Pm9bfrk1tdodZLb9vn0tb4vlGo16/kYhKfa/4vf7pVW&#10;8DnshbnhTXgCcvoCAAD//wMAUEsBAi0AFAAGAAgAAAAhANvh9svuAAAAhQEAABMAAAAAAAAAAAAA&#10;AAAAAAAAAFtDb250ZW50X1R5cGVzXS54bWxQSwECLQAUAAYACAAAACEAWvQsW78AAAAVAQAACwAA&#10;AAAAAAAAAAAAAAAfAQAAX3JlbHMvLnJlbHNQSwECLQAUAAYACAAAACEAnQjhKsMAAADdAAAADwAA&#10;AAAAAAAAAAAAAAAHAgAAZHJzL2Rvd25yZXYueG1sUEsFBgAAAAADAAMAtwAAAPcCAAAAAA==&#10;" path="m,l5648833,r,18288l,18288,,e" fillcolor="black" stroked="f" strokeweight="0">
                  <v:stroke miterlimit="83231f" joinstyle="miter"/>
                  <v:path arrowok="t" textboxrect="0,0,5648833,18288"/>
                </v:shape>
                <w10:anchorlock/>
              </v:group>
            </w:pict>
          </mc:Fallback>
        </mc:AlternateContent>
      </w:r>
    </w:p>
    <w:p w14:paraId="4D2D23FB" w14:textId="6475AF3D" w:rsidR="00F77D00" w:rsidRPr="00F77D00" w:rsidRDefault="00F77D00" w:rsidP="00F77D00">
      <w:pPr>
        <w:spacing w:after="216"/>
        <w:jc w:val="both"/>
        <w:rPr>
          <w:rFonts w:ascii="Segoe UI" w:eastAsia="Segoe UI" w:hAnsi="Segoe UI" w:cs="Segoe UI"/>
          <w:sz w:val="21"/>
        </w:rPr>
      </w:pPr>
      <w:r w:rsidRPr="00F77D00">
        <w:rPr>
          <w:rFonts w:ascii="Segoe UI" w:eastAsia="Segoe UI" w:hAnsi="Segoe UI" w:cs="Segoe UI"/>
          <w:sz w:val="21"/>
        </w:rPr>
        <w:t>Magíster en Ingeniería Electrónica y de Computadores por la Universidad de los Andes,</w:t>
      </w:r>
      <w:r w:rsidR="002B54A6">
        <w:rPr>
          <w:rFonts w:ascii="Segoe UI" w:eastAsia="Segoe UI" w:hAnsi="Segoe UI" w:cs="Segoe UI"/>
          <w:sz w:val="21"/>
        </w:rPr>
        <w:t xml:space="preserve"> </w:t>
      </w:r>
      <w:r w:rsidR="00E00BF9">
        <w:rPr>
          <w:rFonts w:ascii="Segoe UI" w:eastAsia="Segoe UI" w:hAnsi="Segoe UI" w:cs="Segoe UI"/>
          <w:sz w:val="21"/>
        </w:rPr>
        <w:t xml:space="preserve">con </w:t>
      </w:r>
      <w:r w:rsidR="00200184">
        <w:rPr>
          <w:rFonts w:ascii="Segoe UI" w:eastAsia="Segoe UI" w:hAnsi="Segoe UI" w:cs="Segoe UI"/>
          <w:sz w:val="21"/>
        </w:rPr>
        <w:t>enfo</w:t>
      </w:r>
      <w:r w:rsidR="00E00BF9">
        <w:rPr>
          <w:rFonts w:ascii="Segoe UI" w:eastAsia="Segoe UI" w:hAnsi="Segoe UI" w:cs="Segoe UI"/>
          <w:sz w:val="21"/>
        </w:rPr>
        <w:t>que</w:t>
      </w:r>
      <w:r w:rsidR="00200184">
        <w:rPr>
          <w:rFonts w:ascii="Segoe UI" w:eastAsia="Segoe UI" w:hAnsi="Segoe UI" w:cs="Segoe UI"/>
          <w:sz w:val="21"/>
        </w:rPr>
        <w:t xml:space="preserve"> en </w:t>
      </w:r>
      <w:r w:rsidR="00097D50">
        <w:rPr>
          <w:rFonts w:ascii="Segoe UI" w:eastAsia="Segoe UI" w:hAnsi="Segoe UI" w:cs="Segoe UI"/>
          <w:sz w:val="21"/>
        </w:rPr>
        <w:t xml:space="preserve">aprendizaje de maquina </w:t>
      </w:r>
      <w:r w:rsidR="00E00BF9">
        <w:rPr>
          <w:rFonts w:ascii="Segoe UI" w:eastAsia="Segoe UI" w:hAnsi="Segoe UI" w:cs="Segoe UI"/>
          <w:sz w:val="21"/>
        </w:rPr>
        <w:t>e IA</w:t>
      </w:r>
      <w:r w:rsidR="002A5D05">
        <w:rPr>
          <w:rFonts w:ascii="Segoe UI" w:eastAsia="Segoe UI" w:hAnsi="Segoe UI" w:cs="Segoe UI"/>
          <w:sz w:val="21"/>
        </w:rPr>
        <w:t>,</w:t>
      </w:r>
      <w:r w:rsidR="00E00BF9">
        <w:rPr>
          <w:rFonts w:ascii="Segoe UI" w:eastAsia="Segoe UI" w:hAnsi="Segoe UI" w:cs="Segoe UI"/>
          <w:sz w:val="21"/>
        </w:rPr>
        <w:t xml:space="preserve"> consta con tesis </w:t>
      </w:r>
      <w:r w:rsidR="00F73254">
        <w:rPr>
          <w:rFonts w:ascii="Segoe UI" w:eastAsia="Segoe UI" w:hAnsi="Segoe UI" w:cs="Segoe UI"/>
          <w:sz w:val="21"/>
        </w:rPr>
        <w:t>ganadora de premios</w:t>
      </w:r>
      <w:r w:rsidR="002A5D05">
        <w:rPr>
          <w:rFonts w:ascii="Segoe UI" w:eastAsia="Segoe UI" w:hAnsi="Segoe UI" w:cs="Segoe UI"/>
          <w:sz w:val="21"/>
        </w:rPr>
        <w:t xml:space="preserve"> </w:t>
      </w:r>
      <w:r w:rsidR="00AE78B1">
        <w:rPr>
          <w:rFonts w:ascii="Segoe UI" w:eastAsia="Segoe UI" w:hAnsi="Segoe UI" w:cs="Segoe UI"/>
          <w:sz w:val="21"/>
        </w:rPr>
        <w:t xml:space="preserve">por innovación </w:t>
      </w:r>
      <w:r w:rsidR="00C872AA">
        <w:rPr>
          <w:rFonts w:ascii="Segoe UI" w:eastAsia="Segoe UI" w:hAnsi="Segoe UI" w:cs="Segoe UI"/>
          <w:sz w:val="21"/>
        </w:rPr>
        <w:t xml:space="preserve">en el área y con expectativa de </w:t>
      </w:r>
      <w:r w:rsidR="00AF01EE">
        <w:rPr>
          <w:rFonts w:ascii="Segoe UI" w:eastAsia="Segoe UI" w:hAnsi="Segoe UI" w:cs="Segoe UI"/>
          <w:sz w:val="21"/>
        </w:rPr>
        <w:t>grado en abril del 2025</w:t>
      </w:r>
      <w:r w:rsidRPr="00F77D00">
        <w:rPr>
          <w:rFonts w:ascii="Segoe UI" w:eastAsia="Segoe UI" w:hAnsi="Segoe UI" w:cs="Segoe UI"/>
          <w:sz w:val="21"/>
        </w:rPr>
        <w:t xml:space="preserve">. Posee un título en Ingeniería Biomédica de la Universidad del Rosario y la Escuela Colombiana de Ingeniería Julio Garavito. Sus competencias técnicas abarcan Machine </w:t>
      </w:r>
      <w:proofErr w:type="spellStart"/>
      <w:r w:rsidRPr="00F77D00">
        <w:rPr>
          <w:rFonts w:ascii="Segoe UI" w:eastAsia="Segoe UI" w:hAnsi="Segoe UI" w:cs="Segoe UI"/>
          <w:sz w:val="21"/>
        </w:rPr>
        <w:t>Learning</w:t>
      </w:r>
      <w:proofErr w:type="spellEnd"/>
      <w:r w:rsidRPr="00F77D00">
        <w:rPr>
          <w:rFonts w:ascii="Segoe UI" w:eastAsia="Segoe UI" w:hAnsi="Segoe UI" w:cs="Segoe UI"/>
          <w:sz w:val="21"/>
        </w:rPr>
        <w:t>, procesamiento de señales e imágenes, ciencia de datos e instrumentación electrónica</w:t>
      </w:r>
      <w:r w:rsidR="005D6BBF">
        <w:rPr>
          <w:rFonts w:ascii="Segoe UI" w:eastAsia="Segoe UI" w:hAnsi="Segoe UI" w:cs="Segoe UI"/>
          <w:sz w:val="21"/>
        </w:rPr>
        <w:t xml:space="preserve"> y domi</w:t>
      </w:r>
      <w:r w:rsidR="003109AB">
        <w:rPr>
          <w:rFonts w:ascii="Segoe UI" w:eastAsia="Segoe UI" w:hAnsi="Segoe UI" w:cs="Segoe UI"/>
          <w:sz w:val="21"/>
        </w:rPr>
        <w:t>nio avanzado de inglés</w:t>
      </w:r>
      <w:r w:rsidRPr="00F77D00">
        <w:rPr>
          <w:rFonts w:ascii="Segoe UI" w:eastAsia="Segoe UI" w:hAnsi="Segoe UI" w:cs="Segoe UI"/>
          <w:sz w:val="21"/>
        </w:rPr>
        <w:t>.</w:t>
      </w:r>
      <w:r w:rsidR="007356C2">
        <w:rPr>
          <w:rFonts w:ascii="Segoe UI" w:eastAsia="Segoe UI" w:hAnsi="Segoe UI" w:cs="Segoe UI"/>
          <w:sz w:val="21"/>
        </w:rPr>
        <w:t xml:space="preserve"> </w:t>
      </w:r>
      <w:r w:rsidRPr="00F77D00">
        <w:rPr>
          <w:rFonts w:ascii="Segoe UI" w:eastAsia="Segoe UI" w:hAnsi="Segoe UI" w:cs="Segoe UI"/>
          <w:sz w:val="21"/>
        </w:rPr>
        <w:t xml:space="preserve">Tiene un gran interés en </w:t>
      </w:r>
      <w:r w:rsidR="002F5362" w:rsidRPr="00F77D00">
        <w:rPr>
          <w:rFonts w:ascii="Segoe UI" w:eastAsia="Segoe UI" w:hAnsi="Segoe UI" w:cs="Segoe UI"/>
          <w:sz w:val="21"/>
        </w:rPr>
        <w:t>visión por computador</w:t>
      </w:r>
      <w:r w:rsidR="002F5362">
        <w:rPr>
          <w:rFonts w:ascii="Segoe UI" w:eastAsia="Segoe UI" w:hAnsi="Segoe UI" w:cs="Segoe UI"/>
          <w:sz w:val="21"/>
        </w:rPr>
        <w:t>,</w:t>
      </w:r>
      <w:r w:rsidR="002F5362" w:rsidRPr="00F77D00">
        <w:rPr>
          <w:rFonts w:ascii="Segoe UI" w:eastAsia="Segoe UI" w:hAnsi="Segoe UI" w:cs="Segoe UI"/>
          <w:sz w:val="21"/>
        </w:rPr>
        <w:t xml:space="preserve"> </w:t>
      </w:r>
      <w:r w:rsidRPr="00F77D00">
        <w:rPr>
          <w:rFonts w:ascii="Segoe UI" w:eastAsia="Segoe UI" w:hAnsi="Segoe UI" w:cs="Segoe UI"/>
          <w:sz w:val="21"/>
        </w:rPr>
        <w:t>robótica, control, interfaces cerebro-computadora (BCI), biomecánica e ingeniería de rehabilitación. Su experiencia incluye investigación,</w:t>
      </w:r>
      <w:r w:rsidR="002F5362" w:rsidRPr="002F5362">
        <w:rPr>
          <w:rFonts w:ascii="Segoe UI" w:eastAsia="Segoe UI" w:hAnsi="Segoe UI" w:cs="Segoe UI"/>
          <w:sz w:val="21"/>
        </w:rPr>
        <w:t xml:space="preserve"> </w:t>
      </w:r>
      <w:r w:rsidR="002F5362" w:rsidRPr="00F77D00">
        <w:rPr>
          <w:rFonts w:ascii="Segoe UI" w:eastAsia="Segoe UI" w:hAnsi="Segoe UI" w:cs="Segoe UI"/>
          <w:sz w:val="21"/>
        </w:rPr>
        <w:t>dirección de proyectos</w:t>
      </w:r>
      <w:r w:rsidR="00CE06B5">
        <w:rPr>
          <w:rFonts w:ascii="Segoe UI" w:eastAsia="Segoe UI" w:hAnsi="Segoe UI" w:cs="Segoe UI"/>
          <w:sz w:val="21"/>
        </w:rPr>
        <w:t xml:space="preserve"> y</w:t>
      </w:r>
      <w:r w:rsidRPr="00F77D00">
        <w:rPr>
          <w:rFonts w:ascii="Segoe UI" w:eastAsia="Segoe UI" w:hAnsi="Segoe UI" w:cs="Segoe UI"/>
          <w:sz w:val="21"/>
        </w:rPr>
        <w:t xml:space="preserve"> docencia </w:t>
      </w:r>
      <w:r w:rsidR="00CE06B5">
        <w:rPr>
          <w:rFonts w:ascii="Segoe UI" w:eastAsia="Segoe UI" w:hAnsi="Segoe UI" w:cs="Segoe UI"/>
          <w:sz w:val="21"/>
        </w:rPr>
        <w:t>universitaria</w:t>
      </w:r>
      <w:r w:rsidRPr="00F77D00">
        <w:rPr>
          <w:rFonts w:ascii="Segoe UI" w:eastAsia="Segoe UI" w:hAnsi="Segoe UI" w:cs="Segoe UI"/>
          <w:sz w:val="21"/>
        </w:rPr>
        <w:t>. Se caracteriza por su pasión por el aprendizaje, disfrute de los retos</w:t>
      </w:r>
      <w:r w:rsidR="00C93084">
        <w:rPr>
          <w:rFonts w:ascii="Segoe UI" w:eastAsia="Segoe UI" w:hAnsi="Segoe UI" w:cs="Segoe UI"/>
          <w:sz w:val="21"/>
        </w:rPr>
        <w:t>,</w:t>
      </w:r>
      <w:r w:rsidRPr="00F77D00">
        <w:rPr>
          <w:rFonts w:ascii="Segoe UI" w:eastAsia="Segoe UI" w:hAnsi="Segoe UI" w:cs="Segoe UI"/>
          <w:sz w:val="21"/>
        </w:rPr>
        <w:t xml:space="preserve"> puntualidad y responsabilidad en sus labores.</w:t>
      </w:r>
    </w:p>
    <w:p w14:paraId="6A96F34F" w14:textId="77777777" w:rsidR="00AD36E3" w:rsidRDefault="00000000">
      <w:pPr>
        <w:spacing w:after="216"/>
      </w:pPr>
      <w:r>
        <w:rPr>
          <w:rFonts w:ascii="Tahoma" w:eastAsia="Tahoma" w:hAnsi="Tahoma" w:cs="Tahoma"/>
          <w:b/>
          <w:sz w:val="19"/>
        </w:rPr>
        <w:t xml:space="preserve"> </w:t>
      </w:r>
    </w:p>
    <w:p w14:paraId="3C010C98" w14:textId="77777777" w:rsidR="00AD36E3" w:rsidRDefault="00000000">
      <w:pPr>
        <w:pStyle w:val="Heading1"/>
        <w:ind w:left="-5"/>
      </w:pPr>
      <w:r>
        <w:t xml:space="preserve">ÁREAS DE COMPETENCIA </w:t>
      </w:r>
    </w:p>
    <w:p w14:paraId="0F4CF678" w14:textId="77777777" w:rsidR="00AD36E3" w:rsidRDefault="00000000">
      <w:pPr>
        <w:spacing w:after="24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71DE1767" wp14:editId="7034BE7B">
                <wp:extent cx="5648833" cy="18288"/>
                <wp:effectExtent l="0" t="0" r="0" b="0"/>
                <wp:docPr id="3835" name="Group 3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8288"/>
                          <a:chOff x="0" y="0"/>
                          <a:chExt cx="5648833" cy="18288"/>
                        </a:xfrm>
                      </wpg:grpSpPr>
                      <wps:wsp>
                        <wps:cNvPr id="4720" name="Shape 4720"/>
                        <wps:cNvSpPr/>
                        <wps:spPr>
                          <a:xfrm>
                            <a:off x="0" y="0"/>
                            <a:ext cx="564883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8288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269F7" id="Group 3835" o:spid="_x0000_s1026" style="width:444.8pt;height:1.45pt;mso-position-horizontal-relative:char;mso-position-vertical-relative:line" coordsize="56488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WmaAIAADMGAAAOAAAAZHJzL2Uyb0RvYy54bWykVMtu2zAQvBfoPxC615KdNBEEyzk0rS9F&#10;GzTpB9AU9QD4Aklb9t93uZJoxWlTINGBWpK7w53hctd3RynIgVvXaVUmy0WWEK6YrjrVlMnvp2+f&#10;8oQ4T1VFhVa8TE7cJXebjx/WvSn4SrdaVNwSAFGu6E2ZtN6bIk0da7mkbqENV7BZayuph6lt0srS&#10;HtClSFdZdpP22lbGasadg9X7YTPZIH5dc+Z/1rXjnogygdw8jhbHXRjTzZoWjaWm7diYBn1DFpJ2&#10;Cg6NUPfUU7K33Qso2TGrna79gmmZ6rruGEcOwGaZXbDZWr03yKUp+sZEmUDaC53eDMt+HLbWPJoH&#10;C0r0pgEtcBa4HGsrwx+yJEeU7BQl40dPGCx+vrnO86urhDDYW+arPB8kZS3o/iKKtV9fjUunQ9Nn&#10;qfQGisOd+bv38X9sqeEoqyuA/4MlXVUm17crKBBFJVQpehBcQVnQL4rkCgd6vU+hyJQWbO/8lmuU&#10;mh6+Oz/UZDVZtJ0sdlSTaaGyX61pQ32IC1kGk/Szu2qnqwq7Uh/4k0Y/f3FhkOR5V6i5V7z3qSTA&#10;d/KY/gbx5p6xQP7pDVcwL6T/+OH7jT5gBKqb9WggfbDnAgsVlIBTGIVuUwvq8dnKzkMbEp0EZVa3&#10;WXYGBrRQfsONo+VPgge5hPrFaygdfBphwdlm90VYcqCh2eCH4FSYlo6r4XVASqMr2ogT4utOiAi5&#10;xNC/QQ4Io3OI49jnYmQ2RLIxm6HZQcsA0lPLgwxiEJ6slY/xCho1pjljG8ydrk7YJlAQeI8oDXYm&#10;5DF20dD65nP0Ovf6zR8AAAD//wMAUEsDBBQABgAIAAAAIQAZpeKa2wAAAAMBAAAPAAAAZHJzL2Rv&#10;d25yZXYueG1sTI9Ba8JAEIXvhf6HZQq91U0sSkyzEZG2JylUhdLbmB2TYHY2ZNck/nu3vehl4PEe&#10;732TLUfTiJ46V1tWEE8iEMSF1TWXCva7j5cEhPPIGhvLpOBCDpb540OGqbYDf1O/9aUIJexSVFB5&#10;36ZSuqIig25iW+LgHW1n0AfZlVJ3OIRy08hpFM2lwZrDQoUtrSsqTtuzUfA54LB6jd/7zem4vvzu&#10;Zl8/m5iUen4aV28gPI3+FoY//IAOeWA62DNrJxoF4RH/f4OXJIs5iIOC6QJknsl79vwKAAD//wMA&#10;UEsBAi0AFAAGAAgAAAAhALaDOJL+AAAA4QEAABMAAAAAAAAAAAAAAAAAAAAAAFtDb250ZW50X1R5&#10;cGVzXS54bWxQSwECLQAUAAYACAAAACEAOP0h/9YAAACUAQAACwAAAAAAAAAAAAAAAAAvAQAAX3Jl&#10;bHMvLnJlbHNQSwECLQAUAAYACAAAACEAne0lpmgCAAAzBgAADgAAAAAAAAAAAAAAAAAuAgAAZHJz&#10;L2Uyb0RvYy54bWxQSwECLQAUAAYACAAAACEAGaXimtsAAAADAQAADwAAAAAAAAAAAAAAAADCBAAA&#10;ZHJzL2Rvd25yZXYueG1sUEsFBgAAAAAEAAQA8wAAAMoFAAAAAA==&#10;">
                <v:shape id="Shape 4720" o:spid="_x0000_s1027" style="position:absolute;width:56488;height:182;visibility:visible;mso-wrap-style:square;v-text-anchor:top" coordsize="564883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eRxQAAAN0AAAAPAAAAZHJzL2Rvd25yZXYueG1sRE9Na8JA&#10;EL0L/odlhF6KbgytljQbkVKpRSgaK70O2TGJZmdDdtX033cPBY+P950uetOIK3WutqxgOolAEBdW&#10;11wq+N6vxi8gnEfW2FgmBb/kYJENBykm2t54R9fclyKEsEtQQeV9m0jpiooMuoltiQN3tJ1BH2BX&#10;St3hLYSbRsZRNJMGaw4NFbb0VlFxzi9Gwcf75/krJrc5ReuD3D7+HJ43l5VSD6N++QrCU+/v4n/3&#10;Wit4msdhf3gTnoDM/gAAAP//AwBQSwECLQAUAAYACAAAACEA2+H2y+4AAACFAQAAEwAAAAAAAAAA&#10;AAAAAAAAAAAAW0NvbnRlbnRfVHlwZXNdLnhtbFBLAQItABQABgAIAAAAIQBa9CxbvwAAABUBAAAL&#10;AAAAAAAAAAAAAAAAAB8BAABfcmVscy8ucmVsc1BLAQItABQABgAIAAAAIQCtEieRxQAAAN0AAAAP&#10;AAAAAAAAAAAAAAAAAAcCAABkcnMvZG93bnJldi54bWxQSwUGAAAAAAMAAwC3AAAA+QIAAAAA&#10;" path="m,l5648833,r,18288l,18288,,e" fillcolor="black" stroked="f" strokeweight="0">
                  <v:stroke miterlimit="83231f" joinstyle="miter"/>
                  <v:path arrowok="t" textboxrect="0,0,5648833,18288"/>
                </v:shape>
                <w10:anchorlock/>
              </v:group>
            </w:pict>
          </mc:Fallback>
        </mc:AlternateContent>
      </w:r>
    </w:p>
    <w:p w14:paraId="16980581" w14:textId="77777777" w:rsidR="00AD36E3" w:rsidRDefault="00000000">
      <w:pPr>
        <w:spacing w:after="242"/>
        <w:ind w:left="-5" w:hanging="10"/>
      </w:pPr>
      <w:r>
        <w:rPr>
          <w:rFonts w:ascii="Tahoma" w:eastAsia="Tahoma" w:hAnsi="Tahoma" w:cs="Tahoma"/>
          <w:b/>
          <w:sz w:val="18"/>
        </w:rPr>
        <w:t>Experiencia: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6117EA45" w14:textId="15E3C778" w:rsidR="00AD36E3" w:rsidRPr="0011026F" w:rsidRDefault="00F77D00">
      <w:pPr>
        <w:numPr>
          <w:ilvl w:val="0"/>
          <w:numId w:val="1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>Asistente graduado de docencia en la universidad de los Andes.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76BAA1FD" w14:textId="0FD85FA7" w:rsidR="0011026F" w:rsidRPr="00F77D00" w:rsidRDefault="0011026F" w:rsidP="0011026F">
      <w:pPr>
        <w:numPr>
          <w:ilvl w:val="0"/>
          <w:numId w:val="1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 xml:space="preserve">Licitaciones para adquisición de equipos médicos. 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64F86537" w14:textId="6E5E215D" w:rsidR="00F77D00" w:rsidRPr="00F77D00" w:rsidRDefault="00F77D00" w:rsidP="00F77D00">
      <w:pPr>
        <w:numPr>
          <w:ilvl w:val="0"/>
          <w:numId w:val="1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>Investigación en el semillero SIRA.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74445F49" w14:textId="6FA01909" w:rsidR="00F77D00" w:rsidRDefault="00F77D00" w:rsidP="00F77D00">
      <w:pPr>
        <w:numPr>
          <w:ilvl w:val="0"/>
          <w:numId w:val="1"/>
        </w:numPr>
        <w:spacing w:after="18" w:line="269" w:lineRule="auto"/>
        <w:ind w:hanging="360"/>
      </w:pPr>
      <w:r>
        <w:rPr>
          <w:rFonts w:ascii="Tahoma" w:eastAsia="Tahoma" w:hAnsi="Tahoma" w:cs="Tahoma"/>
          <w:bCs/>
          <w:sz w:val="19"/>
        </w:rPr>
        <w:t>Monitor de electrónica análoga.</w:t>
      </w:r>
    </w:p>
    <w:p w14:paraId="559FC0FD" w14:textId="77777777" w:rsidR="00AD36E3" w:rsidRDefault="00000000">
      <w:pPr>
        <w:spacing w:after="4"/>
        <w:ind w:left="-5" w:hanging="10"/>
      </w:pPr>
      <w:r>
        <w:rPr>
          <w:rFonts w:ascii="Tahoma" w:eastAsia="Tahoma" w:hAnsi="Tahoma" w:cs="Tahoma"/>
          <w:b/>
          <w:sz w:val="19"/>
        </w:rPr>
        <w:t xml:space="preserve">Habilidades: </w:t>
      </w:r>
    </w:p>
    <w:tbl>
      <w:tblPr>
        <w:tblStyle w:val="TableGrid"/>
        <w:tblW w:w="6582" w:type="dxa"/>
        <w:tblInd w:w="360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4684"/>
        <w:gridCol w:w="1898"/>
      </w:tblGrid>
      <w:tr w:rsidR="00AD36E3" w14:paraId="20EC5A91" w14:textId="77777777">
        <w:trPr>
          <w:trHeight w:val="741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</w:tcPr>
          <w:p w14:paraId="6CBB8971" w14:textId="77777777" w:rsidR="00AD36E3" w:rsidRDefault="00000000">
            <w:pPr>
              <w:numPr>
                <w:ilvl w:val="0"/>
                <w:numId w:val="3"/>
              </w:numPr>
              <w:spacing w:after="25"/>
              <w:ind w:hanging="360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Honesto </w:t>
            </w:r>
          </w:p>
          <w:p w14:paraId="7194A497" w14:textId="77777777" w:rsidR="00AD36E3" w:rsidRDefault="00000000">
            <w:pPr>
              <w:numPr>
                <w:ilvl w:val="0"/>
                <w:numId w:val="3"/>
              </w:numPr>
              <w:spacing w:after="25"/>
              <w:ind w:hanging="360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Responsable </w:t>
            </w:r>
          </w:p>
          <w:p w14:paraId="6E7B2E76" w14:textId="77777777" w:rsidR="00AD36E3" w:rsidRDefault="00000000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ahoma" w:eastAsia="Tahoma" w:hAnsi="Tahoma" w:cs="Tahoma"/>
                <w:b/>
                <w:sz w:val="19"/>
              </w:rPr>
              <w:t xml:space="preserve">Puntual 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</w:tcPr>
          <w:p w14:paraId="06B25D95" w14:textId="1AC23040" w:rsidR="00AD36E3" w:rsidRDefault="00F77D00">
            <w:pPr>
              <w:numPr>
                <w:ilvl w:val="0"/>
                <w:numId w:val="4"/>
              </w:numPr>
              <w:spacing w:after="25"/>
              <w:ind w:hanging="360"/>
            </w:pPr>
            <w:r>
              <w:rPr>
                <w:rFonts w:ascii="Tahoma" w:eastAsia="Tahoma" w:hAnsi="Tahoma" w:cs="Tahoma"/>
                <w:b/>
                <w:sz w:val="19"/>
              </w:rPr>
              <w:t>Comunicador</w:t>
            </w:r>
          </w:p>
          <w:p w14:paraId="67120B5E" w14:textId="3B305A17" w:rsidR="003D72AD" w:rsidRPr="003D72AD" w:rsidRDefault="003D72AD">
            <w:pPr>
              <w:numPr>
                <w:ilvl w:val="0"/>
                <w:numId w:val="4"/>
              </w:numPr>
              <w:ind w:hanging="360"/>
              <w:rPr>
                <w:b/>
                <w:bCs/>
              </w:rPr>
            </w:pPr>
            <w:r w:rsidRPr="00EF5A59">
              <w:rPr>
                <w:rFonts w:ascii="Tahoma" w:hAnsi="Tahoma" w:cs="Tahoma"/>
                <w:b/>
                <w:bCs/>
                <w:sz w:val="19"/>
                <w:szCs w:val="19"/>
              </w:rPr>
              <w:t>Creativo</w:t>
            </w:r>
          </w:p>
          <w:p w14:paraId="7B73B4CF" w14:textId="15AB48BC" w:rsidR="00AD36E3" w:rsidRDefault="00000000">
            <w:pPr>
              <w:numPr>
                <w:ilvl w:val="0"/>
                <w:numId w:val="4"/>
              </w:numPr>
              <w:ind w:hanging="360"/>
            </w:pPr>
            <w:r>
              <w:rPr>
                <w:rFonts w:ascii="Tahoma" w:eastAsia="Tahoma" w:hAnsi="Tahoma" w:cs="Tahoma"/>
                <w:b/>
                <w:sz w:val="19"/>
              </w:rPr>
              <w:t>Compañerismo</w:t>
            </w:r>
          </w:p>
        </w:tc>
      </w:tr>
    </w:tbl>
    <w:p w14:paraId="265B3FC6" w14:textId="77777777" w:rsidR="00AD36E3" w:rsidRDefault="00000000">
      <w:pPr>
        <w:spacing w:after="219"/>
        <w:ind w:left="98"/>
      </w:pPr>
      <w:r>
        <w:rPr>
          <w:rFonts w:ascii="Tahoma" w:eastAsia="Tahoma" w:hAnsi="Tahoma" w:cs="Tahoma"/>
          <w:b/>
          <w:sz w:val="19"/>
        </w:rPr>
        <w:t xml:space="preserve"> </w:t>
      </w:r>
    </w:p>
    <w:p w14:paraId="15AA5344" w14:textId="77777777" w:rsidR="00AD36E3" w:rsidRDefault="00000000">
      <w:pPr>
        <w:pStyle w:val="Heading1"/>
        <w:ind w:left="96"/>
      </w:pPr>
      <w:r>
        <w:t xml:space="preserve">EXPERIENCIA LABORAL </w:t>
      </w:r>
    </w:p>
    <w:p w14:paraId="4249245B" w14:textId="77777777" w:rsidR="00AD36E3" w:rsidRDefault="00000000">
      <w:pPr>
        <w:spacing w:after="245"/>
        <w:ind w:left="58" w:right="-26"/>
      </w:pPr>
      <w:r>
        <w:rPr>
          <w:noProof/>
        </w:rPr>
        <mc:AlternateContent>
          <mc:Choice Requires="wpg">
            <w:drawing>
              <wp:inline distT="0" distB="0" distL="0" distR="0" wp14:anchorId="327C5C76" wp14:editId="67F3E45F">
                <wp:extent cx="5988685" cy="18287"/>
                <wp:effectExtent l="0" t="0" r="0" b="0"/>
                <wp:docPr id="3836" name="Group 3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8287"/>
                          <a:chOff x="0" y="0"/>
                          <a:chExt cx="5988685" cy="18287"/>
                        </a:xfrm>
                      </wpg:grpSpPr>
                      <wps:wsp>
                        <wps:cNvPr id="4722" name="Shape 4722"/>
                        <wps:cNvSpPr/>
                        <wps:spPr>
                          <a:xfrm>
                            <a:off x="0" y="0"/>
                            <a:ext cx="5988685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18287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4057C" id="Group 3836" o:spid="_x0000_s1026" style="width:471.55pt;height:1.45pt;mso-position-horizontal-relative:char;mso-position-vertical-relative:line" coordsize="5988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5EaAIAADMGAAAOAAAAZHJzL2Uyb0RvYy54bWykVE2P2yAQvVfqf0DcGztWd5NacfbQbXOp&#10;2lV3+wMIxh8SBgQkTv59h7FN3Gy7lXZ9wAPMPOY9htncnTpJjsK6VquCLhcpJUJxXbaqLuivp68f&#10;1pQ4z1TJpFaioGfh6N32/btNb3KR6UbLUlgCIMrlvSlo473Jk8TxRnTMLbQRCjYrbTvmYWrrpLSs&#10;B/ROJlma3ia9tqWxmgvnYPV+2KRbxK8qwf2PqnLCE1lQyM3jaHHchzHZblheW2aalo9psFdk0bFW&#10;waER6p55Rg62fQbVtdxqpyu/4LpLdFW1XCAHYLNMr9jsrD4Y5FLnfW2iTCDtlU6vhuXfjztrHs2D&#10;BSV6U4MWOAtcTpXtwh+yJCeU7BwlEydPOCzefFqvb9c3lHDYW66z9WqQlDeg+7Mo3nx5MS6ZDk3+&#10;SKU3UBzuwt+9jf9jw4xAWV0O/B8sacuCflxlGSWKdVCl6EFwBWVBvyiSyx3o9TaFIlOW84PzO6FR&#10;anb85vxQk+VksWay+ElNpoXKfrGmDfMhLmQZTNLP7qqZrirsdvoonjT6+asLgyQvu1LNveK9TyUB&#10;vpPH9DeIN/eMBfJPb3ij80L6jx++3+gDRqC63YwG0gd7LrBUQQk4hTPoNpVkHp9t13poQ7LtQJls&#10;laYXYEAL5TfcOFr+LEWQS6qfooLSwacRFpyt95+lJUcWmg1+CM6kadi4Gl4HpDS6oo04Ib5qpYyQ&#10;Swz9G+SAMDqHOIF9LkamQyQfsxmaHbQMID21PMggBuHJWvkYr6BRY5oztsHc6/KMbQIFgfeI0mBn&#10;Qh5jFw2tbz5Hr0uv3/4GAAD//wMAUEsDBBQABgAIAAAAIQCP+8Q12wAAAAMBAAAPAAAAZHJzL2Rv&#10;d25yZXYueG1sTI9Ba8JAEIXvBf/DMoXe6ibaSk2zERHbkxTUgngbs2MSzM6G7JrEf99tL/Uy8HiP&#10;975JF4OpRUetqywriMcRCOLc6ooLBd/7j+c3EM4ja6wtk4IbOVhko4cUE2173lK384UIJewSVFB6&#10;3yRSurwkg25sG+LgnW1r0AfZFlK32IdyU8tJFM2kwYrDQokNrUrKL7urUfDZY7+cxutuczmvbsf9&#10;69dhE5NST4/D8h2Ep8H/h+EXP6BDFphO9sraiVpBeMT/3eDNX6YxiJOCyRxklsp79uwHAAD//wMA&#10;UEsBAi0AFAAGAAgAAAAhALaDOJL+AAAA4QEAABMAAAAAAAAAAAAAAAAAAAAAAFtDb250ZW50X1R5&#10;cGVzXS54bWxQSwECLQAUAAYACAAAACEAOP0h/9YAAACUAQAACwAAAAAAAAAAAAAAAAAvAQAAX3Jl&#10;bHMvLnJlbHNQSwECLQAUAAYACAAAACEAg2j+RGgCAAAzBgAADgAAAAAAAAAAAAAAAAAuAgAAZHJz&#10;L2Uyb0RvYy54bWxQSwECLQAUAAYACAAAACEAj/vENdsAAAADAQAADwAAAAAAAAAAAAAAAADCBAAA&#10;ZHJzL2Rvd25yZXYueG1sUEsFBgAAAAAEAAQA8wAAAMoFAAAAAA==&#10;">
                <v:shape id="Shape 4722" o:spid="_x0000_s1027" style="position:absolute;width:59886;height:182;visibility:visible;mso-wrap-style:square;v-text-anchor:top" coordsize="5988685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jDyAAAAN0AAAAPAAAAZHJzL2Rvd25yZXYueG1sRI9Pa8JA&#10;FMTvQr/D8gpepNk02CppVpFCwIMg/qHQ2yP7mgSzb9Ps1kQ/vSsUPA4z8xsmWw6mEWfqXG1ZwWsU&#10;gyAurK65VHA85C9zEM4ja2wsk4ILOVgunkYZptr2vKPz3pciQNilqKDyvk2ldEVFBl1kW+Lg/djO&#10;oA+yK6XusA9w08gkjt+lwZrDQoUtfVZUnPZ/RsFX/sbfvwVddvnsOJ9ct6vTZuiVGj8Pqw8Qngb/&#10;CP+311rBdJYkcH8TnoBc3AAAAP//AwBQSwECLQAUAAYACAAAACEA2+H2y+4AAACFAQAAEwAAAAAA&#10;AAAAAAAAAAAAAAAAW0NvbnRlbnRfVHlwZXNdLnhtbFBLAQItABQABgAIAAAAIQBa9CxbvwAAABUB&#10;AAALAAAAAAAAAAAAAAAAAB8BAABfcmVscy8ucmVsc1BLAQItABQABgAIAAAAIQBN7sjDyAAAAN0A&#10;AAAPAAAAAAAAAAAAAAAAAAcCAABkcnMvZG93bnJldi54bWxQSwUGAAAAAAMAAwC3AAAA/AIAAAAA&#10;" path="m,l5988685,r,18287l,18287,,e" fillcolor="black" stroked="f" strokeweight="0">
                  <v:stroke miterlimit="83231f" joinstyle="miter"/>
                  <v:path arrowok="t" textboxrect="0,0,5988685,18287"/>
                </v:shape>
                <w10:anchorlock/>
              </v:group>
            </w:pict>
          </mc:Fallback>
        </mc:AlternateContent>
      </w:r>
    </w:p>
    <w:p w14:paraId="0B0489EF" w14:textId="71EEDAAE" w:rsidR="00AD36E3" w:rsidRPr="00A65AE3" w:rsidRDefault="00000000">
      <w:pPr>
        <w:tabs>
          <w:tab w:val="center" w:pos="2919"/>
          <w:tab w:val="center" w:pos="3627"/>
          <w:tab w:val="center" w:pos="4335"/>
          <w:tab w:val="center" w:pos="5043"/>
          <w:tab w:val="center" w:pos="5751"/>
          <w:tab w:val="center" w:pos="6459"/>
          <w:tab w:val="center" w:pos="7167"/>
          <w:tab w:val="center" w:pos="8159"/>
        </w:tabs>
        <w:spacing w:after="223"/>
        <w:rPr>
          <w:b/>
        </w:rPr>
      </w:pPr>
      <w:r w:rsidRPr="00A65AE3">
        <w:rPr>
          <w:b/>
        </w:rPr>
        <w:t xml:space="preserve">Universidad de los Andes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  <w:t xml:space="preserve"> </w:t>
      </w:r>
      <w:r w:rsidRPr="00A65AE3">
        <w:rPr>
          <w:b/>
        </w:rPr>
        <w:tab/>
      </w:r>
      <w:r w:rsidR="00F77D00" w:rsidRPr="00A65AE3">
        <w:rPr>
          <w:b/>
        </w:rPr>
        <w:t>2023-</w:t>
      </w:r>
      <w:r w:rsidR="007B3709">
        <w:rPr>
          <w:b/>
        </w:rPr>
        <w:t>2024</w:t>
      </w:r>
      <w:r w:rsidRPr="00A65AE3">
        <w:rPr>
          <w:b/>
        </w:rPr>
        <w:t xml:space="preserve"> </w:t>
      </w:r>
    </w:p>
    <w:p w14:paraId="482C4541" w14:textId="77777777" w:rsidR="00AD36E3" w:rsidRPr="00A65AE3" w:rsidRDefault="00000000">
      <w:pPr>
        <w:spacing w:after="209" w:line="267" w:lineRule="auto"/>
        <w:ind w:left="81" w:hanging="10"/>
        <w:rPr>
          <w:i/>
          <w:iCs/>
        </w:rPr>
      </w:pPr>
      <w:r w:rsidRPr="00A65AE3">
        <w:rPr>
          <w:i/>
          <w:iCs/>
        </w:rPr>
        <w:t xml:space="preserve">Asistente graduado – Docente del Laboratorio de Análisis de Sistemas de Control </w:t>
      </w:r>
    </w:p>
    <w:p w14:paraId="35E4A97F" w14:textId="77777777" w:rsidR="00242E21" w:rsidRDefault="00000000" w:rsidP="00242E21">
      <w:pPr>
        <w:spacing w:after="200" w:line="275" w:lineRule="auto"/>
        <w:ind w:left="81" w:right="-11" w:hanging="10"/>
        <w:jc w:val="both"/>
      </w:pPr>
      <w:r>
        <w:rPr>
          <w:b/>
        </w:rPr>
        <w:t xml:space="preserve">Responsabilidades: </w:t>
      </w:r>
      <w:r>
        <w:t xml:space="preserve">Apoyo a cursos de pregrado en sus secciones de Laboratorio/Complementarias, Realizar/revisar en conjunto a los profesores responsables de las asignaturas, una adecuada planeación de las actividades a desarrollar en el semestre, previendo necesidades en cuanto a recursos de laboratorio, </w:t>
      </w:r>
      <w:r>
        <w:lastRenderedPageBreak/>
        <w:t xml:space="preserve">evaluar las actividades según criterios establecidos con el profesor responsable del curso e informarle oportunamente a éste y los estudiantes los resultados obtenidos. </w:t>
      </w:r>
    </w:p>
    <w:p w14:paraId="2CACE728" w14:textId="76910E76" w:rsidR="00AD36E3" w:rsidRDefault="00000000" w:rsidP="00242E21">
      <w:pPr>
        <w:spacing w:after="200" w:line="275" w:lineRule="auto"/>
        <w:ind w:left="81" w:right="-11" w:hanging="10"/>
        <w:jc w:val="both"/>
      </w:pPr>
      <w:r>
        <w:rPr>
          <w:b/>
        </w:rPr>
        <w:t xml:space="preserve">Logros: </w:t>
      </w:r>
    </w:p>
    <w:p w14:paraId="002CB3A4" w14:textId="77777777" w:rsidR="00AD36E3" w:rsidRDefault="00000000">
      <w:pPr>
        <w:numPr>
          <w:ilvl w:val="0"/>
          <w:numId w:val="2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>Se actualizaron guías y rubricas de las prácticas de laboratorio.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4DF44057" w14:textId="77777777" w:rsidR="00AD36E3" w:rsidRPr="00F77D00" w:rsidRDefault="00000000">
      <w:pPr>
        <w:numPr>
          <w:ilvl w:val="0"/>
          <w:numId w:val="2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>Se crearon nuevas prácticas acordes al avance de la teoría del control.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2E55386D" w14:textId="13D3D8C6" w:rsidR="00AD36E3" w:rsidRDefault="00F77D00" w:rsidP="006E3878">
      <w:pPr>
        <w:numPr>
          <w:ilvl w:val="0"/>
          <w:numId w:val="2"/>
        </w:numPr>
        <w:spacing w:after="18" w:line="269" w:lineRule="auto"/>
        <w:ind w:hanging="360"/>
      </w:pPr>
      <w:r>
        <w:rPr>
          <w:rFonts w:ascii="Tahoma" w:eastAsia="Tahoma" w:hAnsi="Tahoma" w:cs="Tahoma"/>
          <w:bCs/>
          <w:sz w:val="19"/>
        </w:rPr>
        <w:t>Se animó a los estudiantes a profundizar en la materia e investigación.</w:t>
      </w:r>
    </w:p>
    <w:p w14:paraId="283EA5CB" w14:textId="2E4F7405" w:rsidR="006E3878" w:rsidRDefault="006E3878" w:rsidP="006E3878">
      <w:pPr>
        <w:pBdr>
          <w:bottom w:val="single" w:sz="6" w:space="1" w:color="auto"/>
        </w:pBdr>
        <w:spacing w:after="18" w:line="269" w:lineRule="auto"/>
      </w:pPr>
    </w:p>
    <w:p w14:paraId="7ACCA5ED" w14:textId="77777777" w:rsidR="006E3878" w:rsidRDefault="006E3878" w:rsidP="006E3878">
      <w:pPr>
        <w:spacing w:after="18" w:line="269" w:lineRule="auto"/>
      </w:pPr>
    </w:p>
    <w:p w14:paraId="16628844" w14:textId="77777777" w:rsidR="00AD36E3" w:rsidRPr="0088572D" w:rsidRDefault="00000000">
      <w:pPr>
        <w:tabs>
          <w:tab w:val="center" w:pos="2211"/>
          <w:tab w:val="center" w:pos="2919"/>
          <w:tab w:val="center" w:pos="3627"/>
          <w:tab w:val="center" w:pos="4335"/>
          <w:tab w:val="center" w:pos="5043"/>
          <w:tab w:val="center" w:pos="5751"/>
          <w:tab w:val="center" w:pos="6459"/>
          <w:tab w:val="center" w:pos="7392"/>
        </w:tabs>
        <w:spacing w:after="223"/>
        <w:rPr>
          <w:b/>
        </w:rPr>
      </w:pPr>
      <w:r w:rsidRPr="0088572D">
        <w:rPr>
          <w:b/>
        </w:rPr>
        <w:t xml:space="preserve">LAS Electromedicina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2022 </w:t>
      </w:r>
    </w:p>
    <w:p w14:paraId="5D1243EF" w14:textId="77777777" w:rsidR="00AD36E3" w:rsidRPr="0088572D" w:rsidRDefault="00000000">
      <w:pPr>
        <w:spacing w:after="236" w:line="267" w:lineRule="auto"/>
        <w:ind w:left="81" w:hanging="10"/>
        <w:rPr>
          <w:i/>
          <w:iCs/>
        </w:rPr>
      </w:pPr>
      <w:r w:rsidRPr="0088572D">
        <w:rPr>
          <w:i/>
          <w:iCs/>
        </w:rPr>
        <w:t xml:space="preserve">Asesor Técnico - Comercial </w:t>
      </w:r>
    </w:p>
    <w:p w14:paraId="20C5209C" w14:textId="77777777" w:rsidR="00AD36E3" w:rsidRDefault="00000000">
      <w:pPr>
        <w:spacing w:after="180" w:line="281" w:lineRule="auto"/>
        <w:ind w:left="96" w:right="-14" w:hanging="10"/>
        <w:jc w:val="both"/>
      </w:pPr>
      <w:r>
        <w:rPr>
          <w:b/>
        </w:rPr>
        <w:t xml:space="preserve">Responsabilidades: </w:t>
      </w:r>
      <w:r>
        <w:rPr>
          <w:rFonts w:ascii="Segoe UI" w:eastAsia="Segoe UI" w:hAnsi="Segoe UI" w:cs="Segoe UI"/>
          <w:sz w:val="21"/>
        </w:rPr>
        <w:t xml:space="preserve">Apoyo comercial y técnico para la venta de equipo biomédico de las marcas </w:t>
      </w:r>
      <w:proofErr w:type="spellStart"/>
      <w:r>
        <w:rPr>
          <w:rFonts w:ascii="Segoe UI" w:eastAsia="Segoe UI" w:hAnsi="Segoe UI" w:cs="Segoe UI"/>
          <w:sz w:val="21"/>
        </w:rPr>
        <w:t>Mindray</w:t>
      </w:r>
      <w:proofErr w:type="spellEnd"/>
      <w:r>
        <w:rPr>
          <w:rFonts w:ascii="Segoe UI" w:eastAsia="Segoe UI" w:hAnsi="Segoe UI" w:cs="Segoe UI"/>
          <w:sz w:val="21"/>
        </w:rPr>
        <w:t xml:space="preserve"> y </w:t>
      </w:r>
      <w:proofErr w:type="spellStart"/>
      <w:r>
        <w:rPr>
          <w:rFonts w:ascii="Segoe UI" w:eastAsia="Segoe UI" w:hAnsi="Segoe UI" w:cs="Segoe UI"/>
          <w:sz w:val="21"/>
        </w:rPr>
        <w:t>Stryker</w:t>
      </w:r>
      <w:proofErr w:type="spellEnd"/>
      <w:r>
        <w:rPr>
          <w:rFonts w:ascii="Segoe UI" w:eastAsia="Segoe UI" w:hAnsi="Segoe UI" w:cs="Segoe UI"/>
          <w:sz w:val="21"/>
        </w:rPr>
        <w:t>, manejo de CRM, atención al cliente, cumplimiento de metas y seguimiento de métricas de venta.</w:t>
      </w:r>
      <w:r>
        <w:t xml:space="preserve"> </w:t>
      </w:r>
    </w:p>
    <w:p w14:paraId="4580D305" w14:textId="77777777" w:rsidR="00AD36E3" w:rsidRDefault="00000000">
      <w:pPr>
        <w:spacing w:after="223"/>
        <w:ind w:left="81" w:hanging="10"/>
      </w:pPr>
      <w:r>
        <w:rPr>
          <w:b/>
        </w:rPr>
        <w:t xml:space="preserve">Logros: </w:t>
      </w:r>
    </w:p>
    <w:p w14:paraId="2BC1B470" w14:textId="51453F2F" w:rsidR="006C7BB7" w:rsidRDefault="00000000" w:rsidP="00041B5D">
      <w:pPr>
        <w:numPr>
          <w:ilvl w:val="0"/>
          <w:numId w:val="2"/>
        </w:numPr>
        <w:spacing w:after="0" w:line="269" w:lineRule="auto"/>
        <w:ind w:hanging="360"/>
      </w:pPr>
      <w:r>
        <w:rPr>
          <w:rFonts w:ascii="Tahoma" w:eastAsia="Tahoma" w:hAnsi="Tahoma" w:cs="Tahoma"/>
          <w:sz w:val="19"/>
        </w:rPr>
        <w:t>Logr</w:t>
      </w:r>
      <w:r w:rsidR="00F77D00">
        <w:rPr>
          <w:rFonts w:ascii="Tahoma" w:eastAsia="Tahoma" w:hAnsi="Tahoma" w:cs="Tahoma"/>
          <w:sz w:val="19"/>
        </w:rPr>
        <w:t>é</w:t>
      </w:r>
      <w:r>
        <w:rPr>
          <w:rFonts w:ascii="Tahoma" w:eastAsia="Tahoma" w:hAnsi="Tahoma" w:cs="Tahoma"/>
          <w:sz w:val="19"/>
        </w:rPr>
        <w:t xml:space="preserve"> obtener las mejores métricas de ventas desde 2020 dando a conocer el producto en nuevos mercados y superando en aproximadamente 20% las metas especificadas. 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7AA05BA7" w14:textId="77777777" w:rsidR="006E3878" w:rsidRDefault="00000000" w:rsidP="00041B5D">
      <w:pPr>
        <w:numPr>
          <w:ilvl w:val="0"/>
          <w:numId w:val="2"/>
        </w:numPr>
        <w:spacing w:after="0" w:line="269" w:lineRule="auto"/>
        <w:ind w:hanging="360"/>
      </w:pPr>
      <w:r w:rsidRPr="006E3878">
        <w:rPr>
          <w:rFonts w:ascii="Tahoma" w:eastAsia="Tahoma" w:hAnsi="Tahoma" w:cs="Tahoma"/>
          <w:sz w:val="19"/>
        </w:rPr>
        <w:t>Diseñé una interfaz gráfica para facilitar la escogencia y compra de instrumental quirúrgico y obtención de métricas de demanda de estos.</w:t>
      </w:r>
    </w:p>
    <w:p w14:paraId="1E589114" w14:textId="72B3E68B" w:rsidR="0088572D" w:rsidRDefault="006C7BB7" w:rsidP="00041B5D">
      <w:pPr>
        <w:numPr>
          <w:ilvl w:val="0"/>
          <w:numId w:val="2"/>
        </w:numPr>
        <w:spacing w:after="0" w:line="269" w:lineRule="auto"/>
        <w:ind w:hanging="360"/>
      </w:pPr>
      <w:r>
        <w:t>Lideré eficazmente proyectos de equipamiento y adecuación de salas de cirugía.</w:t>
      </w:r>
    </w:p>
    <w:p w14:paraId="5404D1A4" w14:textId="77777777" w:rsidR="00041B5D" w:rsidRDefault="00041B5D" w:rsidP="00041B5D">
      <w:pPr>
        <w:pBdr>
          <w:bottom w:val="single" w:sz="6" w:space="1" w:color="auto"/>
        </w:pBdr>
        <w:spacing w:after="0" w:line="269" w:lineRule="auto"/>
      </w:pPr>
    </w:p>
    <w:p w14:paraId="1F96009A" w14:textId="77777777" w:rsidR="00041B5D" w:rsidRDefault="00041B5D" w:rsidP="00041B5D">
      <w:pPr>
        <w:spacing w:after="0" w:line="269" w:lineRule="auto"/>
      </w:pPr>
    </w:p>
    <w:p w14:paraId="7980279D" w14:textId="5B0B89F2" w:rsidR="00AD36E3" w:rsidRPr="0088572D" w:rsidRDefault="00000000">
      <w:pPr>
        <w:tabs>
          <w:tab w:val="center" w:pos="2919"/>
          <w:tab w:val="center" w:pos="3627"/>
          <w:tab w:val="center" w:pos="4335"/>
          <w:tab w:val="center" w:pos="5043"/>
          <w:tab w:val="center" w:pos="5751"/>
          <w:tab w:val="center" w:pos="6459"/>
          <w:tab w:val="center" w:pos="7167"/>
          <w:tab w:val="center" w:pos="8100"/>
        </w:tabs>
        <w:spacing w:after="223"/>
        <w:rPr>
          <w:b/>
        </w:rPr>
      </w:pPr>
      <w:r w:rsidRPr="0088572D">
        <w:rPr>
          <w:b/>
        </w:rPr>
        <w:t xml:space="preserve">Clínica Infantil Colsubsidio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="00C505B7">
        <w:rPr>
          <w:b/>
        </w:rPr>
        <w:t xml:space="preserve">   </w:t>
      </w:r>
      <w:r w:rsidRPr="0088572D">
        <w:rPr>
          <w:b/>
        </w:rPr>
        <w:t xml:space="preserve">2020 </w:t>
      </w:r>
    </w:p>
    <w:p w14:paraId="447CBB87" w14:textId="77777777" w:rsidR="00AD36E3" w:rsidRPr="0088572D" w:rsidRDefault="00000000">
      <w:pPr>
        <w:spacing w:after="209" w:line="267" w:lineRule="auto"/>
        <w:ind w:left="81" w:hanging="10"/>
        <w:rPr>
          <w:i/>
          <w:iCs/>
        </w:rPr>
      </w:pPr>
      <w:r w:rsidRPr="0088572D">
        <w:rPr>
          <w:i/>
          <w:iCs/>
        </w:rPr>
        <w:t xml:space="preserve">Soporte Biomédico </w:t>
      </w:r>
    </w:p>
    <w:p w14:paraId="00330FE0" w14:textId="77777777" w:rsidR="00AD36E3" w:rsidRDefault="00000000">
      <w:pPr>
        <w:spacing w:after="209" w:line="267" w:lineRule="auto"/>
        <w:ind w:left="81" w:hanging="10"/>
      </w:pPr>
      <w:r>
        <w:rPr>
          <w:b/>
        </w:rPr>
        <w:t xml:space="preserve">Responsabilidades: </w:t>
      </w:r>
      <w:r>
        <w:t xml:space="preserve">Realizar mantenimientos preventivos y correctivos de equipos de baja complejidad, acompañamiento a proveedores, manejo de SAP y recepción técnica de equipos nuevos. </w:t>
      </w:r>
    </w:p>
    <w:p w14:paraId="41F4B215" w14:textId="77777777" w:rsidR="00AD36E3" w:rsidRDefault="00000000">
      <w:pPr>
        <w:spacing w:after="223"/>
        <w:ind w:left="81" w:hanging="10"/>
      </w:pPr>
      <w:r>
        <w:rPr>
          <w:b/>
        </w:rPr>
        <w:t xml:space="preserve">Logros: </w:t>
      </w:r>
    </w:p>
    <w:p w14:paraId="6360A1D3" w14:textId="77777777" w:rsidR="00AD36E3" w:rsidRDefault="00000000">
      <w:pPr>
        <w:numPr>
          <w:ilvl w:val="0"/>
          <w:numId w:val="2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 xml:space="preserve">Actualizamos inventarios y hojas de vida, realizamos los mantenimientos pendientes quedando al día para el año 2020 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1478EA6B" w14:textId="1202760E" w:rsidR="00AD36E3" w:rsidRDefault="00000000" w:rsidP="00041B5D">
      <w:pPr>
        <w:numPr>
          <w:ilvl w:val="0"/>
          <w:numId w:val="2"/>
        </w:numPr>
        <w:spacing w:after="222" w:line="269" w:lineRule="auto"/>
        <w:ind w:hanging="360"/>
      </w:pPr>
      <w:r w:rsidRPr="00041B5D">
        <w:rPr>
          <w:rFonts w:ascii="Tahoma" w:eastAsia="Tahoma" w:hAnsi="Tahoma" w:cs="Tahoma"/>
          <w:sz w:val="19"/>
        </w:rPr>
        <w:t xml:space="preserve">Diseñé una aplicación </w:t>
      </w:r>
      <w:r w:rsidR="006C7BB7" w:rsidRPr="00041B5D">
        <w:rPr>
          <w:rFonts w:ascii="Tahoma" w:eastAsia="Tahoma" w:hAnsi="Tahoma" w:cs="Tahoma"/>
          <w:sz w:val="19"/>
        </w:rPr>
        <w:t xml:space="preserve">para </w:t>
      </w:r>
      <w:r w:rsidRPr="00041B5D">
        <w:rPr>
          <w:rFonts w:ascii="Tahoma" w:eastAsia="Tahoma" w:hAnsi="Tahoma" w:cs="Tahoma"/>
          <w:sz w:val="19"/>
        </w:rPr>
        <w:t>una rápida elaboración de hojas de vida y fichas técnicas de equipos médicos y seguimiento de cronograma de mantenimientos.</w:t>
      </w:r>
      <w:r w:rsidRPr="00041B5D">
        <w:rPr>
          <w:rFonts w:ascii="Tahoma" w:eastAsia="Tahoma" w:hAnsi="Tahoma" w:cs="Tahoma"/>
          <w:b/>
          <w:sz w:val="19"/>
        </w:rPr>
        <w:t xml:space="preserve"> </w:t>
      </w:r>
    </w:p>
    <w:p w14:paraId="51D30BDF" w14:textId="77777777" w:rsidR="00041B5D" w:rsidRDefault="00041B5D" w:rsidP="00041B5D">
      <w:pPr>
        <w:pBdr>
          <w:bottom w:val="single" w:sz="6" w:space="1" w:color="auto"/>
        </w:pBdr>
        <w:spacing w:after="222" w:line="269" w:lineRule="auto"/>
      </w:pPr>
    </w:p>
    <w:p w14:paraId="7DC5C144" w14:textId="330ED4EE" w:rsidR="00AD36E3" w:rsidRPr="0088572D" w:rsidRDefault="00000000">
      <w:pPr>
        <w:tabs>
          <w:tab w:val="center" w:pos="794"/>
          <w:tab w:val="center" w:pos="1502"/>
          <w:tab w:val="center" w:pos="2211"/>
          <w:tab w:val="center" w:pos="2919"/>
          <w:tab w:val="center" w:pos="3627"/>
          <w:tab w:val="center" w:pos="4335"/>
          <w:tab w:val="center" w:pos="5043"/>
          <w:tab w:val="center" w:pos="5751"/>
          <w:tab w:val="center" w:pos="6683"/>
        </w:tabs>
        <w:spacing w:after="209" w:line="267" w:lineRule="auto"/>
        <w:rPr>
          <w:b/>
        </w:rPr>
      </w:pPr>
      <w:r w:rsidRPr="0088572D">
        <w:rPr>
          <w:b/>
        </w:rPr>
        <w:t xml:space="preserve">SIRA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  <w:t xml:space="preserve"> </w:t>
      </w:r>
      <w:r w:rsidRPr="0088572D">
        <w:rPr>
          <w:b/>
        </w:rPr>
        <w:tab/>
      </w:r>
      <w:r w:rsidR="00C505B7">
        <w:rPr>
          <w:b/>
        </w:rPr>
        <w:tab/>
      </w:r>
      <w:r w:rsidRPr="0088572D">
        <w:rPr>
          <w:b/>
        </w:rPr>
        <w:t>2019</w:t>
      </w:r>
      <w:r w:rsidRPr="0088572D">
        <w:rPr>
          <w:rFonts w:ascii="Tahoma" w:eastAsia="Tahoma" w:hAnsi="Tahoma" w:cs="Tahoma"/>
          <w:b/>
          <w:sz w:val="19"/>
        </w:rPr>
        <w:t xml:space="preserve"> </w:t>
      </w:r>
    </w:p>
    <w:p w14:paraId="269448F6" w14:textId="77777777" w:rsidR="00AD36E3" w:rsidRPr="0088572D" w:rsidRDefault="00000000">
      <w:pPr>
        <w:spacing w:after="209" w:line="267" w:lineRule="auto"/>
        <w:ind w:left="81" w:hanging="10"/>
        <w:rPr>
          <w:i/>
          <w:iCs/>
        </w:rPr>
      </w:pPr>
      <w:r w:rsidRPr="0088572D">
        <w:rPr>
          <w:i/>
          <w:iCs/>
        </w:rPr>
        <w:t xml:space="preserve">Investigador </w:t>
      </w:r>
    </w:p>
    <w:p w14:paraId="21BFD791" w14:textId="77777777" w:rsidR="00AD36E3" w:rsidRDefault="00000000">
      <w:pPr>
        <w:spacing w:after="200" w:line="275" w:lineRule="auto"/>
        <w:ind w:left="81" w:right="-11" w:hanging="10"/>
        <w:jc w:val="both"/>
      </w:pPr>
      <w:r>
        <w:rPr>
          <w:b/>
        </w:rPr>
        <w:lastRenderedPageBreak/>
        <w:t xml:space="preserve">Responsabilidades: </w:t>
      </w:r>
      <w:r>
        <w:t xml:space="preserve">diseñar, caracterizar y prototipar un sistema de detección angular de un exoesqueleto de miembro inferior y desarrollar un algoritmo para clasificación de actividades de la vida diaria. </w:t>
      </w:r>
    </w:p>
    <w:p w14:paraId="57BD931E" w14:textId="77777777" w:rsidR="00AD36E3" w:rsidRDefault="00000000">
      <w:pPr>
        <w:spacing w:after="223"/>
        <w:ind w:left="81" w:hanging="10"/>
      </w:pPr>
      <w:r>
        <w:rPr>
          <w:b/>
        </w:rPr>
        <w:t xml:space="preserve">Logros: </w:t>
      </w:r>
    </w:p>
    <w:p w14:paraId="1EC1BDA4" w14:textId="77777777" w:rsidR="00AD36E3" w:rsidRDefault="00000000">
      <w:pPr>
        <w:numPr>
          <w:ilvl w:val="0"/>
          <w:numId w:val="2"/>
        </w:numPr>
        <w:spacing w:after="18" w:line="269" w:lineRule="auto"/>
        <w:ind w:hanging="360"/>
      </w:pPr>
      <w:r>
        <w:rPr>
          <w:rFonts w:ascii="Tahoma" w:eastAsia="Tahoma" w:hAnsi="Tahoma" w:cs="Tahoma"/>
          <w:sz w:val="19"/>
        </w:rPr>
        <w:t>Diseñe un prototipo capaz de dar información exacta de la posición angular de los miembros inferiores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09950AF5" w14:textId="77777777" w:rsidR="00AD36E3" w:rsidRDefault="00000000">
      <w:pPr>
        <w:numPr>
          <w:ilvl w:val="0"/>
          <w:numId w:val="2"/>
        </w:numPr>
        <w:spacing w:after="25"/>
        <w:ind w:hanging="360"/>
      </w:pPr>
      <w:r>
        <w:rPr>
          <w:rFonts w:ascii="Tahoma" w:eastAsia="Tahoma" w:hAnsi="Tahoma" w:cs="Tahoma"/>
          <w:sz w:val="19"/>
        </w:rPr>
        <w:t>Obtuvimos una forma innovadora de diferenciar las etapas de la marcha solo con datos cinemáticos.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35D20C55" w14:textId="77777777" w:rsidR="00AD36E3" w:rsidRPr="00A94C8E" w:rsidRDefault="00000000">
      <w:pPr>
        <w:numPr>
          <w:ilvl w:val="0"/>
          <w:numId w:val="2"/>
        </w:numPr>
        <w:spacing w:after="205" w:line="269" w:lineRule="auto"/>
        <w:ind w:hanging="360"/>
      </w:pPr>
      <w:r>
        <w:rPr>
          <w:rFonts w:ascii="Tahoma" w:eastAsia="Tahoma" w:hAnsi="Tahoma" w:cs="Tahoma"/>
          <w:sz w:val="19"/>
        </w:rPr>
        <w:t>Desarrolle una máquina de soporte vectorial capaz de clasificar actividades para el exoesqueleto AGoRA</w:t>
      </w:r>
      <w:r>
        <w:rPr>
          <w:rFonts w:ascii="Tahoma" w:eastAsia="Tahoma" w:hAnsi="Tahoma" w:cs="Tahoma"/>
          <w:b/>
          <w:sz w:val="19"/>
        </w:rPr>
        <w:t xml:space="preserve"> </w:t>
      </w:r>
    </w:p>
    <w:p w14:paraId="28E34D0A" w14:textId="77777777" w:rsidR="00A94C8E" w:rsidRDefault="00A94C8E" w:rsidP="00A94C8E">
      <w:pPr>
        <w:spacing w:after="205" w:line="269" w:lineRule="auto"/>
        <w:ind w:left="791"/>
        <w:rPr>
          <w:rFonts w:ascii="Tahoma" w:eastAsia="Tahoma" w:hAnsi="Tahoma" w:cs="Tahoma"/>
          <w:b/>
          <w:sz w:val="19"/>
        </w:rPr>
      </w:pPr>
    </w:p>
    <w:p w14:paraId="695271E0" w14:textId="77777777" w:rsidR="00A94C8E" w:rsidRDefault="00A94C8E" w:rsidP="00A94C8E">
      <w:pPr>
        <w:spacing w:after="205" w:line="269" w:lineRule="auto"/>
        <w:ind w:left="791"/>
      </w:pPr>
    </w:p>
    <w:p w14:paraId="562FDC9D" w14:textId="77777777" w:rsidR="00AD36E3" w:rsidRDefault="00000000">
      <w:pPr>
        <w:pStyle w:val="Heading1"/>
        <w:ind w:left="96"/>
      </w:pPr>
      <w:r>
        <w:t xml:space="preserve">FORMACIÓN ACADÉMICA </w:t>
      </w:r>
    </w:p>
    <w:p w14:paraId="052F54AC" w14:textId="77777777" w:rsidR="00AD36E3" w:rsidRDefault="00000000">
      <w:pPr>
        <w:spacing w:after="245"/>
        <w:ind w:left="58" w:right="-26"/>
      </w:pPr>
      <w:r>
        <w:rPr>
          <w:noProof/>
        </w:rPr>
        <mc:AlternateContent>
          <mc:Choice Requires="wpg">
            <w:drawing>
              <wp:inline distT="0" distB="0" distL="0" distR="0" wp14:anchorId="128CF19F" wp14:editId="441E23D3">
                <wp:extent cx="5988685" cy="18288"/>
                <wp:effectExtent l="0" t="0" r="0" b="0"/>
                <wp:docPr id="3839" name="Group 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8288"/>
                          <a:chOff x="0" y="0"/>
                          <a:chExt cx="5988685" cy="18288"/>
                        </a:xfrm>
                      </wpg:grpSpPr>
                      <wps:wsp>
                        <wps:cNvPr id="4724" name="Shape 4724"/>
                        <wps:cNvSpPr/>
                        <wps:spPr>
                          <a:xfrm>
                            <a:off x="0" y="0"/>
                            <a:ext cx="59886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18288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29C29" id="Group 3839" o:spid="_x0000_s1026" style="width:471.55pt;height:1.45pt;mso-position-horizontal-relative:char;mso-position-vertical-relative:line" coordsize="5988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3X6aAIAADMGAAAOAAAAZHJzL2Uyb0RvYy54bWykVMlu2zAQvRfoPxC615KNLKpgOYem9aVo&#10;gyb9AJoiJQHcQNKW/fcdjhYrTpsCiQ7UkJx5nPc4nPXdUUly4M63RpfJcpElhGtmqlbXZfL76dun&#10;PCE+UF1RaTQvkxP3yd3m44d1Zwu+Mo2RFXcEQLQvOlsmTQi2SFPPGq6oXxjLNWwK4xQNMHV1Wjna&#10;AbqS6SrLbtLOuMo6w7j3sHrfbyYbxBeCs/BTCM8DkWUCuQUcHY67OKabNS1qR23TsiEN+oYsFG01&#10;HDpB3dNAyd61L6BUy5zxRoQFMyo1QrSMIwdgs8wu2Gyd2VvkUhddbSeZQNoLnd4My34cts4+2gcH&#10;SnS2Bi1wFrkchVPxD1mSI0p2miTjx0AYLF5/zvOb/DohDPaW+SrPe0lZA7q/iGLN11fj0vHQ9Fkq&#10;nYXi8Gf+/n38HxtqOcrqC+D/4EhblcnV7eoqIZoqqFL0ILiCsqDfJJIvPOj1PoUmprRgex+23KDU&#10;9PDdh74mq9GizWixox5NB5X9ak1bGmJczDKapJvdVTNeVdxV5sCfDPqFiwuDJM+7Us+9pnsfSwJ8&#10;R4/xbxFv7jkVyD+94Y3OC+k/fvh+Jx8wItXNejCQPthzgaWOSsApjEK3EZIGfLaqDdCGZKtAmdVt&#10;lp2BAS2WX3/jaIWT5FEuqX9xAaWDTyMueFfvvkhHDjQ2G/wQnErb0GE1vg5IaXBFG3FivGilnCCX&#10;GPo3yB5hcI5xHPvcFJn1kWzIpm920DKA9NjyIIMpCE82OkzxGho1pjljG82dqU7YJlAQeI8oDXYm&#10;5DF00dj65nP0Ovf6zR8AAAD//wMAUEsDBBQABgAIAAAAIQCP+8Q12wAAAAMBAAAPAAAAZHJzL2Rv&#10;d25yZXYueG1sTI9Ba8JAEIXvBf/DMoXe6ibaSk2zERHbkxTUgngbs2MSzM6G7JrEf99tL/Uy8HiP&#10;975JF4OpRUetqywriMcRCOLc6ooLBd/7j+c3EM4ja6wtk4IbOVhko4cUE2173lK384UIJewSVFB6&#10;3yRSurwkg25sG+LgnW1r0AfZFlK32IdyU8tJFM2kwYrDQokNrUrKL7urUfDZY7+cxutuczmvbsf9&#10;69dhE5NST4/D8h2Ep8H/h+EXP6BDFphO9sraiVpBeMT/3eDNX6YxiJOCyRxklsp79uwHAAD//wMA&#10;UEsBAi0AFAAGAAgAAAAhALaDOJL+AAAA4QEAABMAAAAAAAAAAAAAAAAAAAAAAFtDb250ZW50X1R5&#10;cGVzXS54bWxQSwECLQAUAAYACAAAACEAOP0h/9YAAACUAQAACwAAAAAAAAAAAAAAAAAvAQAAX3Jl&#10;bHMvLnJlbHNQSwECLQAUAAYACAAAACEA0gN1+mgCAAAzBgAADgAAAAAAAAAAAAAAAAAuAgAAZHJz&#10;L2Uyb0RvYy54bWxQSwECLQAUAAYACAAAACEAj/vENdsAAAADAQAADwAAAAAAAAAAAAAAAADCBAAA&#10;ZHJzL2Rvd25yZXYueG1sUEsFBgAAAAAEAAQA8wAAAMoFAAAAAA==&#10;">
                <v:shape id="Shape 4724" o:spid="_x0000_s1027" style="position:absolute;width:59886;height:182;visibility:visible;mso-wrap-style:square;v-text-anchor:top" coordsize="59886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arxAAAAN0AAAAPAAAAZHJzL2Rvd25yZXYueG1sRI/NaoNA&#10;FIX3hbzDcAPdlDgaQhOMo5SAocs0acn24tyq1LljnYnat+8ECl0ezs/HyYrZdGKkwbWWFSRRDIK4&#10;srrlWsH7pVztQDiPrLGzTAp+yEGRLx4yTLWd+I3Gs69FGGGXooLG+z6V0lUNGXSR7YmD92kHgz7I&#10;oZZ6wCmMm06u4/hZGmw5EBrs6dBQ9XW+mQBpE1ly3Z+exul73F4vxhw/jko9LueXPQhPs/8P/7Vf&#10;tYLNdr2B+5vwBGT+CwAA//8DAFBLAQItABQABgAIAAAAIQDb4fbL7gAAAIUBAAATAAAAAAAAAAAA&#10;AAAAAAAAAABbQ29udGVudF9UeXBlc10ueG1sUEsBAi0AFAAGAAgAAAAhAFr0LFu/AAAAFQEAAAsA&#10;AAAAAAAAAAAAAAAAHwEAAF9yZWxzLy5yZWxzUEsBAi0AFAAGAAgAAAAhABSh5qvEAAAA3QAAAA8A&#10;AAAAAAAAAAAAAAAABwIAAGRycy9kb3ducmV2LnhtbFBLBQYAAAAAAwADALcAAAD4AgAAAAA=&#10;" path="m,l5988685,r,18288l,18288,,e" fillcolor="black" stroked="f" strokeweight="0">
                  <v:stroke miterlimit="83231f" joinstyle="miter"/>
                  <v:path arrowok="t" textboxrect="0,0,5988685,18288"/>
                </v:shape>
                <w10:anchorlock/>
              </v:group>
            </w:pict>
          </mc:Fallback>
        </mc:AlternateContent>
      </w:r>
    </w:p>
    <w:p w14:paraId="03CFF19A" w14:textId="77777777" w:rsidR="00AD36E3" w:rsidRDefault="00000000">
      <w:pPr>
        <w:spacing w:after="209" w:line="267" w:lineRule="auto"/>
        <w:ind w:left="81" w:right="1432" w:hanging="10"/>
      </w:pPr>
      <w:r>
        <w:t xml:space="preserve">Magister en ingeniería Electrónica y de Computadores                                            Cursando Universidad de los Andes  </w:t>
      </w:r>
    </w:p>
    <w:p w14:paraId="5B744D60" w14:textId="2C51BA1B" w:rsidR="00AD36E3" w:rsidRDefault="00000000" w:rsidP="006C7BB7">
      <w:pPr>
        <w:tabs>
          <w:tab w:val="center" w:pos="2211"/>
          <w:tab w:val="center" w:pos="2919"/>
          <w:tab w:val="center" w:pos="3627"/>
          <w:tab w:val="center" w:pos="4335"/>
          <w:tab w:val="center" w:pos="5043"/>
          <w:tab w:val="center" w:pos="5751"/>
          <w:tab w:val="center" w:pos="6459"/>
          <w:tab w:val="center" w:pos="7466"/>
        </w:tabs>
        <w:spacing w:after="12" w:line="267" w:lineRule="auto"/>
        <w:ind w:firstLine="90"/>
      </w:pPr>
      <w:r>
        <w:t xml:space="preserve">Desarrollo </w:t>
      </w:r>
      <w:r w:rsidR="003D72AD">
        <w:t xml:space="preserve">web </w:t>
      </w:r>
      <w:r w:rsidR="003D72AD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2022 </w:t>
      </w:r>
    </w:p>
    <w:p w14:paraId="17C95111" w14:textId="77777777" w:rsidR="00AD36E3" w:rsidRDefault="00000000" w:rsidP="006C7BB7">
      <w:pPr>
        <w:spacing w:after="209" w:line="267" w:lineRule="auto"/>
        <w:ind w:left="81" w:right="7893" w:firstLine="9"/>
      </w:pPr>
      <w:r>
        <w:t xml:space="preserve">Misión TIC 2022  </w:t>
      </w:r>
    </w:p>
    <w:p w14:paraId="2137AFF3" w14:textId="5814EBE2" w:rsidR="00AD36E3" w:rsidRDefault="00000000">
      <w:pPr>
        <w:spacing w:after="209" w:line="267" w:lineRule="auto"/>
        <w:ind w:left="81" w:right="1554" w:hanging="10"/>
      </w:pPr>
      <w:r>
        <w:t xml:space="preserve">Ingeniero </w:t>
      </w:r>
      <w:r w:rsidR="003D72AD">
        <w:t xml:space="preserve">Biomédico </w:t>
      </w:r>
      <w:r w:rsidR="003D72AD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2020-2 Escuela Colombiana de Ingeniería Julio Garavito  </w:t>
      </w:r>
    </w:p>
    <w:p w14:paraId="7065CEA6" w14:textId="07848D6B" w:rsidR="00AD36E3" w:rsidRDefault="003D72AD">
      <w:pPr>
        <w:spacing w:after="8" w:line="267" w:lineRule="auto"/>
        <w:ind w:left="81" w:right="895" w:hanging="10"/>
      </w:pPr>
      <w:r>
        <w:t xml:space="preserve">Bachiller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                                  2015 salesiano de león XIII </w:t>
      </w:r>
    </w:p>
    <w:p w14:paraId="0CB59A30" w14:textId="77777777" w:rsidR="00AD36E3" w:rsidRDefault="00000000">
      <w:pPr>
        <w:spacing w:after="0"/>
        <w:ind w:left="86"/>
      </w:pPr>
      <w:r>
        <w:t xml:space="preserve"> </w:t>
      </w:r>
    </w:p>
    <w:p w14:paraId="2DE8DBDC" w14:textId="77777777" w:rsidR="00AD36E3" w:rsidRDefault="00000000">
      <w:pPr>
        <w:pStyle w:val="Heading1"/>
        <w:ind w:left="96"/>
      </w:pPr>
      <w:r>
        <w:t xml:space="preserve">OTROS ESTUDIOS </w:t>
      </w:r>
    </w:p>
    <w:p w14:paraId="59475825" w14:textId="77777777" w:rsidR="00AD36E3" w:rsidRDefault="00000000">
      <w:pPr>
        <w:spacing w:after="245"/>
        <w:ind w:left="58" w:right="-26"/>
      </w:pPr>
      <w:r>
        <w:rPr>
          <w:noProof/>
        </w:rPr>
        <mc:AlternateContent>
          <mc:Choice Requires="wpg">
            <w:drawing>
              <wp:inline distT="0" distB="0" distL="0" distR="0" wp14:anchorId="53511EEE" wp14:editId="6A1C8306">
                <wp:extent cx="5988685" cy="18288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8288"/>
                          <a:chOff x="0" y="0"/>
                          <a:chExt cx="5988685" cy="18288"/>
                        </a:xfrm>
                      </wpg:grpSpPr>
                      <wps:wsp>
                        <wps:cNvPr id="4726" name="Shape 4726"/>
                        <wps:cNvSpPr/>
                        <wps:spPr>
                          <a:xfrm>
                            <a:off x="0" y="0"/>
                            <a:ext cx="59886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18288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3A4E6" id="Group 3840" o:spid="_x0000_s1026" style="width:471.55pt;height:1.45pt;mso-position-horizontal-relative:char;mso-position-vertical-relative:line" coordsize="5988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UEaAIAADMGAAAOAAAAZHJzL2Uyb0RvYy54bWykVE2P2yAQvVfqf0DcGztRN+tacfbQbXOp&#10;2lV3+wMIxh8SBgQkTv59h7FN3Gy7lXZ9wAPMPOY9htncnTpJjsK6VquCLhcpJUJxXbaqLuivp68f&#10;MkqcZ6pkUitR0LNw9G77/t2mN7lY6UbLUlgCIMrlvSlo473Jk8TxRnTMLbQRCjYrbTvmYWrrpLSs&#10;B/ROJqs0XSe9tqWxmgvnYPV+2KRbxK8qwf2PqnLCE1lQyM3jaHHchzHZblheW2aalo9psFdk0bFW&#10;waER6p55Rg62fQbVtdxqpyu/4LpLdFW1XCAHYLNMr9jsrD4Y5FLnfW2iTCDtlU6vhuXfjztrHs2D&#10;BSV6U4MWOAtcTpXtwh+yJCeU7BwlEydPOCzefMqydXZDCYe9ZbbKskFS3oDuz6J48+XFuGQ6NPkj&#10;ld5AcbgLf/c2/o8NMwJldTnwf7CkLQv68Xa1pkSxDqoUPQiuoCzoF0VyuQO93qZQZMpyfnB+JzRK&#10;zY7fnB9qspws1kwWP6nJtFDZL9a0YT7EhSyDSfrZXTXTVYXdTh/Fk0Y/f3VhkORlV6q5V7z3qSTA&#10;d/KY/gbx5p6xQP7pDW90Xkj/8cP3G33ACFS3m9FA+mDPBZYqKAGncAbdppLM47PtWg9tSLYdKLO6&#10;TdMLMKCF8htuHC1/liLIJdVPUUHp4NMIC87W+8/SkiMLzQY/BGfSNGxcDa8DUhpd0UacEF+1UkbI&#10;JYb+DXJAGJ1DnMA+FyPTIZKP2QzNDloGkJ5aHmQQg/BkrXyMV9CoMc0Z22DudXnGNoGCwHtEabAz&#10;IY+xi4bWN5+j16XXb38DAAD//wMAUEsDBBQABgAIAAAAIQCP+8Q12wAAAAMBAAAPAAAAZHJzL2Rv&#10;d25yZXYueG1sTI9Ba8JAEIXvBf/DMoXe6ibaSk2zERHbkxTUgngbs2MSzM6G7JrEf99tL/Uy8HiP&#10;975JF4OpRUetqywriMcRCOLc6ooLBd/7j+c3EM4ja6wtk4IbOVhko4cUE2173lK384UIJewSVFB6&#10;3yRSurwkg25sG+LgnW1r0AfZFlK32IdyU8tJFM2kwYrDQokNrUrKL7urUfDZY7+cxutuczmvbsf9&#10;69dhE5NST4/D8h2Ep8H/h+EXP6BDFphO9sraiVpBeMT/3eDNX6YxiJOCyRxklsp79uwHAAD//wMA&#10;UEsBAi0AFAAGAAgAAAAhALaDOJL+AAAA4QEAABMAAAAAAAAAAAAAAAAAAAAAAFtDb250ZW50X1R5&#10;cGVzXS54bWxQSwECLQAUAAYACAAAACEAOP0h/9YAAACUAQAACwAAAAAAAAAAAAAAAAAvAQAAX3Jl&#10;bHMvLnJlbHNQSwECLQAUAAYACAAAACEA9I2FBGgCAAAzBgAADgAAAAAAAAAAAAAAAAAuAgAAZHJz&#10;L2Uyb0RvYy54bWxQSwECLQAUAAYACAAAACEAj/vENdsAAAADAQAADwAAAAAAAAAAAAAAAADCBAAA&#10;ZHJzL2Rvd25yZXYueG1sUEsFBgAAAAAEAAQA8wAAAMoFAAAAAA==&#10;">
                <v:shape id="Shape 4726" o:spid="_x0000_s1027" style="position:absolute;width:59886;height:182;visibility:visible;mso-wrap-style:square;v-text-anchor:top" coordsize="59886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91HxAAAAN0AAAAPAAAAZHJzL2Rvd25yZXYueG1sRI/NaoNA&#10;FIX3hbzDcAPdlDgaShKMo5SAocsmacn24tyq1LljnYnat+8ECl0ezs/HyYrZdGKkwbWWFSRRDIK4&#10;srrlWsH7pVztQDiPrLGzTAp+yEGRLx4yTLWd+ETj2dcijLBLUUHjfZ9K6aqGDLrI9sTB+7SDQR/k&#10;UEs94BTGTSfXcbyRBlsOhAZ7OjRUfZ1vJkDaRJZc929P4/Q9bq8XY44fR6Uel/PLHoSn2f+H/9qv&#10;WsHzdr2B+5vwBGT+CwAA//8DAFBLAQItABQABgAIAAAAIQDb4fbL7gAAAIUBAAATAAAAAAAAAAAA&#10;AAAAAAAAAABbQ29udGVudF9UeXBlc10ueG1sUEsBAi0AFAAGAAgAAAAhAFr0LFu/AAAAFQEAAAsA&#10;AAAAAAAAAAAAAAAAHwEAAF9yZWxzLy5yZWxzUEsBAi0AFAAGAAgAAAAhAIs/3UfEAAAA3QAAAA8A&#10;AAAAAAAAAAAAAAAABwIAAGRycy9kb3ducmV2LnhtbFBLBQYAAAAAAwADALcAAAD4AgAAAAA=&#10;" path="m,l5988685,r,18288l,18288,,e" fillcolor="black" stroked="f" strokeweight="0">
                  <v:stroke miterlimit="83231f" joinstyle="miter"/>
                  <v:path arrowok="t" textboxrect="0,0,5988685,18288"/>
                </v:shape>
                <w10:anchorlock/>
              </v:group>
            </w:pict>
          </mc:Fallback>
        </mc:AlternateContent>
      </w:r>
    </w:p>
    <w:p w14:paraId="7DDAD66B" w14:textId="5D8EF5BE" w:rsidR="006C7BB7" w:rsidRDefault="006C7BB7" w:rsidP="006C7BB7">
      <w:pPr>
        <w:spacing w:after="0" w:line="240" w:lineRule="auto"/>
        <w:ind w:left="81" w:hanging="10"/>
      </w:pPr>
      <w:proofErr w:type="spellStart"/>
      <w:r w:rsidRPr="006C7BB7">
        <w:t>Building</w:t>
      </w:r>
      <w:proofErr w:type="spellEnd"/>
      <w:r w:rsidRPr="006C7BB7">
        <w:t xml:space="preserve"> </w:t>
      </w:r>
      <w:proofErr w:type="spellStart"/>
      <w:r w:rsidRPr="006C7BB7">
        <w:t>Transformer-Based</w:t>
      </w:r>
      <w:proofErr w:type="spellEnd"/>
      <w:r w:rsidRPr="006C7BB7">
        <w:t xml:space="preserve"> Natural </w:t>
      </w:r>
      <w:proofErr w:type="spellStart"/>
      <w:r w:rsidRPr="006C7BB7">
        <w:t>Language</w:t>
      </w:r>
      <w:proofErr w:type="spellEnd"/>
      <w:r w:rsidRPr="006C7BB7">
        <w:t xml:space="preserve"> </w:t>
      </w:r>
      <w:r>
        <w:tab/>
      </w:r>
      <w:r>
        <w:tab/>
      </w:r>
      <w:r>
        <w:tab/>
        <w:t xml:space="preserve">2024, </w:t>
      </w:r>
      <w:proofErr w:type="spellStart"/>
      <w:r>
        <w:t>Nvidia</w:t>
      </w:r>
      <w:proofErr w:type="spellEnd"/>
    </w:p>
    <w:p w14:paraId="19ECAEBB" w14:textId="61686AEC" w:rsidR="006C7BB7" w:rsidRDefault="006C7BB7" w:rsidP="006C7BB7">
      <w:pPr>
        <w:spacing w:after="0" w:line="240" w:lineRule="auto"/>
        <w:ind w:left="81" w:hanging="10"/>
      </w:pPr>
      <w:r w:rsidRPr="006C7BB7">
        <w:t xml:space="preserve">Processing </w:t>
      </w:r>
      <w:proofErr w:type="spellStart"/>
      <w:r w:rsidRPr="006C7BB7">
        <w:t>Applications</w:t>
      </w:r>
      <w:proofErr w:type="spellEnd"/>
    </w:p>
    <w:p w14:paraId="37399057" w14:textId="77777777" w:rsidR="006C7BB7" w:rsidRDefault="006C7BB7" w:rsidP="006C7BB7">
      <w:pPr>
        <w:spacing w:after="0" w:line="240" w:lineRule="auto"/>
        <w:ind w:left="81" w:hanging="10"/>
      </w:pPr>
    </w:p>
    <w:p w14:paraId="4D7FD03A" w14:textId="50765E5A" w:rsidR="006C7BB7" w:rsidRDefault="006C7BB7">
      <w:pPr>
        <w:spacing w:after="0" w:line="453" w:lineRule="auto"/>
        <w:ind w:left="81" w:hanging="10"/>
      </w:pPr>
      <w:r w:rsidRPr="006C7BB7">
        <w:t>Visión artificial contemporánea</w:t>
      </w:r>
      <w:r>
        <w:tab/>
      </w:r>
      <w:r>
        <w:tab/>
      </w:r>
      <w:r>
        <w:tab/>
      </w:r>
      <w:r>
        <w:tab/>
        <w:t>2024, Andes – Coursera</w:t>
      </w:r>
    </w:p>
    <w:p w14:paraId="26999AFD" w14:textId="680E84D9" w:rsidR="006C7BB7" w:rsidRDefault="006C7BB7">
      <w:pPr>
        <w:spacing w:after="0" w:line="453" w:lineRule="auto"/>
        <w:ind w:left="81" w:hanging="10"/>
      </w:pPr>
      <w:r w:rsidRPr="006C7BB7">
        <w:t xml:space="preserve">Python </w:t>
      </w:r>
      <w:proofErr w:type="spellStart"/>
      <w:r w:rsidRPr="006C7BB7">
        <w:t>for</w:t>
      </w:r>
      <w:proofErr w:type="spellEnd"/>
      <w:r w:rsidRPr="006C7BB7">
        <w:t xml:space="preserve"> Data </w:t>
      </w:r>
      <w:proofErr w:type="spellStart"/>
      <w:r w:rsidRPr="006C7BB7">
        <w:t>Science</w:t>
      </w:r>
      <w:proofErr w:type="spellEnd"/>
      <w:r w:rsidRPr="006C7BB7">
        <w:t xml:space="preserve">, AI &amp; </w:t>
      </w:r>
      <w:proofErr w:type="spellStart"/>
      <w:r w:rsidRPr="006C7BB7">
        <w:t>Development</w:t>
      </w:r>
      <w:proofErr w:type="spellEnd"/>
      <w:r>
        <w:tab/>
      </w:r>
      <w:r>
        <w:tab/>
      </w:r>
      <w:r>
        <w:tab/>
        <w:t>2024, IBM – Coursera</w:t>
      </w:r>
    </w:p>
    <w:p w14:paraId="1697544F" w14:textId="100B7717" w:rsidR="002C0BC8" w:rsidRDefault="002C0BC8" w:rsidP="002C0BC8">
      <w:pPr>
        <w:spacing w:after="0" w:line="240" w:lineRule="auto"/>
        <w:ind w:left="81" w:hanging="10"/>
      </w:pPr>
      <w:r w:rsidRPr="002C0BC8">
        <w:t xml:space="preserve">Introducción a la inteligencia artificial </w:t>
      </w:r>
      <w:r>
        <w:tab/>
      </w:r>
      <w:r>
        <w:tab/>
      </w:r>
      <w:r>
        <w:tab/>
      </w:r>
      <w:r>
        <w:tab/>
        <w:t>2024, Andes - Coursera</w:t>
      </w:r>
    </w:p>
    <w:p w14:paraId="0A110F0D" w14:textId="400F88C1" w:rsidR="002C0BC8" w:rsidRDefault="002C0BC8" w:rsidP="002C0BC8">
      <w:pPr>
        <w:spacing w:after="0" w:line="240" w:lineRule="auto"/>
        <w:ind w:left="81" w:hanging="10"/>
      </w:pPr>
      <w:r w:rsidRPr="002C0BC8">
        <w:t>Contemporánea</w:t>
      </w:r>
    </w:p>
    <w:p w14:paraId="4D15849D" w14:textId="77777777" w:rsidR="002C0BC8" w:rsidRDefault="002C0BC8" w:rsidP="002C0BC8">
      <w:pPr>
        <w:spacing w:after="0" w:line="240" w:lineRule="auto"/>
        <w:ind w:left="81" w:hanging="10"/>
      </w:pPr>
    </w:p>
    <w:p w14:paraId="04134641" w14:textId="22E4634E" w:rsidR="006C7BB7" w:rsidRDefault="006C7BB7">
      <w:pPr>
        <w:spacing w:after="0" w:line="453" w:lineRule="auto"/>
        <w:ind w:left="81" w:hanging="10"/>
      </w:pPr>
      <w:r w:rsidRPr="006C7BB7">
        <w:t xml:space="preserve">Introducción al análisis de sistemas de control </w:t>
      </w:r>
      <w:r>
        <w:tab/>
      </w:r>
      <w:r>
        <w:tab/>
      </w:r>
      <w:r>
        <w:tab/>
        <w:t>2023, Andes - Coursera</w:t>
      </w:r>
    </w:p>
    <w:p w14:paraId="0977BB62" w14:textId="09119F27" w:rsidR="006C7BB7" w:rsidRDefault="006C7BB7">
      <w:pPr>
        <w:spacing w:after="0" w:line="453" w:lineRule="auto"/>
        <w:ind w:left="81" w:hanging="10"/>
      </w:pPr>
      <w:r w:rsidRPr="006C7BB7">
        <w:t>con MATLAB</w:t>
      </w:r>
    </w:p>
    <w:p w14:paraId="210D5963" w14:textId="69AE4A5E" w:rsidR="00AD36E3" w:rsidRDefault="00000000">
      <w:pPr>
        <w:spacing w:after="0" w:line="453" w:lineRule="auto"/>
        <w:ind w:left="81" w:hanging="10"/>
      </w:pPr>
      <w:r>
        <w:t xml:space="preserve">Manejo de Java </w:t>
      </w:r>
      <w:r w:rsidR="002C0BC8">
        <w:t xml:space="preserve">Script </w:t>
      </w:r>
      <w:r w:rsidR="002C0BC8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2018 Cursado, no certificado EDX </w:t>
      </w:r>
    </w:p>
    <w:p w14:paraId="182AEB8E" w14:textId="77777777" w:rsidR="00AD36E3" w:rsidRDefault="00000000">
      <w:pPr>
        <w:spacing w:after="0"/>
        <w:ind w:left="96" w:hanging="10"/>
      </w:pPr>
      <w:r>
        <w:rPr>
          <w:rFonts w:ascii="Tahoma" w:eastAsia="Tahoma" w:hAnsi="Tahoma" w:cs="Tahoma"/>
          <w:b/>
          <w:sz w:val="18"/>
        </w:rPr>
        <w:lastRenderedPageBreak/>
        <w:t>INFORMACION A D I C I O N A L</w:t>
      </w:r>
      <w:r>
        <w:rPr>
          <w:rFonts w:ascii="Tahoma" w:eastAsia="Tahoma" w:hAnsi="Tahoma" w:cs="Tahoma"/>
          <w:b/>
          <w:sz w:val="19"/>
        </w:rPr>
        <w:t xml:space="preserve">  </w:t>
      </w:r>
    </w:p>
    <w:p w14:paraId="419B7017" w14:textId="77777777" w:rsidR="00AD36E3" w:rsidRDefault="00000000">
      <w:pPr>
        <w:spacing w:after="245"/>
        <w:ind w:left="58" w:right="-26"/>
      </w:pPr>
      <w:r>
        <w:rPr>
          <w:noProof/>
        </w:rPr>
        <mc:AlternateContent>
          <mc:Choice Requires="wpg">
            <w:drawing>
              <wp:inline distT="0" distB="0" distL="0" distR="0" wp14:anchorId="62DB72F7" wp14:editId="17D65C41">
                <wp:extent cx="5988685" cy="18288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8288"/>
                          <a:chOff x="0" y="0"/>
                          <a:chExt cx="5988685" cy="18288"/>
                        </a:xfrm>
                      </wpg:grpSpPr>
                      <wps:wsp>
                        <wps:cNvPr id="4728" name="Shape 4728"/>
                        <wps:cNvSpPr/>
                        <wps:spPr>
                          <a:xfrm>
                            <a:off x="0" y="0"/>
                            <a:ext cx="59886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18288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CCE37" id="Group 3841" o:spid="_x0000_s1026" style="width:471.55pt;height:1.45pt;mso-position-horizontal-relative:char;mso-position-vertical-relative:line" coordsize="59886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WRaAIAADMGAAAOAAAAZHJzL2Uyb0RvYy54bWykVE1v2zAMvQ/YfxB8X+0Ea+sZSXpYt1yG&#10;rVi7H6DIkm1AX5CUOPn3o2hb8dKtA1ofZEoin/ieKK7ujkqSA3e+M3qdLa6KjHDNTN3pZp39evr6&#10;ocyID1TXVBrN19mJ++xu8/7dqrcVX5rWyJo7AiDaV71dZ20Itspzz1quqL8ylmvYFMYpGmDqmrx2&#10;tAd0JfNlUdzkvXG1dYZx72H1ftjMNogvBGfhhxCeByLXGeQWcHQ47uKYb1a0ahy1bcfGNOgrslC0&#10;03BogrqngZK9655BqY45440IV8yo3AjRMY4cgM2iuGCzdWZvkUtT9Y1NMoG0Fzq9GpZ9P2ydfbQP&#10;DpTobQNa4CxyOQqn4h+yJEeU7JQk48dAGCxefyrLm/I6Iwz2FuWyLAdJWQu6P4ti7ZcX4/Lp0PyP&#10;VHoLxeHP/P3b+D+21HKU1VfA/8GRrl5nH2+XUKuaKqhS9CC4grKgXxLJVx70eptCiSmt2N6HLTco&#10;NT1882GoyXqyaDtZ7Kgn00Flv1jTloYYF7OMJulnd9VOVxV3lTnwJ4N+4eLCIMnzrtRzr3TvU0mA&#10;7+Qx/S3izT1TgfzTG97ovJD+44fvN/mAEaluVqOB9MGeCyx1VAJOYRS6jZA04LNVXYA2JDsFyixv&#10;i+IMDGix/IYbRyucJI9ySf2TCygdfBpxwbtm91k6cqCx2eCH4FTalo6r8XVASqMr2ogT40UnZYJc&#10;YOjfIAeE0TnGcexzKbIYItmYzdDsoGUA6anlQQYpCE82OqR4DY0a05yxjebO1CdsEygIvEeUBjsT&#10;8hi7aGx98zl6nXv95jcAAAD//wMAUEsDBBQABgAIAAAAIQCP+8Q12wAAAAMBAAAPAAAAZHJzL2Rv&#10;d25yZXYueG1sTI9Ba8JAEIXvBf/DMoXe6ibaSk2zERHbkxTUgngbs2MSzM6G7JrEf99tL/Uy8HiP&#10;975JF4OpRUetqywriMcRCOLc6ooLBd/7j+c3EM4ja6wtk4IbOVhko4cUE2173lK384UIJewSVFB6&#10;3yRSurwkg25sG+LgnW1r0AfZFlK32IdyU8tJFM2kwYrDQokNrUrKL7urUfDZY7+cxutuczmvbsf9&#10;69dhE5NST4/D8h2Ep8H/h+EXP6BDFphO9sraiVpBeMT/3eDNX6YxiJOCyRxklsp79uwHAAD//wMA&#10;UEsBAi0AFAAGAAgAAAAhALaDOJL+AAAA4QEAABMAAAAAAAAAAAAAAAAAAAAAAFtDb250ZW50X1R5&#10;cGVzXS54bWxQSwECLQAUAAYACAAAACEAOP0h/9YAAACUAQAACwAAAAAAAAAAAAAAAAAvAQAAX3Jl&#10;bHMvLnJlbHNQSwECLQAUAAYACAAAACEAxS3FkWgCAAAzBgAADgAAAAAAAAAAAAAAAAAuAgAAZHJz&#10;L2Uyb0RvYy54bWxQSwECLQAUAAYACAAAACEAj/vENdsAAAADAQAADwAAAAAAAAAAAAAAAADCBAAA&#10;ZHJzL2Rvd25yZXYueG1sUEsFBgAAAAAEAAQA8wAAAMoFAAAAAA==&#10;">
                <v:shape id="Shape 4728" o:spid="_x0000_s1027" style="position:absolute;width:59886;height:182;visibility:visible;mso-wrap-style:square;v-text-anchor:top" coordsize="598868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OyuwgAAAN0AAAAPAAAAZHJzL2Rvd25yZXYueG1sRE9La8JA&#10;EL4X+h+WKfRS6kYRlTQbKYLSo48Wr0N2moRmZ9PsmsR/7xwEjx/fO1uPrlE9daH2bGA6SUARF97W&#10;XBr4Pm3fV6BCRLbYeCYDVwqwzp+fMkytH/hA/TGWSkI4pGigirFNtQ5FRQ7DxLfEwv36zmEU2JXa&#10;djhIuGv0LEkW2mHN0lBhS5uKir/jxUlJPdVbLtv9Wz/898vzybndz86Y15fx8wNUpDE+xHf3lzUw&#10;X85krryRJ6DzGwAAAP//AwBQSwECLQAUAAYACAAAACEA2+H2y+4AAACFAQAAEwAAAAAAAAAAAAAA&#10;AAAAAAAAW0NvbnRlbnRfVHlwZXNdLnhtbFBLAQItABQABgAIAAAAIQBa9CxbvwAAABUBAAALAAAA&#10;AAAAAAAAAAAAAB8BAABfcmVscy8ucmVsc1BLAQItABQABgAIAAAAIQCV7OyuwgAAAN0AAAAPAAAA&#10;AAAAAAAAAAAAAAcCAABkcnMvZG93bnJldi54bWxQSwUGAAAAAAMAAwC3AAAA9gIAAAAA&#10;" path="m,l5988685,r,18288l,18288,,e" fillcolor="black" stroked="f" strokeweight="0">
                  <v:stroke miterlimit="83231f" joinstyle="miter"/>
                  <v:path arrowok="t" textboxrect="0,0,5988685,18288"/>
                </v:shape>
                <w10:anchorlock/>
              </v:group>
            </w:pict>
          </mc:Fallback>
        </mc:AlternateContent>
      </w:r>
    </w:p>
    <w:p w14:paraId="03280377" w14:textId="5113ADFE" w:rsidR="00AD36E3" w:rsidRDefault="00000000">
      <w:pPr>
        <w:spacing w:after="209" w:line="267" w:lineRule="auto"/>
        <w:ind w:left="81" w:hanging="10"/>
      </w:pPr>
      <w:r>
        <w:t xml:space="preserve">Idiomas:                                                      </w:t>
      </w:r>
      <w:r w:rsidR="002C0BC8">
        <w:t>inglés B</w:t>
      </w:r>
      <w:r>
        <w:t xml:space="preserve">2 </w:t>
      </w:r>
    </w:p>
    <w:p w14:paraId="3119AF4B" w14:textId="0BBE0ED2" w:rsidR="00AD36E3" w:rsidRDefault="00000000">
      <w:pPr>
        <w:spacing w:after="238" w:line="267" w:lineRule="auto"/>
        <w:ind w:left="81" w:hanging="10"/>
      </w:pPr>
      <w:r>
        <w:t>Sistemas:                                                    Python, Matlab,</w:t>
      </w:r>
      <w:r w:rsidR="00EE7BD4" w:rsidRPr="00EE7BD4">
        <w:t xml:space="preserve"> </w:t>
      </w:r>
      <w:r w:rsidR="00EE7BD4">
        <w:t>C#</w:t>
      </w:r>
      <w:r w:rsidR="00932D14">
        <w:t>,</w:t>
      </w:r>
      <w:r>
        <w:t xml:space="preserve"> Java, Java Script</w:t>
      </w:r>
      <w:proofErr w:type="gramStart"/>
      <w:r>
        <w:t>, ,</w:t>
      </w:r>
      <w:proofErr w:type="gramEnd"/>
      <w:r>
        <w:t xml:space="preserve"> SolidWorks   </w:t>
      </w:r>
    </w:p>
    <w:p w14:paraId="41669987" w14:textId="77777777" w:rsidR="00AD36E3" w:rsidRDefault="00000000">
      <w:pPr>
        <w:tabs>
          <w:tab w:val="center" w:pos="7876"/>
        </w:tabs>
        <w:spacing w:after="249" w:line="267" w:lineRule="auto"/>
      </w:pPr>
      <w:r>
        <w:rPr>
          <w:rFonts w:ascii="Tahoma" w:eastAsia="Tahoma" w:hAnsi="Tahoma" w:cs="Tahoma"/>
          <w:sz w:val="18"/>
        </w:rPr>
        <w:t xml:space="preserve">Actividades Extracurriculares:                     </w:t>
      </w:r>
      <w:r>
        <w:t xml:space="preserve">Tocar guitarra, jugar baloncesto y ajedrez. </w:t>
      </w:r>
      <w:r>
        <w:tab/>
      </w:r>
      <w:r>
        <w:rPr>
          <w:rFonts w:ascii="Tahoma" w:eastAsia="Tahoma" w:hAnsi="Tahoma" w:cs="Tahoma"/>
          <w:sz w:val="18"/>
        </w:rPr>
        <w:t xml:space="preserve"> </w:t>
      </w:r>
    </w:p>
    <w:p w14:paraId="181CB340" w14:textId="77777777" w:rsidR="00AD36E3" w:rsidRDefault="00000000">
      <w:pPr>
        <w:tabs>
          <w:tab w:val="center" w:pos="7876"/>
        </w:tabs>
        <w:spacing w:after="209" w:line="267" w:lineRule="auto"/>
      </w:pPr>
      <w:r>
        <w:rPr>
          <w:rFonts w:ascii="Tahoma" w:eastAsia="Tahoma" w:hAnsi="Tahoma" w:cs="Tahoma"/>
          <w:sz w:val="18"/>
        </w:rPr>
        <w:t xml:space="preserve">Intereses Personales:                                </w:t>
      </w:r>
      <w:r>
        <w:t xml:space="preserve">Tecnología, Física, investigación y música </w:t>
      </w:r>
      <w:r>
        <w:tab/>
      </w:r>
      <w:r>
        <w:rPr>
          <w:rFonts w:ascii="Tahoma" w:eastAsia="Tahoma" w:hAnsi="Tahoma" w:cs="Tahoma"/>
          <w:sz w:val="18"/>
        </w:rPr>
        <w:t xml:space="preserve">  </w:t>
      </w:r>
    </w:p>
    <w:p w14:paraId="2015649C" w14:textId="77777777" w:rsidR="00AD36E3" w:rsidRDefault="00000000">
      <w:pPr>
        <w:spacing w:after="0"/>
        <w:ind w:left="3627"/>
      </w:pPr>
      <w:r>
        <w:rPr>
          <w:rFonts w:ascii="Tahoma" w:eastAsia="Tahoma" w:hAnsi="Tahoma" w:cs="Tahoma"/>
          <w:sz w:val="18"/>
        </w:rPr>
        <w:t xml:space="preserve"> </w:t>
      </w:r>
    </w:p>
    <w:sectPr w:rsidR="00AD36E3">
      <w:pgSz w:w="12240" w:h="15840"/>
      <w:pgMar w:top="1480" w:right="1076" w:bottom="158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87B30"/>
    <w:multiLevelType w:val="hybridMultilevel"/>
    <w:tmpl w:val="56A4555C"/>
    <w:lvl w:ilvl="0" w:tplc="314EEA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DCED2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98C0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B2213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862B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28B6C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D10CB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8944B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9243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354021"/>
    <w:multiLevelType w:val="hybridMultilevel"/>
    <w:tmpl w:val="DEF6120C"/>
    <w:lvl w:ilvl="0" w:tplc="978C47B6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0A4D052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7D23FDA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D0D920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7EDDB6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D2AA9AA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1E20626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2B2FF06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98C7B0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C7442C"/>
    <w:multiLevelType w:val="hybridMultilevel"/>
    <w:tmpl w:val="0F521D24"/>
    <w:lvl w:ilvl="0" w:tplc="4C6A0340">
      <w:start w:val="1"/>
      <w:numFmt w:val="bullet"/>
      <w:lvlText w:val="•"/>
      <w:lvlJc w:val="left"/>
      <w:pPr>
        <w:ind w:left="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B781D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3285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E2479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68CC8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C472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7A05C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45C96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27250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5516C4"/>
    <w:multiLevelType w:val="hybridMultilevel"/>
    <w:tmpl w:val="3C68D60A"/>
    <w:lvl w:ilvl="0" w:tplc="E0ACAAB6">
      <w:start w:val="1"/>
      <w:numFmt w:val="bullet"/>
      <w:lvlText w:val="•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73050E8">
      <w:start w:val="1"/>
      <w:numFmt w:val="bullet"/>
      <w:lvlText w:val="o"/>
      <w:lvlJc w:val="left"/>
      <w:pPr>
        <w:ind w:left="1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92ED4B0">
      <w:start w:val="1"/>
      <w:numFmt w:val="bullet"/>
      <w:lvlText w:val="▪"/>
      <w:lvlJc w:val="left"/>
      <w:pPr>
        <w:ind w:left="1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8C60E0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50C7DC6">
      <w:start w:val="1"/>
      <w:numFmt w:val="bullet"/>
      <w:lvlText w:val="o"/>
      <w:lvlJc w:val="left"/>
      <w:pPr>
        <w:ind w:left="3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AC08726">
      <w:start w:val="1"/>
      <w:numFmt w:val="bullet"/>
      <w:lvlText w:val="▪"/>
      <w:lvlJc w:val="left"/>
      <w:pPr>
        <w:ind w:left="4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B5CC760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C84428">
      <w:start w:val="1"/>
      <w:numFmt w:val="bullet"/>
      <w:lvlText w:val="o"/>
      <w:lvlJc w:val="left"/>
      <w:pPr>
        <w:ind w:left="5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44669EC">
      <w:start w:val="1"/>
      <w:numFmt w:val="bullet"/>
      <w:lvlText w:val="▪"/>
      <w:lvlJc w:val="left"/>
      <w:pPr>
        <w:ind w:left="62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7905895">
    <w:abstractNumId w:val="1"/>
  </w:num>
  <w:num w:numId="2" w16cid:durableId="445853336">
    <w:abstractNumId w:val="2"/>
  </w:num>
  <w:num w:numId="3" w16cid:durableId="1516842658">
    <w:abstractNumId w:val="0"/>
  </w:num>
  <w:num w:numId="4" w16cid:durableId="205727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E3"/>
    <w:rsid w:val="00041B5D"/>
    <w:rsid w:val="00097D50"/>
    <w:rsid w:val="000B73D0"/>
    <w:rsid w:val="000E276F"/>
    <w:rsid w:val="0011026F"/>
    <w:rsid w:val="001E3D4B"/>
    <w:rsid w:val="00200184"/>
    <w:rsid w:val="00230166"/>
    <w:rsid w:val="00242E21"/>
    <w:rsid w:val="002A5D05"/>
    <w:rsid w:val="002B54A6"/>
    <w:rsid w:val="002C0BC8"/>
    <w:rsid w:val="002F5362"/>
    <w:rsid w:val="003109AB"/>
    <w:rsid w:val="00361FC4"/>
    <w:rsid w:val="003D72AD"/>
    <w:rsid w:val="00453049"/>
    <w:rsid w:val="00491295"/>
    <w:rsid w:val="00537442"/>
    <w:rsid w:val="005D6BBF"/>
    <w:rsid w:val="005E2AEF"/>
    <w:rsid w:val="006C7BB7"/>
    <w:rsid w:val="006E3878"/>
    <w:rsid w:val="007356C2"/>
    <w:rsid w:val="007B3709"/>
    <w:rsid w:val="0088572D"/>
    <w:rsid w:val="00932D14"/>
    <w:rsid w:val="009414D7"/>
    <w:rsid w:val="00A17EDC"/>
    <w:rsid w:val="00A65AE3"/>
    <w:rsid w:val="00A94C8E"/>
    <w:rsid w:val="00AD36E3"/>
    <w:rsid w:val="00AE78B1"/>
    <w:rsid w:val="00AF01EE"/>
    <w:rsid w:val="00B62874"/>
    <w:rsid w:val="00B75E3E"/>
    <w:rsid w:val="00C26478"/>
    <w:rsid w:val="00C50190"/>
    <w:rsid w:val="00C505B7"/>
    <w:rsid w:val="00C872AA"/>
    <w:rsid w:val="00C93084"/>
    <w:rsid w:val="00CE06B5"/>
    <w:rsid w:val="00CF00C6"/>
    <w:rsid w:val="00CF570F"/>
    <w:rsid w:val="00E00BF9"/>
    <w:rsid w:val="00EE7BD4"/>
    <w:rsid w:val="00EF5A59"/>
    <w:rsid w:val="00F73254"/>
    <w:rsid w:val="00F77D00"/>
    <w:rsid w:val="00FA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296B"/>
  <w15:docId w15:val="{4355D5AC-A903-4399-9D93-09957E2C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D72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nuelgonzalezgonzale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Ignacia</dc:creator>
  <cp:keywords/>
  <dc:description/>
  <cp:lastModifiedBy>Emanuel Gonzalez</cp:lastModifiedBy>
  <cp:revision>21</cp:revision>
  <cp:lastPrinted>2024-11-28T13:43:00Z</cp:lastPrinted>
  <dcterms:created xsi:type="dcterms:W3CDTF">2024-11-28T13:33:00Z</dcterms:created>
  <dcterms:modified xsi:type="dcterms:W3CDTF">2024-12-16T15:01:00Z</dcterms:modified>
</cp:coreProperties>
</file>