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6D8C" w14:textId="77777777" w:rsidR="00DB6891" w:rsidRPr="000568CF" w:rsidRDefault="00DB6891" w:rsidP="00DB6891">
      <w:pPr>
        <w:spacing w:before="2600"/>
        <w:jc w:val="center"/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0568CF">
        <w:rPr>
          <w:rFonts w:ascii="Times New Roman" w:hAnsi="Times New Roman" w:cs="Times New Roman"/>
          <w:b/>
          <w:color w:val="4472C4" w:themeColor="accent1"/>
          <w:sz w:val="32"/>
          <w:szCs w:val="32"/>
        </w:rPr>
        <w:t>WEB APPLICATION TEST PLAN</w:t>
      </w:r>
    </w:p>
    <w:p w14:paraId="5C377E2E" w14:textId="77777777" w:rsidR="00DB6891" w:rsidRPr="00DB6891" w:rsidRDefault="00DB6891" w:rsidP="00DB6891">
      <w:pPr>
        <w:jc w:val="center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SauceDemo</w:t>
      </w:r>
    </w:p>
    <w:p w14:paraId="57F0A13F" w14:textId="77777777" w:rsidR="00DB6891" w:rsidRPr="000568CF" w:rsidRDefault="00DB6891" w:rsidP="00DB6891">
      <w:pPr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568CF">
        <w:rPr>
          <w:rFonts w:ascii="Times New Roman" w:hAnsi="Times New Roman" w:cs="Times New Roman"/>
          <w:i/>
          <w:color w:val="4472C4" w:themeColor="accent1"/>
          <w:sz w:val="24"/>
          <w:szCs w:val="24"/>
        </w:rPr>
        <w:t>Manual QA Portfolio Project</w:t>
      </w:r>
    </w:p>
    <w:p w14:paraId="4566D55D" w14:textId="77777777" w:rsidR="00DB6891" w:rsidRP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151424B5" w14:textId="15659E3C" w:rsidR="00DB6891" w:rsidRPr="00DB6891" w:rsidRDefault="00DB6891" w:rsidP="00DB6891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 xml:space="preserve">Prepared By: </w:t>
      </w:r>
      <w:r w:rsidRPr="00DB6891">
        <w:rPr>
          <w:rFonts w:ascii="Times New Roman" w:hAnsi="Times New Roman" w:cs="Times New Roman"/>
          <w:sz w:val="24"/>
          <w:szCs w:val="24"/>
        </w:rPr>
        <w:t>Meg</w:t>
      </w:r>
      <w:r w:rsidRPr="00DB6891">
        <w:rPr>
          <w:rFonts w:ascii="Times New Roman" w:hAnsi="Times New Roman" w:cs="Times New Roman"/>
          <w:sz w:val="24"/>
          <w:szCs w:val="24"/>
        </w:rPr>
        <w:t>aputri</w:t>
      </w:r>
    </w:p>
    <w:p w14:paraId="40D0F804" w14:textId="77777777" w:rsidR="00DB6891" w:rsidRPr="00DB6891" w:rsidRDefault="00DB6891" w:rsidP="00DB6891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Pr="00DB6891">
        <w:rPr>
          <w:rFonts w:ascii="Times New Roman" w:hAnsi="Times New Roman" w:cs="Times New Roman"/>
          <w:sz w:val="24"/>
          <w:szCs w:val="24"/>
        </w:rPr>
        <w:t>Manual QA Tester</w:t>
      </w:r>
    </w:p>
    <w:p w14:paraId="2BC77723" w14:textId="77777777" w:rsidR="00DB6891" w:rsidRPr="00DB6891" w:rsidRDefault="00DB6891" w:rsidP="00DB6891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 xml:space="preserve">Document Version: </w:t>
      </w:r>
      <w:r w:rsidRPr="00DB6891">
        <w:rPr>
          <w:rFonts w:ascii="Times New Roman" w:hAnsi="Times New Roman" w:cs="Times New Roman"/>
          <w:sz w:val="24"/>
          <w:szCs w:val="24"/>
        </w:rPr>
        <w:t>1.0</w:t>
      </w:r>
    </w:p>
    <w:p w14:paraId="1E3250B5" w14:textId="77777777" w:rsidR="00DB6891" w:rsidRPr="00DB6891" w:rsidRDefault="00DB6891" w:rsidP="00DB6891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DB6891">
        <w:rPr>
          <w:rFonts w:ascii="Times New Roman" w:hAnsi="Times New Roman" w:cs="Times New Roman"/>
          <w:sz w:val="24"/>
          <w:szCs w:val="24"/>
        </w:rPr>
        <w:t>23 April 2026</w:t>
      </w:r>
    </w:p>
    <w:p w14:paraId="0B4F052D" w14:textId="77777777" w:rsidR="00DB6891" w:rsidRP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br w:type="page"/>
      </w:r>
    </w:p>
    <w:p w14:paraId="71864585" w14:textId="5BB0B8E8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color w:val="4472C4" w:themeColor="accent1"/>
          <w:sz w:val="28"/>
          <w:szCs w:val="28"/>
        </w:rPr>
      </w:pPr>
      <w:bookmarkStart w:id="0" w:name="_Toc227845224"/>
      <w:r w:rsidRPr="00DB6891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lastRenderedPageBreak/>
        <w:t>Document History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3209"/>
      </w:tblGrid>
      <w:tr w:rsidR="00DB6891" w:rsidRPr="00DB6891" w14:paraId="431ECF62" w14:textId="77777777" w:rsidTr="000568CF">
        <w:trPr>
          <w:jc w:val="center"/>
        </w:trPr>
        <w:tc>
          <w:tcPr>
            <w:tcW w:w="1696" w:type="dxa"/>
            <w:shd w:val="clear" w:color="auto" w:fill="BFBFBF"/>
          </w:tcPr>
          <w:p w14:paraId="4725E5A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1985" w:type="dxa"/>
            <w:shd w:val="clear" w:color="auto" w:fill="BFBFBF"/>
          </w:tcPr>
          <w:p w14:paraId="13E8AFC2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26" w:type="dxa"/>
            <w:shd w:val="clear" w:color="auto" w:fill="BFBFBF"/>
          </w:tcPr>
          <w:p w14:paraId="60AB68C3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</w:p>
        </w:tc>
        <w:tc>
          <w:tcPr>
            <w:tcW w:w="3209" w:type="dxa"/>
            <w:shd w:val="clear" w:color="auto" w:fill="BFBFBF"/>
          </w:tcPr>
          <w:p w14:paraId="2ADEDF0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Change</w:t>
            </w:r>
          </w:p>
        </w:tc>
      </w:tr>
      <w:tr w:rsidR="00DB6891" w:rsidRPr="00DB6891" w14:paraId="14602C12" w14:textId="77777777" w:rsidTr="000568CF">
        <w:trPr>
          <w:jc w:val="center"/>
        </w:trPr>
        <w:tc>
          <w:tcPr>
            <w:tcW w:w="1696" w:type="dxa"/>
          </w:tcPr>
          <w:p w14:paraId="1006B32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985" w:type="dxa"/>
          </w:tcPr>
          <w:p w14:paraId="6C139CC2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23 Apr 2026</w:t>
            </w:r>
          </w:p>
        </w:tc>
        <w:tc>
          <w:tcPr>
            <w:tcW w:w="2126" w:type="dxa"/>
          </w:tcPr>
          <w:p w14:paraId="4771A427" w14:textId="24AB3C7F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Meg</w:t>
            </w:r>
            <w:r w:rsidR="000568CF">
              <w:rPr>
                <w:rFonts w:ascii="Times New Roman" w:hAnsi="Times New Roman" w:cs="Times New Roman"/>
                <w:sz w:val="24"/>
                <w:szCs w:val="24"/>
              </w:rPr>
              <w:t>aputri</w:t>
            </w:r>
          </w:p>
        </w:tc>
        <w:tc>
          <w:tcPr>
            <w:tcW w:w="3209" w:type="dxa"/>
          </w:tcPr>
          <w:p w14:paraId="6DB358BD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Initial draft based on reference test plan structure</w:t>
            </w:r>
          </w:p>
        </w:tc>
      </w:tr>
    </w:tbl>
    <w:p w14:paraId="4887671C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5D2DF578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6E26CC7D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7F8DFEA4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09C232AE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0E63945D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27AAE182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6DC272B5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37458CFA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2389A07F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0E2318A3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62F4E3A1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5158DFFA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52D9737E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12626C6E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77D3EC6C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69BC2923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29EC383B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1E740A59" w14:textId="77777777" w:rsidR="00674AD8" w:rsidRDefault="00674AD8" w:rsidP="00DB6891">
      <w:pPr>
        <w:rPr>
          <w:rFonts w:ascii="Times New Roman" w:hAnsi="Times New Roman" w:cs="Times New Roman"/>
          <w:sz w:val="24"/>
          <w:szCs w:val="24"/>
        </w:rPr>
      </w:pPr>
    </w:p>
    <w:p w14:paraId="5C88E974" w14:textId="77777777" w:rsidR="00674AD8" w:rsidRDefault="00674AD8" w:rsidP="00DB6891">
      <w:pPr>
        <w:rPr>
          <w:rFonts w:ascii="Times New Roman" w:hAnsi="Times New Roman" w:cs="Times New Roman"/>
          <w:sz w:val="24"/>
          <w:szCs w:val="24"/>
        </w:rPr>
      </w:pPr>
    </w:p>
    <w:p w14:paraId="3CC1D125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64783A42" w14:textId="77777777" w:rsid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433A96F8" w14:textId="77777777" w:rsidR="00DB6891" w:rsidRP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bookmarkStart w:id="1" w:name="_Toc227845225" w:displacedByCustomXml="next"/>
    <w:sdt>
      <w:sdtPr>
        <w:rPr>
          <w:rFonts w:ascii="Times New Roman" w:hAnsi="Times New Roman" w:cs="Times New Roman"/>
          <w:sz w:val="24"/>
          <w:szCs w:val="24"/>
        </w:rPr>
        <w:id w:val="-85889108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</w:rPr>
      </w:sdtEndPr>
      <w:sdtContent>
        <w:p w14:paraId="2FD4B8FF" w14:textId="122B7660" w:rsidR="00DB6891" w:rsidRPr="00DB6891" w:rsidRDefault="00DB6891" w:rsidP="00DB6891">
          <w:pPr>
            <w:pStyle w:val="Heading1"/>
            <w:spacing w:before="120" w:after="120"/>
            <w:rPr>
              <w:rFonts w:ascii="Times New Roman" w:hAnsi="Times New Roman" w:cs="Times New Roman"/>
              <w:b/>
              <w:color w:val="4472C4" w:themeColor="accent1"/>
              <w:sz w:val="28"/>
              <w:szCs w:val="28"/>
            </w:rPr>
          </w:pPr>
          <w:r w:rsidRPr="00DB6891">
            <w:rPr>
              <w:rFonts w:ascii="Times New Roman" w:hAnsi="Times New Roman" w:cs="Times New Roman"/>
              <w:b/>
              <w:color w:val="4472C4" w:themeColor="accent1"/>
              <w:sz w:val="28"/>
              <w:szCs w:val="28"/>
            </w:rPr>
            <w:t>Table of Contents</w:t>
          </w:r>
          <w:bookmarkEnd w:id="1"/>
        </w:p>
        <w:p w14:paraId="596A7E21" w14:textId="51E7359F" w:rsidR="00674AD8" w:rsidRDefault="00DB6891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DB689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B689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B689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845224" w:history="1">
            <w:r w:rsidR="00674AD8"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Document History</w:t>
            </w:r>
            <w:r w:rsidR="00674AD8">
              <w:rPr>
                <w:noProof/>
                <w:webHidden/>
              </w:rPr>
              <w:tab/>
            </w:r>
            <w:r w:rsidR="00674AD8">
              <w:rPr>
                <w:noProof/>
                <w:webHidden/>
              </w:rPr>
              <w:fldChar w:fldCharType="begin"/>
            </w:r>
            <w:r w:rsidR="00674AD8">
              <w:rPr>
                <w:noProof/>
                <w:webHidden/>
              </w:rPr>
              <w:instrText xml:space="preserve"> PAGEREF _Toc227845224 \h </w:instrText>
            </w:r>
            <w:r w:rsidR="00674AD8">
              <w:rPr>
                <w:noProof/>
                <w:webHidden/>
              </w:rPr>
            </w:r>
            <w:r w:rsidR="00674AD8">
              <w:rPr>
                <w:noProof/>
                <w:webHidden/>
              </w:rPr>
              <w:fldChar w:fldCharType="separate"/>
            </w:r>
            <w:r w:rsidR="00674AD8">
              <w:rPr>
                <w:noProof/>
                <w:webHidden/>
              </w:rPr>
              <w:t>2</w:t>
            </w:r>
            <w:r w:rsidR="00674AD8">
              <w:rPr>
                <w:noProof/>
                <w:webHidden/>
              </w:rPr>
              <w:fldChar w:fldCharType="end"/>
            </w:r>
          </w:hyperlink>
        </w:p>
        <w:p w14:paraId="65758FCD" w14:textId="7785FC51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25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A72D" w14:textId="75AC05C0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26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6548" w14:textId="490F9AF9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27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Application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63F43" w14:textId="38A46895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28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F1D1" w14:textId="1E7CDFB0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29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97CB" w14:textId="46C332B2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0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41C7" w14:textId="51F33ADC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1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5305" w14:textId="779F8182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2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Defect Reporting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DDF4" w14:textId="3599C63A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3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AC22" w14:textId="791C0ED3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4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Coverages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9408" w14:textId="59426695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5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Risk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BE2A" w14:textId="66AF6CE4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6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2122" w14:textId="2D4A8649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7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E0F3" w14:textId="05E4D8DC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8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D50C" w14:textId="0045FA32" w:rsidR="00674AD8" w:rsidRDefault="00674AD8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845239" w:history="1">
            <w:r w:rsidRPr="00CB31E9">
              <w:rPr>
                <w:rStyle w:val="Hyperlink"/>
                <w:rFonts w:ascii="Times New Roman" w:hAnsi="Times New Roman" w:cs="Times New Roman"/>
                <w:b/>
                <w:noProof/>
              </w:rPr>
              <w:t>Approvers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CF74" w14:textId="7353F01E" w:rsidR="00DB6891" w:rsidRPr="00DB6891" w:rsidRDefault="00DB6891">
          <w:pPr>
            <w:rPr>
              <w:rFonts w:ascii="Times New Roman" w:hAnsi="Times New Roman" w:cs="Times New Roman"/>
              <w:sz w:val="24"/>
              <w:szCs w:val="24"/>
            </w:rPr>
          </w:pPr>
          <w:r w:rsidRPr="00DB689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FFB484B" w14:textId="77777777" w:rsidR="00DB6891" w:rsidRPr="00DB6891" w:rsidRDefault="00DB6891" w:rsidP="00DB6891">
      <w:pPr>
        <w:rPr>
          <w:rFonts w:ascii="Times New Roman" w:hAnsi="Times New Roman" w:cs="Times New Roman"/>
          <w:sz w:val="24"/>
          <w:szCs w:val="24"/>
        </w:rPr>
      </w:pPr>
    </w:p>
    <w:p w14:paraId="4A915D4F" w14:textId="22BE16D4" w:rsidR="00DB6891" w:rsidRPr="00DB6891" w:rsidRDefault="00DB6891" w:rsidP="00DB689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br w:type="page"/>
      </w:r>
    </w:p>
    <w:p w14:paraId="287929F1" w14:textId="0A41C21B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2" w:name="_Toc227845226"/>
      <w:r w:rsidRPr="00DB6891">
        <w:rPr>
          <w:rFonts w:ascii="Times New Roman" w:hAnsi="Times New Roman" w:cs="Times New Roman"/>
          <w:b/>
          <w:sz w:val="28"/>
          <w:szCs w:val="28"/>
        </w:rPr>
        <w:lastRenderedPageBreak/>
        <w:t>Objective</w:t>
      </w:r>
      <w:bookmarkEnd w:id="2"/>
    </w:p>
    <w:p w14:paraId="4B4ABE31" w14:textId="77777777" w:rsidR="00DB6891" w:rsidRP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This test plan aims to ensure the quality, functionality, and usability of the SauceDemo web application hosted at https://www.saucedemo.com/. The application is used as a demo e-commerce platform and contains core user flows such as authentication, browsing products, managing cart items, and completing checkout.</w:t>
      </w:r>
    </w:p>
    <w:p w14:paraId="0D6F4E1F" w14:textId="77777777" w:rsid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The main objective of this project is to validate the critical end-to-end user journey, identify defects, and demonstrate a structured manual QA process for portfolio purposes.</w:t>
      </w:r>
    </w:p>
    <w:p w14:paraId="427F8CEB" w14:textId="77777777" w:rsidR="00DB6891" w:rsidRP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14B975" w14:textId="27621C4E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3" w:name="_Toc227845227"/>
      <w:r w:rsidRPr="00DB6891">
        <w:rPr>
          <w:rFonts w:ascii="Times New Roman" w:hAnsi="Times New Roman" w:cs="Times New Roman"/>
          <w:b/>
          <w:sz w:val="28"/>
          <w:szCs w:val="28"/>
        </w:rPr>
        <w:t>Application Description</w:t>
      </w:r>
      <w:bookmarkEnd w:id="3"/>
    </w:p>
    <w:p w14:paraId="701B67D6" w14:textId="77777777" w:rsidR="00DB6891" w:rsidRP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SauceDemo is a demo e-commerce website that allows users to interact with the following core modules:</w:t>
      </w:r>
    </w:p>
    <w:p w14:paraId="491519DE" w14:textId="77777777" w:rsidR="00DB6891" w:rsidRPr="00DB6891" w:rsidRDefault="00DB6891" w:rsidP="00DB6891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Authentication:</w:t>
      </w:r>
    </w:p>
    <w:p w14:paraId="2E19EEE6" w14:textId="77777777" w:rsidR="00DB6891" w:rsidRDefault="00DB6891" w:rsidP="00DB6891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Login using available demo user credentials</w:t>
      </w:r>
    </w:p>
    <w:p w14:paraId="4A8C3E32" w14:textId="77777777" w:rsidR="00DB6891" w:rsidRDefault="00DB6891" w:rsidP="00DB6891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Logout from the application</w:t>
      </w:r>
    </w:p>
    <w:p w14:paraId="5A214BEC" w14:textId="421569E5" w:rsidR="00DB6891" w:rsidRPr="00DB6891" w:rsidRDefault="00DB6891" w:rsidP="00DB6891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Validation of error messages for invalid login attempts</w:t>
      </w:r>
    </w:p>
    <w:p w14:paraId="6670D4A2" w14:textId="77777777" w:rsidR="00DB6891" w:rsidRPr="00DB6891" w:rsidRDefault="00DB6891" w:rsidP="00DB6891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Inventory / Product Listing:</w:t>
      </w:r>
    </w:p>
    <w:p w14:paraId="6BC49880" w14:textId="77777777" w:rsidR="00DB6891" w:rsidRDefault="00DB6891" w:rsidP="00DB6891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Display product cards with image, title, description, and price</w:t>
      </w:r>
    </w:p>
    <w:p w14:paraId="2CE650B7" w14:textId="77777777" w:rsidR="00DB6891" w:rsidRDefault="00DB6891" w:rsidP="00DB6891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Sort products by name and price</w:t>
      </w:r>
    </w:p>
    <w:p w14:paraId="5BF9BA84" w14:textId="77777777" w:rsidR="00DB6891" w:rsidRPr="00DB6891" w:rsidRDefault="00DB6891" w:rsidP="00DB6891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Cart:</w:t>
      </w:r>
    </w:p>
    <w:p w14:paraId="02F9598E" w14:textId="77777777" w:rsidR="00DB6891" w:rsidRDefault="00DB6891" w:rsidP="00DB6891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Add products to cart</w:t>
      </w:r>
    </w:p>
    <w:p w14:paraId="737FCDD4" w14:textId="77777777" w:rsidR="00DB6891" w:rsidRDefault="00DB6891" w:rsidP="00DB6891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Remove products from cart</w:t>
      </w:r>
    </w:p>
    <w:p w14:paraId="7FBE7AC0" w14:textId="33237D04" w:rsidR="00DB6891" w:rsidRPr="00DB6891" w:rsidRDefault="00DB6891" w:rsidP="00DB6891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Validate cart badge and cart content</w:t>
      </w:r>
    </w:p>
    <w:p w14:paraId="6233BE1E" w14:textId="77777777" w:rsidR="00DB6891" w:rsidRPr="00DB6891" w:rsidRDefault="00DB6891" w:rsidP="00DB6891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Checkout:</w:t>
      </w:r>
    </w:p>
    <w:p w14:paraId="1E3EC8C5" w14:textId="72AFED69" w:rsidR="00DB6891" w:rsidRPr="00DB6891" w:rsidRDefault="00DB6891" w:rsidP="00DB6891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Enter customer information</w:t>
      </w:r>
    </w:p>
    <w:p w14:paraId="69A8F8F1" w14:textId="77777777" w:rsidR="00DB6891" w:rsidRPr="00DB6891" w:rsidRDefault="00DB6891" w:rsidP="00DB6891">
      <w:pPr>
        <w:pStyle w:val="ListBullet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Review order overview</w:t>
      </w:r>
    </w:p>
    <w:p w14:paraId="12632B6B" w14:textId="77777777" w:rsidR="00DB6891" w:rsidRPr="00DB6891" w:rsidRDefault="00DB6891" w:rsidP="00DB6891">
      <w:pPr>
        <w:pStyle w:val="ListBullet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Complete order successfully</w:t>
      </w:r>
    </w:p>
    <w:p w14:paraId="2B5CE989" w14:textId="3234AD0F" w:rsidR="00DB6891" w:rsidRDefault="00DB6891" w:rsidP="00DB6891">
      <w:pPr>
        <w:pStyle w:val="ListBullet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Validate required field behavior</w:t>
      </w:r>
    </w:p>
    <w:p w14:paraId="0FD78D20" w14:textId="77777777" w:rsidR="00DB6891" w:rsidRPr="00DB6891" w:rsidRDefault="00DB6891" w:rsidP="00DB6891">
      <w:pPr>
        <w:pStyle w:val="ListBullet"/>
        <w:numPr>
          <w:ilvl w:val="0"/>
          <w:numId w:val="0"/>
        </w:numPr>
        <w:spacing w:after="40"/>
        <w:ind w:left="1440"/>
        <w:rPr>
          <w:rFonts w:ascii="Times New Roman" w:hAnsi="Times New Roman" w:cs="Times New Roman"/>
          <w:sz w:val="24"/>
          <w:szCs w:val="24"/>
        </w:rPr>
      </w:pPr>
    </w:p>
    <w:p w14:paraId="7273297F" w14:textId="2C28915A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4" w:name="_Toc227845228"/>
      <w:r w:rsidRPr="00DB6891">
        <w:rPr>
          <w:rFonts w:ascii="Times New Roman" w:hAnsi="Times New Roman" w:cs="Times New Roman"/>
          <w:b/>
          <w:sz w:val="28"/>
          <w:szCs w:val="28"/>
        </w:rPr>
        <w:t>Scope</w:t>
      </w:r>
      <w:bookmarkEnd w:id="4"/>
    </w:p>
    <w:p w14:paraId="470BD464" w14:textId="77777777" w:rsidR="00DB6891" w:rsidRP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Scope of Test Plan for SauceDemo:</w:t>
      </w:r>
    </w:p>
    <w:p w14:paraId="31CA00D8" w14:textId="77777777" w:rsidR="00DB6891" w:rsidRPr="00DB6891" w:rsidRDefault="00DB6891" w:rsidP="00DB6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Functional Testing:</w:t>
      </w:r>
    </w:p>
    <w:p w14:paraId="43770FAD" w14:textId="501431DE" w:rsidR="00DB6891" w:rsidRPr="00DB6891" w:rsidRDefault="00DB6891" w:rsidP="00DB689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Verify the correctness of login, inventory, cart, checkout, and logout flows.</w:t>
      </w:r>
    </w:p>
    <w:p w14:paraId="7933F9F5" w14:textId="77777777" w:rsidR="00DB6891" w:rsidRDefault="00DB6891" w:rsidP="00DB6891">
      <w:pPr>
        <w:pStyle w:val="ListBullet"/>
        <w:numPr>
          <w:ilvl w:val="0"/>
          <w:numId w:val="1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Validate the system behavior for successful and unsuccessful user actions.</w:t>
      </w:r>
    </w:p>
    <w:p w14:paraId="7FB24B18" w14:textId="77777777" w:rsidR="00DB6891" w:rsidRDefault="00DB6891" w:rsidP="00DB6891">
      <w:pPr>
        <w:pStyle w:val="ListBullet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Negative Testing:</w:t>
      </w:r>
    </w:p>
    <w:p w14:paraId="1D911988" w14:textId="72DC122D" w:rsidR="00DB6891" w:rsidRPr="00DB6891" w:rsidRDefault="00DB6891" w:rsidP="00DB6891">
      <w:pPr>
        <w:pStyle w:val="ListBullet"/>
        <w:numPr>
          <w:ilvl w:val="0"/>
          <w:numId w:val="19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Verify error handling for invalid login credentials.</w:t>
      </w:r>
    </w:p>
    <w:p w14:paraId="628D31E6" w14:textId="77777777" w:rsidR="00DB6891" w:rsidRPr="00DB6891" w:rsidRDefault="00DB6891" w:rsidP="00DB6891">
      <w:pPr>
        <w:pStyle w:val="ListBullet"/>
        <w:numPr>
          <w:ilvl w:val="0"/>
          <w:numId w:val="19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Validate required field messages during checkout.</w:t>
      </w:r>
    </w:p>
    <w:p w14:paraId="2DD66754" w14:textId="77777777" w:rsidR="00DB6891" w:rsidRPr="00DB6891" w:rsidRDefault="00DB6891" w:rsidP="00DB6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UI / Usability Testing:</w:t>
      </w:r>
    </w:p>
    <w:p w14:paraId="2FA28B9F" w14:textId="5E1D8724" w:rsidR="00DB6891" w:rsidRPr="00DB6891" w:rsidRDefault="00DB6891" w:rsidP="00DB6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lastRenderedPageBreak/>
        <w:t>Review visibility and consistency of key UI components such as buttons, labels, product cards, and navigation elements.</w:t>
      </w:r>
    </w:p>
    <w:p w14:paraId="09D322B7" w14:textId="77777777" w:rsidR="00DB6891" w:rsidRPr="00DB6891" w:rsidRDefault="00DB6891" w:rsidP="00DB6891">
      <w:pPr>
        <w:pStyle w:val="ListBullet"/>
        <w:numPr>
          <w:ilvl w:val="0"/>
          <w:numId w:val="20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Validate that primary user flows are understandable from the end-user perspective.</w:t>
      </w:r>
    </w:p>
    <w:p w14:paraId="5A2EB49B" w14:textId="77777777" w:rsidR="00DB6891" w:rsidRPr="00DB6891" w:rsidRDefault="00DB6891" w:rsidP="00DB68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b/>
          <w:sz w:val="24"/>
          <w:szCs w:val="24"/>
        </w:rPr>
        <w:t>Regression Testing:</w:t>
      </w:r>
    </w:p>
    <w:p w14:paraId="1FE5016C" w14:textId="77777777" w:rsidR="00DB6891" w:rsidRDefault="00DB6891" w:rsidP="00DB6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DB6891">
        <w:rPr>
          <w:rFonts w:ascii="Times New Roman" w:hAnsi="Times New Roman" w:cs="Times New Roman"/>
          <w:sz w:val="24"/>
          <w:szCs w:val="24"/>
        </w:rPr>
        <w:t>e-execute selected critical test cases after defect fixes or documentation updates.</w:t>
      </w:r>
    </w:p>
    <w:p w14:paraId="49BA0FD8" w14:textId="6418A0FD" w:rsidR="00DB6891" w:rsidRPr="00DB6891" w:rsidRDefault="00DB6891" w:rsidP="00DB6891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DB6891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Out of Scope:</w:t>
      </w:r>
    </w:p>
    <w:p w14:paraId="01FEA1B9" w14:textId="77777777" w:rsidR="00DB6891" w:rsidRP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Performance testing</w:t>
      </w:r>
    </w:p>
    <w:p w14:paraId="208ED7ED" w14:textId="77777777" w:rsidR="00DB6891" w:rsidRP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Security testing</w:t>
      </w:r>
    </w:p>
    <w:p w14:paraId="22FE6EE7" w14:textId="77777777" w:rsidR="00DB6891" w:rsidRP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Database validation</w:t>
      </w:r>
    </w:p>
    <w:p w14:paraId="15F14932" w14:textId="77777777" w:rsidR="00DB6891" w:rsidRP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Accessibility testing in depth</w:t>
      </w:r>
    </w:p>
    <w:p w14:paraId="6491BC42" w14:textId="77777777" w:rsidR="00DB6891" w:rsidRP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Cross-browser and cross-device testing in depth</w:t>
      </w:r>
    </w:p>
    <w:p w14:paraId="45F0198D" w14:textId="77777777" w:rsidR="00DB6891" w:rsidRDefault="00DB6891" w:rsidP="00DB6891">
      <w:pPr>
        <w:pStyle w:val="ListBullet"/>
        <w:numPr>
          <w:ilvl w:val="0"/>
          <w:numId w:val="2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Automation testing</w:t>
      </w:r>
    </w:p>
    <w:p w14:paraId="6FEDE9BA" w14:textId="77777777" w:rsid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27110D71" w14:textId="7FEADB59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5" w:name="_Toc227845229"/>
      <w:r w:rsidRPr="00DB6891">
        <w:rPr>
          <w:rFonts w:ascii="Times New Roman" w:hAnsi="Times New Roman" w:cs="Times New Roman"/>
          <w:b/>
          <w:sz w:val="28"/>
          <w:szCs w:val="28"/>
        </w:rPr>
        <w:t>Test Environment</w:t>
      </w:r>
      <w:bookmarkEnd w:id="5"/>
    </w:p>
    <w:p w14:paraId="543D6C03" w14:textId="77777777" w:rsidR="00DB6891" w:rsidRPr="00DB6891" w:rsidRDefault="00DB6891" w:rsidP="00DB6891">
      <w:pPr>
        <w:pStyle w:val="ListBullet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Operating system used for testing: Windows 10 / Windows 11.</w:t>
      </w:r>
    </w:p>
    <w:p w14:paraId="53657F43" w14:textId="77777777" w:rsidR="00DB6891" w:rsidRPr="00DB6891" w:rsidRDefault="00DB6891" w:rsidP="00DB6891">
      <w:pPr>
        <w:pStyle w:val="ListBullet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Browser used for testing: Google Chrome (latest stable version).</w:t>
      </w:r>
    </w:p>
    <w:p w14:paraId="77D014D0" w14:textId="77777777" w:rsidR="00DB6891" w:rsidRPr="00DB6891" w:rsidRDefault="00DB6891" w:rsidP="00DB6891">
      <w:pPr>
        <w:pStyle w:val="ListBullet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Testing type: Manual web application testing.</w:t>
      </w:r>
    </w:p>
    <w:p w14:paraId="04BB69D9" w14:textId="77777777" w:rsidR="00DB6891" w:rsidRPr="00DB6891" w:rsidRDefault="00DB6891" w:rsidP="00DB6891">
      <w:pPr>
        <w:pStyle w:val="ListBullet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Internet requirement: Stable internet connection.</w:t>
      </w:r>
    </w:p>
    <w:p w14:paraId="24D86E18" w14:textId="77777777" w:rsidR="00DB6891" w:rsidRPr="00DB6891" w:rsidRDefault="00DB6891" w:rsidP="00DB6891">
      <w:pPr>
        <w:pStyle w:val="ListBullet"/>
        <w:numPr>
          <w:ilvl w:val="0"/>
          <w:numId w:val="2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Application under test: https://www.saucedemo.com/.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DB6891" w:rsidRPr="00DB6891" w14:paraId="489FB7D9" w14:textId="77777777" w:rsidTr="00F96DA3">
        <w:trPr>
          <w:jc w:val="center"/>
        </w:trPr>
        <w:tc>
          <w:tcPr>
            <w:tcW w:w="3009" w:type="dxa"/>
            <w:shd w:val="clear" w:color="auto" w:fill="BFBFBF"/>
          </w:tcPr>
          <w:p w14:paraId="1E045468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009" w:type="dxa"/>
            <w:shd w:val="clear" w:color="auto" w:fill="BFBFBF"/>
          </w:tcPr>
          <w:p w14:paraId="2726CA6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Credential</w:t>
            </w:r>
          </w:p>
        </w:tc>
        <w:tc>
          <w:tcPr>
            <w:tcW w:w="3009" w:type="dxa"/>
            <w:shd w:val="clear" w:color="auto" w:fill="BFBFBF"/>
          </w:tcPr>
          <w:p w14:paraId="162FF39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Environment</w:t>
            </w:r>
          </w:p>
        </w:tc>
      </w:tr>
      <w:tr w:rsidR="00DB6891" w:rsidRPr="00DB6891" w14:paraId="7B982DD1" w14:textId="77777777" w:rsidTr="00F96DA3">
        <w:trPr>
          <w:jc w:val="center"/>
        </w:trPr>
        <w:tc>
          <w:tcPr>
            <w:tcW w:w="3009" w:type="dxa"/>
          </w:tcPr>
          <w:p w14:paraId="325CE62F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3009" w:type="dxa"/>
          </w:tcPr>
          <w:p w14:paraId="30F7778F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standard_user / secret_sauce</w:t>
            </w:r>
          </w:p>
        </w:tc>
        <w:tc>
          <w:tcPr>
            <w:tcW w:w="3009" w:type="dxa"/>
          </w:tcPr>
          <w:p w14:paraId="20B284A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Production demo environment</w:t>
            </w:r>
          </w:p>
        </w:tc>
      </w:tr>
      <w:tr w:rsidR="00DB6891" w:rsidRPr="00DB6891" w14:paraId="5880BE74" w14:textId="77777777" w:rsidTr="00F96DA3">
        <w:trPr>
          <w:jc w:val="center"/>
        </w:trPr>
        <w:tc>
          <w:tcPr>
            <w:tcW w:w="3009" w:type="dxa"/>
          </w:tcPr>
          <w:p w14:paraId="1822B6BF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Locked User Validation</w:t>
            </w:r>
          </w:p>
        </w:tc>
        <w:tc>
          <w:tcPr>
            <w:tcW w:w="3009" w:type="dxa"/>
          </w:tcPr>
          <w:p w14:paraId="06C96EC5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locked_out_user / secret_sauce</w:t>
            </w:r>
          </w:p>
        </w:tc>
        <w:tc>
          <w:tcPr>
            <w:tcW w:w="3009" w:type="dxa"/>
          </w:tcPr>
          <w:p w14:paraId="78AB2393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Production demo environment</w:t>
            </w:r>
          </w:p>
        </w:tc>
      </w:tr>
    </w:tbl>
    <w:p w14:paraId="606081A1" w14:textId="77777777" w:rsidR="003A0453" w:rsidRPr="003A0453" w:rsidRDefault="003A0453" w:rsidP="003A0453"/>
    <w:p w14:paraId="5E175250" w14:textId="0CC12A24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6" w:name="_Toc227845230"/>
      <w:r w:rsidRPr="003A0453">
        <w:rPr>
          <w:rFonts w:ascii="Times New Roman" w:hAnsi="Times New Roman" w:cs="Times New Roman"/>
          <w:b/>
          <w:sz w:val="28"/>
          <w:szCs w:val="28"/>
        </w:rPr>
        <w:t>Test Data</w:t>
      </w:r>
      <w:bookmarkEnd w:id="6"/>
    </w:p>
    <w:p w14:paraId="3FBDAFAA" w14:textId="77777777" w:rsidR="00DB6891" w:rsidRPr="00DB6891" w:rsidRDefault="00DB6891" w:rsidP="003A0453">
      <w:pPr>
        <w:pStyle w:val="ListBullet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Valid login credential: standard_user / secret_sauce.</w:t>
      </w:r>
    </w:p>
    <w:p w14:paraId="6B08D61C" w14:textId="77777777" w:rsidR="00DB6891" w:rsidRPr="00DB6891" w:rsidRDefault="00DB6891" w:rsidP="003A0453">
      <w:pPr>
        <w:pStyle w:val="ListBullet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Negative login data: empty username, empty password, invalid username, invalid password.</w:t>
      </w:r>
    </w:p>
    <w:p w14:paraId="4D0AE9B5" w14:textId="77777777" w:rsidR="00DB6891" w:rsidRPr="00DB6891" w:rsidRDefault="00DB6891" w:rsidP="003A0453">
      <w:pPr>
        <w:pStyle w:val="ListBullet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Checkout data: first name, last name, and postal code with valid and invalid combinations.</w:t>
      </w:r>
    </w:p>
    <w:p w14:paraId="36B49035" w14:textId="77777777" w:rsidR="00DB6891" w:rsidRPr="00DB6891" w:rsidRDefault="00DB6891" w:rsidP="003A0453">
      <w:pPr>
        <w:pStyle w:val="ListBullet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Cart data: one product, multiple products, and removed product scenarios.</w:t>
      </w:r>
    </w:p>
    <w:p w14:paraId="480D17B9" w14:textId="77777777" w:rsidR="00DB6891" w:rsidRPr="00DB6891" w:rsidRDefault="00DB6891" w:rsidP="003A0453">
      <w:pPr>
        <w:pStyle w:val="ListBullet"/>
        <w:numPr>
          <w:ilvl w:val="0"/>
          <w:numId w:val="2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Sort data: product sorting by name and price to validate display order.</w:t>
      </w:r>
    </w:p>
    <w:p w14:paraId="3953DF36" w14:textId="26EF8736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7" w:name="_Toc227845231"/>
      <w:r w:rsidRPr="003A0453">
        <w:rPr>
          <w:rFonts w:ascii="Times New Roman" w:hAnsi="Times New Roman" w:cs="Times New Roman"/>
          <w:b/>
          <w:sz w:val="28"/>
          <w:szCs w:val="28"/>
        </w:rPr>
        <w:lastRenderedPageBreak/>
        <w:t>Test Strategy</w:t>
      </w:r>
      <w:bookmarkEnd w:id="7"/>
    </w:p>
    <w:p w14:paraId="176C9370" w14:textId="77777777" w:rsidR="003A0453" w:rsidRDefault="00DB6891" w:rsidP="003A0453">
      <w:pPr>
        <w:pStyle w:val="ListParagraph"/>
        <w:numPr>
          <w:ilvl w:val="0"/>
          <w:numId w:val="27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b/>
          <w:bCs/>
          <w:sz w:val="24"/>
          <w:szCs w:val="24"/>
        </w:rPr>
        <w:t>Step-1:</w:t>
      </w:r>
    </w:p>
    <w:p w14:paraId="5BF769F1" w14:textId="49492DBD" w:rsidR="00DB6891" w:rsidRPr="003A0453" w:rsidRDefault="00DB6891" w:rsidP="003A0453">
      <w:pPr>
        <w:pStyle w:val="ListParagraph"/>
        <w:numPr>
          <w:ilvl w:val="0"/>
          <w:numId w:val="28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Create test scenarios and detailed test cases for the features in scope.</w:t>
      </w:r>
    </w:p>
    <w:p w14:paraId="3DA839B0" w14:textId="77777777" w:rsidR="00DB6891" w:rsidRPr="00DB6891" w:rsidRDefault="00DB6891" w:rsidP="003A0453">
      <w:pPr>
        <w:pStyle w:val="ListBullet"/>
        <w:numPr>
          <w:ilvl w:val="0"/>
          <w:numId w:val="2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Prioritize critical flows: login, add to cart, cart validation, checkout, and logout.</w:t>
      </w:r>
    </w:p>
    <w:p w14:paraId="79B9E76E" w14:textId="77777777" w:rsidR="00DB6891" w:rsidRPr="00DB6891" w:rsidRDefault="00DB6891" w:rsidP="003A0453">
      <w:pPr>
        <w:pStyle w:val="ListBullet"/>
        <w:numPr>
          <w:ilvl w:val="0"/>
          <w:numId w:val="2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Apply test design techniques such as equivalence partitioning, boundary thinking, and exploratory testing where relevant.</w:t>
      </w:r>
    </w:p>
    <w:p w14:paraId="63A90C72" w14:textId="77777777" w:rsidR="003A0453" w:rsidRDefault="00DB6891" w:rsidP="003A0453">
      <w:pPr>
        <w:pStyle w:val="ListParagraph"/>
        <w:numPr>
          <w:ilvl w:val="0"/>
          <w:numId w:val="27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b/>
          <w:bCs/>
          <w:sz w:val="24"/>
          <w:szCs w:val="24"/>
        </w:rPr>
        <w:t>Step-2:</w:t>
      </w:r>
    </w:p>
    <w:p w14:paraId="009E68D7" w14:textId="724BDEA3" w:rsidR="00DB6891" w:rsidRPr="003A0453" w:rsidRDefault="00DB6891" w:rsidP="003A0453">
      <w:pPr>
        <w:pStyle w:val="ListParagraph"/>
        <w:numPr>
          <w:ilvl w:val="0"/>
          <w:numId w:val="31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Execute smoke testing first to confirm that the build is usable for further testing.</w:t>
      </w:r>
    </w:p>
    <w:p w14:paraId="5828A9B1" w14:textId="77777777" w:rsidR="00DB6891" w:rsidRPr="00DB6891" w:rsidRDefault="00DB6891" w:rsidP="003A0453">
      <w:pPr>
        <w:pStyle w:val="ListBullet"/>
        <w:numPr>
          <w:ilvl w:val="0"/>
          <w:numId w:val="3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If smoke testing fails, the testing flow is paused until the issue is understood or the environment is stable.</w:t>
      </w:r>
    </w:p>
    <w:p w14:paraId="2B02BDE0" w14:textId="77777777" w:rsidR="00DB6891" w:rsidRPr="00DB6891" w:rsidRDefault="00DB6891" w:rsidP="003A0453">
      <w:pPr>
        <w:pStyle w:val="ListBullet"/>
        <w:numPr>
          <w:ilvl w:val="0"/>
          <w:numId w:val="3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Execute planned functional and negative test cases and record pass/fail results.</w:t>
      </w:r>
    </w:p>
    <w:p w14:paraId="233AFFC3" w14:textId="77777777" w:rsidR="00DB6891" w:rsidRPr="00DB6891" w:rsidRDefault="00DB6891" w:rsidP="003A0453">
      <w:pPr>
        <w:pStyle w:val="ListBullet"/>
        <w:numPr>
          <w:ilvl w:val="0"/>
          <w:numId w:val="31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Log all bugs or usability findings in Trello using the defined defect template.</w:t>
      </w:r>
    </w:p>
    <w:p w14:paraId="645F8384" w14:textId="77777777" w:rsidR="003A0453" w:rsidRDefault="00DB6891" w:rsidP="003A0453">
      <w:pPr>
        <w:pStyle w:val="ListParagraph"/>
        <w:numPr>
          <w:ilvl w:val="0"/>
          <w:numId w:val="27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b/>
          <w:bCs/>
          <w:sz w:val="24"/>
          <w:szCs w:val="24"/>
        </w:rPr>
        <w:t>Step-3:</w:t>
      </w:r>
    </w:p>
    <w:p w14:paraId="2C161AE8" w14:textId="7868B7C9" w:rsidR="00DB6891" w:rsidRPr="003A0453" w:rsidRDefault="00DB6891" w:rsidP="003A0453">
      <w:pPr>
        <w:pStyle w:val="ListParagraph"/>
        <w:numPr>
          <w:ilvl w:val="0"/>
          <w:numId w:val="33"/>
        </w:num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Perform retesting for selected issues after changes or clarifications.</w:t>
      </w:r>
    </w:p>
    <w:p w14:paraId="67131151" w14:textId="77777777" w:rsidR="00DB6891" w:rsidRPr="00DB6891" w:rsidRDefault="00DB6891" w:rsidP="003A0453">
      <w:pPr>
        <w:pStyle w:val="ListBullet"/>
        <w:numPr>
          <w:ilvl w:val="0"/>
          <w:numId w:val="3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Run regression testing on impacted high-priority flows.</w:t>
      </w:r>
    </w:p>
    <w:p w14:paraId="2FD9CD09" w14:textId="640F9648" w:rsidR="003A0453" w:rsidRDefault="00DB6891" w:rsidP="003A0453">
      <w:pPr>
        <w:pStyle w:val="ListBullet"/>
        <w:numPr>
          <w:ilvl w:val="0"/>
          <w:numId w:val="3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Prepare test summary documentation at the end of the cycle</w:t>
      </w:r>
    </w:p>
    <w:p w14:paraId="5B610560" w14:textId="77777777" w:rsidR="003A0453" w:rsidRPr="003A0453" w:rsidRDefault="003A0453" w:rsidP="003A0453">
      <w:pPr>
        <w:pStyle w:val="ListBullet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5D3AB676" w14:textId="420F3307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8" w:name="_Toc227845232"/>
      <w:r w:rsidRPr="003A0453">
        <w:rPr>
          <w:rFonts w:ascii="Times New Roman" w:hAnsi="Times New Roman" w:cs="Times New Roman"/>
          <w:b/>
          <w:sz w:val="28"/>
          <w:szCs w:val="28"/>
        </w:rPr>
        <w:t>Defect Reporting Procedure</w:t>
      </w:r>
      <w:bookmarkEnd w:id="8"/>
    </w:p>
    <w:p w14:paraId="394066E7" w14:textId="77777777" w:rsidR="003A0453" w:rsidRDefault="00DB6891" w:rsidP="003A04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All defects identified during testing will be reported in Trello using a structured bug reporting format</w:t>
      </w:r>
      <w:r w:rsidR="003A0453">
        <w:rPr>
          <w:rFonts w:ascii="Times New Roman" w:hAnsi="Times New Roman" w:cs="Times New Roman"/>
          <w:sz w:val="24"/>
          <w:szCs w:val="24"/>
        </w:rPr>
        <w:t>.</w:t>
      </w:r>
    </w:p>
    <w:p w14:paraId="57CE66E9" w14:textId="1D0739C8" w:rsidR="00DB6891" w:rsidRPr="003A0453" w:rsidRDefault="00DB6891" w:rsidP="003A0453">
      <w:pPr>
        <w:pStyle w:val="ListParagraph"/>
        <w:numPr>
          <w:ilvl w:val="0"/>
          <w:numId w:val="34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Each bug card will include Bug ID, title, module, severity, priority, environment, steps to reproduce, expected result, actual result, and attachment.</w:t>
      </w:r>
    </w:p>
    <w:p w14:paraId="244ED435" w14:textId="77777777" w:rsidR="00DB6891" w:rsidRPr="00DB6891" w:rsidRDefault="00DB6891" w:rsidP="003A0453">
      <w:pPr>
        <w:pStyle w:val="ListBullet"/>
        <w:numPr>
          <w:ilvl w:val="0"/>
          <w:numId w:val="3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Screenshots will be attached whenever possible to improve reproducibility.</w:t>
      </w:r>
    </w:p>
    <w:p w14:paraId="7F2FCDBE" w14:textId="77777777" w:rsidR="00DB6891" w:rsidRPr="00DB6891" w:rsidRDefault="00DB6891" w:rsidP="003A0453">
      <w:pPr>
        <w:pStyle w:val="ListBullet"/>
        <w:numPr>
          <w:ilvl w:val="0"/>
          <w:numId w:val="3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Defects will move through a simple lifecycle: New, Reviewed, Confirmed, Ready for Retest, and Closed.</w:t>
      </w:r>
    </w:p>
    <w:p w14:paraId="67F4DFB7" w14:textId="77777777" w:rsidR="00DB6891" w:rsidRPr="00DB6891" w:rsidRDefault="00DB6891" w:rsidP="003A0453">
      <w:pPr>
        <w:pStyle w:val="ListBullet"/>
        <w:numPr>
          <w:ilvl w:val="0"/>
          <w:numId w:val="3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Usability findings or minor UI issues may also be logged as lower-priority defects.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6891" w:rsidRPr="00DB6891" w14:paraId="6A5FE4A6" w14:textId="77777777" w:rsidTr="00F96DA3">
        <w:tc>
          <w:tcPr>
            <w:tcW w:w="4513" w:type="dxa"/>
            <w:shd w:val="clear" w:color="auto" w:fill="BFBFBF"/>
          </w:tcPr>
          <w:p w14:paraId="38376CB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Defect Type</w:t>
            </w:r>
          </w:p>
        </w:tc>
        <w:tc>
          <w:tcPr>
            <w:tcW w:w="4513" w:type="dxa"/>
            <w:shd w:val="clear" w:color="auto" w:fill="BFBFBF"/>
          </w:tcPr>
          <w:p w14:paraId="4151636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Tracking Tool / PIC</w:t>
            </w:r>
          </w:p>
        </w:tc>
      </w:tr>
      <w:tr w:rsidR="00DB6891" w:rsidRPr="00DB6891" w14:paraId="26AA69D6" w14:textId="77777777" w:rsidTr="00F96DA3">
        <w:tc>
          <w:tcPr>
            <w:tcW w:w="4513" w:type="dxa"/>
          </w:tcPr>
          <w:p w14:paraId="7BD399E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Functional Defect</w:t>
            </w:r>
          </w:p>
        </w:tc>
        <w:tc>
          <w:tcPr>
            <w:tcW w:w="4513" w:type="dxa"/>
          </w:tcPr>
          <w:p w14:paraId="7FC43ECE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Trello / Tester</w:t>
            </w:r>
          </w:p>
        </w:tc>
      </w:tr>
      <w:tr w:rsidR="00DB6891" w:rsidRPr="00DB6891" w14:paraId="37097BD0" w14:textId="77777777" w:rsidTr="00F96DA3">
        <w:tc>
          <w:tcPr>
            <w:tcW w:w="4513" w:type="dxa"/>
          </w:tcPr>
          <w:p w14:paraId="72AAFA1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UI/Usability Issue</w:t>
            </w:r>
          </w:p>
        </w:tc>
        <w:tc>
          <w:tcPr>
            <w:tcW w:w="4513" w:type="dxa"/>
          </w:tcPr>
          <w:p w14:paraId="24499C9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Trello / Tester</w:t>
            </w:r>
          </w:p>
        </w:tc>
      </w:tr>
    </w:tbl>
    <w:p w14:paraId="682A505D" w14:textId="77777777" w:rsidR="003A0453" w:rsidRDefault="003A0453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01DFB96D" w14:textId="6ABCCDA6" w:rsidR="00DB6891" w:rsidRPr="00DB6891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4"/>
          <w:szCs w:val="24"/>
        </w:rPr>
      </w:pPr>
      <w:bookmarkStart w:id="9" w:name="_Toc227845233"/>
      <w:r w:rsidRPr="00DB6891">
        <w:rPr>
          <w:rFonts w:ascii="Times New Roman" w:hAnsi="Times New Roman" w:cs="Times New Roman"/>
          <w:b/>
          <w:sz w:val="24"/>
          <w:szCs w:val="24"/>
        </w:rPr>
        <w:t>Test Schedule</w:t>
      </w:r>
      <w:bookmarkEnd w:id="9"/>
    </w:p>
    <w:p w14:paraId="7ED93C6C" w14:textId="77777777" w:rsidR="00DB6891" w:rsidRPr="00DB6891" w:rsidRDefault="00DB6891" w:rsidP="00DB68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One week is planned for the manual QA portfolio cycle.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5"/>
        <w:gridCol w:w="2254"/>
        <w:gridCol w:w="2254"/>
      </w:tblGrid>
      <w:tr w:rsidR="00DB6891" w:rsidRPr="00DB6891" w14:paraId="07478900" w14:textId="77777777" w:rsidTr="00F96DA3">
        <w:tc>
          <w:tcPr>
            <w:tcW w:w="2256" w:type="dxa"/>
            <w:shd w:val="clear" w:color="auto" w:fill="BFBFBF"/>
          </w:tcPr>
          <w:p w14:paraId="6EEFF36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256" w:type="dxa"/>
            <w:shd w:val="clear" w:color="auto" w:fill="BFBFBF"/>
          </w:tcPr>
          <w:p w14:paraId="065A4E4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</w:p>
        </w:tc>
        <w:tc>
          <w:tcPr>
            <w:tcW w:w="2256" w:type="dxa"/>
            <w:shd w:val="clear" w:color="auto" w:fill="BFBFBF"/>
          </w:tcPr>
          <w:p w14:paraId="5179BDC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56" w:type="dxa"/>
            <w:shd w:val="clear" w:color="auto" w:fill="BFBFBF"/>
          </w:tcPr>
          <w:p w14:paraId="4671654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Total Days</w:t>
            </w:r>
          </w:p>
        </w:tc>
      </w:tr>
      <w:tr w:rsidR="00DB6891" w:rsidRPr="00DB6891" w14:paraId="465C4A26" w14:textId="77777777" w:rsidTr="00F96DA3">
        <w:tc>
          <w:tcPr>
            <w:tcW w:w="2256" w:type="dxa"/>
          </w:tcPr>
          <w:p w14:paraId="5E5F728E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256" w:type="dxa"/>
          </w:tcPr>
          <w:p w14:paraId="0EBA9C36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Creating Test Plan</w:t>
            </w:r>
          </w:p>
        </w:tc>
        <w:tc>
          <w:tcPr>
            <w:tcW w:w="2256" w:type="dxa"/>
          </w:tcPr>
          <w:p w14:paraId="2807894D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2256" w:type="dxa"/>
          </w:tcPr>
          <w:p w14:paraId="442B25F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6891" w:rsidRPr="00DB6891" w14:paraId="142E7EB1" w14:textId="77777777" w:rsidTr="00F96DA3">
        <w:tc>
          <w:tcPr>
            <w:tcW w:w="2256" w:type="dxa"/>
          </w:tcPr>
          <w:p w14:paraId="5D95705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6" w:type="dxa"/>
          </w:tcPr>
          <w:p w14:paraId="49039FF5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Test Scenario and Test Case Creation</w:t>
            </w:r>
          </w:p>
        </w:tc>
        <w:tc>
          <w:tcPr>
            <w:tcW w:w="2256" w:type="dxa"/>
          </w:tcPr>
          <w:p w14:paraId="2B1C587D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Day 2-3</w:t>
            </w:r>
          </w:p>
        </w:tc>
        <w:tc>
          <w:tcPr>
            <w:tcW w:w="2256" w:type="dxa"/>
          </w:tcPr>
          <w:p w14:paraId="797B8F1F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6891" w:rsidRPr="00DB6891" w14:paraId="59924E98" w14:textId="77777777" w:rsidTr="00F96DA3">
        <w:tc>
          <w:tcPr>
            <w:tcW w:w="2256" w:type="dxa"/>
          </w:tcPr>
          <w:p w14:paraId="56BF0B7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6" w:type="dxa"/>
          </w:tcPr>
          <w:p w14:paraId="7A27B2C9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Test Case Execution and Bug Reporting</w:t>
            </w:r>
          </w:p>
        </w:tc>
        <w:tc>
          <w:tcPr>
            <w:tcW w:w="2256" w:type="dxa"/>
          </w:tcPr>
          <w:p w14:paraId="6002D21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Day 4-5</w:t>
            </w:r>
          </w:p>
        </w:tc>
        <w:tc>
          <w:tcPr>
            <w:tcW w:w="2256" w:type="dxa"/>
          </w:tcPr>
          <w:p w14:paraId="6741923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6891" w:rsidRPr="00DB6891" w14:paraId="6811BB29" w14:textId="77777777" w:rsidTr="00F96DA3">
        <w:tc>
          <w:tcPr>
            <w:tcW w:w="2256" w:type="dxa"/>
          </w:tcPr>
          <w:p w14:paraId="5CDE138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6" w:type="dxa"/>
          </w:tcPr>
          <w:p w14:paraId="4EA01AFA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Retest, Regression, and Summary Report</w:t>
            </w:r>
          </w:p>
        </w:tc>
        <w:tc>
          <w:tcPr>
            <w:tcW w:w="2256" w:type="dxa"/>
          </w:tcPr>
          <w:p w14:paraId="6F37C91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Day 6-7</w:t>
            </w:r>
          </w:p>
        </w:tc>
        <w:tc>
          <w:tcPr>
            <w:tcW w:w="2256" w:type="dxa"/>
          </w:tcPr>
          <w:p w14:paraId="4A2AD3F2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2E6E43A" w14:textId="77777777" w:rsidR="003A0453" w:rsidRDefault="003A0453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0B460258" w14:textId="409B5A60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0" w:name="_Toc227845234"/>
      <w:r w:rsidRPr="003A0453">
        <w:rPr>
          <w:rFonts w:ascii="Times New Roman" w:hAnsi="Times New Roman" w:cs="Times New Roman"/>
          <w:b/>
          <w:sz w:val="28"/>
          <w:szCs w:val="28"/>
        </w:rPr>
        <w:t>Test Coverages</w:t>
      </w:r>
      <w:bookmarkEnd w:id="10"/>
    </w:p>
    <w:p w14:paraId="1BBBFFE4" w14:textId="77777777" w:rsidR="003A0453" w:rsidRPr="003A0453" w:rsidRDefault="00DB6891" w:rsidP="003A04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b/>
          <w:sz w:val="24"/>
          <w:szCs w:val="24"/>
        </w:rPr>
        <w:t>Functional Coverage:</w:t>
      </w:r>
    </w:p>
    <w:p w14:paraId="5127C16A" w14:textId="325C5880" w:rsidR="00DB6891" w:rsidRPr="003A0453" w:rsidRDefault="00DB6891" w:rsidP="003A045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Core user flows from login to checkout completion will be covered.</w:t>
      </w:r>
    </w:p>
    <w:p w14:paraId="7D33E808" w14:textId="77777777" w:rsidR="00DB6891" w:rsidRPr="00DB6891" w:rsidRDefault="00DB6891" w:rsidP="003A0453">
      <w:pPr>
        <w:pStyle w:val="ListBullet"/>
        <w:numPr>
          <w:ilvl w:val="0"/>
          <w:numId w:val="3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Each tested module will include valid and invalid scenarios where applicable.</w:t>
      </w:r>
    </w:p>
    <w:p w14:paraId="30BBF5F8" w14:textId="77777777" w:rsidR="003A0453" w:rsidRPr="003A0453" w:rsidRDefault="00DB6891" w:rsidP="003A04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b/>
          <w:sz w:val="24"/>
          <w:szCs w:val="24"/>
        </w:rPr>
        <w:t>Error Handling Coverage:</w:t>
      </w:r>
    </w:p>
    <w:p w14:paraId="3F50FB79" w14:textId="2B211F56" w:rsidR="00DB6891" w:rsidRPr="003A0453" w:rsidRDefault="00DB6891" w:rsidP="003A045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Login validation and checkout form validation will be checked.</w:t>
      </w:r>
    </w:p>
    <w:p w14:paraId="20CC29D3" w14:textId="77777777" w:rsidR="00DB6891" w:rsidRPr="00DB6891" w:rsidRDefault="00DB6891" w:rsidP="003A0453">
      <w:pPr>
        <w:pStyle w:val="ListBullet"/>
        <w:numPr>
          <w:ilvl w:val="0"/>
          <w:numId w:val="3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UI messages and state changes for invalid actions will be reviewed.</w:t>
      </w:r>
    </w:p>
    <w:p w14:paraId="66054756" w14:textId="77777777" w:rsidR="003A0453" w:rsidRPr="003A0453" w:rsidRDefault="00DB6891" w:rsidP="003A04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b/>
          <w:sz w:val="24"/>
          <w:szCs w:val="24"/>
        </w:rPr>
        <w:t>Regression Coverage:</w:t>
      </w:r>
    </w:p>
    <w:p w14:paraId="225B6278" w14:textId="4A1D6DAC" w:rsidR="00DB6891" w:rsidRPr="003A0453" w:rsidRDefault="00DB6891" w:rsidP="003A045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Critical scenarios will be re-run after defects are fixed or documentation is updated.</w:t>
      </w:r>
    </w:p>
    <w:p w14:paraId="75C77FB7" w14:textId="77777777" w:rsidR="003A0453" w:rsidRPr="003A0453" w:rsidRDefault="00DB6891" w:rsidP="003A04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b/>
          <w:sz w:val="24"/>
          <w:szCs w:val="24"/>
        </w:rPr>
        <w:t>Usability Coverage:</w:t>
      </w:r>
    </w:p>
    <w:p w14:paraId="15906373" w14:textId="244E956F" w:rsidR="00DB6891" w:rsidRDefault="00DB6891" w:rsidP="003A045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A0453">
        <w:rPr>
          <w:rFonts w:ascii="Times New Roman" w:hAnsi="Times New Roman" w:cs="Times New Roman"/>
          <w:sz w:val="24"/>
          <w:szCs w:val="24"/>
        </w:rPr>
        <w:t>Basic clarity of navigation, labels, buttons, and flow continuity will be reviewed.</w:t>
      </w:r>
    </w:p>
    <w:p w14:paraId="46ABE690" w14:textId="77777777" w:rsidR="003A0453" w:rsidRPr="003A0453" w:rsidRDefault="003A0453" w:rsidP="003A045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43FE14" w14:textId="3E0FD07F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1" w:name="_Toc227845235"/>
      <w:r w:rsidRPr="003A0453">
        <w:rPr>
          <w:rFonts w:ascii="Times New Roman" w:hAnsi="Times New Roman" w:cs="Times New Roman"/>
          <w:b/>
          <w:sz w:val="28"/>
          <w:szCs w:val="28"/>
        </w:rPr>
        <w:t>Risk and Mitigation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768"/>
      </w:tblGrid>
      <w:tr w:rsidR="00DB6891" w:rsidRPr="00DB6891" w14:paraId="74D2F81A" w14:textId="77777777" w:rsidTr="003A0453">
        <w:tc>
          <w:tcPr>
            <w:tcW w:w="704" w:type="dxa"/>
            <w:shd w:val="clear" w:color="auto" w:fill="BFBFBF"/>
          </w:tcPr>
          <w:p w14:paraId="4E77342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544" w:type="dxa"/>
            <w:shd w:val="clear" w:color="auto" w:fill="BFBFBF"/>
          </w:tcPr>
          <w:p w14:paraId="4E18DC24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4768" w:type="dxa"/>
            <w:shd w:val="clear" w:color="auto" w:fill="BFBFBF"/>
          </w:tcPr>
          <w:p w14:paraId="2AC2235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</w:tr>
      <w:tr w:rsidR="00DB6891" w:rsidRPr="00DB6891" w14:paraId="5103DF29" w14:textId="77777777" w:rsidTr="003A0453">
        <w:tc>
          <w:tcPr>
            <w:tcW w:w="704" w:type="dxa"/>
          </w:tcPr>
          <w:p w14:paraId="5C84F76D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41505B5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Demo application behavior may change unexpectedly.</w:t>
            </w:r>
          </w:p>
        </w:tc>
        <w:tc>
          <w:tcPr>
            <w:tcW w:w="4768" w:type="dxa"/>
          </w:tcPr>
          <w:p w14:paraId="6588ED48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Recheck the environment before execution and update evidence if needed.</w:t>
            </w:r>
          </w:p>
        </w:tc>
      </w:tr>
      <w:tr w:rsidR="00DB6891" w:rsidRPr="00DB6891" w14:paraId="1B4BD425" w14:textId="77777777" w:rsidTr="003A0453">
        <w:tc>
          <w:tcPr>
            <w:tcW w:w="704" w:type="dxa"/>
          </w:tcPr>
          <w:p w14:paraId="1C95195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1EF9D23C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Limited testing time.</w:t>
            </w:r>
          </w:p>
        </w:tc>
        <w:tc>
          <w:tcPr>
            <w:tcW w:w="4768" w:type="dxa"/>
          </w:tcPr>
          <w:p w14:paraId="7103010A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Prioritize login, cart, and checkout scenarios first.</w:t>
            </w:r>
          </w:p>
        </w:tc>
      </w:tr>
      <w:tr w:rsidR="00DB6891" w:rsidRPr="00DB6891" w14:paraId="07486CD0" w14:textId="77777777" w:rsidTr="003A0453">
        <w:tc>
          <w:tcPr>
            <w:tcW w:w="704" w:type="dxa"/>
          </w:tcPr>
          <w:p w14:paraId="47165E7E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4033D374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No access to backend or database.</w:t>
            </w:r>
          </w:p>
        </w:tc>
        <w:tc>
          <w:tcPr>
            <w:tcW w:w="4768" w:type="dxa"/>
          </w:tcPr>
          <w:p w14:paraId="1F43CE27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Focus validation on visible user-facing behavior and front-end outputs.</w:t>
            </w:r>
          </w:p>
        </w:tc>
      </w:tr>
      <w:tr w:rsidR="00DB6891" w:rsidRPr="00DB6891" w14:paraId="0C72CEDA" w14:textId="77777777" w:rsidTr="003A0453">
        <w:tc>
          <w:tcPr>
            <w:tcW w:w="704" w:type="dxa"/>
          </w:tcPr>
          <w:p w14:paraId="0083155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FD6AA22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Single tester resource.</w:t>
            </w:r>
          </w:p>
        </w:tc>
        <w:tc>
          <w:tcPr>
            <w:tcW w:w="4768" w:type="dxa"/>
          </w:tcPr>
          <w:p w14:paraId="2949BA0A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Use a realistic test scope and execute the most critical flows first.</w:t>
            </w:r>
          </w:p>
        </w:tc>
      </w:tr>
    </w:tbl>
    <w:p w14:paraId="2B764408" w14:textId="730DA109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2" w:name="_Toc227845236"/>
      <w:r w:rsidRPr="003A0453">
        <w:rPr>
          <w:rFonts w:ascii="Times New Roman" w:hAnsi="Times New Roman" w:cs="Times New Roman"/>
          <w:b/>
          <w:sz w:val="28"/>
          <w:szCs w:val="28"/>
        </w:rPr>
        <w:lastRenderedPageBreak/>
        <w:t>Testing Tools</w:t>
      </w:r>
      <w:bookmarkEnd w:id="12"/>
    </w:p>
    <w:p w14:paraId="731CC1A4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Google Chrome - Web application testing</w:t>
      </w:r>
    </w:p>
    <w:p w14:paraId="313DAF82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Trello - Bug tracking</w:t>
      </w:r>
    </w:p>
    <w:p w14:paraId="2682DCAE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Microsoft Word - Test plan and summary report documentation</w:t>
      </w:r>
    </w:p>
    <w:p w14:paraId="0558B982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Microsoft Excel / Google Sheets - Test scenarios, test cases, and execution results</w:t>
      </w:r>
    </w:p>
    <w:p w14:paraId="37D16FD7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GitHub - Portfolio repository and final project documentation</w:t>
      </w:r>
    </w:p>
    <w:p w14:paraId="78BC6D1C" w14:textId="77777777" w:rsidR="00DB6891" w:rsidRPr="00DB6891" w:rsidRDefault="00DB6891" w:rsidP="003A0453">
      <w:pPr>
        <w:pStyle w:val="ListBullet"/>
        <w:numPr>
          <w:ilvl w:val="0"/>
          <w:numId w:val="39"/>
        </w:num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DB6891">
        <w:rPr>
          <w:rFonts w:ascii="Times New Roman" w:hAnsi="Times New Roman" w:cs="Times New Roman"/>
          <w:sz w:val="24"/>
          <w:szCs w:val="24"/>
        </w:rPr>
        <w:t>Screenshot tool - Visual evidence attachment</w:t>
      </w:r>
    </w:p>
    <w:p w14:paraId="1A47C376" w14:textId="77777777" w:rsidR="003A0453" w:rsidRDefault="003A0453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6FB2BB7D" w14:textId="5AD78CF7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3" w:name="_Toc227845237"/>
      <w:r w:rsidRPr="003A0453">
        <w:rPr>
          <w:rFonts w:ascii="Times New Roman" w:hAnsi="Times New Roman" w:cs="Times New Roman"/>
          <w:b/>
          <w:sz w:val="28"/>
          <w:szCs w:val="28"/>
        </w:rPr>
        <w:t>Roles and Responsibilities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052"/>
      </w:tblGrid>
      <w:tr w:rsidR="00DB6891" w:rsidRPr="00DB6891" w14:paraId="518057F0" w14:textId="77777777" w:rsidTr="003A0453">
        <w:tc>
          <w:tcPr>
            <w:tcW w:w="1980" w:type="dxa"/>
            <w:shd w:val="clear" w:color="auto" w:fill="BFBFBF"/>
          </w:tcPr>
          <w:p w14:paraId="36CF8F0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984" w:type="dxa"/>
            <w:shd w:val="clear" w:color="auto" w:fill="BFBFBF"/>
          </w:tcPr>
          <w:p w14:paraId="53AF4A5F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5052" w:type="dxa"/>
            <w:shd w:val="clear" w:color="auto" w:fill="BFBFBF"/>
          </w:tcPr>
          <w:p w14:paraId="06C5134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</w:tr>
      <w:tr w:rsidR="00DB6891" w:rsidRPr="00DB6891" w14:paraId="76ABCBBC" w14:textId="77777777" w:rsidTr="003A0453">
        <w:tc>
          <w:tcPr>
            <w:tcW w:w="1980" w:type="dxa"/>
          </w:tcPr>
          <w:p w14:paraId="43BA7C49" w14:textId="352314A2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3A0453">
              <w:rPr>
                <w:rFonts w:ascii="Times New Roman" w:hAnsi="Times New Roman" w:cs="Times New Roman"/>
                <w:sz w:val="24"/>
                <w:szCs w:val="24"/>
              </w:rPr>
              <w:t>gaputri</w:t>
            </w:r>
          </w:p>
        </w:tc>
        <w:tc>
          <w:tcPr>
            <w:tcW w:w="1984" w:type="dxa"/>
          </w:tcPr>
          <w:p w14:paraId="643EDE26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Manual QA Tester</w:t>
            </w:r>
          </w:p>
        </w:tc>
        <w:tc>
          <w:tcPr>
            <w:tcW w:w="5052" w:type="dxa"/>
          </w:tcPr>
          <w:p w14:paraId="5ADD4BA4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Prepare test plan; create test scenarios and test cases; execute manual testing; record test results; report and track defects in Trello; prepare test summary report.</w:t>
            </w:r>
          </w:p>
        </w:tc>
      </w:tr>
    </w:tbl>
    <w:p w14:paraId="211850EE" w14:textId="77777777" w:rsidR="003A0453" w:rsidRDefault="003A0453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37B3E07C" w14:textId="3CE586F7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4" w:name="_Toc227845238"/>
      <w:r w:rsidRPr="003A0453">
        <w:rPr>
          <w:rFonts w:ascii="Times New Roman" w:hAnsi="Times New Roman" w:cs="Times New Roman"/>
          <w:b/>
          <w:sz w:val="28"/>
          <w:szCs w:val="28"/>
        </w:rPr>
        <w:t>Test Deliverables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2642"/>
      </w:tblGrid>
      <w:tr w:rsidR="00DB6891" w:rsidRPr="00DB6891" w14:paraId="5F9C66F4" w14:textId="77777777" w:rsidTr="003A0453">
        <w:tc>
          <w:tcPr>
            <w:tcW w:w="2405" w:type="dxa"/>
            <w:shd w:val="clear" w:color="auto" w:fill="BFBFBF"/>
          </w:tcPr>
          <w:p w14:paraId="0AB7D23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Deliverables</w:t>
            </w:r>
          </w:p>
        </w:tc>
        <w:tc>
          <w:tcPr>
            <w:tcW w:w="3969" w:type="dxa"/>
            <w:shd w:val="clear" w:color="auto" w:fill="BFBFBF"/>
          </w:tcPr>
          <w:p w14:paraId="49072672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642" w:type="dxa"/>
            <w:shd w:val="clear" w:color="auto" w:fill="BFBFBF"/>
          </w:tcPr>
          <w:p w14:paraId="325AC74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Completion Status</w:t>
            </w:r>
          </w:p>
        </w:tc>
      </w:tr>
      <w:tr w:rsidR="00DB6891" w:rsidRPr="00DB6891" w14:paraId="270DEBB8" w14:textId="77777777" w:rsidTr="003A0453">
        <w:tc>
          <w:tcPr>
            <w:tcW w:w="2405" w:type="dxa"/>
          </w:tcPr>
          <w:p w14:paraId="0E268F43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Test Plan</w:t>
            </w:r>
          </w:p>
        </w:tc>
        <w:tc>
          <w:tcPr>
            <w:tcW w:w="3969" w:type="dxa"/>
          </w:tcPr>
          <w:p w14:paraId="7852B10A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Details on scope, strategy, schedule, risk, and testing approach.</w:t>
            </w:r>
          </w:p>
        </w:tc>
        <w:tc>
          <w:tcPr>
            <w:tcW w:w="2642" w:type="dxa"/>
          </w:tcPr>
          <w:p w14:paraId="175EB336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Prepared</w:t>
            </w:r>
          </w:p>
        </w:tc>
      </w:tr>
      <w:tr w:rsidR="00DB6891" w:rsidRPr="00DB6891" w14:paraId="7C04347C" w14:textId="77777777" w:rsidTr="003A0453">
        <w:tc>
          <w:tcPr>
            <w:tcW w:w="2405" w:type="dxa"/>
          </w:tcPr>
          <w:p w14:paraId="5C18C82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Test Scenario / Test Case</w:t>
            </w:r>
          </w:p>
        </w:tc>
        <w:tc>
          <w:tcPr>
            <w:tcW w:w="3969" w:type="dxa"/>
          </w:tcPr>
          <w:p w14:paraId="3DC3B053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Scenario list and detailed test cases for the defined scope.</w:t>
            </w:r>
          </w:p>
        </w:tc>
        <w:tc>
          <w:tcPr>
            <w:tcW w:w="2642" w:type="dxa"/>
          </w:tcPr>
          <w:p w14:paraId="17503B6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DB6891" w:rsidRPr="00DB6891" w14:paraId="25732487" w14:textId="77777777" w:rsidTr="003A0453">
        <w:tc>
          <w:tcPr>
            <w:tcW w:w="2405" w:type="dxa"/>
          </w:tcPr>
          <w:p w14:paraId="485E773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Defect Report</w:t>
            </w:r>
          </w:p>
        </w:tc>
        <w:tc>
          <w:tcPr>
            <w:tcW w:w="3969" w:type="dxa"/>
          </w:tcPr>
          <w:p w14:paraId="6B10C169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Structured bug reports with screenshots and reproduction steps.</w:t>
            </w:r>
          </w:p>
        </w:tc>
        <w:tc>
          <w:tcPr>
            <w:tcW w:w="2642" w:type="dxa"/>
          </w:tcPr>
          <w:p w14:paraId="7CD8D513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DB6891" w:rsidRPr="00DB6891" w14:paraId="7701A1AB" w14:textId="77777777" w:rsidTr="003A0453">
        <w:tc>
          <w:tcPr>
            <w:tcW w:w="2405" w:type="dxa"/>
          </w:tcPr>
          <w:p w14:paraId="4D4D14CD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Summary Report</w:t>
            </w:r>
          </w:p>
        </w:tc>
        <w:tc>
          <w:tcPr>
            <w:tcW w:w="3969" w:type="dxa"/>
          </w:tcPr>
          <w:p w14:paraId="2123DA6F" w14:textId="77777777" w:rsidR="00DB6891" w:rsidRPr="00DB6891" w:rsidRDefault="00DB6891" w:rsidP="00F9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Final summary of execution status, findings, and conclusion.</w:t>
            </w:r>
          </w:p>
        </w:tc>
        <w:tc>
          <w:tcPr>
            <w:tcW w:w="2642" w:type="dxa"/>
          </w:tcPr>
          <w:p w14:paraId="777FA59E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Planned</w:t>
            </w:r>
          </w:p>
        </w:tc>
      </w:tr>
    </w:tbl>
    <w:p w14:paraId="7077ED98" w14:textId="77777777" w:rsidR="003A0453" w:rsidRDefault="003A0453" w:rsidP="00DB6891">
      <w:pPr>
        <w:pStyle w:val="Heading1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14A42651" w14:textId="6679F9FB" w:rsidR="00DB6891" w:rsidRPr="003A0453" w:rsidRDefault="00DB6891" w:rsidP="00DB6891">
      <w:pPr>
        <w:pStyle w:val="Heading1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5" w:name="_Toc227845239"/>
      <w:r w:rsidRPr="003A0453">
        <w:rPr>
          <w:rFonts w:ascii="Times New Roman" w:hAnsi="Times New Roman" w:cs="Times New Roman"/>
          <w:b/>
          <w:sz w:val="28"/>
          <w:szCs w:val="28"/>
        </w:rPr>
        <w:t>Approvers List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1984"/>
        <w:gridCol w:w="3209"/>
      </w:tblGrid>
      <w:tr w:rsidR="00DB6891" w:rsidRPr="00DB6891" w14:paraId="535B16EB" w14:textId="77777777" w:rsidTr="003A0453">
        <w:tc>
          <w:tcPr>
            <w:tcW w:w="988" w:type="dxa"/>
            <w:shd w:val="clear" w:color="auto" w:fill="BFBFBF"/>
          </w:tcPr>
          <w:p w14:paraId="785EBB6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/>
          </w:tcPr>
          <w:p w14:paraId="65475CCA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984" w:type="dxa"/>
            <w:shd w:val="clear" w:color="auto" w:fill="BFBFBF"/>
          </w:tcPr>
          <w:p w14:paraId="7DBFA897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209" w:type="dxa"/>
            <w:shd w:val="clear" w:color="auto" w:fill="BFBFBF"/>
          </w:tcPr>
          <w:p w14:paraId="3CB3A8AF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b/>
                <w:sz w:val="24"/>
                <w:szCs w:val="24"/>
              </w:rPr>
              <w:t>Approver Review Date</w:t>
            </w:r>
          </w:p>
        </w:tc>
      </w:tr>
      <w:tr w:rsidR="00DB6891" w:rsidRPr="00DB6891" w14:paraId="04EA7FD4" w14:textId="77777777" w:rsidTr="003A0453">
        <w:tc>
          <w:tcPr>
            <w:tcW w:w="988" w:type="dxa"/>
          </w:tcPr>
          <w:p w14:paraId="688B0AF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392F83A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14:paraId="6EDAC88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09" w:type="dxa"/>
          </w:tcPr>
          <w:p w14:paraId="5A4ADC19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B6891" w:rsidRPr="00DB6891" w14:paraId="2D548DDA" w14:textId="77777777" w:rsidTr="003A0453">
        <w:tc>
          <w:tcPr>
            <w:tcW w:w="988" w:type="dxa"/>
          </w:tcPr>
          <w:p w14:paraId="3336AC34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5379059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14:paraId="64D8E66B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09" w:type="dxa"/>
          </w:tcPr>
          <w:p w14:paraId="700C9246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B6891" w:rsidRPr="00DB6891" w14:paraId="40C0BDD3" w14:textId="77777777" w:rsidTr="003A0453">
        <w:tc>
          <w:tcPr>
            <w:tcW w:w="988" w:type="dxa"/>
          </w:tcPr>
          <w:p w14:paraId="1FD2B8F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720DB9BC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14:paraId="139B4661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09" w:type="dxa"/>
          </w:tcPr>
          <w:p w14:paraId="46E7AC10" w14:textId="77777777" w:rsidR="00DB6891" w:rsidRPr="00DB6891" w:rsidRDefault="00DB6891" w:rsidP="00F96D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8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D3F2397" w14:textId="77777777" w:rsidR="00DB6891" w:rsidRPr="00DB6891" w:rsidRDefault="00DB6891" w:rsidP="003A0453">
      <w:pPr>
        <w:rPr>
          <w:rFonts w:ascii="Times New Roman" w:hAnsi="Times New Roman" w:cs="Times New Roman"/>
          <w:sz w:val="24"/>
          <w:szCs w:val="24"/>
        </w:rPr>
      </w:pPr>
    </w:p>
    <w:sectPr w:rsidR="00DB6891" w:rsidRPr="00DB6891" w:rsidSect="00DB6891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6D4C" w14:textId="77777777" w:rsidR="009F21E5" w:rsidRDefault="009F21E5" w:rsidP="00DB6891">
      <w:pPr>
        <w:spacing w:after="0" w:line="240" w:lineRule="auto"/>
      </w:pPr>
      <w:r>
        <w:separator/>
      </w:r>
    </w:p>
  </w:endnote>
  <w:endnote w:type="continuationSeparator" w:id="0">
    <w:p w14:paraId="36E5FE55" w14:textId="77777777" w:rsidR="009F21E5" w:rsidRDefault="009F21E5" w:rsidP="00DB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2CD3" w14:textId="7652F60C" w:rsidR="00DB6891" w:rsidRDefault="00DB6891">
    <w:pPr>
      <w:pStyle w:val="Footer"/>
    </w:pPr>
    <w:r>
      <w:rPr>
        <w:sz w:val="18"/>
      </w:rPr>
      <w:t>Prepared By: Meg</w:t>
    </w:r>
    <w:r>
      <w:rPr>
        <w:sz w:val="18"/>
      </w:rPr>
      <w:t>aputri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1EA4" w14:textId="77777777" w:rsidR="009F21E5" w:rsidRDefault="009F21E5" w:rsidP="00DB6891">
      <w:pPr>
        <w:spacing w:after="0" w:line="240" w:lineRule="auto"/>
      </w:pPr>
      <w:r>
        <w:separator/>
      </w:r>
    </w:p>
  </w:footnote>
  <w:footnote w:type="continuationSeparator" w:id="0">
    <w:p w14:paraId="209E1949" w14:textId="77777777" w:rsidR="009F21E5" w:rsidRDefault="009F21E5" w:rsidP="00DB6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0ECA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F679A"/>
    <w:multiLevelType w:val="hybridMultilevel"/>
    <w:tmpl w:val="A2B22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C2143"/>
    <w:multiLevelType w:val="hybridMultilevel"/>
    <w:tmpl w:val="9BC08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736CDE"/>
    <w:multiLevelType w:val="hybridMultilevel"/>
    <w:tmpl w:val="6D749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3480"/>
    <w:multiLevelType w:val="hybridMultilevel"/>
    <w:tmpl w:val="77CE85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66864"/>
    <w:multiLevelType w:val="hybridMultilevel"/>
    <w:tmpl w:val="D6841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993509"/>
    <w:multiLevelType w:val="hybridMultilevel"/>
    <w:tmpl w:val="E5548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2A4E97"/>
    <w:multiLevelType w:val="hybridMultilevel"/>
    <w:tmpl w:val="9A34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630BD"/>
    <w:multiLevelType w:val="hybridMultilevel"/>
    <w:tmpl w:val="17766374"/>
    <w:lvl w:ilvl="0" w:tplc="C9BA6C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574F7A"/>
    <w:multiLevelType w:val="hybridMultilevel"/>
    <w:tmpl w:val="6592EA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0654CA"/>
    <w:multiLevelType w:val="hybridMultilevel"/>
    <w:tmpl w:val="083C35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A07E3"/>
    <w:multiLevelType w:val="hybridMultilevel"/>
    <w:tmpl w:val="7C4C0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1A22EE"/>
    <w:multiLevelType w:val="hybridMultilevel"/>
    <w:tmpl w:val="8096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7B7350"/>
    <w:multiLevelType w:val="hybridMultilevel"/>
    <w:tmpl w:val="07DA7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3145B7"/>
    <w:multiLevelType w:val="hybridMultilevel"/>
    <w:tmpl w:val="6D561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1E6B25"/>
    <w:multiLevelType w:val="hybridMultilevel"/>
    <w:tmpl w:val="9228A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440C8F"/>
    <w:multiLevelType w:val="hybridMultilevel"/>
    <w:tmpl w:val="FC7E3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7E505E"/>
    <w:multiLevelType w:val="hybridMultilevel"/>
    <w:tmpl w:val="59184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422C99"/>
    <w:multiLevelType w:val="hybridMultilevel"/>
    <w:tmpl w:val="DB64240E"/>
    <w:lvl w:ilvl="0" w:tplc="4E72C7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987A94"/>
    <w:multiLevelType w:val="hybridMultilevel"/>
    <w:tmpl w:val="8898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9F4DCD"/>
    <w:multiLevelType w:val="hybridMultilevel"/>
    <w:tmpl w:val="F9FAB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342EB"/>
    <w:multiLevelType w:val="hybridMultilevel"/>
    <w:tmpl w:val="5692A3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74784"/>
    <w:multiLevelType w:val="hybridMultilevel"/>
    <w:tmpl w:val="BEAC5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085916"/>
    <w:multiLevelType w:val="hybridMultilevel"/>
    <w:tmpl w:val="2A66143E"/>
    <w:lvl w:ilvl="0" w:tplc="C9BA6C96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E5F1A7A"/>
    <w:multiLevelType w:val="hybridMultilevel"/>
    <w:tmpl w:val="F07C6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1C5AE8"/>
    <w:multiLevelType w:val="hybridMultilevel"/>
    <w:tmpl w:val="9B661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9027E4"/>
    <w:multiLevelType w:val="hybridMultilevel"/>
    <w:tmpl w:val="FBE2C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1630D"/>
    <w:multiLevelType w:val="hybridMultilevel"/>
    <w:tmpl w:val="7ABE2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DC2916"/>
    <w:multiLevelType w:val="hybridMultilevel"/>
    <w:tmpl w:val="DCA8B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A25EAA"/>
    <w:multiLevelType w:val="hybridMultilevel"/>
    <w:tmpl w:val="CFC09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4078E7"/>
    <w:multiLevelType w:val="hybridMultilevel"/>
    <w:tmpl w:val="4ED23BE8"/>
    <w:lvl w:ilvl="0" w:tplc="FEAA5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101E8C"/>
    <w:multiLevelType w:val="hybridMultilevel"/>
    <w:tmpl w:val="0A9C4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0844E6"/>
    <w:multiLevelType w:val="hybridMultilevel"/>
    <w:tmpl w:val="5692A396"/>
    <w:lvl w:ilvl="0" w:tplc="2FE249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71A1E"/>
    <w:multiLevelType w:val="hybridMultilevel"/>
    <w:tmpl w:val="3E76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884110"/>
    <w:multiLevelType w:val="hybridMultilevel"/>
    <w:tmpl w:val="62F6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B7F3F"/>
    <w:multiLevelType w:val="hybridMultilevel"/>
    <w:tmpl w:val="53A68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7A18A4"/>
    <w:multiLevelType w:val="hybridMultilevel"/>
    <w:tmpl w:val="55D8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BEE2705"/>
    <w:multiLevelType w:val="hybridMultilevel"/>
    <w:tmpl w:val="7BB69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253737"/>
    <w:multiLevelType w:val="hybridMultilevel"/>
    <w:tmpl w:val="4EB28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6910271">
    <w:abstractNumId w:val="3"/>
  </w:num>
  <w:num w:numId="2" w16cid:durableId="1243761886">
    <w:abstractNumId w:val="18"/>
  </w:num>
  <w:num w:numId="3" w16cid:durableId="495389907">
    <w:abstractNumId w:val="9"/>
  </w:num>
  <w:num w:numId="4" w16cid:durableId="325208718">
    <w:abstractNumId w:val="8"/>
  </w:num>
  <w:num w:numId="5" w16cid:durableId="1830051017">
    <w:abstractNumId w:val="23"/>
  </w:num>
  <w:num w:numId="6" w16cid:durableId="79958925">
    <w:abstractNumId w:val="12"/>
  </w:num>
  <w:num w:numId="7" w16cid:durableId="2139297748">
    <w:abstractNumId w:val="28"/>
  </w:num>
  <w:num w:numId="8" w16cid:durableId="1089421591">
    <w:abstractNumId w:val="25"/>
  </w:num>
  <w:num w:numId="9" w16cid:durableId="423259714">
    <w:abstractNumId w:val="11"/>
  </w:num>
  <w:num w:numId="10" w16cid:durableId="647827354">
    <w:abstractNumId w:val="15"/>
  </w:num>
  <w:num w:numId="11" w16cid:durableId="851073287">
    <w:abstractNumId w:val="0"/>
  </w:num>
  <w:num w:numId="12" w16cid:durableId="1748990013">
    <w:abstractNumId w:val="30"/>
  </w:num>
  <w:num w:numId="13" w16cid:durableId="1411388676">
    <w:abstractNumId w:val="31"/>
  </w:num>
  <w:num w:numId="14" w16cid:durableId="536090033">
    <w:abstractNumId w:val="22"/>
  </w:num>
  <w:num w:numId="15" w16cid:durableId="2083480432">
    <w:abstractNumId w:val="2"/>
  </w:num>
  <w:num w:numId="16" w16cid:durableId="870453872">
    <w:abstractNumId w:val="38"/>
  </w:num>
  <w:num w:numId="17" w16cid:durableId="1808235171">
    <w:abstractNumId w:val="32"/>
  </w:num>
  <w:num w:numId="18" w16cid:durableId="448282831">
    <w:abstractNumId w:val="5"/>
  </w:num>
  <w:num w:numId="19" w16cid:durableId="984940893">
    <w:abstractNumId w:val="37"/>
  </w:num>
  <w:num w:numId="20" w16cid:durableId="1144664609">
    <w:abstractNumId w:val="19"/>
  </w:num>
  <w:num w:numId="21" w16cid:durableId="524056934">
    <w:abstractNumId w:val="4"/>
  </w:num>
  <w:num w:numId="22" w16cid:durableId="1486509010">
    <w:abstractNumId w:val="26"/>
  </w:num>
  <w:num w:numId="23" w16cid:durableId="571158513">
    <w:abstractNumId w:val="33"/>
  </w:num>
  <w:num w:numId="24" w16cid:durableId="1434671295">
    <w:abstractNumId w:val="20"/>
  </w:num>
  <w:num w:numId="25" w16cid:durableId="135492234">
    <w:abstractNumId w:val="34"/>
  </w:num>
  <w:num w:numId="26" w16cid:durableId="938566580">
    <w:abstractNumId w:val="13"/>
  </w:num>
  <w:num w:numId="27" w16cid:durableId="40249515">
    <w:abstractNumId w:val="21"/>
  </w:num>
  <w:num w:numId="28" w16cid:durableId="1902784920">
    <w:abstractNumId w:val="17"/>
  </w:num>
  <w:num w:numId="29" w16cid:durableId="822889116">
    <w:abstractNumId w:val="1"/>
  </w:num>
  <w:num w:numId="30" w16cid:durableId="740369369">
    <w:abstractNumId w:val="36"/>
  </w:num>
  <w:num w:numId="31" w16cid:durableId="105783288">
    <w:abstractNumId w:val="14"/>
  </w:num>
  <w:num w:numId="32" w16cid:durableId="1311590767">
    <w:abstractNumId w:val="29"/>
  </w:num>
  <w:num w:numId="33" w16cid:durableId="49816422">
    <w:abstractNumId w:val="16"/>
  </w:num>
  <w:num w:numId="34" w16cid:durableId="245067825">
    <w:abstractNumId w:val="24"/>
  </w:num>
  <w:num w:numId="35" w16cid:durableId="339894622">
    <w:abstractNumId w:val="7"/>
  </w:num>
  <w:num w:numId="36" w16cid:durableId="803043617">
    <w:abstractNumId w:val="10"/>
  </w:num>
  <w:num w:numId="37" w16cid:durableId="307785241">
    <w:abstractNumId w:val="35"/>
  </w:num>
  <w:num w:numId="38" w16cid:durableId="1365518844">
    <w:abstractNumId w:val="27"/>
  </w:num>
  <w:num w:numId="39" w16cid:durableId="894586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BE"/>
    <w:rsid w:val="000568CF"/>
    <w:rsid w:val="000603A9"/>
    <w:rsid w:val="000A6D8F"/>
    <w:rsid w:val="0011135B"/>
    <w:rsid w:val="00150C95"/>
    <w:rsid w:val="001A228D"/>
    <w:rsid w:val="001F1821"/>
    <w:rsid w:val="00202802"/>
    <w:rsid w:val="00227506"/>
    <w:rsid w:val="002322C6"/>
    <w:rsid w:val="002B18FC"/>
    <w:rsid w:val="003A0453"/>
    <w:rsid w:val="003A3B66"/>
    <w:rsid w:val="004674C1"/>
    <w:rsid w:val="004D5F59"/>
    <w:rsid w:val="004E1B22"/>
    <w:rsid w:val="00577844"/>
    <w:rsid w:val="005835BE"/>
    <w:rsid w:val="00596AA7"/>
    <w:rsid w:val="00674AD8"/>
    <w:rsid w:val="00691721"/>
    <w:rsid w:val="00693FA9"/>
    <w:rsid w:val="006B3F59"/>
    <w:rsid w:val="006C3892"/>
    <w:rsid w:val="007A5A33"/>
    <w:rsid w:val="00817C5B"/>
    <w:rsid w:val="008C780F"/>
    <w:rsid w:val="008D3D55"/>
    <w:rsid w:val="008E4D7A"/>
    <w:rsid w:val="00921A86"/>
    <w:rsid w:val="0093415B"/>
    <w:rsid w:val="00936C9A"/>
    <w:rsid w:val="00951D70"/>
    <w:rsid w:val="00990147"/>
    <w:rsid w:val="009F21E5"/>
    <w:rsid w:val="00AC21BA"/>
    <w:rsid w:val="00AE5705"/>
    <w:rsid w:val="00BA491B"/>
    <w:rsid w:val="00C47DDC"/>
    <w:rsid w:val="00C57FE1"/>
    <w:rsid w:val="00CA00CB"/>
    <w:rsid w:val="00DB6891"/>
    <w:rsid w:val="00E533A4"/>
    <w:rsid w:val="00E82342"/>
    <w:rsid w:val="00EB11B9"/>
    <w:rsid w:val="00EC5D0F"/>
    <w:rsid w:val="00E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AE36"/>
  <w15:chartTrackingRefBased/>
  <w15:docId w15:val="{A524318C-E37A-46EB-B2C5-1D47DD41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891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96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7D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D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B6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891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DB6891"/>
    <w:pPr>
      <w:numPr>
        <w:numId w:val="1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6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891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B689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B689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A8364-4E8A-41F3-89EE-B09C62CA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Megaputri Panjaitan</dc:creator>
  <cp:keywords/>
  <dc:description/>
  <cp:lastModifiedBy>Megaputri Panjaitan</cp:lastModifiedBy>
  <cp:revision>4</cp:revision>
  <dcterms:created xsi:type="dcterms:W3CDTF">2026-04-23T04:40:00Z</dcterms:created>
  <dcterms:modified xsi:type="dcterms:W3CDTF">2026-04-23T07:00:00Z</dcterms:modified>
</cp:coreProperties>
</file>