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D3C70" w14:textId="77777777" w:rsidR="005D5BC0" w:rsidRDefault="005D5BC0" w:rsidP="005D5BC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  <w:t>AIM:</w:t>
      </w:r>
    </w:p>
    <w:p w14:paraId="0B547E57" w14:textId="77777777" w:rsidR="005D5BC0" w:rsidRDefault="005D5BC0" w:rsidP="005D5B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To embed an image map in a web page</w:t>
      </w:r>
    </w:p>
    <w:p w14:paraId="437F8794" w14:textId="77777777" w:rsidR="005D5BC0" w:rsidRDefault="005D5BC0" w:rsidP="005D5B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To fix the hot spots and show all the related information when the hot spots are</w:t>
      </w:r>
    </w:p>
    <w:p w14:paraId="0E81068B" w14:textId="77777777" w:rsidR="005D5BC0" w:rsidRDefault="005D5BC0" w:rsidP="005D5B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clicked</w:t>
      </w:r>
    </w:p>
    <w:p w14:paraId="06E4CACE" w14:textId="77777777" w:rsidR="005D5BC0" w:rsidRDefault="005D5BC0" w:rsidP="005D5BC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  <w:t>PROCEDURE:</w:t>
      </w:r>
    </w:p>
    <w:p w14:paraId="1244FF2E" w14:textId="77777777" w:rsidR="005D5BC0" w:rsidRDefault="005D5BC0" w:rsidP="005D5B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ArialMT" w:eastAsia="ArialMT" w:hAnsi="TimesNewRomanPS-BoldMT" w:cs="ArialMT" w:hint="eastAsia"/>
          <w:color w:val="000000"/>
          <w:sz w:val="28"/>
          <w:szCs w:val="28"/>
        </w:rPr>
        <w:t>●</w:t>
      </w:r>
      <w:r>
        <w:rPr>
          <w:rFonts w:ascii="ArialMT" w:eastAsia="ArialMT" w:hAnsi="TimesNewRomanPS-BoldMT" w:cs="Arial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The coding begins with head tag where the title of the web page is written.</w:t>
      </w:r>
    </w:p>
    <w:p w14:paraId="7BFE3FFB" w14:textId="385A266D" w:rsidR="005D5BC0" w:rsidRDefault="005D5BC0" w:rsidP="005D5B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ArialMT" w:eastAsia="ArialMT" w:hAnsi="TimesNewRomanPS-BoldMT" w:cs="ArialMT" w:hint="eastAsia"/>
          <w:color w:val="000000"/>
          <w:sz w:val="28"/>
          <w:szCs w:val="28"/>
        </w:rPr>
        <w:t>●</w:t>
      </w:r>
      <w:r>
        <w:rPr>
          <w:rFonts w:ascii="TimesNewRomanPSMT" w:hAnsi="TimesNewRomanPSMT" w:cs="TimesNewRomanPSMT"/>
          <w:color w:val="000000"/>
          <w:sz w:val="28"/>
          <w:szCs w:val="28"/>
        </w:rPr>
        <w:t>In the head tag itself s</w:t>
      </w:r>
      <w:r>
        <w:rPr>
          <w:rFonts w:ascii="TimesNewRomanPSMT" w:hAnsi="TimesNewRomanPSMT" w:cs="TimesNewRomanPSMT"/>
          <w:color w:val="000000"/>
          <w:sz w:val="28"/>
          <w:szCs w:val="28"/>
        </w:rPr>
        <w:t>tylesheet link is inserted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is included where the background </w:t>
      </w: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image,font</w:t>
      </w:r>
      <w:proofErr w:type="gramEnd"/>
    </w:p>
    <w:p w14:paraId="63E969D5" w14:textId="77777777" w:rsidR="005D5BC0" w:rsidRDefault="005D5BC0" w:rsidP="005D5B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spellStart"/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size,font</w:t>
      </w:r>
      <w:proofErr w:type="spellEnd"/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style are included.</w:t>
      </w:r>
    </w:p>
    <w:p w14:paraId="27759C49" w14:textId="6A9BAE35" w:rsidR="005D5BC0" w:rsidRDefault="005D5BC0" w:rsidP="005D5B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ArialMT" w:eastAsia="ArialMT" w:hAnsi="TimesNewRomanPS-BoldMT" w:cs="ArialMT" w:hint="eastAsia"/>
          <w:color w:val="000000"/>
          <w:sz w:val="28"/>
          <w:szCs w:val="28"/>
        </w:rPr>
        <w:t>●</w:t>
      </w:r>
      <w:r>
        <w:rPr>
          <w:rFonts w:ascii="ArialMT" w:eastAsia="ArialMT" w:hAnsi="TimesNewRomanPS-BoldMT" w:cs="Arial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The head tag is clo</w:t>
      </w:r>
      <w:r>
        <w:rPr>
          <w:rFonts w:ascii="TimesNewRomanPSMT" w:hAnsi="TimesNewRomanPSMT" w:cs="TimesNewRomanPSMT"/>
          <w:color w:val="000000"/>
          <w:sz w:val="28"/>
          <w:szCs w:val="28"/>
        </w:rPr>
        <w:t>sed.</w:t>
      </w:r>
    </w:p>
    <w:p w14:paraId="65F95ADC" w14:textId="6B7EC0BD" w:rsidR="005D5BC0" w:rsidRDefault="005D5BC0" w:rsidP="005D5B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ArialMT" w:eastAsia="ArialMT" w:hAnsi="TimesNewRomanPS-BoldMT" w:cs="ArialMT" w:hint="eastAsia"/>
          <w:color w:val="000000"/>
          <w:sz w:val="28"/>
          <w:szCs w:val="28"/>
        </w:rPr>
        <w:t>●</w:t>
      </w:r>
      <w:r>
        <w:rPr>
          <w:rFonts w:ascii="ArialMT" w:eastAsia="ArialMT" w:hAnsi="TimesNewRomanPS-BoldMT" w:cs="Arial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In the body </w:t>
      </w:r>
      <w:r>
        <w:rPr>
          <w:rFonts w:ascii="TimesNewRomanPSMT" w:hAnsi="TimesNewRomanPSMT" w:cs="TimesNewRomanPSMT"/>
          <w:color w:val="000000"/>
          <w:sz w:val="28"/>
          <w:szCs w:val="28"/>
        </w:rPr>
        <w:t>tag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the image of the map of world is included.</w:t>
      </w:r>
    </w:p>
    <w:p w14:paraId="2A1F888F" w14:textId="0ADBED03" w:rsidR="005D5BC0" w:rsidRDefault="005D5BC0" w:rsidP="005D5B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ArialMT" w:eastAsia="ArialMT" w:hAnsi="TimesNewRomanPS-BoldMT" w:cs="ArialMT" w:hint="eastAsia"/>
          <w:color w:val="000000"/>
          <w:sz w:val="28"/>
          <w:szCs w:val="28"/>
        </w:rPr>
        <w:t>●</w:t>
      </w:r>
      <w:r>
        <w:rPr>
          <w:rFonts w:ascii="ArialMT" w:eastAsia="ArialMT" w:hAnsi="TimesNewRomanPS-BoldMT" w:cs="Arial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For the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7 continents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in world the coordinates are taken in the shape of</w:t>
      </w:r>
    </w:p>
    <w:p w14:paraId="5BF170FB" w14:textId="4828F04B" w:rsidR="005D5BC0" w:rsidRDefault="005D5BC0" w:rsidP="005D5B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rectangle and </w:t>
      </w: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polygonal </w:t>
      </w:r>
      <w:r w:rsidR="0053273D">
        <w:rPr>
          <w:rFonts w:ascii="TimesNewRomanPSMT" w:hAnsi="TimesNewRomanPSMT" w:cs="TimesNewRomanPSMT"/>
          <w:color w:val="000000"/>
          <w:sz w:val="28"/>
          <w:szCs w:val="28"/>
        </w:rPr>
        <w:t>,if</w:t>
      </w:r>
      <w:proofErr w:type="gramEnd"/>
      <w:r w:rsidR="0053273D">
        <w:rPr>
          <w:rFonts w:ascii="TimesNewRomanPSMT" w:hAnsi="TimesNewRomanPSMT" w:cs="TimesNewRomanPSMT"/>
          <w:color w:val="000000"/>
          <w:sz w:val="28"/>
          <w:szCs w:val="28"/>
        </w:rPr>
        <w:t xml:space="preserve"> the each continent gets clicked in the area of rectangle it goes its wiki </w:t>
      </w:r>
      <w:proofErr w:type="spellStart"/>
      <w:r w:rsidR="0053273D">
        <w:rPr>
          <w:rFonts w:ascii="TimesNewRomanPSMT" w:hAnsi="TimesNewRomanPSMT" w:cs="TimesNewRomanPSMT"/>
          <w:color w:val="000000"/>
          <w:sz w:val="28"/>
          <w:szCs w:val="28"/>
        </w:rPr>
        <w:t>page,and</w:t>
      </w:r>
      <w:proofErr w:type="spellEnd"/>
      <w:r w:rsidR="0053273D">
        <w:rPr>
          <w:rFonts w:ascii="TimesNewRomanPSMT" w:hAnsi="TimesNewRomanPSMT" w:cs="TimesNewRomanPSMT"/>
          <w:color w:val="000000"/>
          <w:sz w:val="28"/>
          <w:szCs w:val="28"/>
        </w:rPr>
        <w:t xml:space="preserve"> if area of polygonal gets </w:t>
      </w:r>
      <w:proofErr w:type="spellStart"/>
      <w:r w:rsidR="0053273D">
        <w:rPr>
          <w:rFonts w:ascii="TimesNewRomanPSMT" w:hAnsi="TimesNewRomanPSMT" w:cs="TimesNewRomanPSMT"/>
          <w:color w:val="000000"/>
          <w:sz w:val="28"/>
          <w:szCs w:val="28"/>
        </w:rPr>
        <w:t>clicked,its</w:t>
      </w:r>
      <w:proofErr w:type="spellEnd"/>
      <w:r w:rsidR="0053273D">
        <w:rPr>
          <w:rFonts w:ascii="TimesNewRomanPSMT" w:hAnsi="TimesNewRomanPSMT" w:cs="TimesNewRomanPSMT"/>
          <w:color w:val="000000"/>
          <w:sz w:val="28"/>
          <w:szCs w:val="28"/>
        </w:rPr>
        <w:t xml:space="preserve"> shows its continent map with countries.</w:t>
      </w:r>
    </w:p>
    <w:p w14:paraId="58883362" w14:textId="310F7076" w:rsidR="005D5BC0" w:rsidRDefault="005D5BC0" w:rsidP="005D5B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ArialMT" w:eastAsia="ArialMT" w:hAnsi="TimesNewRomanPS-BoldMT" w:cs="ArialMT" w:hint="eastAsia"/>
          <w:color w:val="000000"/>
          <w:sz w:val="28"/>
          <w:szCs w:val="28"/>
        </w:rPr>
        <w:t>●</w:t>
      </w:r>
      <w:r>
        <w:rPr>
          <w:rFonts w:ascii="ArialMT" w:eastAsia="ArialMT" w:hAnsi="TimesNewRomanPS-BoldMT" w:cs="Arial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This is done for </w:t>
      </w:r>
      <w:r w:rsidR="0053273D">
        <w:rPr>
          <w:rFonts w:ascii="TimesNewRomanPSMT" w:hAnsi="TimesNewRomanPSMT" w:cs="TimesNewRomanPSMT"/>
          <w:color w:val="000000"/>
          <w:sz w:val="28"/>
          <w:szCs w:val="28"/>
        </w:rPr>
        <w:t>all 7 continents.</w:t>
      </w:r>
    </w:p>
    <w:p w14:paraId="7C282D82" w14:textId="77777777" w:rsidR="005D5BC0" w:rsidRDefault="005D5BC0" w:rsidP="005D5B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ArialMT" w:eastAsia="ArialMT" w:hAnsi="TimesNewRomanPS-BoldMT" w:cs="ArialMT" w:hint="eastAsia"/>
          <w:color w:val="000000"/>
          <w:sz w:val="28"/>
          <w:szCs w:val="28"/>
        </w:rPr>
        <w:t>●</w:t>
      </w:r>
      <w:r>
        <w:rPr>
          <w:rFonts w:ascii="ArialMT" w:eastAsia="ArialMT" w:hAnsi="TimesNewRomanPS-BoldMT" w:cs="ArialMT"/>
          <w:color w:val="000000"/>
          <w:sz w:val="28"/>
          <w:szCs w:val="28"/>
        </w:rPr>
        <w:t xml:space="preserve"> </w:t>
      </w: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Finally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the body tag and the html is closed starting the end of the coding.</w:t>
      </w:r>
    </w:p>
    <w:p w14:paraId="2C66DE8C" w14:textId="1A7E677B" w:rsidR="005D5BC0" w:rsidRDefault="005D5BC0" w:rsidP="005D5BC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  <w:t>CODING:</w:t>
      </w:r>
    </w:p>
    <w:p w14:paraId="7E5492A0" w14:textId="329F28E6" w:rsidR="005D5BC0" w:rsidRDefault="005D5BC0" w:rsidP="005D5BC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  <w:t>mega.html</w:t>
      </w:r>
    </w:p>
    <w:p w14:paraId="38683362" w14:textId="77777777" w:rsidR="005D5BC0" w:rsidRPr="005D5BC0" w:rsidRDefault="005D5BC0" w:rsidP="005D5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5BC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D5BC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5D5BC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087F9BE" w14:textId="77777777" w:rsidR="005D5BC0" w:rsidRPr="005D5BC0" w:rsidRDefault="005D5BC0" w:rsidP="005D5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5BC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D5BC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lang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D5B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5D5B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</w:t>
      </w:r>
      <w:proofErr w:type="spellEnd"/>
      <w:r w:rsidRPr="005D5B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5D5BC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B8497E8" w14:textId="77777777" w:rsidR="005D5BC0" w:rsidRPr="005D5BC0" w:rsidRDefault="005D5BC0" w:rsidP="005D5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5BC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38C48DBA" w14:textId="77777777" w:rsidR="005D5BC0" w:rsidRPr="005D5BC0" w:rsidRDefault="005D5BC0" w:rsidP="005D5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5D5BC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D5BC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charset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D5B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5D5BC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77DE85E" w14:textId="77777777" w:rsidR="005D5BC0" w:rsidRPr="005D5BC0" w:rsidRDefault="005D5BC0" w:rsidP="005D5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5D5BC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D5BC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D5B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D5BC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D5B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 initial-scale=1.0"</w:t>
      </w:r>
      <w:r w:rsidRPr="005D5BC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4484925" w14:textId="77777777" w:rsidR="005D5BC0" w:rsidRPr="005D5BC0" w:rsidRDefault="005D5BC0" w:rsidP="005D5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5D5BC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5D5BC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rel</w:t>
      </w:r>
      <w:proofErr w:type="spellEnd"/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D5B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</w:t>
      </w:r>
      <w:proofErr w:type="gramStart"/>
      <w:r w:rsidRPr="005D5B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r w:rsidRPr="005D5BC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proofErr w:type="gramEnd"/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D5B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"1.css"</w:t>
      </w:r>
      <w:r w:rsidRPr="005D5BC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42AF8F7" w14:textId="77777777" w:rsidR="005D5BC0" w:rsidRPr="005D5BC0" w:rsidRDefault="005D5BC0" w:rsidP="005D5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5D5BC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IMAGE MAP</w:t>
      </w:r>
      <w:r w:rsidRPr="005D5BC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3F9E047B" w14:textId="77777777" w:rsidR="005D5BC0" w:rsidRPr="005D5BC0" w:rsidRDefault="005D5BC0" w:rsidP="005D5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5BC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2C1EB9FA" w14:textId="77777777" w:rsidR="005D5BC0" w:rsidRPr="005D5BC0" w:rsidRDefault="005D5BC0" w:rsidP="005D5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D176C0" w14:textId="77777777" w:rsidR="005D5BC0" w:rsidRPr="005D5BC0" w:rsidRDefault="005D5BC0" w:rsidP="005D5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5BC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4BC56FCD" w14:textId="77777777" w:rsidR="005D5BC0" w:rsidRPr="005D5BC0" w:rsidRDefault="005D5BC0" w:rsidP="005D5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5D5BC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5D5BC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5D5BC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D5B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"wm.png</w:t>
      </w:r>
      <w:proofErr w:type="gramStart"/>
      <w:r w:rsidRPr="005D5B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r w:rsidRPr="005D5BC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usemap</w:t>
      </w:r>
      <w:proofErr w:type="spellEnd"/>
      <w:proofErr w:type="gramEnd"/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D5B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"#map"</w:t>
      </w:r>
      <w:r w:rsidRPr="005D5BC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05EF352" w14:textId="77777777" w:rsidR="005D5BC0" w:rsidRPr="005D5BC0" w:rsidRDefault="005D5BC0" w:rsidP="005D5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5D5BC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&lt;map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D5BC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D5B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"map"</w:t>
      </w:r>
      <w:r w:rsidRPr="005D5BC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5A9878E" w14:textId="77777777" w:rsidR="005D5BC0" w:rsidRPr="005D5BC0" w:rsidRDefault="005D5BC0" w:rsidP="005D5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53C20250" w14:textId="77777777" w:rsidR="005D5BC0" w:rsidRPr="005D5BC0" w:rsidRDefault="005D5BC0" w:rsidP="005D5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</w:t>
      </w:r>
      <w:r w:rsidRPr="005D5BC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&lt;area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D5BC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shape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D5B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"rect"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D5BC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coords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D5B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"1030,190,1130,220"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D5BC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D5B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"https://en.wikipedia.org/wiki/Asia"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D5BC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4DFABF3" w14:textId="77777777" w:rsidR="005D5BC0" w:rsidRPr="005D5BC0" w:rsidRDefault="005D5BC0" w:rsidP="005D5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&gt;</w:t>
      </w:r>
    </w:p>
    <w:p w14:paraId="23D470E8" w14:textId="77777777" w:rsidR="005D5BC0" w:rsidRPr="005D5BC0" w:rsidRDefault="005D5BC0" w:rsidP="005D5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</w:t>
      </w:r>
      <w:r w:rsidRPr="005D5BC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&lt;area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D5BC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shape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D5B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"rect"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D5BC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coords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D5B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"1290,460,1390,480"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D5BC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D5B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"https://en.wikipedia.org/wiki/Australia "</w:t>
      </w:r>
      <w:r w:rsidRPr="005D5BC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7FC2FC7" w14:textId="77777777" w:rsidR="005D5BC0" w:rsidRPr="005D5BC0" w:rsidRDefault="005D5BC0" w:rsidP="005D5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</w:t>
      </w:r>
      <w:r w:rsidRPr="005D5BC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&lt;area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D5BC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shape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D5B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"rect"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D5BC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coords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D5B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"860,160,960,180"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D5BC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D5B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"https://en.wikipedia.org/wiki/Europe"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D5BC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0C1A150" w14:textId="77777777" w:rsidR="005D5BC0" w:rsidRPr="005D5BC0" w:rsidRDefault="005D5BC0" w:rsidP="005D5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</w:t>
      </w:r>
      <w:r w:rsidRPr="005D5BC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&lt;area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D5BC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shape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D5B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"rect"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D5BC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coords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D5B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"440,400,560,440"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D5BC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D5B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"https://en.wikipedia.org/wiki/South_America"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D5BC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F56407E" w14:textId="77777777" w:rsidR="005D5BC0" w:rsidRPr="005D5BC0" w:rsidRDefault="005D5BC0" w:rsidP="005D5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</w:t>
      </w:r>
      <w:r w:rsidRPr="005D5BC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&lt;area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D5BC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shape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D5B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"rect"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D5BC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coords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D5B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"240,200,350,270"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D5BC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D5B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"https://en.wikipedia.org/wiki/North_America"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D5BC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AF51815" w14:textId="77777777" w:rsidR="005D5BC0" w:rsidRPr="005D5BC0" w:rsidRDefault="005D5BC0" w:rsidP="005D5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</w:t>
      </w:r>
      <w:r w:rsidRPr="005D5BC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&lt;area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D5BC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shape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D5B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"rect"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D5BC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coords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D5B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"790,320,370,880"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D5BC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D5B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"https://en.wikipedia.org/wiki/Africa"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D5BC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7A9D6A4" w14:textId="77777777" w:rsidR="005D5BC0" w:rsidRPr="005D5BC0" w:rsidRDefault="005D5BC0" w:rsidP="005D5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</w:t>
      </w:r>
      <w:r w:rsidRPr="005D5BC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&lt;area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D5BC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shape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D5B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"rect"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D5BC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coords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D5B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"990,650,1240,660"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D5BC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D5B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"https://en.wikipedia.org/wiki/Antarctica"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D5BC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99C1278" w14:textId="77777777" w:rsidR="005D5BC0" w:rsidRPr="005D5BC0" w:rsidRDefault="005D5BC0" w:rsidP="005D5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</w:t>
      </w:r>
      <w:r w:rsidRPr="005D5BC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&lt;area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D5BC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shape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D5B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"poly"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D5BC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coords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D5B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"651,672,694,656,772,652,811,654,862,643,925,625,1098,634,1237,633,1406,667</w:t>
      </w:r>
      <w:proofErr w:type="gramStart"/>
      <w:r w:rsidRPr="005D5B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5D5BC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gramEnd"/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D5B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"https://cdn.britannica.com/37/5737-050-8C31CF91/Map-Antarctica-regions-ice-sheets-research-stations.jpg"</w:t>
      </w:r>
      <w:r w:rsidRPr="005D5BC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37D449D" w14:textId="77777777" w:rsidR="005D5BC0" w:rsidRPr="005D5BC0" w:rsidRDefault="005D5BC0" w:rsidP="005D5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</w:t>
      </w:r>
      <w:r w:rsidRPr="005D5BC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&lt;area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D5BC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shape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D5B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"poly"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D5BC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coords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D5B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"714,338,665,294,714,282,750,302,808,298,841,330,839,378,818,441,753,357</w:t>
      </w:r>
      <w:proofErr w:type="gramStart"/>
      <w:r w:rsidRPr="005D5B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5D5BC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gramEnd"/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D5B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"https://learnertrip.com/wp-content/uploads/2018/09/africa-countries.jpg"</w:t>
      </w:r>
      <w:r w:rsidRPr="005D5BC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7BDE54B" w14:textId="77777777" w:rsidR="005D5BC0" w:rsidRPr="005D5BC0" w:rsidRDefault="005D5BC0" w:rsidP="005D5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</w:t>
      </w:r>
      <w:r w:rsidRPr="005D5BC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&lt;area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D5BC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shape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D5B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"poly "</w:t>
      </w:r>
      <w:r w:rsidRPr="005D5BC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coords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D5B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"860,274,928,246,967,202,970,139,1072,110,1199,121,1355,98,1300,141,1211,226,1170,241,1161,278,1110,285,1132,327,1057,279,1038,342,958,227,910,326"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D5BC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D5B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"https://learnertrip.com/wp-content/uploads/2018/10/asia-countries.jpg"</w:t>
      </w:r>
      <w:r w:rsidRPr="005D5BC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B12592B" w14:textId="77777777" w:rsidR="005D5BC0" w:rsidRPr="005D5BC0" w:rsidRDefault="005D5BC0" w:rsidP="005D5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</w:t>
      </w:r>
      <w:r w:rsidRPr="005D5BC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&lt;area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D5BC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shape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D5B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"poly"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</w:t>
      </w:r>
      <w:r w:rsidRPr="005D5BC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coords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D5B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"681,235,713,201,772,176,802,175,815,118,946,116,907,190,878,219,817,205,780,225,714,224"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5D5BC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D5B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"https://sociophobe.co.uk/wp-content/uploads/2019/08/europe.jpg"</w:t>
      </w:r>
      <w:r w:rsidRPr="005D5BC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9F3A82D" w14:textId="77777777" w:rsidR="005D5BC0" w:rsidRPr="005D5BC0" w:rsidRDefault="005D5BC0" w:rsidP="005D5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</w:t>
      </w:r>
      <w:r w:rsidRPr="005D5BC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&lt;area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D5BC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shape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D5B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"poly</w:t>
      </w:r>
      <w:proofErr w:type="gramStart"/>
      <w:r w:rsidRPr="005D5B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5D5BC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coords</w:t>
      </w:r>
      <w:proofErr w:type="gramEnd"/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D5B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"1197,475,1225,437,1262,442,1304,439,11310,485,1251,477,1201,478"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D5BC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D5B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"https://i.pinimg.com/originals/46/cb/1b/46cb1b63a03513595fd4d3f18a5a4735.jpg"</w:t>
      </w:r>
      <w:r w:rsidRPr="005D5BC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387B338" w14:textId="77777777" w:rsidR="005D5BC0" w:rsidRPr="005D5BC0" w:rsidRDefault="005D5BC0" w:rsidP="005D5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</w:t>
      </w:r>
      <w:r w:rsidRPr="005D5BC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&lt;area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D5BC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shape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D5B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"poly</w:t>
      </w:r>
      <w:proofErr w:type="gramStart"/>
      <w:r w:rsidRPr="005D5B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5D5BC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coords</w:t>
      </w:r>
      <w:proofErr w:type="gramEnd"/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D5B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"117,143,80,133,180,141,263,138,296,150,367,207,314,216,350,248,367,253,291,313,201,218,128,152"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D5BC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D5B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"https://1.bp.blogspot.com/-bSD3nIkQ5UY/TaNOHxpup3I/AAAAAAAAACg/yZEYvjFVOz4/s1600/North-America.jpg"</w:t>
      </w:r>
      <w:r w:rsidRPr="005D5BC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7F34243" w14:textId="77777777" w:rsidR="005D5BC0" w:rsidRPr="005D5BC0" w:rsidRDefault="005D5BC0" w:rsidP="005D5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</w:t>
      </w:r>
      <w:r w:rsidRPr="005D5BC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&lt;area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D5BC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shape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D5B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"poly</w:t>
      </w:r>
      <w:proofErr w:type="gramStart"/>
      <w:r w:rsidRPr="005D5B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5D5BC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coords</w:t>
      </w:r>
      <w:proofErr w:type="gramEnd"/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D5B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"425,474,415,379,487,390,502,425,465,473,421,521,424,464"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D5BC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D5B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"https://www.freeworldmaps.net/southamerica/southamerica-political-map.png"</w:t>
      </w:r>
      <w:r w:rsidRPr="005D5BC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A41D2CA" w14:textId="77777777" w:rsidR="005D5BC0" w:rsidRPr="005D5BC0" w:rsidRDefault="005D5BC0" w:rsidP="005D5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</w:t>
      </w:r>
      <w:r w:rsidRPr="005D5BC0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&lt;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D5BC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&lt;/map&gt;</w:t>
      </w:r>
    </w:p>
    <w:p w14:paraId="2A40700B" w14:textId="77777777" w:rsidR="005D5BC0" w:rsidRPr="005D5BC0" w:rsidRDefault="005D5BC0" w:rsidP="005D5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5D5BC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0517159D" w14:textId="77777777" w:rsidR="005D5BC0" w:rsidRPr="005D5BC0" w:rsidRDefault="005D5BC0" w:rsidP="005D5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5BC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61A4E3AD" w14:textId="77777777" w:rsidR="005D5BC0" w:rsidRPr="005D5BC0" w:rsidRDefault="005D5BC0" w:rsidP="005D5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EF0D427" w14:textId="65B85601" w:rsidR="005D5BC0" w:rsidRDefault="005D5BC0" w:rsidP="005D5BC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  <w:t>mega.css</w:t>
      </w:r>
    </w:p>
    <w:p w14:paraId="2AB6ED6D" w14:textId="77777777" w:rsidR="005D5BC0" w:rsidRPr="005D5BC0" w:rsidRDefault="005D5BC0" w:rsidP="005D5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D5BC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46BF3182" w14:textId="77777777" w:rsidR="005D5BC0" w:rsidRPr="005D5BC0" w:rsidRDefault="005D5BC0" w:rsidP="005D5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5D5BC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</w:t>
      </w:r>
      <w:proofErr w:type="gramStart"/>
      <w:r w:rsidRPr="005D5BC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5D5BC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double</w:t>
      </w:r>
      <w:proofErr w:type="spellEnd"/>
      <w:proofErr w:type="gramEnd"/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FDB29EF" w14:textId="77777777" w:rsidR="005D5BC0" w:rsidRPr="005D5BC0" w:rsidRDefault="005D5BC0" w:rsidP="005D5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5D5BC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</w:t>
      </w:r>
      <w:proofErr w:type="spellStart"/>
      <w:r w:rsidRPr="005D5BC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 </w:t>
      </w:r>
      <w:r w:rsidRPr="005D5BC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pink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5E48A46" w14:textId="77777777" w:rsidR="005D5BC0" w:rsidRPr="005D5BC0" w:rsidRDefault="005D5BC0" w:rsidP="005D5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B9947BE" w14:textId="77777777" w:rsidR="005D5BC0" w:rsidRPr="005D5BC0" w:rsidRDefault="005D5BC0" w:rsidP="005D5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5BC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h1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2621339" w14:textId="77777777" w:rsidR="005D5BC0" w:rsidRPr="005D5BC0" w:rsidRDefault="005D5BC0" w:rsidP="005D5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5D5BC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font-style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5D5BC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italic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7884B51" w14:textId="77777777" w:rsidR="005D5BC0" w:rsidRPr="005D5BC0" w:rsidRDefault="005D5BC0" w:rsidP="005D5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5D5BC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5D5BC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green</w:t>
      </w:r>
      <w:proofErr w:type="spellEnd"/>
      <w:proofErr w:type="gramEnd"/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2BE6BEB" w14:textId="72AA56C5" w:rsidR="005D5BC0" w:rsidRPr="005D5BC0" w:rsidRDefault="005D5BC0" w:rsidP="005D5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5D5BC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border-style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5D5BC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double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E3EFC33" w14:textId="77777777" w:rsidR="005D5BC0" w:rsidRPr="005D5BC0" w:rsidRDefault="005D5BC0" w:rsidP="005D5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5D5BC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</w:t>
      </w:r>
      <w:proofErr w:type="spellStart"/>
      <w:r w:rsidRPr="005D5BC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 </w:t>
      </w:r>
      <w:r w:rsidRPr="005D5BC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pink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15E0498" w14:textId="77777777" w:rsidR="005D5BC0" w:rsidRPr="005D5BC0" w:rsidRDefault="005D5BC0" w:rsidP="005D5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5D5BC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</w:t>
      </w:r>
      <w:proofErr w:type="gramStart"/>
      <w:r w:rsidRPr="005D5BC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align</w:t>
      </w: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5D5BC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proofErr w:type="gramEnd"/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</w:p>
    <w:p w14:paraId="3EE333C7" w14:textId="77777777" w:rsidR="005D5BC0" w:rsidRPr="005D5BC0" w:rsidRDefault="005D5BC0" w:rsidP="005D5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5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BC8434C" w14:textId="77777777" w:rsidR="005D5BC0" w:rsidRDefault="005D5BC0" w:rsidP="005D5BC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</w:p>
    <w:p w14:paraId="06581C28" w14:textId="77777777" w:rsidR="005D5BC0" w:rsidRDefault="005D5BC0" w:rsidP="005D5BC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  <w:t>OUTPUT:</w:t>
      </w:r>
    </w:p>
    <w:p w14:paraId="0CA8C465" w14:textId="02722926" w:rsidR="004B7B1D" w:rsidRDefault="004B7B1D" w:rsidP="005D5B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563C2"/>
          <w:sz w:val="24"/>
          <w:szCs w:val="24"/>
        </w:rPr>
      </w:pPr>
      <w:r w:rsidRPr="004B7B1D">
        <w:rPr>
          <w:rFonts w:ascii="TimesNewRomanPSMT" w:hAnsi="TimesNewRomanPSMT" w:cs="TimesNewRomanPSMT"/>
          <w:color w:val="0563C2"/>
          <w:sz w:val="24"/>
          <w:szCs w:val="24"/>
        </w:rPr>
        <w:t>file:///C:/Users/MEGHA/Desktop/prac/mega.html</w:t>
      </w:r>
    </w:p>
    <w:p w14:paraId="22A7E9B4" w14:textId="77777777" w:rsidR="005D5BC0" w:rsidRDefault="005D5BC0" w:rsidP="005D5BC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  <w:t>RESULT:</w:t>
      </w:r>
    </w:p>
    <w:p w14:paraId="1EBD6101" w14:textId="77777777" w:rsidR="005D5BC0" w:rsidRDefault="005D5BC0" w:rsidP="005D5B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Therefore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we have embedded an image map in a webpage and fixed the hot</w:t>
      </w:r>
    </w:p>
    <w:p w14:paraId="64AFA13C" w14:textId="623F2932" w:rsidR="00C74BED" w:rsidRDefault="005D5BC0" w:rsidP="005D5BC0">
      <w:r>
        <w:rPr>
          <w:rFonts w:ascii="TimesNewRomanPSMT" w:hAnsi="TimesNewRomanPSMT" w:cs="TimesNewRomanPSMT"/>
          <w:color w:val="000000"/>
          <w:sz w:val="28"/>
          <w:szCs w:val="28"/>
        </w:rPr>
        <w:lastRenderedPageBreak/>
        <w:t>spots and showed all the related information when the hot spots are clicked</w:t>
      </w:r>
    </w:p>
    <w:sectPr w:rsidR="00C74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BC0"/>
    <w:rsid w:val="000642D5"/>
    <w:rsid w:val="003572C5"/>
    <w:rsid w:val="004B7B1D"/>
    <w:rsid w:val="0053273D"/>
    <w:rsid w:val="005D5BC0"/>
    <w:rsid w:val="00C74BED"/>
    <w:rsid w:val="00F1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81D21"/>
  <w15:chartTrackingRefBased/>
  <w15:docId w15:val="{CE3B017F-F9E9-4477-93C1-C6E86EBDD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7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7B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7B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77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Chellamuthu</dc:creator>
  <cp:keywords/>
  <dc:description/>
  <cp:lastModifiedBy>Mega Chellamuthu</cp:lastModifiedBy>
  <cp:revision>2</cp:revision>
  <dcterms:created xsi:type="dcterms:W3CDTF">2020-10-11T08:10:00Z</dcterms:created>
  <dcterms:modified xsi:type="dcterms:W3CDTF">2020-10-11T08:10:00Z</dcterms:modified>
</cp:coreProperties>
</file>