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9A28" w14:textId="6F22A5CE" w:rsidR="00451098" w:rsidRDefault="00451098">
      <w:pPr>
        <w:rPr>
          <w:rFonts w:ascii="Times New Roman" w:hAnsi="Times New Roman" w:cs="Times New Roman"/>
          <w:b/>
          <w:sz w:val="24"/>
          <w:szCs w:val="24"/>
        </w:rPr>
      </w:pPr>
      <w:r>
        <w:rPr>
          <w:rFonts w:ascii="Times New Roman" w:hAnsi="Times New Roman" w:cs="Times New Roman"/>
          <w:b/>
          <w:sz w:val="24"/>
          <w:szCs w:val="24"/>
        </w:rPr>
        <w:t>Membandingkan Model Terbaik Berdasarkan Proses Prepocessing yang Telah Dilakukan</w:t>
      </w:r>
    </w:p>
    <w:p w14:paraId="1F3FC075" w14:textId="21D0B28A" w:rsidR="008F5DB0" w:rsidRDefault="008F5DB0" w:rsidP="008F5D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tanpa Missing Value</w:t>
      </w:r>
    </w:p>
    <w:p w14:paraId="05EAB04C" w14:textId="57983CA7" w:rsidR="008F5DB0" w:rsidRPr="008F5DB0" w:rsidRDefault="008F5DB0" w:rsidP="008F5DB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Berdasarkan Perhitungan dengan menggunakan </w:t>
      </w:r>
      <w:r>
        <w:rPr>
          <w:rFonts w:ascii="Times New Roman" w:hAnsi="Times New Roman" w:cs="Times New Roman"/>
          <w:i/>
          <w:sz w:val="24"/>
          <w:szCs w:val="24"/>
        </w:rPr>
        <w:t xml:space="preserve">software </w:t>
      </w:r>
      <w:r>
        <w:rPr>
          <w:rFonts w:ascii="Times New Roman" w:hAnsi="Times New Roman" w:cs="Times New Roman"/>
          <w:sz w:val="24"/>
          <w:szCs w:val="24"/>
        </w:rPr>
        <w:t>minitab, didapatkan kebaikan model dari data yang tanpa missing sebagai berikut.</w:t>
      </w:r>
    </w:p>
    <w:p w14:paraId="3D21632D" w14:textId="1CBA2198" w:rsidR="008F5DB0" w:rsidRDefault="008F5DB0" w:rsidP="008F5DB0">
      <w:pPr>
        <w:pStyle w:val="ListParagraph"/>
        <w:rPr>
          <w:rFonts w:ascii="Times New Roman" w:hAnsi="Times New Roman" w:cs="Times New Roman"/>
          <w:b/>
          <w:sz w:val="24"/>
          <w:szCs w:val="24"/>
        </w:rPr>
      </w:pPr>
      <w:r>
        <w:rPr>
          <w:noProof/>
        </w:rPr>
        <mc:AlternateContent>
          <mc:Choice Requires="wps">
            <w:drawing>
              <wp:anchor distT="45720" distB="45720" distL="114300" distR="114300" simplePos="0" relativeHeight="251659264" behindDoc="0" locked="0" layoutInCell="1" allowOverlap="1" wp14:anchorId="05D73A9F" wp14:editId="34033A50">
                <wp:simplePos x="0" y="0"/>
                <wp:positionH relativeFrom="column">
                  <wp:posOffset>427990</wp:posOffset>
                </wp:positionH>
                <wp:positionV relativeFrom="paragraph">
                  <wp:posOffset>97790</wp:posOffset>
                </wp:positionV>
                <wp:extent cx="402907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19047525" w14:textId="00F73E1A"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0,457975   R-Sq = 96,5%   R-Sq(adj) = 95,0%</w:t>
                            </w:r>
                          </w:p>
                          <w:p w14:paraId="5B0ECCB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61D0F5ED"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287776B1"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0A1125DE"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4EE666A7"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7FCE69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134,062  13,406  63,92  0,000</w:t>
                            </w:r>
                          </w:p>
                          <w:p w14:paraId="3C26109C"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23    4,824   0,210</w:t>
                            </w:r>
                          </w:p>
                          <w:p w14:paraId="1B57F289"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33  138,886</w:t>
                            </w:r>
                          </w:p>
                          <w:p w14:paraId="39F2C528" w14:textId="2DBE84BE" w:rsidR="00451098" w:rsidRDefault="0045109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D73A9F" id="_x0000_t202" coordsize="21600,21600" o:spt="202" path="m,l,21600r21600,l21600,xe">
                <v:stroke joinstyle="miter"/>
                <v:path gradientshapeok="t" o:connecttype="rect"/>
              </v:shapetype>
              <v:shape id="Text Box 2" o:spid="_x0000_s1026" type="#_x0000_t202" style="position:absolute;left:0;text-align:left;margin-left:33.7pt;margin-top:7.7pt;width:31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">
                <v:textbox style="mso-fit-shape-to-text:t">
                  <w:txbxContent>
                    <w:p w14:paraId="19047525" w14:textId="00F73E1A"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0,457975   R-Sq = 96,5%   R-Sq(adj) = 95,0%</w:t>
                      </w:r>
                    </w:p>
                    <w:p w14:paraId="5B0ECCB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61D0F5ED"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287776B1"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0A1125DE"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4EE666A7"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7FCE69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134,062  13,406  63,92  0,000</w:t>
                      </w:r>
                    </w:p>
                    <w:p w14:paraId="3C26109C"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23    4,824   0,210</w:t>
                      </w:r>
                    </w:p>
                    <w:p w14:paraId="1B57F289"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33  138,886</w:t>
                      </w:r>
                    </w:p>
                    <w:p w14:paraId="39F2C528" w14:textId="2DBE84BE" w:rsidR="00451098" w:rsidRDefault="00451098"/>
                  </w:txbxContent>
                </v:textbox>
                <w10:wrap type="square"/>
              </v:shape>
            </w:pict>
          </mc:Fallback>
        </mc:AlternateContent>
      </w:r>
    </w:p>
    <w:p w14:paraId="5C1E5576" w14:textId="77777777" w:rsidR="008F5DB0" w:rsidRDefault="008F5DB0" w:rsidP="008F5DB0">
      <w:pPr>
        <w:pStyle w:val="ListParagraph"/>
        <w:rPr>
          <w:rFonts w:ascii="Times New Roman" w:hAnsi="Times New Roman" w:cs="Times New Roman"/>
          <w:b/>
          <w:sz w:val="24"/>
          <w:szCs w:val="24"/>
        </w:rPr>
      </w:pPr>
    </w:p>
    <w:p w14:paraId="2399188E" w14:textId="77777777" w:rsidR="008F5DB0" w:rsidRDefault="008F5DB0" w:rsidP="008F5DB0">
      <w:pPr>
        <w:pStyle w:val="ListParagraph"/>
        <w:rPr>
          <w:rFonts w:ascii="Times New Roman" w:hAnsi="Times New Roman" w:cs="Times New Roman"/>
          <w:b/>
          <w:sz w:val="24"/>
          <w:szCs w:val="24"/>
        </w:rPr>
      </w:pPr>
    </w:p>
    <w:p w14:paraId="649512F9" w14:textId="763844E7" w:rsidR="008F5DB0" w:rsidRDefault="008F5DB0" w:rsidP="008F5DB0">
      <w:pPr>
        <w:pStyle w:val="ListParagraph"/>
        <w:rPr>
          <w:rFonts w:ascii="Times New Roman" w:hAnsi="Times New Roman" w:cs="Times New Roman"/>
          <w:b/>
          <w:sz w:val="24"/>
          <w:szCs w:val="24"/>
        </w:rPr>
      </w:pPr>
    </w:p>
    <w:p w14:paraId="66581CF5" w14:textId="7E1A04C4" w:rsidR="008F5DB0" w:rsidRDefault="008F5DB0" w:rsidP="008F5DB0">
      <w:pPr>
        <w:pStyle w:val="ListParagraph"/>
        <w:rPr>
          <w:rFonts w:ascii="Times New Roman" w:hAnsi="Times New Roman" w:cs="Times New Roman"/>
          <w:b/>
          <w:sz w:val="24"/>
          <w:szCs w:val="24"/>
        </w:rPr>
      </w:pPr>
    </w:p>
    <w:p w14:paraId="2611BD7E" w14:textId="2BA7900C" w:rsidR="008F5DB0" w:rsidRDefault="008F5DB0" w:rsidP="008F5DB0">
      <w:pPr>
        <w:pStyle w:val="ListParagraph"/>
        <w:rPr>
          <w:rFonts w:ascii="Times New Roman" w:hAnsi="Times New Roman" w:cs="Times New Roman"/>
          <w:b/>
          <w:sz w:val="24"/>
          <w:szCs w:val="24"/>
        </w:rPr>
      </w:pPr>
    </w:p>
    <w:p w14:paraId="564DEF4E" w14:textId="3A1B6D63" w:rsidR="008F5DB0" w:rsidRDefault="008F5DB0" w:rsidP="008F5DB0">
      <w:pPr>
        <w:pStyle w:val="ListParagraph"/>
        <w:rPr>
          <w:rFonts w:ascii="Times New Roman" w:hAnsi="Times New Roman" w:cs="Times New Roman"/>
          <w:b/>
          <w:sz w:val="24"/>
          <w:szCs w:val="24"/>
        </w:rPr>
      </w:pPr>
    </w:p>
    <w:p w14:paraId="49404AD4" w14:textId="42837504" w:rsidR="008F5DB0" w:rsidRDefault="008F5DB0" w:rsidP="008F5DB0">
      <w:pPr>
        <w:pStyle w:val="ListParagraph"/>
        <w:rPr>
          <w:rFonts w:ascii="Times New Roman" w:hAnsi="Times New Roman" w:cs="Times New Roman"/>
          <w:b/>
          <w:sz w:val="24"/>
          <w:szCs w:val="24"/>
        </w:rPr>
      </w:pPr>
    </w:p>
    <w:p w14:paraId="482CF7AA" w14:textId="77777777" w:rsidR="008F5DB0" w:rsidRDefault="008F5DB0" w:rsidP="008F5DB0">
      <w:pPr>
        <w:pStyle w:val="ListParagraph"/>
        <w:rPr>
          <w:rFonts w:ascii="Times New Roman" w:hAnsi="Times New Roman" w:cs="Times New Roman"/>
          <w:b/>
          <w:sz w:val="24"/>
          <w:szCs w:val="24"/>
        </w:rPr>
      </w:pPr>
    </w:p>
    <w:p w14:paraId="3998D47B" w14:textId="06362C0D" w:rsidR="008F5DB0" w:rsidRPr="008F5DB0" w:rsidRDefault="008F5DB0" w:rsidP="008F5DB0">
      <w:pPr>
        <w:ind w:left="709"/>
        <w:jc w:val="both"/>
        <w:rPr>
          <w:rFonts w:ascii="Times New Roman" w:hAnsi="Times New Roman" w:cs="Times New Roman"/>
          <w:sz w:val="24"/>
          <w:szCs w:val="24"/>
        </w:rPr>
      </w:pPr>
      <w:r>
        <w:rPr>
          <w:rFonts w:ascii="Times New Roman" w:hAnsi="Times New Roman" w:cs="Times New Roman"/>
          <w:sz w:val="24"/>
          <w:szCs w:val="24"/>
        </w:rPr>
        <w:t xml:space="preserve">Data missing yang telah diimputasi dengan nilai mean dari setiap variabel dilakukan analisis regresi linier berganda untuk mengetahui kebaikan model, dimana dari </w:t>
      </w:r>
      <w:r>
        <w:rPr>
          <w:rFonts w:ascii="Times New Roman" w:hAnsi="Times New Roman" w:cs="Times New Roman"/>
          <w:i/>
          <w:sz w:val="24"/>
          <w:szCs w:val="24"/>
        </w:rPr>
        <w:t xml:space="preserve">output </w:t>
      </w:r>
      <w:r>
        <w:rPr>
          <w:rFonts w:ascii="Times New Roman" w:hAnsi="Times New Roman" w:cs="Times New Roman"/>
          <w:sz w:val="24"/>
          <w:szCs w:val="24"/>
        </w:rPr>
        <w:t xml:space="preserve">minitab diketahui bahwa sebesar 96,5% data dapat dijelaskan oleh model, dan sisanya dijelaskan diluar model. </w:t>
      </w:r>
    </w:p>
    <w:p w14:paraId="6D341173" w14:textId="7572A97F" w:rsidR="008F5DB0" w:rsidRDefault="008F5DB0" w:rsidP="008F5D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tanpa Missing Value dan tanpa Outlier</w:t>
      </w:r>
    </w:p>
    <w:p w14:paraId="7FBBE0D9" w14:textId="353EBD8E" w:rsidR="008F5DB0" w:rsidRDefault="008F5DB0" w:rsidP="008F5DB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sama dengan poin a, dimana data yang telah tidak ada missing kemudia dihilangkan untuk data </w:t>
      </w:r>
      <w:r>
        <w:rPr>
          <w:rFonts w:ascii="Times New Roman" w:hAnsi="Times New Roman" w:cs="Times New Roman"/>
          <w:i/>
          <w:sz w:val="24"/>
          <w:szCs w:val="24"/>
        </w:rPr>
        <w:t xml:space="preserve">outlier </w:t>
      </w:r>
      <w:r>
        <w:rPr>
          <w:rFonts w:ascii="Times New Roman" w:hAnsi="Times New Roman" w:cs="Times New Roman"/>
          <w:sz w:val="24"/>
          <w:szCs w:val="24"/>
        </w:rPr>
        <w:t>nya, sehingga dengan menggunakan minitab didapatkan hasil sebagai berikut</w:t>
      </w:r>
    </w:p>
    <w:p w14:paraId="04049435" w14:textId="57FEC18E" w:rsidR="008F5DB0" w:rsidRDefault="008F5DB0" w:rsidP="008F5DB0">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61312" behindDoc="0" locked="0" layoutInCell="1" allowOverlap="1" wp14:anchorId="3DBE9082" wp14:editId="435E5EC7">
                <wp:simplePos x="0" y="0"/>
                <wp:positionH relativeFrom="column">
                  <wp:posOffset>428625</wp:posOffset>
                </wp:positionH>
                <wp:positionV relativeFrom="paragraph">
                  <wp:posOffset>118110</wp:posOffset>
                </wp:positionV>
                <wp:extent cx="4029075" cy="1404620"/>
                <wp:effectExtent l="0" t="0" r="28575" b="107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76392C7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0,348099   R-Sq = 96,5%   R-Sq(adj) = 94,9%</w:t>
                            </w:r>
                          </w:p>
                          <w:p w14:paraId="0A6ACAA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3DED868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C4F5178"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69F553A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03979041"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885CBE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73,1805  7,3180  60,39  0,000</w:t>
                            </w:r>
                          </w:p>
                          <w:p w14:paraId="6FEB4E67"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22   2,6658  0,1212</w:t>
                            </w:r>
                          </w:p>
                          <w:p w14:paraId="255C7CE6" w14:textId="74861652" w:rsidR="00451098" w:rsidRP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32  75,8463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BE9082" id="_x0000_s1027" type="#_x0000_t202" style="position:absolute;left:0;text-align:left;margin-left:33.75pt;margin-top:9.3pt;width:317.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">
                <v:textbox style="mso-fit-shape-to-text:t">
                  <w:txbxContent>
                    <w:p w14:paraId="76392C7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0,348099   R-Sq = 96,5%   R-Sq(adj) = 94,9%</w:t>
                      </w:r>
                    </w:p>
                    <w:p w14:paraId="0A6ACAA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3DED868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C4F5178"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69F553A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03979041"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885CBE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73,1805  7,3180  60,39  0,000</w:t>
                      </w:r>
                    </w:p>
                    <w:p w14:paraId="6FEB4E67"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22   2,6658  0,1212</w:t>
                      </w:r>
                    </w:p>
                    <w:p w14:paraId="255C7CE6" w14:textId="74861652" w:rsidR="00451098" w:rsidRP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32  75,8463</w:t>
                      </w:r>
                    </w:p>
                  </w:txbxContent>
                </v:textbox>
                <w10:wrap type="square"/>
              </v:shape>
            </w:pict>
          </mc:Fallback>
        </mc:AlternateContent>
      </w:r>
    </w:p>
    <w:p w14:paraId="7480FAC3" w14:textId="7B7B6AE8" w:rsidR="008F5DB0" w:rsidRDefault="008F5DB0" w:rsidP="008F5DB0">
      <w:pPr>
        <w:pStyle w:val="ListParagraph"/>
        <w:rPr>
          <w:rFonts w:ascii="Times New Roman" w:hAnsi="Times New Roman" w:cs="Times New Roman"/>
          <w:sz w:val="24"/>
          <w:szCs w:val="24"/>
        </w:rPr>
      </w:pPr>
    </w:p>
    <w:p w14:paraId="731694BE" w14:textId="63544A69" w:rsidR="008F5DB0" w:rsidRDefault="008F5DB0" w:rsidP="008F5DB0">
      <w:pPr>
        <w:pStyle w:val="ListParagraph"/>
        <w:rPr>
          <w:rFonts w:ascii="Times New Roman" w:hAnsi="Times New Roman" w:cs="Times New Roman"/>
          <w:sz w:val="24"/>
          <w:szCs w:val="24"/>
        </w:rPr>
      </w:pPr>
    </w:p>
    <w:p w14:paraId="33B79894" w14:textId="0B319CF3" w:rsidR="008F5DB0" w:rsidRDefault="008F5DB0" w:rsidP="008F5DB0">
      <w:pPr>
        <w:pStyle w:val="ListParagraph"/>
        <w:rPr>
          <w:rFonts w:ascii="Times New Roman" w:hAnsi="Times New Roman" w:cs="Times New Roman"/>
          <w:sz w:val="24"/>
          <w:szCs w:val="24"/>
        </w:rPr>
      </w:pPr>
    </w:p>
    <w:p w14:paraId="095EC9C2" w14:textId="146EC2CA" w:rsidR="008F5DB0" w:rsidRDefault="008F5DB0" w:rsidP="008F5DB0">
      <w:pPr>
        <w:pStyle w:val="ListParagraph"/>
        <w:rPr>
          <w:rFonts w:ascii="Times New Roman" w:hAnsi="Times New Roman" w:cs="Times New Roman"/>
          <w:sz w:val="24"/>
          <w:szCs w:val="24"/>
        </w:rPr>
      </w:pPr>
    </w:p>
    <w:p w14:paraId="78337268" w14:textId="68B8F45E" w:rsidR="008F5DB0" w:rsidRDefault="008F5DB0" w:rsidP="008F5DB0">
      <w:pPr>
        <w:pStyle w:val="ListParagraph"/>
        <w:rPr>
          <w:rFonts w:ascii="Times New Roman" w:hAnsi="Times New Roman" w:cs="Times New Roman"/>
          <w:sz w:val="24"/>
          <w:szCs w:val="24"/>
        </w:rPr>
      </w:pPr>
    </w:p>
    <w:p w14:paraId="1A83AC44" w14:textId="487478AE" w:rsidR="008F5DB0" w:rsidRDefault="008F5DB0" w:rsidP="008F5DB0">
      <w:pPr>
        <w:pStyle w:val="ListParagraph"/>
        <w:rPr>
          <w:rFonts w:ascii="Times New Roman" w:hAnsi="Times New Roman" w:cs="Times New Roman"/>
          <w:sz w:val="24"/>
          <w:szCs w:val="24"/>
        </w:rPr>
      </w:pPr>
    </w:p>
    <w:p w14:paraId="37468C18" w14:textId="2879493D" w:rsidR="008F5DB0" w:rsidRDefault="008F5DB0" w:rsidP="008F5DB0">
      <w:pPr>
        <w:pStyle w:val="ListParagraph"/>
        <w:rPr>
          <w:rFonts w:ascii="Times New Roman" w:hAnsi="Times New Roman" w:cs="Times New Roman"/>
          <w:sz w:val="24"/>
          <w:szCs w:val="24"/>
        </w:rPr>
      </w:pPr>
    </w:p>
    <w:p w14:paraId="4FFB7ECD" w14:textId="09E5E751" w:rsidR="008F5DB0" w:rsidRPr="008F5DB0" w:rsidRDefault="008F5DB0" w:rsidP="008F5DB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tanpa missing value dan outlier memiliki kebaikan model yang sama dengan data tanpa missing value saja yaitu sebesar 96,5%. Yang berarti sebesar 96,5% dapat dijelaskan oleh model dan sisanya dijelaskan diluar model. Secara uji serentak memiliki nilai p-value yang kurang dari alfa sehingga secara bersama-sama variabel berpengaruh signifikan terhadap model. </w:t>
      </w:r>
    </w:p>
    <w:p w14:paraId="06A269F5" w14:textId="72D0653B" w:rsidR="008F5DB0" w:rsidRDefault="008F5DB0" w:rsidP="008F5D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tanpa Missing Value dan Transformasi Data</w:t>
      </w:r>
    </w:p>
    <w:p w14:paraId="60C2DE0A" w14:textId="091379B0" w:rsidR="008F5DB0" w:rsidRPr="008F5DB0" w:rsidRDefault="007540FB" w:rsidP="007540FB">
      <w:pPr>
        <w:pStyle w:val="ListParagraph"/>
        <w:jc w:val="both"/>
        <w:rPr>
          <w:rFonts w:ascii="Times New Roman" w:hAnsi="Times New Roman" w:cs="Times New Roman"/>
          <w:sz w:val="24"/>
          <w:szCs w:val="24"/>
        </w:rPr>
      </w:pPr>
      <w:r>
        <w:rPr>
          <w:rFonts w:ascii="Times New Roman" w:hAnsi="Times New Roman" w:cs="Times New Roman"/>
          <w:sz w:val="24"/>
          <w:szCs w:val="24"/>
        </w:rPr>
        <w:t>Selain melakukan imputasi untuk data yang missing, dilakukan pula transformasi  data dari data dan didapatkan kebaikan model sebagai berikut.</w:t>
      </w:r>
    </w:p>
    <w:p w14:paraId="7E681CAE" w14:textId="471DC42D" w:rsidR="008F5DB0" w:rsidRDefault="008F5DB0" w:rsidP="008F5DB0">
      <w:pPr>
        <w:rPr>
          <w:rFonts w:ascii="Times New Roman" w:hAnsi="Times New Roman" w:cs="Times New Roman"/>
          <w:b/>
          <w:sz w:val="24"/>
          <w:szCs w:val="24"/>
        </w:rPr>
      </w:pPr>
    </w:p>
    <w:p w14:paraId="5BFBBF13" w14:textId="60A6E4C0" w:rsidR="008F5DB0" w:rsidRDefault="008F5DB0" w:rsidP="008F5DB0">
      <w:pPr>
        <w:rPr>
          <w:rFonts w:ascii="Times New Roman" w:hAnsi="Times New Roman" w:cs="Times New Roman"/>
          <w:b/>
          <w:sz w:val="24"/>
          <w:szCs w:val="24"/>
        </w:rPr>
      </w:pPr>
    </w:p>
    <w:p w14:paraId="59F4EBB2" w14:textId="3DB194D1" w:rsidR="008F5DB0" w:rsidRDefault="008F5DB0" w:rsidP="008F5DB0">
      <w:pPr>
        <w:rPr>
          <w:rFonts w:ascii="Times New Roman" w:hAnsi="Times New Roman" w:cs="Times New Roman"/>
          <w:b/>
          <w:sz w:val="24"/>
          <w:szCs w:val="24"/>
        </w:rPr>
      </w:pPr>
      <w:r>
        <w:rPr>
          <w:noProof/>
        </w:rPr>
        <w:lastRenderedPageBreak/>
        <mc:AlternateContent>
          <mc:Choice Requires="wps">
            <w:drawing>
              <wp:anchor distT="45720" distB="45720" distL="114300" distR="114300" simplePos="0" relativeHeight="251663360" behindDoc="0" locked="0" layoutInCell="1" allowOverlap="1" wp14:anchorId="60C715E3" wp14:editId="2770CD62">
                <wp:simplePos x="0" y="0"/>
                <wp:positionH relativeFrom="column">
                  <wp:posOffset>447675</wp:posOffset>
                </wp:positionH>
                <wp:positionV relativeFrom="paragraph">
                  <wp:posOffset>0</wp:posOffset>
                </wp:positionV>
                <wp:extent cx="4029075" cy="1404620"/>
                <wp:effectExtent l="0" t="0" r="2857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0A8D1956"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0,000277195   R-Sq = 94,6%   R-Sq(adj) = 92,2%</w:t>
                            </w:r>
                          </w:p>
                          <w:p w14:paraId="6211A7F8"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A65C9F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0E0289D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126DAC0F"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146E7778"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CE9FD06"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3,07555E-05  3,07555E-06  40,03  0,000</w:t>
                            </w:r>
                          </w:p>
                          <w:p w14:paraId="679CC57D"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23  1,76725E-06  7,68370E-08</w:t>
                            </w:r>
                          </w:p>
                          <w:p w14:paraId="0451456C"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33  3,25228E-05</w:t>
                            </w:r>
                          </w:p>
                          <w:p w14:paraId="7737B5F8" w14:textId="2D16854C" w:rsidR="00451098" w:rsidRPr="00451098" w:rsidRDefault="00451098" w:rsidP="00451098">
                            <w:pPr>
                              <w:autoSpaceDE w:val="0"/>
                              <w:autoSpaceDN w:val="0"/>
                              <w:adjustRightInd w:val="0"/>
                              <w:spacing w:after="0" w:line="240" w:lineRule="auto"/>
                              <w:rPr>
                                <w:rFonts w:ascii="Courier New" w:hAnsi="Courier New" w:cs="Courier New"/>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C715E3" id="_x0000_s1028" type="#_x0000_t202" style="position:absolute;margin-left:35.25pt;margin-top:0;width:317.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">
                <v:textbox style="mso-fit-shape-to-text:t">
                  <w:txbxContent>
                    <w:p w14:paraId="0A8D1956"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0,000277195   R-Sq = 94,6%   R-Sq(adj) = 92,2%</w:t>
                      </w:r>
                    </w:p>
                    <w:p w14:paraId="6211A7F8"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A65C9FB"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0E0289D0"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126DAC0F"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146E7778"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CE9FD06"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3,07555E-05  3,07555E-06  40,03  0,000</w:t>
                      </w:r>
                    </w:p>
                    <w:p w14:paraId="679CC57D"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23  1,76725E-06  7,68370E-08</w:t>
                      </w:r>
                    </w:p>
                    <w:p w14:paraId="0451456C"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33  3,25228E-05</w:t>
                      </w:r>
                    </w:p>
                    <w:p w14:paraId="7737B5F8" w14:textId="2D16854C" w:rsidR="00451098" w:rsidRPr="00451098" w:rsidRDefault="00451098" w:rsidP="00451098">
                      <w:pPr>
                        <w:autoSpaceDE w:val="0"/>
                        <w:autoSpaceDN w:val="0"/>
                        <w:adjustRightInd w:val="0"/>
                        <w:spacing w:after="0" w:line="240" w:lineRule="auto"/>
                        <w:rPr>
                          <w:rFonts w:ascii="Courier New" w:hAnsi="Courier New" w:cs="Courier New"/>
                          <w:sz w:val="18"/>
                          <w:szCs w:val="18"/>
                        </w:rPr>
                      </w:pPr>
                    </w:p>
                  </w:txbxContent>
                </v:textbox>
                <w10:wrap type="square"/>
              </v:shape>
            </w:pict>
          </mc:Fallback>
        </mc:AlternateContent>
      </w:r>
    </w:p>
    <w:p w14:paraId="1E1A1850" w14:textId="554F2F58" w:rsidR="008F5DB0" w:rsidRDefault="008F5DB0" w:rsidP="008F5DB0">
      <w:pPr>
        <w:rPr>
          <w:rFonts w:ascii="Times New Roman" w:hAnsi="Times New Roman" w:cs="Times New Roman"/>
          <w:b/>
          <w:sz w:val="24"/>
          <w:szCs w:val="24"/>
        </w:rPr>
      </w:pPr>
    </w:p>
    <w:p w14:paraId="6F119DE7" w14:textId="1F3FFE37" w:rsidR="008F5DB0" w:rsidRDefault="008F5DB0" w:rsidP="008F5DB0">
      <w:pPr>
        <w:rPr>
          <w:rFonts w:ascii="Times New Roman" w:hAnsi="Times New Roman" w:cs="Times New Roman"/>
          <w:b/>
          <w:sz w:val="24"/>
          <w:szCs w:val="24"/>
        </w:rPr>
      </w:pPr>
    </w:p>
    <w:p w14:paraId="750845FD" w14:textId="5971FC16" w:rsidR="007540FB" w:rsidRDefault="007540FB" w:rsidP="008F5DB0">
      <w:pPr>
        <w:rPr>
          <w:rFonts w:ascii="Times New Roman" w:hAnsi="Times New Roman" w:cs="Times New Roman"/>
          <w:b/>
          <w:sz w:val="24"/>
          <w:szCs w:val="24"/>
        </w:rPr>
      </w:pPr>
    </w:p>
    <w:p w14:paraId="04E0B788" w14:textId="3BED8039" w:rsidR="007540FB" w:rsidRDefault="007540FB" w:rsidP="008F5DB0">
      <w:pPr>
        <w:rPr>
          <w:rFonts w:ascii="Times New Roman" w:hAnsi="Times New Roman" w:cs="Times New Roman"/>
          <w:b/>
          <w:sz w:val="24"/>
          <w:szCs w:val="24"/>
        </w:rPr>
      </w:pPr>
    </w:p>
    <w:p w14:paraId="215CDDCE" w14:textId="02B5EC2D" w:rsidR="007540FB" w:rsidRDefault="007540FB" w:rsidP="008F5DB0">
      <w:pPr>
        <w:rPr>
          <w:rFonts w:ascii="Times New Roman" w:hAnsi="Times New Roman" w:cs="Times New Roman"/>
          <w:b/>
          <w:sz w:val="24"/>
          <w:szCs w:val="24"/>
        </w:rPr>
      </w:pPr>
    </w:p>
    <w:p w14:paraId="183220A4" w14:textId="0AEB5B80" w:rsidR="007540FB" w:rsidRPr="007540FB" w:rsidRDefault="007540FB" w:rsidP="007540FB">
      <w:pPr>
        <w:ind w:left="709"/>
        <w:jc w:val="both"/>
        <w:rPr>
          <w:rFonts w:ascii="Times New Roman" w:hAnsi="Times New Roman" w:cs="Times New Roman"/>
          <w:sz w:val="24"/>
          <w:szCs w:val="24"/>
        </w:rPr>
      </w:pPr>
      <w:r>
        <w:rPr>
          <w:rFonts w:ascii="Times New Roman" w:hAnsi="Times New Roman" w:cs="Times New Roman"/>
          <w:sz w:val="24"/>
          <w:szCs w:val="24"/>
        </w:rPr>
        <w:t xml:space="preserve">Berdasarkan </w:t>
      </w:r>
      <w:r>
        <w:rPr>
          <w:rFonts w:ascii="Times New Roman" w:hAnsi="Times New Roman" w:cs="Times New Roman"/>
          <w:i/>
          <w:sz w:val="24"/>
          <w:szCs w:val="24"/>
        </w:rPr>
        <w:t xml:space="preserve">output </w:t>
      </w:r>
      <w:r>
        <w:rPr>
          <w:rFonts w:ascii="Times New Roman" w:hAnsi="Times New Roman" w:cs="Times New Roman"/>
          <w:sz w:val="24"/>
          <w:szCs w:val="24"/>
        </w:rPr>
        <w:t>minitab didapatkan bahwa nilai kebaikan model mengalami penurunan dibandingkan dua data sebelumnya yang tanpa dilakukan transformasi. Nilai tersebut turun menjadi 94,6%.</w:t>
      </w:r>
    </w:p>
    <w:p w14:paraId="6D3ED339" w14:textId="66BFC2D7" w:rsidR="008F5DB0" w:rsidRPr="008F5DB0" w:rsidRDefault="008F5DB0" w:rsidP="008F5DB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Data tanpa Missing Value, tanpa Outlier dan Transformasi Data</w:t>
      </w:r>
    </w:p>
    <w:p w14:paraId="3504A4D6" w14:textId="742BF0CD" w:rsidR="008F5DB0" w:rsidRPr="007540FB" w:rsidRDefault="007540FB" w:rsidP="007540FB">
      <w:pPr>
        <w:ind w:left="709"/>
        <w:jc w:val="both"/>
        <w:rPr>
          <w:rFonts w:ascii="Times New Roman" w:hAnsi="Times New Roman" w:cs="Times New Roman"/>
          <w:sz w:val="24"/>
          <w:szCs w:val="24"/>
        </w:rPr>
      </w:pPr>
      <w:r>
        <w:rPr>
          <w:rFonts w:ascii="Times New Roman" w:hAnsi="Times New Roman" w:cs="Times New Roman"/>
          <w:sz w:val="24"/>
          <w:szCs w:val="24"/>
        </w:rPr>
        <w:t>Pengolahan data yang terakhir yaitu dilakukan imputasi pada data missing value, menghilangkan data outlier dan melakukan transformasi data. Didapatkan hasil sebagai berikut.</w:t>
      </w:r>
    </w:p>
    <w:p w14:paraId="0AC53A35" w14:textId="34C3E5C3" w:rsidR="008F5DB0" w:rsidRDefault="007540FB">
      <w:r>
        <w:rPr>
          <w:noProof/>
        </w:rPr>
        <mc:AlternateContent>
          <mc:Choice Requires="wps">
            <w:drawing>
              <wp:anchor distT="45720" distB="45720" distL="114300" distR="114300" simplePos="0" relativeHeight="251665408" behindDoc="0" locked="0" layoutInCell="1" allowOverlap="1" wp14:anchorId="33F6301B" wp14:editId="350A18E7">
                <wp:simplePos x="0" y="0"/>
                <wp:positionH relativeFrom="column">
                  <wp:posOffset>447675</wp:posOffset>
                </wp:positionH>
                <wp:positionV relativeFrom="paragraph">
                  <wp:posOffset>42545</wp:posOffset>
                </wp:positionV>
                <wp:extent cx="4029075" cy="1404620"/>
                <wp:effectExtent l="0" t="0" r="28575" b="107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4620"/>
                        </a:xfrm>
                        <a:prstGeom prst="rect">
                          <a:avLst/>
                        </a:prstGeom>
                        <a:solidFill>
                          <a:srgbClr val="FFFFFF"/>
                        </a:solidFill>
                        <a:ln w="9525">
                          <a:solidFill>
                            <a:srgbClr val="000000"/>
                          </a:solidFill>
                          <a:miter lim="800000"/>
                          <a:headEnd/>
                          <a:tailEnd/>
                        </a:ln>
                      </wps:spPr>
                      <wps:txbx>
                        <w:txbxContent>
                          <w:p w14:paraId="10E41C9B"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0,000238060   R-Sq = 91,9%   R-Sq(adj) = 88,3%</w:t>
                            </w:r>
                          </w:p>
                          <w:p w14:paraId="1A2A1CEF"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CA4C042"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37709019"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7454ED0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7916904A"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1AA6A3B"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1,42009E-05  1,42009E-06  25,06  0,000</w:t>
                            </w:r>
                          </w:p>
                          <w:p w14:paraId="31BA434F"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22  1,24680E-06  5,66727E-08</w:t>
                            </w:r>
                          </w:p>
                          <w:p w14:paraId="21241B37" w14:textId="26FAE14F" w:rsidR="00451098" w:rsidRP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32  1,54477E-05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6301B" id="Text Box 3" o:spid="_x0000_s1029" type="#_x0000_t202" style="position:absolute;margin-left:35.25pt;margin-top:3.35pt;width:317.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">
                <v:textbox style="mso-fit-shape-to-text:t">
                  <w:txbxContent>
                    <w:p w14:paraId="10E41C9B"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0,000238060   R-Sq = 91,9%   R-Sq(adj) = 88,3%</w:t>
                      </w:r>
                    </w:p>
                    <w:p w14:paraId="1A2A1CEF"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5CA4C042"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37709019"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7454ED0A" w14:textId="77777777" w:rsidR="00451098" w:rsidRDefault="00451098" w:rsidP="00451098">
                      <w:pPr>
                        <w:autoSpaceDE w:val="0"/>
                        <w:autoSpaceDN w:val="0"/>
                        <w:adjustRightInd w:val="0"/>
                        <w:spacing w:after="0" w:line="240" w:lineRule="auto"/>
                        <w:rPr>
                          <w:rFonts w:ascii="Courier New" w:hAnsi="Courier New" w:cs="Courier New"/>
                          <w:sz w:val="18"/>
                          <w:szCs w:val="18"/>
                        </w:rPr>
                      </w:pPr>
                    </w:p>
                    <w:p w14:paraId="7916904A"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1AA6A3B"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10  1,42009E-05  1,42009E-06  25,06  0,000</w:t>
                      </w:r>
                    </w:p>
                    <w:p w14:paraId="31BA434F" w14:textId="77777777" w:rsid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22  1,24680E-06  5,66727E-08</w:t>
                      </w:r>
                    </w:p>
                    <w:p w14:paraId="21241B37" w14:textId="26FAE14F" w:rsidR="00451098" w:rsidRPr="00451098" w:rsidRDefault="00451098" w:rsidP="00451098">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32  1,54477E-05</w:t>
                      </w:r>
                    </w:p>
                  </w:txbxContent>
                </v:textbox>
                <w10:wrap type="square"/>
              </v:shape>
            </w:pict>
          </mc:Fallback>
        </mc:AlternateContent>
      </w:r>
    </w:p>
    <w:p w14:paraId="58CF740D" w14:textId="6A9016B4" w:rsidR="008F5DB0" w:rsidRDefault="008F5DB0"/>
    <w:p w14:paraId="1555A7B0" w14:textId="125EF8FD" w:rsidR="008F5DB0" w:rsidRDefault="008F5DB0"/>
    <w:p w14:paraId="5DB99700" w14:textId="41A1BFB5" w:rsidR="008F5DB0" w:rsidRDefault="008F5DB0"/>
    <w:p w14:paraId="1FACFAD3" w14:textId="5A5232AB" w:rsidR="008F5DB0" w:rsidRDefault="008F5DB0"/>
    <w:p w14:paraId="1E6EB93E" w14:textId="60CF1154" w:rsidR="007540FB" w:rsidRDefault="007540FB"/>
    <w:p w14:paraId="779B9B2A" w14:textId="60908803" w:rsidR="007540FB" w:rsidRDefault="007540FB" w:rsidP="007540FB">
      <w:pPr>
        <w:ind w:left="709"/>
        <w:rPr>
          <w:rFonts w:ascii="Times New Roman" w:hAnsi="Times New Roman" w:cs="Times New Roman"/>
          <w:sz w:val="24"/>
          <w:szCs w:val="24"/>
        </w:rPr>
      </w:pPr>
      <w:r>
        <w:rPr>
          <w:rFonts w:ascii="Times New Roman" w:hAnsi="Times New Roman" w:cs="Times New Roman"/>
          <w:sz w:val="24"/>
          <w:szCs w:val="24"/>
        </w:rPr>
        <w:t xml:space="preserve">Nilai kebaikan model kembali mengalami penurunan yaitu menjadi 91,9%, meskipun nilai ini masih tergolong besar, tetapi kebaikan model pada data yang tanpa dilakukan transformasi lebih besar. </w:t>
      </w:r>
    </w:p>
    <w:p w14:paraId="3D4EB915" w14:textId="02EBBC4B" w:rsidR="007540FB" w:rsidRPr="007540FB" w:rsidRDefault="007540FB" w:rsidP="00CC5A8C">
      <w:pPr>
        <w:jc w:val="both"/>
        <w:rPr>
          <w:rFonts w:ascii="Times New Roman" w:hAnsi="Times New Roman" w:cs="Times New Roman"/>
          <w:sz w:val="24"/>
          <w:szCs w:val="24"/>
        </w:rPr>
      </w:pPr>
      <w:r>
        <w:rPr>
          <w:rFonts w:ascii="Times New Roman" w:hAnsi="Times New Roman" w:cs="Times New Roman"/>
          <w:sz w:val="24"/>
          <w:szCs w:val="24"/>
        </w:rPr>
        <w:t xml:space="preserve">Berdasarkan keempat proses diatas dapat disimpulkan bahwa </w:t>
      </w:r>
      <w:r w:rsidR="00CC5A8C">
        <w:rPr>
          <w:rFonts w:ascii="Times New Roman" w:hAnsi="Times New Roman" w:cs="Times New Roman"/>
          <w:sz w:val="24"/>
          <w:szCs w:val="24"/>
        </w:rPr>
        <w:t>mengatasi missing value dan outlier lebih baik dari pada melakukan transformasi data pada data ini. Transformasi data mengahsilkan nilai kebaikan model lebih kecil mungkin diduga karena skala data pada semua variabel telah sama, sehingga tidak perlu dilakukan transformasi data.</w:t>
      </w:r>
    </w:p>
    <w:p w14:paraId="2B8B2BB1" w14:textId="0106ED84" w:rsidR="008F5DB0" w:rsidRDefault="008F5DB0" w:rsidP="00CC5A8C">
      <w:pPr>
        <w:jc w:val="both"/>
      </w:pPr>
      <w:bookmarkStart w:id="0" w:name="_GoBack"/>
      <w:bookmarkEnd w:id="0"/>
    </w:p>
    <w:p w14:paraId="4895802D" w14:textId="71DD6DDC" w:rsidR="006234B7" w:rsidRDefault="006234B7"/>
    <w:sectPr w:rsidR="00623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0D29"/>
    <w:multiLevelType w:val="hybridMultilevel"/>
    <w:tmpl w:val="86E8ED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B7"/>
    <w:rsid w:val="00451098"/>
    <w:rsid w:val="006234B7"/>
    <w:rsid w:val="007540FB"/>
    <w:rsid w:val="008F5DB0"/>
    <w:rsid w:val="00960C22"/>
    <w:rsid w:val="00CC5A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F286"/>
  <w15:chartTrackingRefBased/>
  <w15:docId w15:val="{A7D98A4B-7DAC-4831-BD7E-A7D8C115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rukmana</dc:creator>
  <cp:keywords/>
  <dc:description/>
  <cp:lastModifiedBy>mega rukmana</cp:lastModifiedBy>
  <cp:revision>2</cp:revision>
  <dcterms:created xsi:type="dcterms:W3CDTF">2019-03-09T15:30:00Z</dcterms:created>
  <dcterms:modified xsi:type="dcterms:W3CDTF">2019-03-09T16:05:00Z</dcterms:modified>
</cp:coreProperties>
</file>