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B2" w:rsidRDefault="009629F6">
      <w:hyperlink r:id="rId4" w:history="1">
        <w:r w:rsidRPr="007F42DA">
          <w:rPr>
            <w:rStyle w:val="a3"/>
          </w:rPr>
          <w:t>https://thinkster.io/angulartutorial/a-better-way-to-learn-angularjs/</w:t>
        </w:r>
      </w:hyperlink>
    </w:p>
    <w:p w:rsidR="009629F6" w:rsidRDefault="009629F6"/>
    <w:p w:rsidR="009629F6" w:rsidRDefault="009629F6">
      <w:hyperlink r:id="rId5" w:history="1">
        <w:r w:rsidRPr="007F42DA">
          <w:rPr>
            <w:rStyle w:val="a3"/>
          </w:rPr>
          <w:t>www.morepush.com</w:t>
        </w:r>
      </w:hyperlink>
    </w:p>
    <w:p w:rsidR="009629F6" w:rsidRDefault="009629F6"/>
    <w:p w:rsidR="009629F6" w:rsidRDefault="009629F6">
      <w:hyperlink r:id="rId6" w:history="1">
        <w:r w:rsidRPr="007F42DA">
          <w:rPr>
            <w:rStyle w:val="a3"/>
          </w:rPr>
          <w:t>http://www.ituring.com.cn/book/1438</w:t>
        </w:r>
      </w:hyperlink>
    </w:p>
    <w:p w:rsidR="009629F6" w:rsidRDefault="009629F6"/>
    <w:p w:rsidR="009629F6" w:rsidRDefault="009629F6">
      <w:hyperlink r:id="rId7" w:history="1">
        <w:r w:rsidRPr="007F42DA">
          <w:rPr>
            <w:rStyle w:val="a3"/>
          </w:rPr>
          <w:t>http://www.imooc.com/learn/156</w:t>
        </w:r>
      </w:hyperlink>
    </w:p>
    <w:p w:rsidR="009629F6" w:rsidRDefault="009629F6"/>
    <w:p w:rsidR="009629F6" w:rsidRDefault="009629F6">
      <w:hyperlink r:id="rId8" w:history="1">
        <w:r w:rsidRPr="007F42DA">
          <w:rPr>
            <w:rStyle w:val="a3"/>
          </w:rPr>
          <w:t>http://www.imooc.com/learn/51</w:t>
        </w:r>
      </w:hyperlink>
      <w:bookmarkStart w:id="0" w:name="_GoBack"/>
      <w:bookmarkEnd w:id="0"/>
    </w:p>
    <w:p w:rsidR="009629F6" w:rsidRDefault="009629F6"/>
    <w:p w:rsidR="009629F6" w:rsidRDefault="009629F6">
      <w:hyperlink r:id="rId9" w:history="1">
        <w:r w:rsidRPr="007F42DA">
          <w:rPr>
            <w:rStyle w:val="a3"/>
          </w:rPr>
          <w:t>https://egghead.io/</w:t>
        </w:r>
      </w:hyperlink>
    </w:p>
    <w:p w:rsidR="009629F6" w:rsidRDefault="009629F6"/>
    <w:p w:rsidR="009629F6" w:rsidRDefault="009629F6">
      <w:hyperlink r:id="rId10" w:history="1">
        <w:r w:rsidRPr="007F42DA">
          <w:rPr>
            <w:rStyle w:val="a3"/>
          </w:rPr>
          <w:t>http://www.zouyesheng.com/angular.html</w:t>
        </w:r>
      </w:hyperlink>
    </w:p>
    <w:p w:rsidR="009629F6" w:rsidRDefault="009629F6"/>
    <w:sectPr w:rsidR="00962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6"/>
    <w:rsid w:val="004A3499"/>
    <w:rsid w:val="007C0428"/>
    <w:rsid w:val="009629F6"/>
    <w:rsid w:val="00BB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B5A50-E832-450C-9F1C-DCA7702F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learn/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mooc.com/learn/15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uring.com.cn/book/143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orepush.com" TargetMode="External"/><Relationship Id="rId10" Type="http://schemas.openxmlformats.org/officeDocument/2006/relationships/hyperlink" Target="http://www.zouyesheng.com/angular.html" TargetMode="External"/><Relationship Id="rId4" Type="http://schemas.openxmlformats.org/officeDocument/2006/relationships/hyperlink" Target="https://thinkster.io/angulartutorial/a-better-way-to-learn-angularjs/" TargetMode="External"/><Relationship Id="rId9" Type="http://schemas.openxmlformats.org/officeDocument/2006/relationships/hyperlink" Target="https://egghead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2014-09-19T02:58:00Z</dcterms:created>
  <dcterms:modified xsi:type="dcterms:W3CDTF">2014-09-19T03:03:00Z</dcterms:modified>
</cp:coreProperties>
</file>