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24E61" w14:textId="16D8715E" w:rsidR="00557D00" w:rsidRDefault="00557D00">
      <w:r>
        <w:t>Hello saijuuu</w:t>
      </w:r>
    </w:p>
    <w:sectPr w:rsidR="00557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00"/>
    <w:rsid w:val="00557D00"/>
    <w:rsid w:val="00D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B588D"/>
  <w15:chartTrackingRefBased/>
  <w15:docId w15:val="{C1BFD8DD-DC50-47DB-8CC7-78230B67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P A</dc:creator>
  <cp:keywords/>
  <dc:description/>
  <cp:lastModifiedBy>Ajith P A</cp:lastModifiedBy>
  <cp:revision>1</cp:revision>
  <dcterms:created xsi:type="dcterms:W3CDTF">2026-03-13T10:34:00Z</dcterms:created>
  <dcterms:modified xsi:type="dcterms:W3CDTF">2026-03-13T10:36:00Z</dcterms:modified>
</cp:coreProperties>
</file>