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FA1F" w14:textId="0CAA4B11" w:rsidR="00F71489" w:rsidRDefault="00446083" w:rsidP="00446083">
      <w:pPr>
        <w:ind w:left="-1134" w:right="-1322" w:hanging="142"/>
        <w:rPr>
          <w:rFonts w:ascii="Times New Roman" w:hAnsi="Times New Roman" w:cs="Times New Roman"/>
          <w:sz w:val="28"/>
          <w:szCs w:val="28"/>
        </w:rPr>
      </w:pPr>
      <w:r w:rsidRPr="00446083">
        <w:rPr>
          <w:rFonts w:ascii="Times New Roman" w:hAnsi="Times New Roman" w:cs="Times New Roman"/>
          <w:sz w:val="28"/>
          <w:szCs w:val="28"/>
        </w:rPr>
        <w:t>Creating Microservices for account and loan</w:t>
      </w:r>
    </w:p>
    <w:p w14:paraId="54F531BA" w14:textId="436BBF55" w:rsidR="00446083" w:rsidRPr="00446083" w:rsidRDefault="00446083" w:rsidP="00446083">
      <w:pPr>
        <w:ind w:left="-1134" w:right="-1322" w:hanging="142"/>
        <w:rPr>
          <w:rFonts w:ascii="Times New Roman" w:hAnsi="Times New Roman" w:cs="Times New Roman"/>
          <w:sz w:val="24"/>
          <w:szCs w:val="24"/>
        </w:rPr>
      </w:pPr>
      <w:r w:rsidRPr="00446083">
        <w:rPr>
          <w:rFonts w:ascii="Times New Roman" w:hAnsi="Times New Roman" w:cs="Times New Roman"/>
          <w:sz w:val="24"/>
          <w:szCs w:val="24"/>
        </w:rPr>
        <w:t>Account:</w:t>
      </w:r>
    </w:p>
    <w:p w14:paraId="605570D5" w14:textId="40BD94FA" w:rsidR="00446083" w:rsidRDefault="00446083" w:rsidP="00446083">
      <w:pPr>
        <w:ind w:left="-1134" w:right="-1322" w:hanging="142"/>
        <w:rPr>
          <w:rFonts w:ascii="Times New Roman" w:hAnsi="Times New Roman" w:cs="Times New Roman"/>
          <w:sz w:val="28"/>
          <w:szCs w:val="28"/>
        </w:rPr>
      </w:pPr>
      <w:r w:rsidRPr="004460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D2D67" wp14:editId="34BDDFBA">
            <wp:extent cx="5731510" cy="3036570"/>
            <wp:effectExtent l="0" t="0" r="2540" b="0"/>
            <wp:docPr id="67475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51B9" w14:textId="7D9BC6C7" w:rsidR="00446083" w:rsidRDefault="00446083" w:rsidP="00446083">
      <w:pPr>
        <w:ind w:left="-1134" w:right="-1322" w:hanging="142"/>
        <w:rPr>
          <w:rFonts w:ascii="Times New Roman" w:hAnsi="Times New Roman" w:cs="Times New Roman"/>
          <w:sz w:val="28"/>
          <w:szCs w:val="28"/>
        </w:rPr>
      </w:pPr>
      <w:r w:rsidRPr="00446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25BD92" wp14:editId="736A3D3A">
            <wp:extent cx="5731510" cy="2559050"/>
            <wp:effectExtent l="0" t="0" r="2540" b="0"/>
            <wp:docPr id="19114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B3AF" w14:textId="55486A5F" w:rsidR="00446083" w:rsidRPr="00446083" w:rsidRDefault="00446083" w:rsidP="00446083">
      <w:pPr>
        <w:ind w:left="-1134" w:right="-1322" w:hanging="142"/>
        <w:rPr>
          <w:rFonts w:ascii="Times New Roman" w:hAnsi="Times New Roman" w:cs="Times New Roman"/>
          <w:sz w:val="24"/>
          <w:szCs w:val="24"/>
        </w:rPr>
      </w:pPr>
      <w:r w:rsidRPr="00446083">
        <w:rPr>
          <w:rFonts w:ascii="Times New Roman" w:hAnsi="Times New Roman" w:cs="Times New Roman"/>
          <w:sz w:val="24"/>
          <w:szCs w:val="24"/>
        </w:rPr>
        <w:t>Loan:</w:t>
      </w:r>
    </w:p>
    <w:p w14:paraId="368CD0F9" w14:textId="7924913B" w:rsidR="00446083" w:rsidRDefault="00446083" w:rsidP="00446083">
      <w:pPr>
        <w:ind w:left="-1134" w:right="-1322" w:hanging="142"/>
        <w:rPr>
          <w:rFonts w:ascii="Times New Roman" w:hAnsi="Times New Roman" w:cs="Times New Roman"/>
          <w:sz w:val="28"/>
          <w:szCs w:val="28"/>
        </w:rPr>
      </w:pPr>
      <w:r w:rsidRPr="00446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E46D69" wp14:editId="28E8466E">
            <wp:extent cx="5731510" cy="3043555"/>
            <wp:effectExtent l="0" t="0" r="2540" b="4445"/>
            <wp:docPr id="18526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7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898E" w14:textId="438C7D51" w:rsidR="00446083" w:rsidRDefault="00446083" w:rsidP="00446083">
      <w:pPr>
        <w:ind w:left="-1134" w:right="-1322" w:hanging="142"/>
        <w:rPr>
          <w:rFonts w:ascii="Times New Roman" w:hAnsi="Times New Roman" w:cs="Times New Roman"/>
          <w:sz w:val="28"/>
          <w:szCs w:val="28"/>
        </w:rPr>
      </w:pPr>
      <w:r w:rsidRPr="004460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B06DD4" wp14:editId="78A70786">
            <wp:extent cx="5731510" cy="3034665"/>
            <wp:effectExtent l="0" t="0" r="2540" b="0"/>
            <wp:docPr id="69911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1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1392" w14:textId="1F274074" w:rsidR="00446083" w:rsidRPr="00446083" w:rsidRDefault="00446083" w:rsidP="00446083">
      <w:pPr>
        <w:ind w:left="-1134" w:right="-1322" w:hanging="142"/>
        <w:rPr>
          <w:rFonts w:ascii="Times New Roman" w:hAnsi="Times New Roman" w:cs="Times New Roman"/>
          <w:sz w:val="28"/>
          <w:szCs w:val="28"/>
        </w:rPr>
      </w:pPr>
      <w:r w:rsidRPr="004460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07071" wp14:editId="4D50D0DC">
            <wp:extent cx="5731510" cy="2813050"/>
            <wp:effectExtent l="0" t="0" r="2540" b="6350"/>
            <wp:docPr id="18155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0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083" w:rsidRPr="00446083" w:rsidSect="00446083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83"/>
    <w:rsid w:val="00162C6C"/>
    <w:rsid w:val="00446083"/>
    <w:rsid w:val="006346D4"/>
    <w:rsid w:val="00A71FD7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EBB0"/>
  <w15:chartTrackingRefBased/>
  <w15:docId w15:val="{0C7BA612-FC79-4B88-A3D7-259FB382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1</cp:revision>
  <dcterms:created xsi:type="dcterms:W3CDTF">2026-07-20T05:20:00Z</dcterms:created>
  <dcterms:modified xsi:type="dcterms:W3CDTF">2026-07-20T05:27:00Z</dcterms:modified>
</cp:coreProperties>
</file>