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9FDEA1" w14:textId="77777777" w:rsidR="00CB7EDB" w:rsidRDefault="00CB7EDB" w:rsidP="00CB7EDB">
      <w:pPr>
        <w:rPr>
          <w:b/>
          <w:bCs/>
          <w:lang w:val="en-US"/>
        </w:rPr>
      </w:pPr>
      <w:r w:rsidRPr="00CB7EDB">
        <w:rPr>
          <w:b/>
          <w:bCs/>
          <w:lang w:val="en-US"/>
        </w:rPr>
        <w:t>Exercise 1: Control Structures</w:t>
      </w:r>
    </w:p>
    <w:p w14:paraId="7EB443A8" w14:textId="62A13F7B" w:rsidR="00CB7EDB" w:rsidRPr="00CB7EDB" w:rsidRDefault="00CB7EDB" w:rsidP="00CB7EDB">
      <w:pPr>
        <w:rPr>
          <w:b/>
          <w:bCs/>
          <w:lang w:val="en-US"/>
        </w:rPr>
      </w:pPr>
      <w:r w:rsidRPr="00CB7EDB">
        <w:rPr>
          <w:b/>
          <w:bCs/>
        </w:rPr>
        <w:t>Scenario 1:</w:t>
      </w:r>
    </w:p>
    <w:p w14:paraId="64D1B827" w14:textId="0C450DF3" w:rsidR="00682C58" w:rsidRPr="00682C58" w:rsidRDefault="004D0159" w:rsidP="00682C58">
      <w:r w:rsidRPr="004D0159">
        <w:drawing>
          <wp:inline distT="0" distB="0" distL="0" distR="0" wp14:anchorId="5034D64E" wp14:editId="31C4F03E">
            <wp:extent cx="5731510" cy="2717800"/>
            <wp:effectExtent l="0" t="0" r="2540" b="6350"/>
            <wp:docPr id="363274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27421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D02FF" w14:textId="19B30E78" w:rsidR="00F71489" w:rsidRDefault="00CB7EDB">
      <w:r w:rsidRPr="00CB7EDB">
        <w:rPr>
          <w:b/>
          <w:bCs/>
        </w:rPr>
        <w:t>Scenario 2:</w:t>
      </w:r>
    </w:p>
    <w:p w14:paraId="47813310" w14:textId="5DF8C96F" w:rsidR="00D8632F" w:rsidRDefault="00C000FB">
      <w:r w:rsidRPr="00C000FB">
        <w:drawing>
          <wp:inline distT="0" distB="0" distL="0" distR="0" wp14:anchorId="2C5483DD" wp14:editId="0F8080FB">
            <wp:extent cx="5731510" cy="2708910"/>
            <wp:effectExtent l="0" t="0" r="2540" b="0"/>
            <wp:docPr id="1320138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1380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4B1AA" w14:textId="7657C793" w:rsidR="00CB7EDB" w:rsidRDefault="00CB7EDB">
      <w:r w:rsidRPr="00CB7EDB">
        <w:rPr>
          <w:b/>
          <w:bCs/>
        </w:rPr>
        <w:t>Scenario 3:</w:t>
      </w:r>
    </w:p>
    <w:p w14:paraId="30236C9D" w14:textId="71FC351F" w:rsidR="004D0159" w:rsidRDefault="004D0159">
      <w:r w:rsidRPr="004D0159">
        <w:drawing>
          <wp:inline distT="0" distB="0" distL="0" distR="0" wp14:anchorId="738EC797" wp14:editId="2B222F4B">
            <wp:extent cx="5731510" cy="2735580"/>
            <wp:effectExtent l="0" t="0" r="2540" b="7620"/>
            <wp:docPr id="1239029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0291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F08B0" w14:textId="77777777" w:rsidR="00CB7EDB" w:rsidRDefault="00CB7EDB"/>
    <w:p w14:paraId="5253A325" w14:textId="77777777" w:rsidR="00CB7EDB" w:rsidRDefault="00CB7EDB"/>
    <w:p w14:paraId="2F751D69" w14:textId="77777777" w:rsidR="00CB7EDB" w:rsidRDefault="00CB7EDB"/>
    <w:p w14:paraId="616E4D79" w14:textId="77777777" w:rsidR="00CB7EDB" w:rsidRDefault="00CB7EDB" w:rsidP="00CB7EDB">
      <w:pPr>
        <w:rPr>
          <w:b/>
          <w:bCs/>
          <w:lang w:val="en-US"/>
        </w:rPr>
      </w:pPr>
      <w:r w:rsidRPr="00CB7EDB">
        <w:rPr>
          <w:b/>
          <w:bCs/>
          <w:lang w:val="en-US"/>
        </w:rPr>
        <w:lastRenderedPageBreak/>
        <w:t>Exercise 3: Stored Procedures</w:t>
      </w:r>
    </w:p>
    <w:p w14:paraId="0DAB0B42" w14:textId="337ABE5A" w:rsidR="00CB7EDB" w:rsidRPr="00CB7EDB" w:rsidRDefault="00CB7EDB" w:rsidP="00CB7EDB">
      <w:pPr>
        <w:rPr>
          <w:b/>
          <w:bCs/>
          <w:lang w:val="en-US"/>
        </w:rPr>
      </w:pPr>
      <w:r w:rsidRPr="00CB7EDB">
        <w:rPr>
          <w:b/>
          <w:bCs/>
        </w:rPr>
        <w:t>Scenario 1:</w:t>
      </w:r>
    </w:p>
    <w:p w14:paraId="6A64492A" w14:textId="7E1C1157" w:rsidR="004D0159" w:rsidRDefault="004D0159">
      <w:r w:rsidRPr="004D0159">
        <w:drawing>
          <wp:inline distT="0" distB="0" distL="0" distR="0" wp14:anchorId="15D23BD5" wp14:editId="40F2C7FB">
            <wp:extent cx="5731510" cy="2725420"/>
            <wp:effectExtent l="0" t="0" r="2540" b="0"/>
            <wp:docPr id="715676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6762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02BE0" w14:textId="65B0E603" w:rsidR="00CB7EDB" w:rsidRDefault="00CB7EDB">
      <w:r w:rsidRPr="00CB7EDB">
        <w:rPr>
          <w:b/>
          <w:bCs/>
        </w:rPr>
        <w:t xml:space="preserve">Scenario </w:t>
      </w:r>
      <w:r>
        <w:rPr>
          <w:b/>
          <w:bCs/>
        </w:rPr>
        <w:t>2</w:t>
      </w:r>
      <w:r w:rsidRPr="00CB7EDB">
        <w:rPr>
          <w:b/>
          <w:bCs/>
        </w:rPr>
        <w:t>:</w:t>
      </w:r>
    </w:p>
    <w:p w14:paraId="4ED2E6F7" w14:textId="3E8058C7" w:rsidR="00CB7EDB" w:rsidRDefault="00CB7EDB">
      <w:r w:rsidRPr="00CB7EDB">
        <w:drawing>
          <wp:inline distT="0" distB="0" distL="0" distR="0" wp14:anchorId="5CDA978B" wp14:editId="124EF834">
            <wp:extent cx="5731510" cy="2713355"/>
            <wp:effectExtent l="0" t="0" r="2540" b="0"/>
            <wp:docPr id="1338301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3019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51C43" w14:textId="25669C9F" w:rsidR="00CB7EDB" w:rsidRDefault="00CB7EDB">
      <w:r w:rsidRPr="00CB7EDB">
        <w:rPr>
          <w:b/>
          <w:bCs/>
        </w:rPr>
        <w:t xml:space="preserve">Scenario </w:t>
      </w:r>
      <w:r>
        <w:rPr>
          <w:b/>
          <w:bCs/>
        </w:rPr>
        <w:t>3</w:t>
      </w:r>
      <w:r w:rsidRPr="00CB7EDB">
        <w:rPr>
          <w:b/>
          <w:bCs/>
        </w:rPr>
        <w:t>:</w:t>
      </w:r>
    </w:p>
    <w:p w14:paraId="313CA71D" w14:textId="164837A4" w:rsidR="00CB7EDB" w:rsidRDefault="00CB7EDB">
      <w:r w:rsidRPr="00CB7EDB">
        <w:drawing>
          <wp:inline distT="0" distB="0" distL="0" distR="0" wp14:anchorId="6B8B559C" wp14:editId="78DCEABF">
            <wp:extent cx="5731510" cy="2734310"/>
            <wp:effectExtent l="0" t="0" r="2540" b="8890"/>
            <wp:docPr id="1055798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7988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B7EDB" w:rsidSect="00CB7EDB">
      <w:pgSz w:w="11906" w:h="16838"/>
      <w:pgMar w:top="142" w:right="1440" w:bottom="142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2C58"/>
    <w:rsid w:val="00162C6C"/>
    <w:rsid w:val="002D7885"/>
    <w:rsid w:val="004D0159"/>
    <w:rsid w:val="00682C58"/>
    <w:rsid w:val="00A71FD7"/>
    <w:rsid w:val="00C000FB"/>
    <w:rsid w:val="00CB7EDB"/>
    <w:rsid w:val="00D8632F"/>
    <w:rsid w:val="00F1428E"/>
    <w:rsid w:val="00F714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497D6D"/>
  <w15:chartTrackingRefBased/>
  <w15:docId w15:val="{24C0240B-32D7-4AD2-BF68-3D99230C38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2C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2C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2C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2C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2C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2C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2C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2C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2C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2C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2C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2C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2C5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2C5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2C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2C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2C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2C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2C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2C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2C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2C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2C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2C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2C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2C5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2C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2C5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2C5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Words>22</Words>
  <Characters>126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MEGAVARSHINI M</dc:creator>
  <cp:keywords/>
  <dc:description/>
  <cp:lastModifiedBy>MEGAVARSHINI M</cp:lastModifiedBy>
  <cp:revision>1</cp:revision>
  <dcterms:created xsi:type="dcterms:W3CDTF">2026-07-02T10:00:00Z</dcterms:created>
  <dcterms:modified xsi:type="dcterms:W3CDTF">2026-07-02T11:15:00Z</dcterms:modified>
</cp:coreProperties>
</file>