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2FD4F" w14:textId="77777777" w:rsidR="00A9598C" w:rsidRDefault="00A9598C" w:rsidP="00A9598C">
      <w:pPr>
        <w:ind w:left="-1418" w:right="-1440"/>
        <w:rPr>
          <w:b/>
          <w:bCs/>
          <w:lang w:val="en-US"/>
        </w:rPr>
      </w:pPr>
      <w:r w:rsidRPr="00A9598C">
        <w:rPr>
          <w:b/>
          <w:bCs/>
          <w:lang w:val="en-US"/>
        </w:rPr>
        <w:t>Hands on 1</w:t>
      </w:r>
    </w:p>
    <w:p w14:paraId="34FF39C4" w14:textId="6BD39324" w:rsidR="00A9598C" w:rsidRPr="00A9598C" w:rsidRDefault="00A9598C" w:rsidP="00A9598C">
      <w:pPr>
        <w:ind w:left="-1418" w:right="-1440"/>
        <w:rPr>
          <w:b/>
          <w:bCs/>
          <w:lang w:val="en-US"/>
        </w:rPr>
      </w:pPr>
      <w:r>
        <w:rPr>
          <w:b/>
          <w:bCs/>
          <w:lang w:val="en-US"/>
        </w:rPr>
        <w:t>Spring Data JPA – Quick Example</w:t>
      </w:r>
    </w:p>
    <w:p w14:paraId="04F675AC" w14:textId="305C4207" w:rsidR="00F71489" w:rsidRDefault="00A9598C" w:rsidP="00A9598C">
      <w:pPr>
        <w:ind w:left="-1418" w:right="-1440"/>
      </w:pPr>
      <w:r w:rsidRPr="00A9598C">
        <w:drawing>
          <wp:inline distT="0" distB="0" distL="0" distR="0" wp14:anchorId="71DCD19F" wp14:editId="456DC9DF">
            <wp:extent cx="5731510" cy="3043555"/>
            <wp:effectExtent l="0" t="0" r="2540" b="4445"/>
            <wp:docPr id="38238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83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80AA" w14:textId="77777777" w:rsidR="005123C4" w:rsidRDefault="005123C4" w:rsidP="00A9598C">
      <w:pPr>
        <w:ind w:left="-1418" w:right="-1440"/>
      </w:pPr>
    </w:p>
    <w:p w14:paraId="3E501C84" w14:textId="28A9FC6E" w:rsidR="005123C4" w:rsidRDefault="005123C4" w:rsidP="00A9598C">
      <w:pPr>
        <w:ind w:left="-1418" w:right="-1440"/>
      </w:pPr>
      <w:r w:rsidRPr="005123C4">
        <w:drawing>
          <wp:inline distT="0" distB="0" distL="0" distR="0" wp14:anchorId="1C45CACD" wp14:editId="0F944F84">
            <wp:extent cx="5731510" cy="3046730"/>
            <wp:effectExtent l="0" t="0" r="2540" b="1270"/>
            <wp:docPr id="31791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18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3C4" w:rsidSect="00A9598C">
      <w:pgSz w:w="11906" w:h="16838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8C"/>
    <w:rsid w:val="00162C6C"/>
    <w:rsid w:val="005123C4"/>
    <w:rsid w:val="00814F5E"/>
    <w:rsid w:val="00A71FD7"/>
    <w:rsid w:val="00A9598C"/>
    <w:rsid w:val="00F1428E"/>
    <w:rsid w:val="00F7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804E"/>
  <w15:chartTrackingRefBased/>
  <w15:docId w15:val="{4885A3D4-4CEE-4118-83A3-C6307B6FF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MEGAVARSHINI M</dc:creator>
  <cp:keywords/>
  <dc:description/>
  <cp:lastModifiedBy>MEGAVARSHINI M</cp:lastModifiedBy>
  <cp:revision>1</cp:revision>
  <dcterms:created xsi:type="dcterms:W3CDTF">2026-07-12T10:54:00Z</dcterms:created>
  <dcterms:modified xsi:type="dcterms:W3CDTF">2026-07-12T14:38:00Z</dcterms:modified>
</cp:coreProperties>
</file>