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32E14" w14:textId="177BC7F1" w:rsidR="003104CF" w:rsidRDefault="003104CF" w:rsidP="003104CF"/>
    <w:p w14:paraId="0609A8CC" w14:textId="77777777" w:rsidR="003104CF" w:rsidRDefault="003104CF" w:rsidP="003104CF"/>
    <w:p w14:paraId="1B99C8F7" w14:textId="41FD3E72" w:rsidR="003104CF" w:rsidRDefault="003104CF" w:rsidP="003104CF">
      <w:r>
        <w:t>Results:</w:t>
      </w:r>
    </w:p>
    <w:p w14:paraId="2CD6B9C0" w14:textId="77777777" w:rsidR="003104CF" w:rsidRDefault="003104CF" w:rsidP="003104CF">
      <w:r>
        <w:t>Total successful requests: 24</w:t>
      </w:r>
    </w:p>
    <w:p w14:paraId="44A0C6A7" w14:textId="77777777" w:rsidR="003104CF" w:rsidRDefault="003104CF" w:rsidP="003104CF">
      <w:r>
        <w:t>Total time taken: 37.29s</w:t>
      </w:r>
    </w:p>
    <w:p w14:paraId="66F1CE94" w14:textId="77777777" w:rsidR="003104CF" w:rsidRDefault="003104CF" w:rsidP="003104CF"/>
    <w:p w14:paraId="658F02C4" w14:textId="77777777" w:rsidR="003104CF" w:rsidRDefault="003104CF" w:rsidP="003104CF">
      <w:r>
        <w:t>Client b:</w:t>
      </w:r>
    </w:p>
    <w:p w14:paraId="3A6A14D6" w14:textId="77777777" w:rsidR="003104CF" w:rsidRDefault="003104CF" w:rsidP="003104CF">
      <w:r>
        <w:t>Successful requests: 10</w:t>
      </w:r>
    </w:p>
    <w:p w14:paraId="12AE2458" w14:textId="77777777" w:rsidR="003104CF" w:rsidRDefault="003104CF" w:rsidP="003104CF">
      <w:r>
        <w:t>Time taken: 32.06s</w:t>
      </w:r>
    </w:p>
    <w:p w14:paraId="3DB50C33" w14:textId="77777777" w:rsidR="003104CF" w:rsidRDefault="003104CF" w:rsidP="003104CF"/>
    <w:p w14:paraId="65A1DE43" w14:textId="77777777" w:rsidR="003104CF" w:rsidRDefault="003104CF" w:rsidP="003104CF">
      <w:r>
        <w:t>Client a:</w:t>
      </w:r>
    </w:p>
    <w:p w14:paraId="0DD89319" w14:textId="77777777" w:rsidR="003104CF" w:rsidRDefault="003104CF" w:rsidP="003104CF">
      <w:r>
        <w:t>Successful requests: 14</w:t>
      </w:r>
    </w:p>
    <w:p w14:paraId="6C826D83" w14:textId="488FE8FE" w:rsidR="003104CF" w:rsidRDefault="003104CF" w:rsidP="003104CF">
      <w:r>
        <w:t>Time taken: 37.29s</w:t>
      </w:r>
    </w:p>
    <w:p w14:paraId="5BBF26A0" w14:textId="77777777" w:rsidR="003104CF" w:rsidRDefault="003104CF" w:rsidP="003104CF"/>
    <w:p w14:paraId="751AC374" w14:textId="5BF502DB" w:rsidR="003104CF" w:rsidRDefault="003104CF" w:rsidP="003104CF">
      <w:r w:rsidRPr="003104CF">
        <w:drawing>
          <wp:inline distT="0" distB="0" distL="0" distR="0" wp14:anchorId="617B635F" wp14:editId="55A02F38">
            <wp:extent cx="4239217" cy="2934109"/>
            <wp:effectExtent l="0" t="0" r="9525" b="0"/>
            <wp:docPr id="146561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17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CF"/>
    <w:rsid w:val="003104CF"/>
    <w:rsid w:val="005F54E3"/>
    <w:rsid w:val="00DC03D5"/>
    <w:rsid w:val="00E9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892B"/>
  <w15:chartTrackingRefBased/>
  <w15:docId w15:val="{3206CFC2-F540-41F4-A8B7-650C8214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megavath ramu</dc:creator>
  <cp:keywords/>
  <dc:description/>
  <cp:lastModifiedBy>megavath ramu</cp:lastModifiedBy>
  <cp:revision>1</cp:revision>
  <dcterms:created xsi:type="dcterms:W3CDTF">2025-08-05T19:09:00Z</dcterms:created>
  <dcterms:modified xsi:type="dcterms:W3CDTF">2025-08-05T19:12:00Z</dcterms:modified>
</cp:coreProperties>
</file>