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192A" w14:textId="668FB6C0" w:rsidR="0072152D" w:rsidRDefault="0072152D">
      <w:r>
        <w:t>Sollbeschreibung</w:t>
      </w:r>
    </w:p>
    <w:p w14:paraId="6AFC11AE" w14:textId="77777777" w:rsidR="0072152D" w:rsidRDefault="0072152D"/>
    <w:p w14:paraId="559A4E84" w14:textId="1188D619" w:rsidR="008F7369" w:rsidRDefault="0072152D">
      <w:r>
        <w:t>Beschreibung der Ergonomie</w:t>
      </w:r>
    </w:p>
    <w:sectPr w:rsidR="008F7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2D"/>
    <w:rsid w:val="006D426C"/>
    <w:rsid w:val="0072152D"/>
    <w:rsid w:val="008F7369"/>
    <w:rsid w:val="00D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53A3"/>
  <w15:chartTrackingRefBased/>
  <w15:docId w15:val="{3436DAF2-5D99-46A1-AAF6-CDA316CF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Schwarzbach</dc:creator>
  <cp:keywords/>
  <dc:description/>
  <cp:lastModifiedBy>Jannik Schwarzbach</cp:lastModifiedBy>
  <cp:revision>1</cp:revision>
  <dcterms:created xsi:type="dcterms:W3CDTF">2024-10-07T05:55:00Z</dcterms:created>
  <dcterms:modified xsi:type="dcterms:W3CDTF">2024-10-07T05:56:00Z</dcterms:modified>
</cp:coreProperties>
</file>