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448E1" w14:textId="6F6BB17C" w:rsidR="00A33CE6" w:rsidRDefault="00334570">
      <w:r>
        <w:t xml:space="preserve">TBN = [t, b, n] </w:t>
      </w:r>
      <w:r>
        <w:rPr>
          <w:noProof/>
        </w:rPr>
        <mc:AlternateContent>
          <mc:Choice Requires="wpc">
            <w:drawing>
              <wp:inline distT="0" distB="0" distL="0" distR="0" wp14:anchorId="1184D391" wp14:editId="1D9E4425">
                <wp:extent cx="5486400" cy="3200400"/>
                <wp:effectExtent l="0" t="0" r="0" b="19050"/>
                <wp:docPr id="585602345" name="Kanwa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303647040" name="Trójkąt równoramienny 303647040"/>
                        <wps:cNvSpPr/>
                        <wps:spPr>
                          <a:xfrm rot="20523831">
                            <a:off x="1117600" y="609600"/>
                            <a:ext cx="2673350" cy="1943100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548725" name="Pole tekstowe 601548725"/>
                        <wps:cNvSpPr txBox="1"/>
                        <wps:spPr>
                          <a:xfrm>
                            <a:off x="686516" y="2543878"/>
                            <a:ext cx="767634" cy="65017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1644520" w14:textId="0DC92D65" w:rsidR="00334570" w:rsidRDefault="00334570">
                              <w:r>
                                <w:t>V0,</w:t>
                              </w:r>
                            </w:p>
                            <w:p w14:paraId="01A89BBB" w14:textId="3ABE2F33" w:rsidR="00334570" w:rsidRDefault="00334570">
                              <w:r>
                                <w:t>[u0; w0]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022683" name="Pole tekstowe 1"/>
                        <wps:cNvSpPr txBox="1"/>
                        <wps:spPr>
                          <a:xfrm>
                            <a:off x="1227750" y="165055"/>
                            <a:ext cx="767080" cy="6496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3B359D9" w14:textId="40A40B8A" w:rsidR="00334570" w:rsidRDefault="00334570" w:rsidP="00334570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</w:rPr>
                                <w:t>V1,</w:t>
                              </w:r>
                            </w:p>
                            <w:p w14:paraId="428AD983" w14:textId="16E48233" w:rsidR="00334570" w:rsidRDefault="00334570" w:rsidP="00334570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</w:rPr>
                                <w:t>[u1; w1]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594410" name="Pole tekstowe 1"/>
                        <wps:cNvSpPr txBox="1"/>
                        <wps:spPr>
                          <a:xfrm>
                            <a:off x="4129700" y="2091350"/>
                            <a:ext cx="767080" cy="6496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7F9FF97" w14:textId="7AC6DB30" w:rsidR="00334570" w:rsidRDefault="00334570" w:rsidP="00334570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</w:rPr>
                                <w:t>V2,</w:t>
                              </w:r>
                            </w:p>
                            <w:p w14:paraId="7CCF34B2" w14:textId="24E19FA3" w:rsidR="00334570" w:rsidRDefault="00334570" w:rsidP="00334570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</w:rPr>
                                <w:t>[u2; w2]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184D391" id="Kanwa 1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+Ci6wMAAFsPAAAOAAAAZHJzL2Uyb0RvYy54bWzsV19v5DQQf0fiO1h5p/mf7K6ankpPRUjV&#10;XUWL7tnrOLuhjh1sd7N773wiPgJ8MGacP7uhLXCAENzxktiZ8Xg88/vNOOev9o0gO65NrWThhWeB&#10;R7hkqqzlpvC+vb/+YuERY6ksqVCSF96BG+/VxeefnXftikdqq0TJNQEj0qy6tvC21rYr3zdsyxtq&#10;zlTLJQgrpRtqYao3fqlpB9Yb4UdBkPmd0mWrFePGwNfXvdC7cParijP7tqoMt0QUHvhm3VO75xqf&#10;/sU5XW00bbc1G9ygf8KLhtYSNp1MvaaWkkddPzHV1Ewroyp7xlTjq6qqGXdngNOEwa9Oc0Xljhp3&#10;GAbRGR2E0d9od71Bv40SdXldC4GTVht7JTTZUYhat60txzj5My0fvFjhWnx3kEcOKl0LWTTtlE/z&#10;1/y829KWu+ObFXuzu9WkLgsvDuIsyYME0ilpA5i61z/9+N3Dzz9YAoNOKk2bmkt5IEfNwTcwctfe&#10;6mFmYIjH3Ve6IVoBNqIgjeJFHLpUQnLIHjAdhnkWwGaHwsuCJQ5hPV3xvSUM5FGWx3EKcgYK4TKJ&#10;w14DwoWGx3h+xVVDMLCFZ3VN5UbgyeiK7m6MBYOgjlJUgwkGsnfPjexBcFQW8hteQRBwW7fa8YRP&#10;uaKMcWl7982WlrxPYZgGk0/TCrelM4iWK0j9ZHswgBx8arv3ddDHpdzRbFoc/JZj/eJphdtZSTst&#10;bmpI33MGBJxq2LnXH4PUhwajtFblASDiEgnpMC27riGiN9TYW6qB1fARKpV9C49KqK7w1DDyyFbp&#10;9899R33AMEg90kGVKDzz/SPV3CPiawnoXoYJ4tC6SZLmEUz0qWR9KpGPzZUCSoXOOzdEfSvGYaVV&#10;8w4K2iXuCiIqGexdeMzqcXJl++oFJZHxy0unBqWkpfZG3mFh6JOHWLrfv6O6HUEHeH2jRkY9wV2v&#10;i/mQ6vLRqqp2oDzGdYg3sPsfonkWhGmyyKN0pPkt1Bhi+YOxquPkKAZYoJsDt4ndf6mQtggXR54T&#10;luP5BlpniywNM8fqKE3iRb6Y0zrP8ixOelZnaRDm0YC/F0itodW8TOhZ6YTJnFpHcM/KsJAEQJph&#10;cUHHZ7JZiV4Lyh4G9060oKQIOfLERQHjYffr/RCaj5gx9pPjSwiMCKIoW8TPE2YixAcSJYyiPMf+&#10;hu0NmJCmT4gSLECM7S9LoD86+cvd7z9FFHfhmCL3R/nyL+gYnyD+4zxNl0kSAhb7e+G8YUxZ/ED8&#10;J2G0zIf7XxQsQyzHUD+PF0DoFB85AVzrO14Ffv+K9T8B8M/C3eLdhcn9LMGPEnyb/SKezp3+8Z/4&#10;4hcAAAD//wMAUEsDBBQABgAIAAAAIQAfbfXF3QAAAAUBAAAPAAAAZHJzL2Rvd25yZXYueG1sTI/N&#10;TsMwEITvSLyDtUjcqA2CqoQ4FQIhDlRt6Y/E0Y2XOCJeR7GbpG/PwgUuqx3NavabfD76RvTYxTqQ&#10;huuJAoFUBltTpWG3fbmagYjJkDVNINRwwgjz4vwsN5kNA71jv0mV4BCKmdHgUmozKWPp0Js4CS0S&#10;e5+h8yax7CppOzNwuG/kjVJT6U1N/MGZFp8cll+bo9ew+lg+79/WK7dWw+K0fe1LubxfaH15MT4+&#10;gEg4pr9j+MFndCiY6RCOZKNoNHCR9DvZm01vWR403CleZJHL//TFNwAAAP//AwBQSwECLQAUAAYA&#10;CAAAACEAtoM4kv4AAADhAQAAEwAAAAAAAAAAAAAAAAAAAAAAW0NvbnRlbnRfVHlwZXNdLnhtbFBL&#10;AQItABQABgAIAAAAIQA4/SH/1gAAAJQBAAALAAAAAAAAAAAAAAAAAC8BAABfcmVscy8ucmVsc1BL&#10;AQItABQABgAIAAAAIQA7h+Ci6wMAAFsPAAAOAAAAAAAAAAAAAAAAAC4CAABkcnMvZTJvRG9jLnht&#10;bFBLAQItABQABgAIAAAAIQAfbfXF3QAAAAUBAAAPAAAAAAAAAAAAAAAAAEUGAABkcnMvZG93bnJl&#10;di54bWxQSwUGAAAAAAQABADzAAAATw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ójkąt równoramienny 303647040" o:spid="_x0000_s1028" type="#_x0000_t5" style="position:absolute;left:11176;top:6096;width:26733;height:19431;rotation:-117546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RJvywAAAOIAAAAPAAAAZHJzL2Rvd25yZXYueG1sRI9dS8Mw&#10;FIbvBf9DOIJ3LtGVObtlQ/wAvZp2Dra7s+bYFpuT0mRN9debC8HLl/eLZ7kebSsG6n3jWMP1RIEg&#10;Lp1puNLwsX2+moPwAdlg65g0fJOH9er8bIm5cZHfaShCJdII+xw11CF0uZS+rMmin7iOOHmfrrcY&#10;kuwraXqMady28kapmbTYcHqosaOHmsqv4mQ17ItQxNds/3MYYnu8e9q9bU6PUevLi/F+ASLQGP7D&#10;f+0Xo2GqprPsVmUJIiElHJCrXwAAAP//AwBQSwECLQAUAAYACAAAACEA2+H2y+4AAACFAQAAEwAA&#10;AAAAAAAAAAAAAAAAAAAAW0NvbnRlbnRfVHlwZXNdLnhtbFBLAQItABQABgAIAAAAIQBa9CxbvwAA&#10;ABUBAAALAAAAAAAAAAAAAAAAAB8BAABfcmVscy8ucmVsc1BLAQItABQABgAIAAAAIQB47RJvywAA&#10;AOIAAAAPAAAAAAAAAAAAAAAAAAcCAABkcnMvZG93bnJldi54bWxQSwUGAAAAAAMAAwC3AAAA/wIA&#10;AAAA&#10;" fillcolor="#156082 [3204]" strokecolor="#030e13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601548725" o:spid="_x0000_s1029" type="#_x0000_t202" style="position:absolute;left:6865;top:25438;width:7676;height:6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sHyAAAAOIAAAAPAAAAZHJzL2Rvd25yZXYueG1sRI9BSwMx&#10;FITvQv9DeAVvNtti67o2La1UEXqyiufH5jUJbl6WJG7Xf28EweMwM98w6+3oOzFQTC6wgvmsAkHc&#10;Bu3YKHh/e7qpQaSMrLELTAq+KcF2M7laY6PDhV9pOGUjCoRTgwpszn0jZWoteUyz0BMX7xyix1xk&#10;NFJHvBS47+SiqlbSo+OyYLGnR0vt5+nLKzjszb1pa4z2UGvnhvHjfDTPSl1Px90DiExj/g//tV+0&#10;glU1X97Wd4sl/F4qd0BufgAAAP//AwBQSwECLQAUAAYACAAAACEA2+H2y+4AAACFAQAAEwAAAAAA&#10;AAAAAAAAAAAAAAAAW0NvbnRlbnRfVHlwZXNdLnhtbFBLAQItABQABgAIAAAAIQBa9CxbvwAAABUB&#10;AAALAAAAAAAAAAAAAAAAAB8BAABfcmVscy8ucmVsc1BLAQItABQABgAIAAAAIQA4WGsHyAAAAOIA&#10;AAAPAAAAAAAAAAAAAAAAAAcCAABkcnMvZG93bnJldi54bWxQSwUGAAAAAAMAAwC3AAAA/AIAAAAA&#10;" fillcolor="white [3201]" strokeweight=".5pt">
                  <v:textbox>
                    <w:txbxContent>
                      <w:p w14:paraId="71644520" w14:textId="0DC92D65" w:rsidR="00334570" w:rsidRDefault="00334570">
                        <w:r>
                          <w:t>V0,</w:t>
                        </w:r>
                      </w:p>
                      <w:p w14:paraId="01A89BBB" w14:textId="3ABE2F33" w:rsidR="00334570" w:rsidRDefault="00334570">
                        <w:r>
                          <w:t>[u0; w0]</w:t>
                        </w:r>
                      </w:p>
                    </w:txbxContent>
                  </v:textbox>
                </v:shape>
                <v:shape id="Pole tekstowe 1" o:spid="_x0000_s1030" type="#_x0000_t202" style="position:absolute;left:12277;top:1650;width:7671;height:6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ZIGxAAAAOMAAAAPAAAAZHJzL2Rvd25yZXYueG1sRE/NSsQw&#10;EL4LvkMYwZubbIVS62YXlVUET67ieWhmk2AzKUns1rc3guBxvv/Z7JYwiplS9pE1rFcKBPEQjWer&#10;4f3t8aoDkQuywTEyafimDLvt+dkGexNP/ErzoVhRQzj3qMGVMvVS5sFRwLyKE3HljjEFLPVMVpqE&#10;pxoeRtko1cqAnmuDw4keHA2fh6+gYX9vb+zQYXL7zng/Lx/HF/uk9eXFcncLotBS/sV/7mdT57dq&#10;rZqm7a7h96cKgNz+AAAA//8DAFBLAQItABQABgAIAAAAIQDb4fbL7gAAAIUBAAATAAAAAAAAAAAA&#10;AAAAAAAAAABbQ29udGVudF9UeXBlc10ueG1sUEsBAi0AFAAGAAgAAAAhAFr0LFu/AAAAFQEAAAsA&#10;AAAAAAAAAAAAAAAAHwEAAF9yZWxzLy5yZWxzUEsBAi0AFAAGAAgAAAAhAFsZkgbEAAAA4wAAAA8A&#10;AAAAAAAAAAAAAAAABwIAAGRycy9kb3ducmV2LnhtbFBLBQYAAAAAAwADALcAAAD4AgAAAAA=&#10;" fillcolor="white [3201]" strokeweight=".5pt">
                  <v:textbox>
                    <w:txbxContent>
                      <w:p w14:paraId="73B359D9" w14:textId="40A40B8A" w:rsidR="00334570" w:rsidRDefault="00334570" w:rsidP="00334570">
                        <w:pPr>
                          <w:spacing w:line="276" w:lineRule="auto"/>
                          <w:rPr>
                            <w:rFonts w:ascii="Aptos" w:eastAsia="Aptos" w:hAnsi="Apto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</w:rPr>
                          <w:t>V1,</w:t>
                        </w:r>
                      </w:p>
                      <w:p w14:paraId="428AD983" w14:textId="16E48233" w:rsidR="00334570" w:rsidRDefault="00334570" w:rsidP="00334570">
                        <w:pPr>
                          <w:spacing w:line="276" w:lineRule="auto"/>
                          <w:rPr>
                            <w:rFonts w:ascii="Aptos" w:eastAsia="Aptos" w:hAnsi="Aptos"/>
                          </w:rPr>
                        </w:pPr>
                        <w:r>
                          <w:rPr>
                            <w:rFonts w:ascii="Aptos" w:eastAsia="Aptos" w:hAnsi="Aptos"/>
                          </w:rPr>
                          <w:t>[u1; w1]</w:t>
                        </w:r>
                      </w:p>
                    </w:txbxContent>
                  </v:textbox>
                </v:shape>
                <v:shape id="Pole tekstowe 1" o:spid="_x0000_s1031" type="#_x0000_t202" style="position:absolute;left:41297;top:20913;width:7670;height:6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mTxygAAAOMAAAAPAAAAZHJzL2Rvd25yZXYueG1sRI9BTwIx&#10;EIXvJvyHZky8SRcEXVYKUQOGxJNoPE+2Q9u4nW7auqz/3h5IPM7Mm/fet96OvhMDxeQCK5hNKxDE&#10;bdCOjYLPj/1tDSJlZI1dYFLwSwm2m8nVGhsdzvxOwzEbUUw4NajA5tw3UqbWksc0DT1xuZ1C9JjL&#10;GI3UEc/F3HdyXlX30qPjkmCxpxdL7ffxxyvYPZuVaWuMdldr54bx6/RmXpW6uR6fHkFkGvO/+PJ9&#10;0KX+3cNyuVosZoWiMJUFyM0fAAAA//8DAFBLAQItABQABgAIAAAAIQDb4fbL7gAAAIUBAAATAAAA&#10;AAAAAAAAAAAAAAAAAABbQ29udGVudF9UeXBlc10ueG1sUEsBAi0AFAAGAAgAAAAhAFr0LFu/AAAA&#10;FQEAAAsAAAAAAAAAAAAAAAAAHwEAAF9yZWxzLy5yZWxzUEsBAi0AFAAGAAgAAAAhAH+aZPHKAAAA&#10;4wAAAA8AAAAAAAAAAAAAAAAABwIAAGRycy9kb3ducmV2LnhtbFBLBQYAAAAAAwADALcAAAD+AgAA&#10;AAA=&#10;" fillcolor="white [3201]" strokeweight=".5pt">
                  <v:textbox>
                    <w:txbxContent>
                      <w:p w14:paraId="67F9FF97" w14:textId="7AC6DB30" w:rsidR="00334570" w:rsidRDefault="00334570" w:rsidP="00334570">
                        <w:pPr>
                          <w:spacing w:line="276" w:lineRule="auto"/>
                          <w:rPr>
                            <w:rFonts w:ascii="Aptos" w:eastAsia="Aptos" w:hAnsi="Aptos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</w:rPr>
                          <w:t>V2,</w:t>
                        </w:r>
                      </w:p>
                      <w:p w14:paraId="7CCF34B2" w14:textId="24E19FA3" w:rsidR="00334570" w:rsidRDefault="00334570" w:rsidP="00334570">
                        <w:pPr>
                          <w:spacing w:line="276" w:lineRule="auto"/>
                          <w:rPr>
                            <w:rFonts w:ascii="Aptos" w:eastAsia="Aptos" w:hAnsi="Aptos"/>
                          </w:rPr>
                        </w:pPr>
                        <w:r>
                          <w:rPr>
                            <w:rFonts w:ascii="Aptos" w:eastAsia="Aptos" w:hAnsi="Aptos"/>
                          </w:rPr>
                          <w:t>[u2; w2]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54E338F" w14:textId="3A3E6027" w:rsidR="00334570" w:rsidRDefault="00334570">
      <w:r>
        <w:t>V01 = TB * [u1 – u0; w1 – w0]</w:t>
      </w:r>
    </w:p>
    <w:p w14:paraId="6DC32737" w14:textId="05FB905D" w:rsidR="00334570" w:rsidRDefault="00334570">
      <w:r>
        <w:t>V02 = TB * [u2 – u0; w2 – w0]</w:t>
      </w:r>
    </w:p>
    <w:p w14:paraId="1CC5D42B" w14:textId="1EDDEB3F" w:rsidR="00334570" w:rsidRDefault="000E2F72">
      <w:r>
        <w:t>[V01, V02] = TB * [uw01, uw02]</w:t>
      </w:r>
    </w:p>
    <w:p w14:paraId="253FC12E" w14:textId="02F4A18D" w:rsidR="00B80AE9" w:rsidRDefault="00B80AE9">
      <w:r>
        <w:t>[3 x 2] = [3 x 2] * [2 x 2]</w:t>
      </w:r>
    </w:p>
    <w:p w14:paraId="08F2C508" w14:textId="39559A81" w:rsidR="00B80AE9" w:rsidRDefault="00B80AE9">
      <w:r>
        <w:t>V = TB * UW</w:t>
      </w:r>
    </w:p>
    <w:p w14:paraId="58FEF1C9" w14:textId="40F5568D" w:rsidR="00B80AE9" w:rsidRDefault="00B80AE9">
      <w:r>
        <w:t>TB = V * UW’</w:t>
      </w:r>
    </w:p>
    <w:sectPr w:rsidR="00B80A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70"/>
    <w:rsid w:val="000B6FF3"/>
    <w:rsid w:val="000E2F72"/>
    <w:rsid w:val="00127BCF"/>
    <w:rsid w:val="002748CC"/>
    <w:rsid w:val="00306667"/>
    <w:rsid w:val="00334570"/>
    <w:rsid w:val="00350210"/>
    <w:rsid w:val="00381FFB"/>
    <w:rsid w:val="00650BAA"/>
    <w:rsid w:val="00675C65"/>
    <w:rsid w:val="006D3908"/>
    <w:rsid w:val="006E54AB"/>
    <w:rsid w:val="00781A7E"/>
    <w:rsid w:val="00870D63"/>
    <w:rsid w:val="008A4995"/>
    <w:rsid w:val="00902F6A"/>
    <w:rsid w:val="00A33CE6"/>
    <w:rsid w:val="00A62748"/>
    <w:rsid w:val="00AD7310"/>
    <w:rsid w:val="00B80AE9"/>
    <w:rsid w:val="00CC0CF0"/>
    <w:rsid w:val="00E5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0F8BA"/>
  <w15:chartTrackingRefBased/>
  <w15:docId w15:val="{C6C82C1C-7016-436A-98B7-58513AFDB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34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34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34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34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34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34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34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34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34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34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34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34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3457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3457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3457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3457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3457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3457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34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34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34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34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34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3457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3457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3457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34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3457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34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23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Leśniewska</dc:creator>
  <cp:keywords/>
  <dc:description/>
  <cp:lastModifiedBy>Magdalena Leśniewska</cp:lastModifiedBy>
  <cp:revision>1</cp:revision>
  <dcterms:created xsi:type="dcterms:W3CDTF">2026-05-07T16:49:00Z</dcterms:created>
  <dcterms:modified xsi:type="dcterms:W3CDTF">2026-05-07T17:40:00Z</dcterms:modified>
</cp:coreProperties>
</file>