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194346024"/>
        <w:docPartObj>
          <w:docPartGallery w:val="Table of Contents"/>
          <w:docPartUnique/>
        </w:docPartObj>
      </w:sdtPr>
      <w:sdtEndPr>
        <w:rPr>
          <w:b/>
          <w:bCs/>
        </w:rPr>
      </w:sdtEndPr>
      <w:sdtContent>
        <w:p w14:paraId="47D3A7B7" w14:textId="5C01E733" w:rsidR="00F12F01" w:rsidRPr="00DB5C91" w:rsidRDefault="00F12F01" w:rsidP="006761D6">
          <w:pPr>
            <w:pStyle w:val="Nagwekspisutreci"/>
            <w:spacing w:line="240" w:lineRule="auto"/>
            <w:jc w:val="center"/>
            <w:rPr>
              <w:rStyle w:val="TytuZnak"/>
              <w:b/>
              <w:bCs/>
            </w:rPr>
          </w:pPr>
          <w:r w:rsidRPr="00DB5C91">
            <w:rPr>
              <w:rStyle w:val="TytuZnak"/>
              <w:b/>
              <w:bCs/>
            </w:rPr>
            <w:t>Spis treści</w:t>
          </w:r>
        </w:p>
        <w:p w14:paraId="6B7D09BD" w14:textId="2B3443DE" w:rsidR="000521AD" w:rsidRDefault="00F12F01">
          <w:pPr>
            <w:pStyle w:val="Spistreci1"/>
            <w:rPr>
              <w:rFonts w:eastAsiaTheme="minorEastAsia"/>
              <w:b w:val="0"/>
              <w:bCs w:val="0"/>
              <w:sz w:val="24"/>
              <w:szCs w:val="24"/>
              <w:lang w:eastAsia="pl-PL"/>
            </w:rPr>
          </w:pPr>
          <w:r w:rsidRPr="00833869">
            <w:rPr>
              <w:sz w:val="24"/>
              <w:szCs w:val="24"/>
            </w:rPr>
            <w:fldChar w:fldCharType="begin"/>
          </w:r>
          <w:r w:rsidRPr="00833869">
            <w:rPr>
              <w:sz w:val="24"/>
              <w:szCs w:val="24"/>
            </w:rPr>
            <w:instrText xml:space="preserve"> TOC \o "1-3" \h \z \u </w:instrText>
          </w:r>
          <w:r w:rsidRPr="00833869">
            <w:rPr>
              <w:sz w:val="24"/>
              <w:szCs w:val="24"/>
            </w:rPr>
            <w:fldChar w:fldCharType="separate"/>
          </w:r>
          <w:hyperlink w:anchor="_Toc236597910" w:history="1">
            <w:r w:rsidR="000521AD" w:rsidRPr="00282F9E">
              <w:rPr>
                <w:rStyle w:val="Hipercze"/>
              </w:rPr>
              <w:t>Przykładowe wzorce architektoniczne na customowym silniku gry</w:t>
            </w:r>
            <w:r w:rsidR="000521AD">
              <w:rPr>
                <w:webHidden/>
              </w:rPr>
              <w:tab/>
            </w:r>
            <w:r w:rsidR="000521AD">
              <w:rPr>
                <w:webHidden/>
              </w:rPr>
              <w:fldChar w:fldCharType="begin"/>
            </w:r>
            <w:r w:rsidR="000521AD">
              <w:rPr>
                <w:webHidden/>
              </w:rPr>
              <w:instrText xml:space="preserve"> PAGEREF _Toc236597910 \h </w:instrText>
            </w:r>
            <w:r w:rsidR="000521AD">
              <w:rPr>
                <w:webHidden/>
              </w:rPr>
            </w:r>
            <w:r w:rsidR="000521AD">
              <w:rPr>
                <w:webHidden/>
              </w:rPr>
              <w:fldChar w:fldCharType="separate"/>
            </w:r>
            <w:r w:rsidR="000521AD">
              <w:rPr>
                <w:webHidden/>
              </w:rPr>
              <w:t>4</w:t>
            </w:r>
            <w:r w:rsidR="000521AD">
              <w:rPr>
                <w:webHidden/>
              </w:rPr>
              <w:fldChar w:fldCharType="end"/>
            </w:r>
          </w:hyperlink>
        </w:p>
        <w:p w14:paraId="36EB90BF" w14:textId="4E7894C0" w:rsidR="000521AD" w:rsidRDefault="000521AD">
          <w:pPr>
            <w:pStyle w:val="Spistreci2"/>
            <w:tabs>
              <w:tab w:val="right" w:leader="dot" w:pos="9062"/>
            </w:tabs>
            <w:rPr>
              <w:rFonts w:eastAsiaTheme="minorEastAsia"/>
              <w:noProof/>
              <w:lang w:eastAsia="pl-PL"/>
            </w:rPr>
          </w:pPr>
          <w:hyperlink w:anchor="_Toc236597911" w:history="1">
            <w:r w:rsidRPr="00282F9E">
              <w:rPr>
                <w:rStyle w:val="Hipercze"/>
                <w:noProof/>
              </w:rPr>
              <w:t>Architektura Silnika i Gry (Zarządzanie Danymi)</w:t>
            </w:r>
            <w:r>
              <w:rPr>
                <w:noProof/>
                <w:webHidden/>
              </w:rPr>
              <w:tab/>
            </w:r>
            <w:r>
              <w:rPr>
                <w:noProof/>
                <w:webHidden/>
              </w:rPr>
              <w:fldChar w:fldCharType="begin"/>
            </w:r>
            <w:r>
              <w:rPr>
                <w:noProof/>
                <w:webHidden/>
              </w:rPr>
              <w:instrText xml:space="preserve"> PAGEREF _Toc236597911 \h </w:instrText>
            </w:r>
            <w:r>
              <w:rPr>
                <w:noProof/>
                <w:webHidden/>
              </w:rPr>
            </w:r>
            <w:r>
              <w:rPr>
                <w:noProof/>
                <w:webHidden/>
              </w:rPr>
              <w:fldChar w:fldCharType="separate"/>
            </w:r>
            <w:r>
              <w:rPr>
                <w:noProof/>
                <w:webHidden/>
              </w:rPr>
              <w:t>4</w:t>
            </w:r>
            <w:r>
              <w:rPr>
                <w:noProof/>
                <w:webHidden/>
              </w:rPr>
              <w:fldChar w:fldCharType="end"/>
            </w:r>
          </w:hyperlink>
        </w:p>
        <w:p w14:paraId="061CB73F" w14:textId="356A826A" w:rsidR="000521AD" w:rsidRDefault="000521AD">
          <w:pPr>
            <w:pStyle w:val="Spistreci2"/>
            <w:tabs>
              <w:tab w:val="right" w:leader="dot" w:pos="9062"/>
            </w:tabs>
            <w:rPr>
              <w:rFonts w:eastAsiaTheme="minorEastAsia"/>
              <w:noProof/>
              <w:lang w:eastAsia="pl-PL"/>
            </w:rPr>
          </w:pPr>
          <w:hyperlink w:anchor="_Toc236597912" w:history="1">
            <w:r w:rsidRPr="00282F9E">
              <w:rPr>
                <w:rStyle w:val="Hipercze"/>
                <w:noProof/>
              </w:rPr>
              <w:t>Renderowanie i Grafika 3D</w:t>
            </w:r>
            <w:r>
              <w:rPr>
                <w:noProof/>
                <w:webHidden/>
              </w:rPr>
              <w:tab/>
            </w:r>
            <w:r>
              <w:rPr>
                <w:noProof/>
                <w:webHidden/>
              </w:rPr>
              <w:fldChar w:fldCharType="begin"/>
            </w:r>
            <w:r>
              <w:rPr>
                <w:noProof/>
                <w:webHidden/>
              </w:rPr>
              <w:instrText xml:space="preserve"> PAGEREF _Toc236597912 \h </w:instrText>
            </w:r>
            <w:r>
              <w:rPr>
                <w:noProof/>
                <w:webHidden/>
              </w:rPr>
            </w:r>
            <w:r>
              <w:rPr>
                <w:noProof/>
                <w:webHidden/>
              </w:rPr>
              <w:fldChar w:fldCharType="separate"/>
            </w:r>
            <w:r>
              <w:rPr>
                <w:noProof/>
                <w:webHidden/>
              </w:rPr>
              <w:t>4</w:t>
            </w:r>
            <w:r>
              <w:rPr>
                <w:noProof/>
                <w:webHidden/>
              </w:rPr>
              <w:fldChar w:fldCharType="end"/>
            </w:r>
          </w:hyperlink>
        </w:p>
        <w:p w14:paraId="16AEA6C9" w14:textId="498277B4" w:rsidR="000521AD" w:rsidRDefault="000521AD">
          <w:pPr>
            <w:pStyle w:val="Spistreci2"/>
            <w:tabs>
              <w:tab w:val="right" w:leader="dot" w:pos="9062"/>
            </w:tabs>
            <w:rPr>
              <w:rFonts w:eastAsiaTheme="minorEastAsia"/>
              <w:noProof/>
              <w:lang w:eastAsia="pl-PL"/>
            </w:rPr>
          </w:pPr>
          <w:hyperlink w:anchor="_Toc236597913" w:history="1">
            <w:r w:rsidRPr="00282F9E">
              <w:rPr>
                <w:rStyle w:val="Hipercze"/>
                <w:noProof/>
              </w:rPr>
              <w:t>Logika Rozgrywki (Mechaniki Diablo)</w:t>
            </w:r>
            <w:r>
              <w:rPr>
                <w:noProof/>
                <w:webHidden/>
              </w:rPr>
              <w:tab/>
            </w:r>
            <w:r>
              <w:rPr>
                <w:noProof/>
                <w:webHidden/>
              </w:rPr>
              <w:fldChar w:fldCharType="begin"/>
            </w:r>
            <w:r>
              <w:rPr>
                <w:noProof/>
                <w:webHidden/>
              </w:rPr>
              <w:instrText xml:space="preserve"> PAGEREF _Toc236597913 \h </w:instrText>
            </w:r>
            <w:r>
              <w:rPr>
                <w:noProof/>
                <w:webHidden/>
              </w:rPr>
            </w:r>
            <w:r>
              <w:rPr>
                <w:noProof/>
                <w:webHidden/>
              </w:rPr>
              <w:fldChar w:fldCharType="separate"/>
            </w:r>
            <w:r>
              <w:rPr>
                <w:noProof/>
                <w:webHidden/>
              </w:rPr>
              <w:t>5</w:t>
            </w:r>
            <w:r>
              <w:rPr>
                <w:noProof/>
                <w:webHidden/>
              </w:rPr>
              <w:fldChar w:fldCharType="end"/>
            </w:r>
          </w:hyperlink>
        </w:p>
        <w:p w14:paraId="454117A7" w14:textId="36296816" w:rsidR="000521AD" w:rsidRDefault="000521AD">
          <w:pPr>
            <w:pStyle w:val="Spistreci2"/>
            <w:tabs>
              <w:tab w:val="right" w:leader="dot" w:pos="9062"/>
            </w:tabs>
            <w:rPr>
              <w:rFonts w:eastAsiaTheme="minorEastAsia"/>
              <w:noProof/>
              <w:lang w:eastAsia="pl-PL"/>
            </w:rPr>
          </w:pPr>
          <w:hyperlink w:anchor="_Toc236597914" w:history="1">
            <w:r w:rsidRPr="00282F9E">
              <w:rPr>
                <w:rStyle w:val="Hipercze"/>
                <w:noProof/>
              </w:rPr>
              <w:t>Optymalizacja i Systemy Wspierające</w:t>
            </w:r>
            <w:r>
              <w:rPr>
                <w:noProof/>
                <w:webHidden/>
              </w:rPr>
              <w:tab/>
            </w:r>
            <w:r>
              <w:rPr>
                <w:noProof/>
                <w:webHidden/>
              </w:rPr>
              <w:fldChar w:fldCharType="begin"/>
            </w:r>
            <w:r>
              <w:rPr>
                <w:noProof/>
                <w:webHidden/>
              </w:rPr>
              <w:instrText xml:space="preserve"> PAGEREF _Toc236597914 \h </w:instrText>
            </w:r>
            <w:r>
              <w:rPr>
                <w:noProof/>
                <w:webHidden/>
              </w:rPr>
            </w:r>
            <w:r>
              <w:rPr>
                <w:noProof/>
                <w:webHidden/>
              </w:rPr>
              <w:fldChar w:fldCharType="separate"/>
            </w:r>
            <w:r>
              <w:rPr>
                <w:noProof/>
                <w:webHidden/>
              </w:rPr>
              <w:t>5</w:t>
            </w:r>
            <w:r>
              <w:rPr>
                <w:noProof/>
                <w:webHidden/>
              </w:rPr>
              <w:fldChar w:fldCharType="end"/>
            </w:r>
          </w:hyperlink>
        </w:p>
        <w:p w14:paraId="6D354911" w14:textId="050F5ED9" w:rsidR="000521AD" w:rsidRDefault="000521AD">
          <w:pPr>
            <w:pStyle w:val="Spistreci1"/>
            <w:rPr>
              <w:rFonts w:eastAsiaTheme="minorEastAsia"/>
              <w:b w:val="0"/>
              <w:bCs w:val="0"/>
              <w:sz w:val="24"/>
              <w:szCs w:val="24"/>
              <w:lang w:eastAsia="pl-PL"/>
            </w:rPr>
          </w:pPr>
          <w:hyperlink w:anchor="_Toc236597915" w:history="1">
            <w:r w:rsidRPr="00282F9E">
              <w:rPr>
                <w:rStyle w:val="Hipercze"/>
              </w:rPr>
              <w:t>Rekomendowane wzorce przez Google AI</w:t>
            </w:r>
            <w:r>
              <w:rPr>
                <w:webHidden/>
              </w:rPr>
              <w:tab/>
            </w:r>
            <w:r>
              <w:rPr>
                <w:webHidden/>
              </w:rPr>
              <w:fldChar w:fldCharType="begin"/>
            </w:r>
            <w:r>
              <w:rPr>
                <w:webHidden/>
              </w:rPr>
              <w:instrText xml:space="preserve"> PAGEREF _Toc236597915 \h </w:instrText>
            </w:r>
            <w:r>
              <w:rPr>
                <w:webHidden/>
              </w:rPr>
            </w:r>
            <w:r>
              <w:rPr>
                <w:webHidden/>
              </w:rPr>
              <w:fldChar w:fldCharType="separate"/>
            </w:r>
            <w:r>
              <w:rPr>
                <w:webHidden/>
              </w:rPr>
              <w:t>6</w:t>
            </w:r>
            <w:r>
              <w:rPr>
                <w:webHidden/>
              </w:rPr>
              <w:fldChar w:fldCharType="end"/>
            </w:r>
          </w:hyperlink>
        </w:p>
        <w:p w14:paraId="3041047E" w14:textId="2601BAB7" w:rsidR="000521AD" w:rsidRDefault="000521AD">
          <w:pPr>
            <w:pStyle w:val="Spistreci2"/>
            <w:tabs>
              <w:tab w:val="right" w:leader="dot" w:pos="9062"/>
            </w:tabs>
            <w:rPr>
              <w:rFonts w:eastAsiaTheme="minorEastAsia"/>
              <w:noProof/>
              <w:lang w:eastAsia="pl-PL"/>
            </w:rPr>
          </w:pPr>
          <w:hyperlink w:anchor="_Toc236597916" w:history="1">
            <w:r w:rsidRPr="00282F9E">
              <w:rPr>
                <w:rStyle w:val="Hipercze"/>
                <w:noProof/>
              </w:rPr>
              <w:t>Rdzeń silnika i renderowanie (OpenGL + WGL)</w:t>
            </w:r>
            <w:r>
              <w:rPr>
                <w:noProof/>
                <w:webHidden/>
              </w:rPr>
              <w:tab/>
            </w:r>
            <w:r>
              <w:rPr>
                <w:noProof/>
                <w:webHidden/>
              </w:rPr>
              <w:fldChar w:fldCharType="begin"/>
            </w:r>
            <w:r>
              <w:rPr>
                <w:noProof/>
                <w:webHidden/>
              </w:rPr>
              <w:instrText xml:space="preserve"> PAGEREF _Toc236597916 \h </w:instrText>
            </w:r>
            <w:r>
              <w:rPr>
                <w:noProof/>
                <w:webHidden/>
              </w:rPr>
            </w:r>
            <w:r>
              <w:rPr>
                <w:noProof/>
                <w:webHidden/>
              </w:rPr>
              <w:fldChar w:fldCharType="separate"/>
            </w:r>
            <w:r>
              <w:rPr>
                <w:noProof/>
                <w:webHidden/>
              </w:rPr>
              <w:t>6</w:t>
            </w:r>
            <w:r>
              <w:rPr>
                <w:noProof/>
                <w:webHidden/>
              </w:rPr>
              <w:fldChar w:fldCharType="end"/>
            </w:r>
          </w:hyperlink>
        </w:p>
        <w:p w14:paraId="49561E3B" w14:textId="54D769F6" w:rsidR="000521AD" w:rsidRDefault="000521AD">
          <w:pPr>
            <w:pStyle w:val="Spistreci2"/>
            <w:tabs>
              <w:tab w:val="right" w:leader="dot" w:pos="9062"/>
            </w:tabs>
            <w:rPr>
              <w:rFonts w:eastAsiaTheme="minorEastAsia"/>
              <w:noProof/>
              <w:lang w:eastAsia="pl-PL"/>
            </w:rPr>
          </w:pPr>
          <w:hyperlink w:anchor="_Toc236597917" w:history="1">
            <w:r w:rsidRPr="00282F9E">
              <w:rPr>
                <w:rStyle w:val="Hipercze"/>
                <w:noProof/>
              </w:rPr>
              <w:t>Architektura danych i gry</w:t>
            </w:r>
            <w:r>
              <w:rPr>
                <w:noProof/>
                <w:webHidden/>
              </w:rPr>
              <w:tab/>
            </w:r>
            <w:r>
              <w:rPr>
                <w:noProof/>
                <w:webHidden/>
              </w:rPr>
              <w:fldChar w:fldCharType="begin"/>
            </w:r>
            <w:r>
              <w:rPr>
                <w:noProof/>
                <w:webHidden/>
              </w:rPr>
              <w:instrText xml:space="preserve"> PAGEREF _Toc236597917 \h </w:instrText>
            </w:r>
            <w:r>
              <w:rPr>
                <w:noProof/>
                <w:webHidden/>
              </w:rPr>
            </w:r>
            <w:r>
              <w:rPr>
                <w:noProof/>
                <w:webHidden/>
              </w:rPr>
              <w:fldChar w:fldCharType="separate"/>
            </w:r>
            <w:r>
              <w:rPr>
                <w:noProof/>
                <w:webHidden/>
              </w:rPr>
              <w:t>6</w:t>
            </w:r>
            <w:r>
              <w:rPr>
                <w:noProof/>
                <w:webHidden/>
              </w:rPr>
              <w:fldChar w:fldCharType="end"/>
            </w:r>
          </w:hyperlink>
        </w:p>
        <w:p w14:paraId="07D289B7" w14:textId="5DDD01EB" w:rsidR="000521AD" w:rsidRDefault="000521AD">
          <w:pPr>
            <w:pStyle w:val="Spistreci2"/>
            <w:tabs>
              <w:tab w:val="right" w:leader="dot" w:pos="9062"/>
            </w:tabs>
            <w:rPr>
              <w:rFonts w:eastAsiaTheme="minorEastAsia"/>
              <w:noProof/>
              <w:lang w:eastAsia="pl-PL"/>
            </w:rPr>
          </w:pPr>
          <w:hyperlink w:anchor="_Toc236597918" w:history="1">
            <w:r w:rsidRPr="00282F9E">
              <w:rPr>
                <w:rStyle w:val="Hipercze"/>
                <w:noProof/>
              </w:rPr>
              <w:t xml:space="preserve">Komunikacja wielowątkowa (WinForms </w:t>
            </w:r>
            <w:r w:rsidRPr="00282F9E">
              <w:rPr>
                <w:rStyle w:val="Hipercze"/>
                <w:noProof/>
              </w:rPr>
              <w:sym w:font="Wingdings" w:char="F0DF"/>
            </w:r>
            <w:r w:rsidRPr="00282F9E">
              <w:rPr>
                <w:rStyle w:val="Hipercze"/>
                <w:noProof/>
              </w:rPr>
              <w:sym w:font="Wingdings" w:char="F0E0"/>
            </w:r>
            <w:r w:rsidRPr="00282F9E">
              <w:rPr>
                <w:rStyle w:val="Hipercze"/>
                <w:noProof/>
              </w:rPr>
              <w:t xml:space="preserve"> WGL/Gra)</w:t>
            </w:r>
            <w:r>
              <w:rPr>
                <w:noProof/>
                <w:webHidden/>
              </w:rPr>
              <w:tab/>
            </w:r>
            <w:r>
              <w:rPr>
                <w:noProof/>
                <w:webHidden/>
              </w:rPr>
              <w:fldChar w:fldCharType="begin"/>
            </w:r>
            <w:r>
              <w:rPr>
                <w:noProof/>
                <w:webHidden/>
              </w:rPr>
              <w:instrText xml:space="preserve"> PAGEREF _Toc236597918 \h </w:instrText>
            </w:r>
            <w:r>
              <w:rPr>
                <w:noProof/>
                <w:webHidden/>
              </w:rPr>
            </w:r>
            <w:r>
              <w:rPr>
                <w:noProof/>
                <w:webHidden/>
              </w:rPr>
              <w:fldChar w:fldCharType="separate"/>
            </w:r>
            <w:r>
              <w:rPr>
                <w:noProof/>
                <w:webHidden/>
              </w:rPr>
              <w:t>7</w:t>
            </w:r>
            <w:r>
              <w:rPr>
                <w:noProof/>
                <w:webHidden/>
              </w:rPr>
              <w:fldChar w:fldCharType="end"/>
            </w:r>
          </w:hyperlink>
        </w:p>
        <w:p w14:paraId="32F9E183" w14:textId="3CCEF733" w:rsidR="000521AD" w:rsidRDefault="000521AD">
          <w:pPr>
            <w:pStyle w:val="Spistreci2"/>
            <w:tabs>
              <w:tab w:val="right" w:leader="dot" w:pos="9062"/>
            </w:tabs>
            <w:rPr>
              <w:rFonts w:eastAsiaTheme="minorEastAsia"/>
              <w:noProof/>
              <w:lang w:eastAsia="pl-PL"/>
            </w:rPr>
          </w:pPr>
          <w:hyperlink w:anchor="_Toc236597919" w:history="1">
            <w:r w:rsidRPr="00282F9E">
              <w:rPr>
                <w:rStyle w:val="Hipercze"/>
                <w:noProof/>
              </w:rPr>
              <w:t>Logika i sztuczna inteligencja</w:t>
            </w:r>
            <w:r>
              <w:rPr>
                <w:noProof/>
                <w:webHidden/>
              </w:rPr>
              <w:tab/>
            </w:r>
            <w:r>
              <w:rPr>
                <w:noProof/>
                <w:webHidden/>
              </w:rPr>
              <w:fldChar w:fldCharType="begin"/>
            </w:r>
            <w:r>
              <w:rPr>
                <w:noProof/>
                <w:webHidden/>
              </w:rPr>
              <w:instrText xml:space="preserve"> PAGEREF _Toc236597919 \h </w:instrText>
            </w:r>
            <w:r>
              <w:rPr>
                <w:noProof/>
                <w:webHidden/>
              </w:rPr>
            </w:r>
            <w:r>
              <w:rPr>
                <w:noProof/>
                <w:webHidden/>
              </w:rPr>
              <w:fldChar w:fldCharType="separate"/>
            </w:r>
            <w:r>
              <w:rPr>
                <w:noProof/>
                <w:webHidden/>
              </w:rPr>
              <w:t>7</w:t>
            </w:r>
            <w:r>
              <w:rPr>
                <w:noProof/>
                <w:webHidden/>
              </w:rPr>
              <w:fldChar w:fldCharType="end"/>
            </w:r>
          </w:hyperlink>
        </w:p>
        <w:p w14:paraId="374D22A0" w14:textId="4E4FC884" w:rsidR="000521AD" w:rsidRDefault="000521AD">
          <w:pPr>
            <w:pStyle w:val="Spistreci1"/>
            <w:rPr>
              <w:rFonts w:eastAsiaTheme="minorEastAsia"/>
              <w:b w:val="0"/>
              <w:bCs w:val="0"/>
              <w:sz w:val="24"/>
              <w:szCs w:val="24"/>
              <w:lang w:eastAsia="pl-PL"/>
            </w:rPr>
          </w:pPr>
          <w:hyperlink w:anchor="_Toc236597920" w:history="1">
            <w:r w:rsidRPr="00282F9E">
              <w:rPr>
                <w:rStyle w:val="Hipercze"/>
              </w:rPr>
              <w:t>Dodatkowe informacje na temat przeszukanych wzorców architektonicznych</w:t>
            </w:r>
            <w:r>
              <w:rPr>
                <w:webHidden/>
              </w:rPr>
              <w:tab/>
            </w:r>
            <w:r>
              <w:rPr>
                <w:webHidden/>
              </w:rPr>
              <w:fldChar w:fldCharType="begin"/>
            </w:r>
            <w:r>
              <w:rPr>
                <w:webHidden/>
              </w:rPr>
              <w:instrText xml:space="preserve"> PAGEREF _Toc236597920 \h </w:instrText>
            </w:r>
            <w:r>
              <w:rPr>
                <w:webHidden/>
              </w:rPr>
            </w:r>
            <w:r>
              <w:rPr>
                <w:webHidden/>
              </w:rPr>
              <w:fldChar w:fldCharType="separate"/>
            </w:r>
            <w:r>
              <w:rPr>
                <w:webHidden/>
              </w:rPr>
              <w:t>7</w:t>
            </w:r>
            <w:r>
              <w:rPr>
                <w:webHidden/>
              </w:rPr>
              <w:fldChar w:fldCharType="end"/>
            </w:r>
          </w:hyperlink>
        </w:p>
        <w:p w14:paraId="25362B45" w14:textId="68E1864C" w:rsidR="000521AD" w:rsidRDefault="000521AD">
          <w:pPr>
            <w:pStyle w:val="Spistreci2"/>
            <w:tabs>
              <w:tab w:val="right" w:leader="dot" w:pos="9062"/>
            </w:tabs>
            <w:rPr>
              <w:rFonts w:eastAsiaTheme="minorEastAsia"/>
              <w:noProof/>
              <w:lang w:eastAsia="pl-PL"/>
            </w:rPr>
          </w:pPr>
          <w:hyperlink w:anchor="_Toc236597921" w:history="1">
            <w:r w:rsidRPr="00282F9E">
              <w:rPr>
                <w:rStyle w:val="Hipercze"/>
                <w:noProof/>
              </w:rPr>
              <w:t>1. Wzorzec Pętli Gry (Game Loop)</w:t>
            </w:r>
            <w:r>
              <w:rPr>
                <w:noProof/>
                <w:webHidden/>
              </w:rPr>
              <w:tab/>
            </w:r>
            <w:r>
              <w:rPr>
                <w:noProof/>
                <w:webHidden/>
              </w:rPr>
              <w:fldChar w:fldCharType="begin"/>
            </w:r>
            <w:r>
              <w:rPr>
                <w:noProof/>
                <w:webHidden/>
              </w:rPr>
              <w:instrText xml:space="preserve"> PAGEREF _Toc236597921 \h </w:instrText>
            </w:r>
            <w:r>
              <w:rPr>
                <w:noProof/>
                <w:webHidden/>
              </w:rPr>
            </w:r>
            <w:r>
              <w:rPr>
                <w:noProof/>
                <w:webHidden/>
              </w:rPr>
              <w:fldChar w:fldCharType="separate"/>
            </w:r>
            <w:r>
              <w:rPr>
                <w:noProof/>
                <w:webHidden/>
              </w:rPr>
              <w:t>7</w:t>
            </w:r>
            <w:r>
              <w:rPr>
                <w:noProof/>
                <w:webHidden/>
              </w:rPr>
              <w:fldChar w:fldCharType="end"/>
            </w:r>
          </w:hyperlink>
        </w:p>
        <w:p w14:paraId="2A26B30F" w14:textId="6030DE7B" w:rsidR="000521AD" w:rsidRDefault="000521AD">
          <w:pPr>
            <w:pStyle w:val="Spistreci2"/>
            <w:tabs>
              <w:tab w:val="right" w:leader="dot" w:pos="9062"/>
            </w:tabs>
            <w:rPr>
              <w:rFonts w:eastAsiaTheme="minorEastAsia"/>
              <w:noProof/>
              <w:lang w:eastAsia="pl-PL"/>
            </w:rPr>
          </w:pPr>
          <w:hyperlink w:anchor="_Toc236597922" w:history="1">
            <w:r w:rsidRPr="00282F9E">
              <w:rPr>
                <w:rStyle w:val="Hipercze"/>
                <w:noProof/>
              </w:rPr>
              <w:t>2. Wzorzec Pyłku (Flyweight)</w:t>
            </w:r>
            <w:r>
              <w:rPr>
                <w:noProof/>
                <w:webHidden/>
              </w:rPr>
              <w:tab/>
            </w:r>
            <w:r>
              <w:rPr>
                <w:noProof/>
                <w:webHidden/>
              </w:rPr>
              <w:fldChar w:fldCharType="begin"/>
            </w:r>
            <w:r>
              <w:rPr>
                <w:noProof/>
                <w:webHidden/>
              </w:rPr>
              <w:instrText xml:space="preserve"> PAGEREF _Toc236597922 \h </w:instrText>
            </w:r>
            <w:r>
              <w:rPr>
                <w:noProof/>
                <w:webHidden/>
              </w:rPr>
            </w:r>
            <w:r>
              <w:rPr>
                <w:noProof/>
                <w:webHidden/>
              </w:rPr>
              <w:fldChar w:fldCharType="separate"/>
            </w:r>
            <w:r>
              <w:rPr>
                <w:noProof/>
                <w:webHidden/>
              </w:rPr>
              <w:t>8</w:t>
            </w:r>
            <w:r>
              <w:rPr>
                <w:noProof/>
                <w:webHidden/>
              </w:rPr>
              <w:fldChar w:fldCharType="end"/>
            </w:r>
          </w:hyperlink>
        </w:p>
        <w:p w14:paraId="29B01ABF" w14:textId="58AB82BE" w:rsidR="000521AD" w:rsidRDefault="000521AD">
          <w:pPr>
            <w:pStyle w:val="Spistreci2"/>
            <w:tabs>
              <w:tab w:val="right" w:leader="dot" w:pos="9062"/>
            </w:tabs>
            <w:rPr>
              <w:rFonts w:eastAsiaTheme="minorEastAsia"/>
              <w:noProof/>
              <w:lang w:eastAsia="pl-PL"/>
            </w:rPr>
          </w:pPr>
          <w:hyperlink w:anchor="_Toc236597923" w:history="1">
            <w:r w:rsidRPr="00282F9E">
              <w:rPr>
                <w:rStyle w:val="Hipercze"/>
                <w:noProof/>
              </w:rPr>
              <w:t>3. Wzorzec Odmiany: Pula Obiektów (Object Pool)</w:t>
            </w:r>
            <w:r>
              <w:rPr>
                <w:noProof/>
                <w:webHidden/>
              </w:rPr>
              <w:tab/>
            </w:r>
            <w:r>
              <w:rPr>
                <w:noProof/>
                <w:webHidden/>
              </w:rPr>
              <w:fldChar w:fldCharType="begin"/>
            </w:r>
            <w:r>
              <w:rPr>
                <w:noProof/>
                <w:webHidden/>
              </w:rPr>
              <w:instrText xml:space="preserve"> PAGEREF _Toc236597923 \h </w:instrText>
            </w:r>
            <w:r>
              <w:rPr>
                <w:noProof/>
                <w:webHidden/>
              </w:rPr>
            </w:r>
            <w:r>
              <w:rPr>
                <w:noProof/>
                <w:webHidden/>
              </w:rPr>
              <w:fldChar w:fldCharType="separate"/>
            </w:r>
            <w:r>
              <w:rPr>
                <w:noProof/>
                <w:webHidden/>
              </w:rPr>
              <w:t>9</w:t>
            </w:r>
            <w:r>
              <w:rPr>
                <w:noProof/>
                <w:webHidden/>
              </w:rPr>
              <w:fldChar w:fldCharType="end"/>
            </w:r>
          </w:hyperlink>
        </w:p>
        <w:p w14:paraId="63FED21F" w14:textId="5B219C5D" w:rsidR="000521AD" w:rsidRDefault="000521AD">
          <w:pPr>
            <w:pStyle w:val="Spistreci2"/>
            <w:tabs>
              <w:tab w:val="right" w:leader="dot" w:pos="9062"/>
            </w:tabs>
            <w:rPr>
              <w:rFonts w:eastAsiaTheme="minorEastAsia"/>
              <w:noProof/>
              <w:lang w:eastAsia="pl-PL"/>
            </w:rPr>
          </w:pPr>
          <w:hyperlink w:anchor="_Toc236597924" w:history="1">
            <w:r w:rsidRPr="00282F9E">
              <w:rPr>
                <w:rStyle w:val="Hipercze"/>
                <w:noProof/>
                <w:lang w:val="en-GB"/>
              </w:rPr>
              <w:t>4. System Komponentów Encji (ECS – Entity Component System)</w:t>
            </w:r>
            <w:r>
              <w:rPr>
                <w:noProof/>
                <w:webHidden/>
              </w:rPr>
              <w:tab/>
            </w:r>
            <w:r>
              <w:rPr>
                <w:noProof/>
                <w:webHidden/>
              </w:rPr>
              <w:fldChar w:fldCharType="begin"/>
            </w:r>
            <w:r>
              <w:rPr>
                <w:noProof/>
                <w:webHidden/>
              </w:rPr>
              <w:instrText xml:space="preserve"> PAGEREF _Toc236597924 \h </w:instrText>
            </w:r>
            <w:r>
              <w:rPr>
                <w:noProof/>
                <w:webHidden/>
              </w:rPr>
            </w:r>
            <w:r>
              <w:rPr>
                <w:noProof/>
                <w:webHidden/>
              </w:rPr>
              <w:fldChar w:fldCharType="separate"/>
            </w:r>
            <w:r>
              <w:rPr>
                <w:noProof/>
                <w:webHidden/>
              </w:rPr>
              <w:t>10</w:t>
            </w:r>
            <w:r>
              <w:rPr>
                <w:noProof/>
                <w:webHidden/>
              </w:rPr>
              <w:fldChar w:fldCharType="end"/>
            </w:r>
          </w:hyperlink>
        </w:p>
        <w:p w14:paraId="41CFED11" w14:textId="31E5EE89" w:rsidR="000521AD" w:rsidRDefault="000521AD">
          <w:pPr>
            <w:pStyle w:val="Spistreci2"/>
            <w:tabs>
              <w:tab w:val="right" w:leader="dot" w:pos="9062"/>
            </w:tabs>
            <w:rPr>
              <w:rFonts w:eastAsiaTheme="minorEastAsia"/>
              <w:noProof/>
              <w:lang w:eastAsia="pl-PL"/>
            </w:rPr>
          </w:pPr>
          <w:hyperlink w:anchor="_Toc236597925" w:history="1">
            <w:r w:rsidRPr="00282F9E">
              <w:rPr>
                <w:rStyle w:val="Hipercze"/>
                <w:noProof/>
              </w:rPr>
              <w:t>5. Projektowanie sterowane danymi (Data-Driven Design)</w:t>
            </w:r>
            <w:r>
              <w:rPr>
                <w:noProof/>
                <w:webHidden/>
              </w:rPr>
              <w:tab/>
            </w:r>
            <w:r>
              <w:rPr>
                <w:noProof/>
                <w:webHidden/>
              </w:rPr>
              <w:fldChar w:fldCharType="begin"/>
            </w:r>
            <w:r>
              <w:rPr>
                <w:noProof/>
                <w:webHidden/>
              </w:rPr>
              <w:instrText xml:space="preserve"> PAGEREF _Toc236597925 \h </w:instrText>
            </w:r>
            <w:r>
              <w:rPr>
                <w:noProof/>
                <w:webHidden/>
              </w:rPr>
            </w:r>
            <w:r>
              <w:rPr>
                <w:noProof/>
                <w:webHidden/>
              </w:rPr>
              <w:fldChar w:fldCharType="separate"/>
            </w:r>
            <w:r>
              <w:rPr>
                <w:noProof/>
                <w:webHidden/>
              </w:rPr>
              <w:t>11</w:t>
            </w:r>
            <w:r>
              <w:rPr>
                <w:noProof/>
                <w:webHidden/>
              </w:rPr>
              <w:fldChar w:fldCharType="end"/>
            </w:r>
          </w:hyperlink>
        </w:p>
        <w:p w14:paraId="60C67E0A" w14:textId="6A0DD72C" w:rsidR="000521AD" w:rsidRDefault="000521AD">
          <w:pPr>
            <w:pStyle w:val="Spistreci2"/>
            <w:tabs>
              <w:tab w:val="right" w:leader="dot" w:pos="9062"/>
            </w:tabs>
            <w:rPr>
              <w:rFonts w:eastAsiaTheme="minorEastAsia"/>
              <w:noProof/>
              <w:lang w:eastAsia="pl-PL"/>
            </w:rPr>
          </w:pPr>
          <w:hyperlink w:anchor="_Toc236597926" w:history="1">
            <w:r w:rsidRPr="00282F9E">
              <w:rPr>
                <w:rStyle w:val="Hipercze"/>
                <w:noProof/>
              </w:rPr>
              <w:t>6. Wzorzec polecenia (Command Buffer)</w:t>
            </w:r>
            <w:r>
              <w:rPr>
                <w:noProof/>
                <w:webHidden/>
              </w:rPr>
              <w:tab/>
            </w:r>
            <w:r>
              <w:rPr>
                <w:noProof/>
                <w:webHidden/>
              </w:rPr>
              <w:fldChar w:fldCharType="begin"/>
            </w:r>
            <w:r>
              <w:rPr>
                <w:noProof/>
                <w:webHidden/>
              </w:rPr>
              <w:instrText xml:space="preserve"> PAGEREF _Toc236597926 \h </w:instrText>
            </w:r>
            <w:r>
              <w:rPr>
                <w:noProof/>
                <w:webHidden/>
              </w:rPr>
            </w:r>
            <w:r>
              <w:rPr>
                <w:noProof/>
                <w:webHidden/>
              </w:rPr>
              <w:fldChar w:fldCharType="separate"/>
            </w:r>
            <w:r>
              <w:rPr>
                <w:noProof/>
                <w:webHidden/>
              </w:rPr>
              <w:t>13</w:t>
            </w:r>
            <w:r>
              <w:rPr>
                <w:noProof/>
                <w:webHidden/>
              </w:rPr>
              <w:fldChar w:fldCharType="end"/>
            </w:r>
          </w:hyperlink>
        </w:p>
        <w:p w14:paraId="39DE2FCF" w14:textId="3A7B823D" w:rsidR="000521AD" w:rsidRDefault="000521AD">
          <w:pPr>
            <w:pStyle w:val="Spistreci2"/>
            <w:tabs>
              <w:tab w:val="right" w:leader="dot" w:pos="9062"/>
            </w:tabs>
            <w:rPr>
              <w:rFonts w:eastAsiaTheme="minorEastAsia"/>
              <w:noProof/>
              <w:lang w:eastAsia="pl-PL"/>
            </w:rPr>
          </w:pPr>
          <w:hyperlink w:anchor="_Toc236597927" w:history="1">
            <w:r w:rsidRPr="00282F9E">
              <w:rPr>
                <w:rStyle w:val="Hipercze"/>
                <w:noProof/>
              </w:rPr>
              <w:t>7. Wzorzec Obserwatora (Observer)</w:t>
            </w:r>
            <w:r>
              <w:rPr>
                <w:noProof/>
                <w:webHidden/>
              </w:rPr>
              <w:tab/>
            </w:r>
            <w:r>
              <w:rPr>
                <w:noProof/>
                <w:webHidden/>
              </w:rPr>
              <w:fldChar w:fldCharType="begin"/>
            </w:r>
            <w:r>
              <w:rPr>
                <w:noProof/>
                <w:webHidden/>
              </w:rPr>
              <w:instrText xml:space="preserve"> PAGEREF _Toc236597927 \h </w:instrText>
            </w:r>
            <w:r>
              <w:rPr>
                <w:noProof/>
                <w:webHidden/>
              </w:rPr>
            </w:r>
            <w:r>
              <w:rPr>
                <w:noProof/>
                <w:webHidden/>
              </w:rPr>
              <w:fldChar w:fldCharType="separate"/>
            </w:r>
            <w:r>
              <w:rPr>
                <w:noProof/>
                <w:webHidden/>
              </w:rPr>
              <w:t>15</w:t>
            </w:r>
            <w:r>
              <w:rPr>
                <w:noProof/>
                <w:webHidden/>
              </w:rPr>
              <w:fldChar w:fldCharType="end"/>
            </w:r>
          </w:hyperlink>
        </w:p>
        <w:p w14:paraId="1BDCDA70" w14:textId="4B724389" w:rsidR="000521AD" w:rsidRDefault="000521AD">
          <w:pPr>
            <w:pStyle w:val="Spistreci2"/>
            <w:tabs>
              <w:tab w:val="right" w:leader="dot" w:pos="9062"/>
            </w:tabs>
            <w:rPr>
              <w:rFonts w:eastAsiaTheme="minorEastAsia"/>
              <w:noProof/>
              <w:lang w:eastAsia="pl-PL"/>
            </w:rPr>
          </w:pPr>
          <w:hyperlink w:anchor="_Toc236597928" w:history="1">
            <w:r w:rsidRPr="00282F9E">
              <w:rPr>
                <w:rStyle w:val="Hipercze"/>
                <w:noProof/>
              </w:rPr>
              <w:t>8. Maszyna Stanów (FSM)</w:t>
            </w:r>
            <w:r>
              <w:rPr>
                <w:noProof/>
                <w:webHidden/>
              </w:rPr>
              <w:tab/>
            </w:r>
            <w:r>
              <w:rPr>
                <w:noProof/>
                <w:webHidden/>
              </w:rPr>
              <w:fldChar w:fldCharType="begin"/>
            </w:r>
            <w:r>
              <w:rPr>
                <w:noProof/>
                <w:webHidden/>
              </w:rPr>
              <w:instrText xml:space="preserve"> PAGEREF _Toc236597928 \h </w:instrText>
            </w:r>
            <w:r>
              <w:rPr>
                <w:noProof/>
                <w:webHidden/>
              </w:rPr>
            </w:r>
            <w:r>
              <w:rPr>
                <w:noProof/>
                <w:webHidden/>
              </w:rPr>
              <w:fldChar w:fldCharType="separate"/>
            </w:r>
            <w:r>
              <w:rPr>
                <w:noProof/>
                <w:webHidden/>
              </w:rPr>
              <w:t>17</w:t>
            </w:r>
            <w:r>
              <w:rPr>
                <w:noProof/>
                <w:webHidden/>
              </w:rPr>
              <w:fldChar w:fldCharType="end"/>
            </w:r>
          </w:hyperlink>
        </w:p>
        <w:p w14:paraId="02B4C40C" w14:textId="028FAB0D" w:rsidR="000521AD" w:rsidRDefault="000521AD">
          <w:pPr>
            <w:pStyle w:val="Spistreci1"/>
            <w:rPr>
              <w:rFonts w:eastAsiaTheme="minorEastAsia"/>
              <w:b w:val="0"/>
              <w:bCs w:val="0"/>
              <w:sz w:val="24"/>
              <w:szCs w:val="24"/>
              <w:lang w:eastAsia="pl-PL"/>
            </w:rPr>
          </w:pPr>
          <w:hyperlink w:anchor="_Toc236597929" w:history="1">
            <w:r w:rsidRPr="00282F9E">
              <w:rPr>
                <w:rStyle w:val="Hipercze"/>
              </w:rPr>
              <w:t>Wzorce do implementacji  - wybrane przeze mnie</w:t>
            </w:r>
            <w:r>
              <w:rPr>
                <w:webHidden/>
              </w:rPr>
              <w:tab/>
            </w:r>
            <w:r>
              <w:rPr>
                <w:webHidden/>
              </w:rPr>
              <w:fldChar w:fldCharType="begin"/>
            </w:r>
            <w:r>
              <w:rPr>
                <w:webHidden/>
              </w:rPr>
              <w:instrText xml:space="preserve"> PAGEREF _Toc236597929 \h </w:instrText>
            </w:r>
            <w:r>
              <w:rPr>
                <w:webHidden/>
              </w:rPr>
            </w:r>
            <w:r>
              <w:rPr>
                <w:webHidden/>
              </w:rPr>
              <w:fldChar w:fldCharType="separate"/>
            </w:r>
            <w:r>
              <w:rPr>
                <w:webHidden/>
              </w:rPr>
              <w:t>19</w:t>
            </w:r>
            <w:r>
              <w:rPr>
                <w:webHidden/>
              </w:rPr>
              <w:fldChar w:fldCharType="end"/>
            </w:r>
          </w:hyperlink>
        </w:p>
        <w:p w14:paraId="6BD1AD2A" w14:textId="450B87B8" w:rsidR="000521AD" w:rsidRDefault="000521AD">
          <w:pPr>
            <w:pStyle w:val="Spistreci2"/>
            <w:tabs>
              <w:tab w:val="right" w:leader="dot" w:pos="9062"/>
            </w:tabs>
            <w:rPr>
              <w:rFonts w:eastAsiaTheme="minorEastAsia"/>
              <w:noProof/>
              <w:lang w:eastAsia="pl-PL"/>
            </w:rPr>
          </w:pPr>
          <w:hyperlink w:anchor="_Toc236597930" w:history="1">
            <w:r w:rsidRPr="00282F9E">
              <w:rPr>
                <w:rStyle w:val="Hipercze"/>
                <w:b/>
                <w:bCs/>
                <w:noProof/>
              </w:rPr>
              <w:t>Dlaczego akurat wybór padł na te wzorce architektoniczne?</w:t>
            </w:r>
            <w:r>
              <w:rPr>
                <w:noProof/>
                <w:webHidden/>
              </w:rPr>
              <w:tab/>
            </w:r>
            <w:r>
              <w:rPr>
                <w:noProof/>
                <w:webHidden/>
              </w:rPr>
              <w:fldChar w:fldCharType="begin"/>
            </w:r>
            <w:r>
              <w:rPr>
                <w:noProof/>
                <w:webHidden/>
              </w:rPr>
              <w:instrText xml:space="preserve"> PAGEREF _Toc236597930 \h </w:instrText>
            </w:r>
            <w:r>
              <w:rPr>
                <w:noProof/>
                <w:webHidden/>
              </w:rPr>
            </w:r>
            <w:r>
              <w:rPr>
                <w:noProof/>
                <w:webHidden/>
              </w:rPr>
              <w:fldChar w:fldCharType="separate"/>
            </w:r>
            <w:r>
              <w:rPr>
                <w:noProof/>
                <w:webHidden/>
              </w:rPr>
              <w:t>19</w:t>
            </w:r>
            <w:r>
              <w:rPr>
                <w:noProof/>
                <w:webHidden/>
              </w:rPr>
              <w:fldChar w:fldCharType="end"/>
            </w:r>
          </w:hyperlink>
        </w:p>
        <w:p w14:paraId="65ED15ED" w14:textId="6AB02514" w:rsidR="000521AD" w:rsidRDefault="000521AD">
          <w:pPr>
            <w:pStyle w:val="Spistreci3"/>
            <w:tabs>
              <w:tab w:val="right" w:leader="dot" w:pos="9062"/>
            </w:tabs>
            <w:rPr>
              <w:rFonts w:eastAsiaTheme="minorEastAsia"/>
              <w:noProof/>
              <w:lang w:eastAsia="pl-PL"/>
            </w:rPr>
          </w:pPr>
          <w:hyperlink w:anchor="_Toc236597931" w:history="1">
            <w:r w:rsidRPr="00282F9E">
              <w:rPr>
                <w:rStyle w:val="Hipercze"/>
                <w:noProof/>
              </w:rPr>
              <w:t>1. Wzorzec Pętli Gry (Game Loop)</w:t>
            </w:r>
            <w:r>
              <w:rPr>
                <w:noProof/>
                <w:webHidden/>
              </w:rPr>
              <w:tab/>
            </w:r>
            <w:r>
              <w:rPr>
                <w:noProof/>
                <w:webHidden/>
              </w:rPr>
              <w:fldChar w:fldCharType="begin"/>
            </w:r>
            <w:r>
              <w:rPr>
                <w:noProof/>
                <w:webHidden/>
              </w:rPr>
              <w:instrText xml:space="preserve"> PAGEREF _Toc236597931 \h </w:instrText>
            </w:r>
            <w:r>
              <w:rPr>
                <w:noProof/>
                <w:webHidden/>
              </w:rPr>
            </w:r>
            <w:r>
              <w:rPr>
                <w:noProof/>
                <w:webHidden/>
              </w:rPr>
              <w:fldChar w:fldCharType="separate"/>
            </w:r>
            <w:r>
              <w:rPr>
                <w:noProof/>
                <w:webHidden/>
              </w:rPr>
              <w:t>19</w:t>
            </w:r>
            <w:r>
              <w:rPr>
                <w:noProof/>
                <w:webHidden/>
              </w:rPr>
              <w:fldChar w:fldCharType="end"/>
            </w:r>
          </w:hyperlink>
        </w:p>
        <w:p w14:paraId="536F04A1" w14:textId="3A861BD8" w:rsidR="000521AD" w:rsidRDefault="000521AD">
          <w:pPr>
            <w:pStyle w:val="Spistreci3"/>
            <w:tabs>
              <w:tab w:val="right" w:leader="dot" w:pos="9062"/>
            </w:tabs>
            <w:rPr>
              <w:rFonts w:eastAsiaTheme="minorEastAsia"/>
              <w:noProof/>
              <w:lang w:eastAsia="pl-PL"/>
            </w:rPr>
          </w:pPr>
          <w:hyperlink w:anchor="_Toc236597932" w:history="1">
            <w:r w:rsidRPr="00282F9E">
              <w:rPr>
                <w:rStyle w:val="Hipercze"/>
                <w:noProof/>
              </w:rPr>
              <w:t>2. Wzorzec Pyłku (Flyweight) + Wzorzec Odmiany: Pula Obiektów (Object Pool)</w:t>
            </w:r>
            <w:r>
              <w:rPr>
                <w:noProof/>
                <w:webHidden/>
              </w:rPr>
              <w:tab/>
            </w:r>
            <w:r>
              <w:rPr>
                <w:noProof/>
                <w:webHidden/>
              </w:rPr>
              <w:fldChar w:fldCharType="begin"/>
            </w:r>
            <w:r>
              <w:rPr>
                <w:noProof/>
                <w:webHidden/>
              </w:rPr>
              <w:instrText xml:space="preserve"> PAGEREF _Toc236597932 \h </w:instrText>
            </w:r>
            <w:r>
              <w:rPr>
                <w:noProof/>
                <w:webHidden/>
              </w:rPr>
            </w:r>
            <w:r>
              <w:rPr>
                <w:noProof/>
                <w:webHidden/>
              </w:rPr>
              <w:fldChar w:fldCharType="separate"/>
            </w:r>
            <w:r>
              <w:rPr>
                <w:noProof/>
                <w:webHidden/>
              </w:rPr>
              <w:t>19</w:t>
            </w:r>
            <w:r>
              <w:rPr>
                <w:noProof/>
                <w:webHidden/>
              </w:rPr>
              <w:fldChar w:fldCharType="end"/>
            </w:r>
          </w:hyperlink>
        </w:p>
        <w:p w14:paraId="65118507" w14:textId="49F3B72D" w:rsidR="000521AD" w:rsidRDefault="000521AD">
          <w:pPr>
            <w:pStyle w:val="Spistreci3"/>
            <w:tabs>
              <w:tab w:val="right" w:leader="dot" w:pos="9062"/>
            </w:tabs>
            <w:rPr>
              <w:rFonts w:eastAsiaTheme="minorEastAsia"/>
              <w:noProof/>
              <w:lang w:eastAsia="pl-PL"/>
            </w:rPr>
          </w:pPr>
          <w:hyperlink w:anchor="_Toc236597933" w:history="1">
            <w:r w:rsidRPr="00282F9E">
              <w:rPr>
                <w:rStyle w:val="Hipercze"/>
                <w:noProof/>
              </w:rPr>
              <w:t>3. Wzorzec ECS (Entity Component System)</w:t>
            </w:r>
            <w:r>
              <w:rPr>
                <w:noProof/>
                <w:webHidden/>
              </w:rPr>
              <w:tab/>
            </w:r>
            <w:r>
              <w:rPr>
                <w:noProof/>
                <w:webHidden/>
              </w:rPr>
              <w:fldChar w:fldCharType="begin"/>
            </w:r>
            <w:r>
              <w:rPr>
                <w:noProof/>
                <w:webHidden/>
              </w:rPr>
              <w:instrText xml:space="preserve"> PAGEREF _Toc236597933 \h </w:instrText>
            </w:r>
            <w:r>
              <w:rPr>
                <w:noProof/>
                <w:webHidden/>
              </w:rPr>
            </w:r>
            <w:r>
              <w:rPr>
                <w:noProof/>
                <w:webHidden/>
              </w:rPr>
              <w:fldChar w:fldCharType="separate"/>
            </w:r>
            <w:r>
              <w:rPr>
                <w:noProof/>
                <w:webHidden/>
              </w:rPr>
              <w:t>20</w:t>
            </w:r>
            <w:r>
              <w:rPr>
                <w:noProof/>
                <w:webHidden/>
              </w:rPr>
              <w:fldChar w:fldCharType="end"/>
            </w:r>
          </w:hyperlink>
        </w:p>
        <w:p w14:paraId="6C295700" w14:textId="63711080" w:rsidR="000521AD" w:rsidRDefault="000521AD">
          <w:pPr>
            <w:pStyle w:val="Spistreci3"/>
            <w:tabs>
              <w:tab w:val="right" w:leader="dot" w:pos="9062"/>
            </w:tabs>
            <w:rPr>
              <w:rFonts w:eastAsiaTheme="minorEastAsia"/>
              <w:noProof/>
              <w:lang w:eastAsia="pl-PL"/>
            </w:rPr>
          </w:pPr>
          <w:hyperlink w:anchor="_Toc236597934" w:history="1">
            <w:r w:rsidRPr="00282F9E">
              <w:rPr>
                <w:rStyle w:val="Hipercze"/>
                <w:noProof/>
              </w:rPr>
              <w:t>4. Projektowanie Sterowane Danymi (Data-Driven Design)</w:t>
            </w:r>
            <w:r>
              <w:rPr>
                <w:noProof/>
                <w:webHidden/>
              </w:rPr>
              <w:tab/>
            </w:r>
            <w:r>
              <w:rPr>
                <w:noProof/>
                <w:webHidden/>
              </w:rPr>
              <w:fldChar w:fldCharType="begin"/>
            </w:r>
            <w:r>
              <w:rPr>
                <w:noProof/>
                <w:webHidden/>
              </w:rPr>
              <w:instrText xml:space="preserve"> PAGEREF _Toc236597934 \h </w:instrText>
            </w:r>
            <w:r>
              <w:rPr>
                <w:noProof/>
                <w:webHidden/>
              </w:rPr>
            </w:r>
            <w:r>
              <w:rPr>
                <w:noProof/>
                <w:webHidden/>
              </w:rPr>
              <w:fldChar w:fldCharType="separate"/>
            </w:r>
            <w:r>
              <w:rPr>
                <w:noProof/>
                <w:webHidden/>
              </w:rPr>
              <w:t>20</w:t>
            </w:r>
            <w:r>
              <w:rPr>
                <w:noProof/>
                <w:webHidden/>
              </w:rPr>
              <w:fldChar w:fldCharType="end"/>
            </w:r>
          </w:hyperlink>
        </w:p>
        <w:p w14:paraId="08FB85B4" w14:textId="37A423B0" w:rsidR="000521AD" w:rsidRDefault="000521AD">
          <w:pPr>
            <w:pStyle w:val="Spistreci3"/>
            <w:tabs>
              <w:tab w:val="right" w:leader="dot" w:pos="9062"/>
            </w:tabs>
            <w:rPr>
              <w:rFonts w:eastAsiaTheme="minorEastAsia"/>
              <w:noProof/>
              <w:lang w:eastAsia="pl-PL"/>
            </w:rPr>
          </w:pPr>
          <w:hyperlink w:anchor="_Toc236597935" w:history="1">
            <w:r w:rsidRPr="00282F9E">
              <w:rPr>
                <w:rStyle w:val="Hipercze"/>
                <w:noProof/>
                <w:lang w:val="en-GB"/>
              </w:rPr>
              <w:t>5. Wzorzec Polecenia (Soft Command Buffer)</w:t>
            </w:r>
            <w:r>
              <w:rPr>
                <w:noProof/>
                <w:webHidden/>
              </w:rPr>
              <w:tab/>
            </w:r>
            <w:r>
              <w:rPr>
                <w:noProof/>
                <w:webHidden/>
              </w:rPr>
              <w:fldChar w:fldCharType="begin"/>
            </w:r>
            <w:r>
              <w:rPr>
                <w:noProof/>
                <w:webHidden/>
              </w:rPr>
              <w:instrText xml:space="preserve"> PAGEREF _Toc236597935 \h </w:instrText>
            </w:r>
            <w:r>
              <w:rPr>
                <w:noProof/>
                <w:webHidden/>
              </w:rPr>
            </w:r>
            <w:r>
              <w:rPr>
                <w:noProof/>
                <w:webHidden/>
              </w:rPr>
              <w:fldChar w:fldCharType="separate"/>
            </w:r>
            <w:r>
              <w:rPr>
                <w:noProof/>
                <w:webHidden/>
              </w:rPr>
              <w:t>21</w:t>
            </w:r>
            <w:r>
              <w:rPr>
                <w:noProof/>
                <w:webHidden/>
              </w:rPr>
              <w:fldChar w:fldCharType="end"/>
            </w:r>
          </w:hyperlink>
        </w:p>
        <w:p w14:paraId="3444F0AE" w14:textId="4277B7EB" w:rsidR="000521AD" w:rsidRDefault="000521AD">
          <w:pPr>
            <w:pStyle w:val="Spistreci3"/>
            <w:tabs>
              <w:tab w:val="right" w:leader="dot" w:pos="9062"/>
            </w:tabs>
            <w:rPr>
              <w:rFonts w:eastAsiaTheme="minorEastAsia"/>
              <w:noProof/>
              <w:lang w:eastAsia="pl-PL"/>
            </w:rPr>
          </w:pPr>
          <w:hyperlink w:anchor="_Toc236597936" w:history="1">
            <w:r w:rsidRPr="00282F9E">
              <w:rPr>
                <w:rStyle w:val="Hipercze"/>
                <w:noProof/>
              </w:rPr>
              <w:t>6. Wzorzec Obserwatora (Event Queue)</w:t>
            </w:r>
            <w:r>
              <w:rPr>
                <w:noProof/>
                <w:webHidden/>
              </w:rPr>
              <w:tab/>
            </w:r>
            <w:r>
              <w:rPr>
                <w:noProof/>
                <w:webHidden/>
              </w:rPr>
              <w:fldChar w:fldCharType="begin"/>
            </w:r>
            <w:r>
              <w:rPr>
                <w:noProof/>
                <w:webHidden/>
              </w:rPr>
              <w:instrText xml:space="preserve"> PAGEREF _Toc236597936 \h </w:instrText>
            </w:r>
            <w:r>
              <w:rPr>
                <w:noProof/>
                <w:webHidden/>
              </w:rPr>
            </w:r>
            <w:r>
              <w:rPr>
                <w:noProof/>
                <w:webHidden/>
              </w:rPr>
              <w:fldChar w:fldCharType="separate"/>
            </w:r>
            <w:r>
              <w:rPr>
                <w:noProof/>
                <w:webHidden/>
              </w:rPr>
              <w:t>21</w:t>
            </w:r>
            <w:r>
              <w:rPr>
                <w:noProof/>
                <w:webHidden/>
              </w:rPr>
              <w:fldChar w:fldCharType="end"/>
            </w:r>
          </w:hyperlink>
        </w:p>
        <w:p w14:paraId="53D21615" w14:textId="38504F1E" w:rsidR="000521AD" w:rsidRDefault="000521AD">
          <w:pPr>
            <w:pStyle w:val="Spistreci3"/>
            <w:tabs>
              <w:tab w:val="right" w:leader="dot" w:pos="9062"/>
            </w:tabs>
            <w:rPr>
              <w:rFonts w:eastAsiaTheme="minorEastAsia"/>
              <w:noProof/>
              <w:lang w:eastAsia="pl-PL"/>
            </w:rPr>
          </w:pPr>
          <w:hyperlink w:anchor="_Toc236597937" w:history="1">
            <w:r w:rsidRPr="00282F9E">
              <w:rPr>
                <w:rStyle w:val="Hipercze"/>
                <w:noProof/>
              </w:rPr>
              <w:t>7. Wzorzec Maszyny Stanów (Finite State Machine)</w:t>
            </w:r>
            <w:r>
              <w:rPr>
                <w:noProof/>
                <w:webHidden/>
              </w:rPr>
              <w:tab/>
            </w:r>
            <w:r>
              <w:rPr>
                <w:noProof/>
                <w:webHidden/>
              </w:rPr>
              <w:fldChar w:fldCharType="begin"/>
            </w:r>
            <w:r>
              <w:rPr>
                <w:noProof/>
                <w:webHidden/>
              </w:rPr>
              <w:instrText xml:space="preserve"> PAGEREF _Toc236597937 \h </w:instrText>
            </w:r>
            <w:r>
              <w:rPr>
                <w:noProof/>
                <w:webHidden/>
              </w:rPr>
            </w:r>
            <w:r>
              <w:rPr>
                <w:noProof/>
                <w:webHidden/>
              </w:rPr>
              <w:fldChar w:fldCharType="separate"/>
            </w:r>
            <w:r>
              <w:rPr>
                <w:noProof/>
                <w:webHidden/>
              </w:rPr>
              <w:t>21</w:t>
            </w:r>
            <w:r>
              <w:rPr>
                <w:noProof/>
                <w:webHidden/>
              </w:rPr>
              <w:fldChar w:fldCharType="end"/>
            </w:r>
          </w:hyperlink>
        </w:p>
        <w:p w14:paraId="3DA5F96C" w14:textId="76C7593E" w:rsidR="000521AD" w:rsidRDefault="000521AD">
          <w:pPr>
            <w:pStyle w:val="Spistreci1"/>
            <w:rPr>
              <w:rFonts w:eastAsiaTheme="minorEastAsia"/>
              <w:b w:val="0"/>
              <w:bCs w:val="0"/>
              <w:sz w:val="24"/>
              <w:szCs w:val="24"/>
              <w:lang w:eastAsia="pl-PL"/>
            </w:rPr>
          </w:pPr>
          <w:hyperlink w:anchor="_Toc236597938" w:history="1">
            <w:r w:rsidRPr="00282F9E">
              <w:rPr>
                <w:rStyle w:val="Hipercze"/>
              </w:rPr>
              <w:t>Architektura i podział silnika na warstwy (ECS)</w:t>
            </w:r>
            <w:r>
              <w:rPr>
                <w:webHidden/>
              </w:rPr>
              <w:tab/>
            </w:r>
            <w:r>
              <w:rPr>
                <w:webHidden/>
              </w:rPr>
              <w:fldChar w:fldCharType="begin"/>
            </w:r>
            <w:r>
              <w:rPr>
                <w:webHidden/>
              </w:rPr>
              <w:instrText xml:space="preserve"> PAGEREF _Toc236597938 \h </w:instrText>
            </w:r>
            <w:r>
              <w:rPr>
                <w:webHidden/>
              </w:rPr>
            </w:r>
            <w:r>
              <w:rPr>
                <w:webHidden/>
              </w:rPr>
              <w:fldChar w:fldCharType="separate"/>
            </w:r>
            <w:r>
              <w:rPr>
                <w:webHidden/>
              </w:rPr>
              <w:t>22</w:t>
            </w:r>
            <w:r>
              <w:rPr>
                <w:webHidden/>
              </w:rPr>
              <w:fldChar w:fldCharType="end"/>
            </w:r>
          </w:hyperlink>
        </w:p>
        <w:p w14:paraId="235E7D40" w14:textId="15388E2F" w:rsidR="000521AD" w:rsidRDefault="000521AD">
          <w:pPr>
            <w:pStyle w:val="Spistreci2"/>
            <w:tabs>
              <w:tab w:val="right" w:leader="dot" w:pos="9062"/>
            </w:tabs>
            <w:rPr>
              <w:rFonts w:eastAsiaTheme="minorEastAsia"/>
              <w:noProof/>
              <w:lang w:eastAsia="pl-PL"/>
            </w:rPr>
          </w:pPr>
          <w:hyperlink w:anchor="_Toc236597939" w:history="1">
            <w:r w:rsidRPr="00282F9E">
              <w:rPr>
                <w:rStyle w:val="Hipercze"/>
                <w:noProof/>
              </w:rPr>
              <w:t>CORE (Jądro Silnika i ECS)</w:t>
            </w:r>
            <w:r>
              <w:rPr>
                <w:noProof/>
                <w:webHidden/>
              </w:rPr>
              <w:tab/>
            </w:r>
            <w:r>
              <w:rPr>
                <w:noProof/>
                <w:webHidden/>
              </w:rPr>
              <w:fldChar w:fldCharType="begin"/>
            </w:r>
            <w:r>
              <w:rPr>
                <w:noProof/>
                <w:webHidden/>
              </w:rPr>
              <w:instrText xml:space="preserve"> PAGEREF _Toc236597939 \h </w:instrText>
            </w:r>
            <w:r>
              <w:rPr>
                <w:noProof/>
                <w:webHidden/>
              </w:rPr>
            </w:r>
            <w:r>
              <w:rPr>
                <w:noProof/>
                <w:webHidden/>
              </w:rPr>
              <w:fldChar w:fldCharType="separate"/>
            </w:r>
            <w:r>
              <w:rPr>
                <w:noProof/>
                <w:webHidden/>
              </w:rPr>
              <w:t>22</w:t>
            </w:r>
            <w:r>
              <w:rPr>
                <w:noProof/>
                <w:webHidden/>
              </w:rPr>
              <w:fldChar w:fldCharType="end"/>
            </w:r>
          </w:hyperlink>
        </w:p>
        <w:p w14:paraId="7AF7D1FE" w14:textId="3F826B92" w:rsidR="000521AD" w:rsidRDefault="000521AD">
          <w:pPr>
            <w:pStyle w:val="Spistreci2"/>
            <w:tabs>
              <w:tab w:val="right" w:leader="dot" w:pos="9062"/>
            </w:tabs>
            <w:rPr>
              <w:rFonts w:eastAsiaTheme="minorEastAsia"/>
              <w:noProof/>
              <w:lang w:eastAsia="pl-PL"/>
            </w:rPr>
          </w:pPr>
          <w:hyperlink w:anchor="_Toc236597940" w:history="1">
            <w:r w:rsidRPr="00282F9E">
              <w:rPr>
                <w:rStyle w:val="Hipercze"/>
                <w:noProof/>
              </w:rPr>
              <w:t>RENDERING (Silnik Graficzny i Potok OpenGL)</w:t>
            </w:r>
            <w:r>
              <w:rPr>
                <w:noProof/>
                <w:webHidden/>
              </w:rPr>
              <w:tab/>
            </w:r>
            <w:r>
              <w:rPr>
                <w:noProof/>
                <w:webHidden/>
              </w:rPr>
              <w:fldChar w:fldCharType="begin"/>
            </w:r>
            <w:r>
              <w:rPr>
                <w:noProof/>
                <w:webHidden/>
              </w:rPr>
              <w:instrText xml:space="preserve"> PAGEREF _Toc236597940 \h </w:instrText>
            </w:r>
            <w:r>
              <w:rPr>
                <w:noProof/>
                <w:webHidden/>
              </w:rPr>
            </w:r>
            <w:r>
              <w:rPr>
                <w:noProof/>
                <w:webHidden/>
              </w:rPr>
              <w:fldChar w:fldCharType="separate"/>
            </w:r>
            <w:r>
              <w:rPr>
                <w:noProof/>
                <w:webHidden/>
              </w:rPr>
              <w:t>22</w:t>
            </w:r>
            <w:r>
              <w:rPr>
                <w:noProof/>
                <w:webHidden/>
              </w:rPr>
              <w:fldChar w:fldCharType="end"/>
            </w:r>
          </w:hyperlink>
        </w:p>
        <w:p w14:paraId="104003FF" w14:textId="19CFFE49" w:rsidR="000521AD" w:rsidRDefault="000521AD">
          <w:pPr>
            <w:pStyle w:val="Spistreci2"/>
            <w:tabs>
              <w:tab w:val="right" w:leader="dot" w:pos="9062"/>
            </w:tabs>
            <w:rPr>
              <w:rFonts w:eastAsiaTheme="minorEastAsia"/>
              <w:noProof/>
              <w:lang w:eastAsia="pl-PL"/>
            </w:rPr>
          </w:pPr>
          <w:hyperlink w:anchor="_Toc236597941" w:history="1">
            <w:r w:rsidRPr="00282F9E">
              <w:rPr>
                <w:rStyle w:val="Hipercze"/>
                <w:noProof/>
              </w:rPr>
              <w:t>COMPONENTS (Czyste Dane / Struktury)</w:t>
            </w:r>
            <w:r>
              <w:rPr>
                <w:noProof/>
                <w:webHidden/>
              </w:rPr>
              <w:tab/>
            </w:r>
            <w:r>
              <w:rPr>
                <w:noProof/>
                <w:webHidden/>
              </w:rPr>
              <w:fldChar w:fldCharType="begin"/>
            </w:r>
            <w:r>
              <w:rPr>
                <w:noProof/>
                <w:webHidden/>
              </w:rPr>
              <w:instrText xml:space="preserve"> PAGEREF _Toc236597941 \h </w:instrText>
            </w:r>
            <w:r>
              <w:rPr>
                <w:noProof/>
                <w:webHidden/>
              </w:rPr>
            </w:r>
            <w:r>
              <w:rPr>
                <w:noProof/>
                <w:webHidden/>
              </w:rPr>
              <w:fldChar w:fldCharType="separate"/>
            </w:r>
            <w:r>
              <w:rPr>
                <w:noProof/>
                <w:webHidden/>
              </w:rPr>
              <w:t>23</w:t>
            </w:r>
            <w:r>
              <w:rPr>
                <w:noProof/>
                <w:webHidden/>
              </w:rPr>
              <w:fldChar w:fldCharType="end"/>
            </w:r>
          </w:hyperlink>
        </w:p>
        <w:p w14:paraId="02E617E5" w14:textId="49205532" w:rsidR="000521AD" w:rsidRDefault="000521AD">
          <w:pPr>
            <w:pStyle w:val="Spistreci2"/>
            <w:tabs>
              <w:tab w:val="right" w:leader="dot" w:pos="9062"/>
            </w:tabs>
            <w:rPr>
              <w:rFonts w:eastAsiaTheme="minorEastAsia"/>
              <w:noProof/>
              <w:lang w:eastAsia="pl-PL"/>
            </w:rPr>
          </w:pPr>
          <w:hyperlink w:anchor="_Toc236597942" w:history="1">
            <w:r w:rsidRPr="00282F9E">
              <w:rPr>
                <w:rStyle w:val="Hipercze"/>
                <w:noProof/>
              </w:rPr>
              <w:t>SYSTEMS (Logika Rozgrywki)</w:t>
            </w:r>
            <w:r>
              <w:rPr>
                <w:noProof/>
                <w:webHidden/>
              </w:rPr>
              <w:tab/>
            </w:r>
            <w:r>
              <w:rPr>
                <w:noProof/>
                <w:webHidden/>
              </w:rPr>
              <w:fldChar w:fldCharType="begin"/>
            </w:r>
            <w:r>
              <w:rPr>
                <w:noProof/>
                <w:webHidden/>
              </w:rPr>
              <w:instrText xml:space="preserve"> PAGEREF _Toc236597942 \h </w:instrText>
            </w:r>
            <w:r>
              <w:rPr>
                <w:noProof/>
                <w:webHidden/>
              </w:rPr>
            </w:r>
            <w:r>
              <w:rPr>
                <w:noProof/>
                <w:webHidden/>
              </w:rPr>
              <w:fldChar w:fldCharType="separate"/>
            </w:r>
            <w:r>
              <w:rPr>
                <w:noProof/>
                <w:webHidden/>
              </w:rPr>
              <w:t>23</w:t>
            </w:r>
            <w:r>
              <w:rPr>
                <w:noProof/>
                <w:webHidden/>
              </w:rPr>
              <w:fldChar w:fldCharType="end"/>
            </w:r>
          </w:hyperlink>
        </w:p>
        <w:p w14:paraId="502F5FE4" w14:textId="2DC0E937" w:rsidR="000521AD" w:rsidRDefault="000521AD">
          <w:pPr>
            <w:pStyle w:val="Spistreci1"/>
            <w:rPr>
              <w:rFonts w:eastAsiaTheme="minorEastAsia"/>
              <w:b w:val="0"/>
              <w:bCs w:val="0"/>
              <w:sz w:val="24"/>
              <w:szCs w:val="24"/>
              <w:lang w:eastAsia="pl-PL"/>
            </w:rPr>
          </w:pPr>
          <w:hyperlink w:anchor="_Toc236597943" w:history="1">
            <w:r w:rsidRPr="00282F9E">
              <w:rPr>
                <w:rStyle w:val="Hipercze"/>
              </w:rPr>
              <w:t>WADY I ZALETY WYBRANYCH WZORCÓW ARCHITEKTONICZNYCH</w:t>
            </w:r>
            <w:r>
              <w:rPr>
                <w:webHidden/>
              </w:rPr>
              <w:tab/>
            </w:r>
            <w:r>
              <w:rPr>
                <w:webHidden/>
              </w:rPr>
              <w:fldChar w:fldCharType="begin"/>
            </w:r>
            <w:r>
              <w:rPr>
                <w:webHidden/>
              </w:rPr>
              <w:instrText xml:space="preserve"> PAGEREF _Toc236597943 \h </w:instrText>
            </w:r>
            <w:r>
              <w:rPr>
                <w:webHidden/>
              </w:rPr>
            </w:r>
            <w:r>
              <w:rPr>
                <w:webHidden/>
              </w:rPr>
              <w:fldChar w:fldCharType="separate"/>
            </w:r>
            <w:r>
              <w:rPr>
                <w:webHidden/>
              </w:rPr>
              <w:t>24</w:t>
            </w:r>
            <w:r>
              <w:rPr>
                <w:webHidden/>
              </w:rPr>
              <w:fldChar w:fldCharType="end"/>
            </w:r>
          </w:hyperlink>
        </w:p>
        <w:p w14:paraId="447E9468" w14:textId="3E54C8A8" w:rsidR="000521AD" w:rsidRDefault="000521AD">
          <w:pPr>
            <w:pStyle w:val="Spistreci2"/>
            <w:tabs>
              <w:tab w:val="right" w:leader="dot" w:pos="9062"/>
            </w:tabs>
            <w:rPr>
              <w:rFonts w:eastAsiaTheme="minorEastAsia"/>
              <w:noProof/>
              <w:lang w:eastAsia="pl-PL"/>
            </w:rPr>
          </w:pPr>
          <w:hyperlink w:anchor="_Toc236597944" w:history="1">
            <w:r w:rsidRPr="00282F9E">
              <w:rPr>
                <w:rStyle w:val="Hipercze"/>
                <w:noProof/>
              </w:rPr>
              <w:t>Wzorzec pętli gry (Game Loop) z jego najlepszą odmianą Stały krok logiki, zmienny krok renderowania (Fixed Update, Variable Render)</w:t>
            </w:r>
            <w:r>
              <w:rPr>
                <w:noProof/>
                <w:webHidden/>
              </w:rPr>
              <w:tab/>
            </w:r>
            <w:r>
              <w:rPr>
                <w:noProof/>
                <w:webHidden/>
              </w:rPr>
              <w:fldChar w:fldCharType="begin"/>
            </w:r>
            <w:r>
              <w:rPr>
                <w:noProof/>
                <w:webHidden/>
              </w:rPr>
              <w:instrText xml:space="preserve"> PAGEREF _Toc236597944 \h </w:instrText>
            </w:r>
            <w:r>
              <w:rPr>
                <w:noProof/>
                <w:webHidden/>
              </w:rPr>
            </w:r>
            <w:r>
              <w:rPr>
                <w:noProof/>
                <w:webHidden/>
              </w:rPr>
              <w:fldChar w:fldCharType="separate"/>
            </w:r>
            <w:r>
              <w:rPr>
                <w:noProof/>
                <w:webHidden/>
              </w:rPr>
              <w:t>24</w:t>
            </w:r>
            <w:r>
              <w:rPr>
                <w:noProof/>
                <w:webHidden/>
              </w:rPr>
              <w:fldChar w:fldCharType="end"/>
            </w:r>
          </w:hyperlink>
        </w:p>
        <w:p w14:paraId="47103DCF" w14:textId="5DAB2C37" w:rsidR="000521AD" w:rsidRDefault="000521AD">
          <w:pPr>
            <w:pStyle w:val="Spistreci2"/>
            <w:tabs>
              <w:tab w:val="right" w:leader="dot" w:pos="9062"/>
            </w:tabs>
            <w:rPr>
              <w:rFonts w:eastAsiaTheme="minorEastAsia"/>
              <w:noProof/>
              <w:lang w:eastAsia="pl-PL"/>
            </w:rPr>
          </w:pPr>
          <w:hyperlink w:anchor="_Toc236597945" w:history="1">
            <w:r w:rsidRPr="00282F9E">
              <w:rPr>
                <w:rStyle w:val="Hipercze"/>
                <w:noProof/>
              </w:rPr>
              <w:t>Wzorzec Pyłku (Flyweight)</w:t>
            </w:r>
            <w:r>
              <w:rPr>
                <w:noProof/>
                <w:webHidden/>
              </w:rPr>
              <w:tab/>
            </w:r>
            <w:r>
              <w:rPr>
                <w:noProof/>
                <w:webHidden/>
              </w:rPr>
              <w:fldChar w:fldCharType="begin"/>
            </w:r>
            <w:r>
              <w:rPr>
                <w:noProof/>
                <w:webHidden/>
              </w:rPr>
              <w:instrText xml:space="preserve"> PAGEREF _Toc236597945 \h </w:instrText>
            </w:r>
            <w:r>
              <w:rPr>
                <w:noProof/>
                <w:webHidden/>
              </w:rPr>
            </w:r>
            <w:r>
              <w:rPr>
                <w:noProof/>
                <w:webHidden/>
              </w:rPr>
              <w:fldChar w:fldCharType="separate"/>
            </w:r>
            <w:r>
              <w:rPr>
                <w:noProof/>
                <w:webHidden/>
              </w:rPr>
              <w:t>25</w:t>
            </w:r>
            <w:r>
              <w:rPr>
                <w:noProof/>
                <w:webHidden/>
              </w:rPr>
              <w:fldChar w:fldCharType="end"/>
            </w:r>
          </w:hyperlink>
        </w:p>
        <w:p w14:paraId="55201AD8" w14:textId="55AD8818" w:rsidR="000521AD" w:rsidRDefault="000521AD">
          <w:pPr>
            <w:pStyle w:val="Spistreci2"/>
            <w:tabs>
              <w:tab w:val="right" w:leader="dot" w:pos="9062"/>
            </w:tabs>
            <w:rPr>
              <w:rFonts w:eastAsiaTheme="minorEastAsia"/>
              <w:noProof/>
              <w:lang w:eastAsia="pl-PL"/>
            </w:rPr>
          </w:pPr>
          <w:hyperlink w:anchor="_Toc236597946" w:history="1">
            <w:r w:rsidRPr="00282F9E">
              <w:rPr>
                <w:rStyle w:val="Hipercze"/>
                <w:noProof/>
              </w:rPr>
              <w:t>Wzorzec Odmiany: Puli Obiektów</w:t>
            </w:r>
            <w:r>
              <w:rPr>
                <w:noProof/>
                <w:webHidden/>
              </w:rPr>
              <w:tab/>
            </w:r>
            <w:r>
              <w:rPr>
                <w:noProof/>
                <w:webHidden/>
              </w:rPr>
              <w:fldChar w:fldCharType="begin"/>
            </w:r>
            <w:r>
              <w:rPr>
                <w:noProof/>
                <w:webHidden/>
              </w:rPr>
              <w:instrText xml:space="preserve"> PAGEREF _Toc236597946 \h </w:instrText>
            </w:r>
            <w:r>
              <w:rPr>
                <w:noProof/>
                <w:webHidden/>
              </w:rPr>
            </w:r>
            <w:r>
              <w:rPr>
                <w:noProof/>
                <w:webHidden/>
              </w:rPr>
              <w:fldChar w:fldCharType="separate"/>
            </w:r>
            <w:r>
              <w:rPr>
                <w:noProof/>
                <w:webHidden/>
              </w:rPr>
              <w:t>25</w:t>
            </w:r>
            <w:r>
              <w:rPr>
                <w:noProof/>
                <w:webHidden/>
              </w:rPr>
              <w:fldChar w:fldCharType="end"/>
            </w:r>
          </w:hyperlink>
        </w:p>
        <w:p w14:paraId="4BB2B8D8" w14:textId="3BEEAEC7" w:rsidR="000521AD" w:rsidRDefault="000521AD">
          <w:pPr>
            <w:pStyle w:val="Spistreci2"/>
            <w:tabs>
              <w:tab w:val="right" w:leader="dot" w:pos="9062"/>
            </w:tabs>
            <w:rPr>
              <w:rFonts w:eastAsiaTheme="minorEastAsia"/>
              <w:noProof/>
              <w:lang w:eastAsia="pl-PL"/>
            </w:rPr>
          </w:pPr>
          <w:hyperlink w:anchor="_Toc236597947" w:history="1">
            <w:r w:rsidRPr="00282F9E">
              <w:rPr>
                <w:rStyle w:val="Hipercze"/>
                <w:noProof/>
                <w:lang w:val="en-GB"/>
              </w:rPr>
              <w:t>Wzorzec ECS (Entity Component System)</w:t>
            </w:r>
            <w:r>
              <w:rPr>
                <w:noProof/>
                <w:webHidden/>
              </w:rPr>
              <w:tab/>
            </w:r>
            <w:r>
              <w:rPr>
                <w:noProof/>
                <w:webHidden/>
              </w:rPr>
              <w:fldChar w:fldCharType="begin"/>
            </w:r>
            <w:r>
              <w:rPr>
                <w:noProof/>
                <w:webHidden/>
              </w:rPr>
              <w:instrText xml:space="preserve"> PAGEREF _Toc236597947 \h </w:instrText>
            </w:r>
            <w:r>
              <w:rPr>
                <w:noProof/>
                <w:webHidden/>
              </w:rPr>
            </w:r>
            <w:r>
              <w:rPr>
                <w:noProof/>
                <w:webHidden/>
              </w:rPr>
              <w:fldChar w:fldCharType="separate"/>
            </w:r>
            <w:r>
              <w:rPr>
                <w:noProof/>
                <w:webHidden/>
              </w:rPr>
              <w:t>27</w:t>
            </w:r>
            <w:r>
              <w:rPr>
                <w:noProof/>
                <w:webHidden/>
              </w:rPr>
              <w:fldChar w:fldCharType="end"/>
            </w:r>
          </w:hyperlink>
        </w:p>
        <w:p w14:paraId="226A1149" w14:textId="63CF1CDA" w:rsidR="000521AD" w:rsidRDefault="000521AD">
          <w:pPr>
            <w:pStyle w:val="Spistreci2"/>
            <w:tabs>
              <w:tab w:val="right" w:leader="dot" w:pos="9062"/>
            </w:tabs>
            <w:rPr>
              <w:rFonts w:eastAsiaTheme="minorEastAsia"/>
              <w:noProof/>
              <w:lang w:eastAsia="pl-PL"/>
            </w:rPr>
          </w:pPr>
          <w:hyperlink w:anchor="_Toc236597948" w:history="1">
            <w:r w:rsidRPr="00282F9E">
              <w:rPr>
                <w:rStyle w:val="Hipercze"/>
                <w:noProof/>
              </w:rPr>
              <w:t>Projektowanie Sterowane Danymi (Data-Driven Design)</w:t>
            </w:r>
            <w:r>
              <w:rPr>
                <w:noProof/>
                <w:webHidden/>
              </w:rPr>
              <w:tab/>
            </w:r>
            <w:r>
              <w:rPr>
                <w:noProof/>
                <w:webHidden/>
              </w:rPr>
              <w:fldChar w:fldCharType="begin"/>
            </w:r>
            <w:r>
              <w:rPr>
                <w:noProof/>
                <w:webHidden/>
              </w:rPr>
              <w:instrText xml:space="preserve"> PAGEREF _Toc236597948 \h </w:instrText>
            </w:r>
            <w:r>
              <w:rPr>
                <w:noProof/>
                <w:webHidden/>
              </w:rPr>
            </w:r>
            <w:r>
              <w:rPr>
                <w:noProof/>
                <w:webHidden/>
              </w:rPr>
              <w:fldChar w:fldCharType="separate"/>
            </w:r>
            <w:r>
              <w:rPr>
                <w:noProof/>
                <w:webHidden/>
              </w:rPr>
              <w:t>28</w:t>
            </w:r>
            <w:r>
              <w:rPr>
                <w:noProof/>
                <w:webHidden/>
              </w:rPr>
              <w:fldChar w:fldCharType="end"/>
            </w:r>
          </w:hyperlink>
        </w:p>
        <w:p w14:paraId="5A25D6B0" w14:textId="69250F55" w:rsidR="000521AD" w:rsidRDefault="000521AD">
          <w:pPr>
            <w:pStyle w:val="Spistreci2"/>
            <w:tabs>
              <w:tab w:val="right" w:leader="dot" w:pos="9062"/>
            </w:tabs>
            <w:rPr>
              <w:rFonts w:eastAsiaTheme="minorEastAsia"/>
              <w:noProof/>
              <w:lang w:eastAsia="pl-PL"/>
            </w:rPr>
          </w:pPr>
          <w:hyperlink w:anchor="_Toc236597949" w:history="1">
            <w:r w:rsidRPr="00282F9E">
              <w:rPr>
                <w:rStyle w:val="Hipercze"/>
                <w:noProof/>
              </w:rPr>
              <w:t>Wzorzec Polecenia (Command Buffer)</w:t>
            </w:r>
            <w:r>
              <w:rPr>
                <w:noProof/>
                <w:webHidden/>
              </w:rPr>
              <w:tab/>
            </w:r>
            <w:r>
              <w:rPr>
                <w:noProof/>
                <w:webHidden/>
              </w:rPr>
              <w:fldChar w:fldCharType="begin"/>
            </w:r>
            <w:r>
              <w:rPr>
                <w:noProof/>
                <w:webHidden/>
              </w:rPr>
              <w:instrText xml:space="preserve"> PAGEREF _Toc236597949 \h </w:instrText>
            </w:r>
            <w:r>
              <w:rPr>
                <w:noProof/>
                <w:webHidden/>
              </w:rPr>
            </w:r>
            <w:r>
              <w:rPr>
                <w:noProof/>
                <w:webHidden/>
              </w:rPr>
              <w:fldChar w:fldCharType="separate"/>
            </w:r>
            <w:r>
              <w:rPr>
                <w:noProof/>
                <w:webHidden/>
              </w:rPr>
              <w:t>29</w:t>
            </w:r>
            <w:r>
              <w:rPr>
                <w:noProof/>
                <w:webHidden/>
              </w:rPr>
              <w:fldChar w:fldCharType="end"/>
            </w:r>
          </w:hyperlink>
        </w:p>
        <w:p w14:paraId="78AA0E7A" w14:textId="5C5F1871" w:rsidR="000521AD" w:rsidRDefault="000521AD">
          <w:pPr>
            <w:pStyle w:val="Spistreci2"/>
            <w:tabs>
              <w:tab w:val="right" w:leader="dot" w:pos="9062"/>
            </w:tabs>
            <w:rPr>
              <w:rFonts w:eastAsiaTheme="minorEastAsia"/>
              <w:noProof/>
              <w:lang w:eastAsia="pl-PL"/>
            </w:rPr>
          </w:pPr>
          <w:hyperlink w:anchor="_Toc236597950" w:history="1">
            <w:r w:rsidRPr="00282F9E">
              <w:rPr>
                <w:rStyle w:val="Hipercze"/>
                <w:noProof/>
              </w:rPr>
              <w:t>Wzorzec  Obserwatora - Kolejki zdarzeń (Event Queue)</w:t>
            </w:r>
            <w:r>
              <w:rPr>
                <w:noProof/>
                <w:webHidden/>
              </w:rPr>
              <w:tab/>
            </w:r>
            <w:r>
              <w:rPr>
                <w:noProof/>
                <w:webHidden/>
              </w:rPr>
              <w:fldChar w:fldCharType="begin"/>
            </w:r>
            <w:r>
              <w:rPr>
                <w:noProof/>
                <w:webHidden/>
              </w:rPr>
              <w:instrText xml:space="preserve"> PAGEREF _Toc236597950 \h </w:instrText>
            </w:r>
            <w:r>
              <w:rPr>
                <w:noProof/>
                <w:webHidden/>
              </w:rPr>
            </w:r>
            <w:r>
              <w:rPr>
                <w:noProof/>
                <w:webHidden/>
              </w:rPr>
              <w:fldChar w:fldCharType="separate"/>
            </w:r>
            <w:r>
              <w:rPr>
                <w:noProof/>
                <w:webHidden/>
              </w:rPr>
              <w:t>30</w:t>
            </w:r>
            <w:r>
              <w:rPr>
                <w:noProof/>
                <w:webHidden/>
              </w:rPr>
              <w:fldChar w:fldCharType="end"/>
            </w:r>
          </w:hyperlink>
        </w:p>
        <w:p w14:paraId="2EFA57C8" w14:textId="08B886F6" w:rsidR="000521AD" w:rsidRDefault="000521AD">
          <w:pPr>
            <w:pStyle w:val="Spistreci2"/>
            <w:tabs>
              <w:tab w:val="right" w:leader="dot" w:pos="9062"/>
            </w:tabs>
            <w:rPr>
              <w:rFonts w:eastAsiaTheme="minorEastAsia"/>
              <w:noProof/>
              <w:lang w:eastAsia="pl-PL"/>
            </w:rPr>
          </w:pPr>
          <w:hyperlink w:anchor="_Toc236597951" w:history="1">
            <w:r w:rsidRPr="00282F9E">
              <w:rPr>
                <w:rStyle w:val="Hipercze"/>
                <w:noProof/>
              </w:rPr>
              <w:t>Wzorzec Maszyny Stanów (Finite State Machine)</w:t>
            </w:r>
            <w:r>
              <w:rPr>
                <w:noProof/>
                <w:webHidden/>
              </w:rPr>
              <w:tab/>
            </w:r>
            <w:r>
              <w:rPr>
                <w:noProof/>
                <w:webHidden/>
              </w:rPr>
              <w:fldChar w:fldCharType="begin"/>
            </w:r>
            <w:r>
              <w:rPr>
                <w:noProof/>
                <w:webHidden/>
              </w:rPr>
              <w:instrText xml:space="preserve"> PAGEREF _Toc236597951 \h </w:instrText>
            </w:r>
            <w:r>
              <w:rPr>
                <w:noProof/>
                <w:webHidden/>
              </w:rPr>
            </w:r>
            <w:r>
              <w:rPr>
                <w:noProof/>
                <w:webHidden/>
              </w:rPr>
              <w:fldChar w:fldCharType="separate"/>
            </w:r>
            <w:r>
              <w:rPr>
                <w:noProof/>
                <w:webHidden/>
              </w:rPr>
              <w:t>31</w:t>
            </w:r>
            <w:r>
              <w:rPr>
                <w:noProof/>
                <w:webHidden/>
              </w:rPr>
              <w:fldChar w:fldCharType="end"/>
            </w:r>
          </w:hyperlink>
        </w:p>
        <w:p w14:paraId="55065811" w14:textId="685493FF" w:rsidR="000521AD" w:rsidRDefault="000521AD">
          <w:pPr>
            <w:pStyle w:val="Spistreci1"/>
            <w:rPr>
              <w:rFonts w:eastAsiaTheme="minorEastAsia"/>
              <w:b w:val="0"/>
              <w:bCs w:val="0"/>
              <w:sz w:val="24"/>
              <w:szCs w:val="24"/>
              <w:lang w:eastAsia="pl-PL"/>
            </w:rPr>
          </w:pPr>
          <w:hyperlink w:anchor="_Toc236597952" w:history="1">
            <w:r w:rsidRPr="00282F9E">
              <w:rPr>
                <w:rStyle w:val="Hipercze"/>
              </w:rPr>
              <w:t>Ogólne podsumowanie odnośnie zalet i wad, czyli dlaczego warto stosować dany wzorzec i na co uważać</w:t>
            </w:r>
            <w:r>
              <w:rPr>
                <w:webHidden/>
              </w:rPr>
              <w:tab/>
            </w:r>
            <w:r>
              <w:rPr>
                <w:webHidden/>
              </w:rPr>
              <w:fldChar w:fldCharType="begin"/>
            </w:r>
            <w:r>
              <w:rPr>
                <w:webHidden/>
              </w:rPr>
              <w:instrText xml:space="preserve"> PAGEREF _Toc236597952 \h </w:instrText>
            </w:r>
            <w:r>
              <w:rPr>
                <w:webHidden/>
              </w:rPr>
            </w:r>
            <w:r>
              <w:rPr>
                <w:webHidden/>
              </w:rPr>
              <w:fldChar w:fldCharType="separate"/>
            </w:r>
            <w:r>
              <w:rPr>
                <w:webHidden/>
              </w:rPr>
              <w:t>33</w:t>
            </w:r>
            <w:r>
              <w:rPr>
                <w:webHidden/>
              </w:rPr>
              <w:fldChar w:fldCharType="end"/>
            </w:r>
          </w:hyperlink>
        </w:p>
        <w:p w14:paraId="6F6D57CB" w14:textId="1C97EB5A" w:rsidR="000521AD" w:rsidRDefault="000521AD">
          <w:pPr>
            <w:pStyle w:val="Spistreci2"/>
            <w:tabs>
              <w:tab w:val="right" w:leader="dot" w:pos="9062"/>
            </w:tabs>
            <w:rPr>
              <w:rFonts w:eastAsiaTheme="minorEastAsia"/>
              <w:noProof/>
              <w:lang w:eastAsia="pl-PL"/>
            </w:rPr>
          </w:pPr>
          <w:hyperlink w:anchor="_Toc236597953" w:history="1">
            <w:r w:rsidRPr="00282F9E">
              <w:rPr>
                <w:rStyle w:val="Hipercze"/>
                <w:noProof/>
              </w:rPr>
              <w:t>Wzorzec pętli (Game Loop)</w:t>
            </w:r>
            <w:r>
              <w:rPr>
                <w:noProof/>
                <w:webHidden/>
              </w:rPr>
              <w:tab/>
            </w:r>
            <w:r>
              <w:rPr>
                <w:noProof/>
                <w:webHidden/>
              </w:rPr>
              <w:fldChar w:fldCharType="begin"/>
            </w:r>
            <w:r>
              <w:rPr>
                <w:noProof/>
                <w:webHidden/>
              </w:rPr>
              <w:instrText xml:space="preserve"> PAGEREF _Toc236597953 \h </w:instrText>
            </w:r>
            <w:r>
              <w:rPr>
                <w:noProof/>
                <w:webHidden/>
              </w:rPr>
            </w:r>
            <w:r>
              <w:rPr>
                <w:noProof/>
                <w:webHidden/>
              </w:rPr>
              <w:fldChar w:fldCharType="separate"/>
            </w:r>
            <w:r>
              <w:rPr>
                <w:noProof/>
                <w:webHidden/>
              </w:rPr>
              <w:t>33</w:t>
            </w:r>
            <w:r>
              <w:rPr>
                <w:noProof/>
                <w:webHidden/>
              </w:rPr>
              <w:fldChar w:fldCharType="end"/>
            </w:r>
          </w:hyperlink>
        </w:p>
        <w:p w14:paraId="50CDFBDC" w14:textId="49C7C246" w:rsidR="000521AD" w:rsidRDefault="000521AD">
          <w:pPr>
            <w:pStyle w:val="Spistreci2"/>
            <w:tabs>
              <w:tab w:val="right" w:leader="dot" w:pos="9062"/>
            </w:tabs>
            <w:rPr>
              <w:rFonts w:eastAsiaTheme="minorEastAsia"/>
              <w:noProof/>
              <w:lang w:eastAsia="pl-PL"/>
            </w:rPr>
          </w:pPr>
          <w:hyperlink w:anchor="_Toc236597954" w:history="1">
            <w:r w:rsidRPr="00282F9E">
              <w:rPr>
                <w:rStyle w:val="Hipercze"/>
                <w:noProof/>
              </w:rPr>
              <w:t>Wzorzec Pyłku (Flyweight)</w:t>
            </w:r>
            <w:r>
              <w:rPr>
                <w:noProof/>
                <w:webHidden/>
              </w:rPr>
              <w:tab/>
            </w:r>
            <w:r>
              <w:rPr>
                <w:noProof/>
                <w:webHidden/>
              </w:rPr>
              <w:fldChar w:fldCharType="begin"/>
            </w:r>
            <w:r>
              <w:rPr>
                <w:noProof/>
                <w:webHidden/>
              </w:rPr>
              <w:instrText xml:space="preserve"> PAGEREF _Toc236597954 \h </w:instrText>
            </w:r>
            <w:r>
              <w:rPr>
                <w:noProof/>
                <w:webHidden/>
              </w:rPr>
            </w:r>
            <w:r>
              <w:rPr>
                <w:noProof/>
                <w:webHidden/>
              </w:rPr>
              <w:fldChar w:fldCharType="separate"/>
            </w:r>
            <w:r>
              <w:rPr>
                <w:noProof/>
                <w:webHidden/>
              </w:rPr>
              <w:t>33</w:t>
            </w:r>
            <w:r>
              <w:rPr>
                <w:noProof/>
                <w:webHidden/>
              </w:rPr>
              <w:fldChar w:fldCharType="end"/>
            </w:r>
          </w:hyperlink>
        </w:p>
        <w:p w14:paraId="0943FD2B" w14:textId="0FFA50D4" w:rsidR="000521AD" w:rsidRDefault="000521AD">
          <w:pPr>
            <w:pStyle w:val="Spistreci2"/>
            <w:tabs>
              <w:tab w:val="right" w:leader="dot" w:pos="9062"/>
            </w:tabs>
            <w:rPr>
              <w:rFonts w:eastAsiaTheme="minorEastAsia"/>
              <w:noProof/>
              <w:lang w:eastAsia="pl-PL"/>
            </w:rPr>
          </w:pPr>
          <w:hyperlink w:anchor="_Toc236597955" w:history="1">
            <w:r w:rsidRPr="00282F9E">
              <w:rPr>
                <w:rStyle w:val="Hipercze"/>
                <w:noProof/>
              </w:rPr>
              <w:t>Wzorzec Odmiany: Puli Obiektów (Object Pool)</w:t>
            </w:r>
            <w:r>
              <w:rPr>
                <w:noProof/>
                <w:webHidden/>
              </w:rPr>
              <w:tab/>
            </w:r>
            <w:r>
              <w:rPr>
                <w:noProof/>
                <w:webHidden/>
              </w:rPr>
              <w:fldChar w:fldCharType="begin"/>
            </w:r>
            <w:r>
              <w:rPr>
                <w:noProof/>
                <w:webHidden/>
              </w:rPr>
              <w:instrText xml:space="preserve"> PAGEREF _Toc236597955 \h </w:instrText>
            </w:r>
            <w:r>
              <w:rPr>
                <w:noProof/>
                <w:webHidden/>
              </w:rPr>
            </w:r>
            <w:r>
              <w:rPr>
                <w:noProof/>
                <w:webHidden/>
              </w:rPr>
              <w:fldChar w:fldCharType="separate"/>
            </w:r>
            <w:r>
              <w:rPr>
                <w:noProof/>
                <w:webHidden/>
              </w:rPr>
              <w:t>34</w:t>
            </w:r>
            <w:r>
              <w:rPr>
                <w:noProof/>
                <w:webHidden/>
              </w:rPr>
              <w:fldChar w:fldCharType="end"/>
            </w:r>
          </w:hyperlink>
        </w:p>
        <w:p w14:paraId="105410B9" w14:textId="1C2621A8" w:rsidR="000521AD" w:rsidRDefault="000521AD">
          <w:pPr>
            <w:pStyle w:val="Spistreci2"/>
            <w:tabs>
              <w:tab w:val="right" w:leader="dot" w:pos="9062"/>
            </w:tabs>
            <w:rPr>
              <w:rFonts w:eastAsiaTheme="minorEastAsia"/>
              <w:noProof/>
              <w:lang w:eastAsia="pl-PL"/>
            </w:rPr>
          </w:pPr>
          <w:hyperlink w:anchor="_Toc236597956" w:history="1">
            <w:r w:rsidRPr="00282F9E">
              <w:rPr>
                <w:rStyle w:val="Hipercze"/>
                <w:noProof/>
                <w:lang w:val="en-GB"/>
              </w:rPr>
              <w:t>Wzorzec ECS (Entity Component System)</w:t>
            </w:r>
            <w:r>
              <w:rPr>
                <w:noProof/>
                <w:webHidden/>
              </w:rPr>
              <w:tab/>
            </w:r>
            <w:r>
              <w:rPr>
                <w:noProof/>
                <w:webHidden/>
              </w:rPr>
              <w:fldChar w:fldCharType="begin"/>
            </w:r>
            <w:r>
              <w:rPr>
                <w:noProof/>
                <w:webHidden/>
              </w:rPr>
              <w:instrText xml:space="preserve"> PAGEREF _Toc236597956 \h </w:instrText>
            </w:r>
            <w:r>
              <w:rPr>
                <w:noProof/>
                <w:webHidden/>
              </w:rPr>
            </w:r>
            <w:r>
              <w:rPr>
                <w:noProof/>
                <w:webHidden/>
              </w:rPr>
              <w:fldChar w:fldCharType="separate"/>
            </w:r>
            <w:r>
              <w:rPr>
                <w:noProof/>
                <w:webHidden/>
              </w:rPr>
              <w:t>34</w:t>
            </w:r>
            <w:r>
              <w:rPr>
                <w:noProof/>
                <w:webHidden/>
              </w:rPr>
              <w:fldChar w:fldCharType="end"/>
            </w:r>
          </w:hyperlink>
        </w:p>
        <w:p w14:paraId="0412423B" w14:textId="77444C53" w:rsidR="000521AD" w:rsidRDefault="000521AD">
          <w:pPr>
            <w:pStyle w:val="Spistreci2"/>
            <w:tabs>
              <w:tab w:val="right" w:leader="dot" w:pos="9062"/>
            </w:tabs>
            <w:rPr>
              <w:rFonts w:eastAsiaTheme="minorEastAsia"/>
              <w:noProof/>
              <w:lang w:eastAsia="pl-PL"/>
            </w:rPr>
          </w:pPr>
          <w:hyperlink w:anchor="_Toc236597957" w:history="1">
            <w:r w:rsidRPr="00282F9E">
              <w:rPr>
                <w:rStyle w:val="Hipercze"/>
                <w:noProof/>
              </w:rPr>
              <w:t>Projektowanie Sterowane Danymi (Data-Driven Design)</w:t>
            </w:r>
            <w:r>
              <w:rPr>
                <w:noProof/>
                <w:webHidden/>
              </w:rPr>
              <w:tab/>
            </w:r>
            <w:r>
              <w:rPr>
                <w:noProof/>
                <w:webHidden/>
              </w:rPr>
              <w:fldChar w:fldCharType="begin"/>
            </w:r>
            <w:r>
              <w:rPr>
                <w:noProof/>
                <w:webHidden/>
              </w:rPr>
              <w:instrText xml:space="preserve"> PAGEREF _Toc236597957 \h </w:instrText>
            </w:r>
            <w:r>
              <w:rPr>
                <w:noProof/>
                <w:webHidden/>
              </w:rPr>
            </w:r>
            <w:r>
              <w:rPr>
                <w:noProof/>
                <w:webHidden/>
              </w:rPr>
              <w:fldChar w:fldCharType="separate"/>
            </w:r>
            <w:r>
              <w:rPr>
                <w:noProof/>
                <w:webHidden/>
              </w:rPr>
              <w:t>35</w:t>
            </w:r>
            <w:r>
              <w:rPr>
                <w:noProof/>
                <w:webHidden/>
              </w:rPr>
              <w:fldChar w:fldCharType="end"/>
            </w:r>
          </w:hyperlink>
        </w:p>
        <w:p w14:paraId="4B838DAD" w14:textId="7EED4E37" w:rsidR="000521AD" w:rsidRDefault="000521AD">
          <w:pPr>
            <w:pStyle w:val="Spistreci2"/>
            <w:tabs>
              <w:tab w:val="right" w:leader="dot" w:pos="9062"/>
            </w:tabs>
            <w:rPr>
              <w:rFonts w:eastAsiaTheme="minorEastAsia"/>
              <w:noProof/>
              <w:lang w:eastAsia="pl-PL"/>
            </w:rPr>
          </w:pPr>
          <w:hyperlink w:anchor="_Toc236597958" w:history="1">
            <w:r w:rsidRPr="00282F9E">
              <w:rPr>
                <w:rStyle w:val="Hipercze"/>
                <w:noProof/>
                <w:lang w:val="en-GB"/>
              </w:rPr>
              <w:t>Wzorzec Polecenia (Command Buffer / Soft Command Buffer)</w:t>
            </w:r>
            <w:r>
              <w:rPr>
                <w:noProof/>
                <w:webHidden/>
              </w:rPr>
              <w:tab/>
            </w:r>
            <w:r>
              <w:rPr>
                <w:noProof/>
                <w:webHidden/>
              </w:rPr>
              <w:fldChar w:fldCharType="begin"/>
            </w:r>
            <w:r>
              <w:rPr>
                <w:noProof/>
                <w:webHidden/>
              </w:rPr>
              <w:instrText xml:space="preserve"> PAGEREF _Toc236597958 \h </w:instrText>
            </w:r>
            <w:r>
              <w:rPr>
                <w:noProof/>
                <w:webHidden/>
              </w:rPr>
            </w:r>
            <w:r>
              <w:rPr>
                <w:noProof/>
                <w:webHidden/>
              </w:rPr>
              <w:fldChar w:fldCharType="separate"/>
            </w:r>
            <w:r>
              <w:rPr>
                <w:noProof/>
                <w:webHidden/>
              </w:rPr>
              <w:t>35</w:t>
            </w:r>
            <w:r>
              <w:rPr>
                <w:noProof/>
                <w:webHidden/>
              </w:rPr>
              <w:fldChar w:fldCharType="end"/>
            </w:r>
          </w:hyperlink>
        </w:p>
        <w:p w14:paraId="10DF0130" w14:textId="26073F7A" w:rsidR="000521AD" w:rsidRDefault="000521AD">
          <w:pPr>
            <w:pStyle w:val="Spistreci2"/>
            <w:tabs>
              <w:tab w:val="right" w:leader="dot" w:pos="9062"/>
            </w:tabs>
            <w:rPr>
              <w:rFonts w:eastAsiaTheme="minorEastAsia"/>
              <w:noProof/>
              <w:lang w:eastAsia="pl-PL"/>
            </w:rPr>
          </w:pPr>
          <w:hyperlink w:anchor="_Toc236597959" w:history="1">
            <w:r w:rsidRPr="00282F9E">
              <w:rPr>
                <w:rStyle w:val="Hipercze"/>
                <w:noProof/>
              </w:rPr>
              <w:t>Wzorzec Obserwatora – Kolejka Zdarzeń (Event Queue)</w:t>
            </w:r>
            <w:r>
              <w:rPr>
                <w:noProof/>
                <w:webHidden/>
              </w:rPr>
              <w:tab/>
            </w:r>
            <w:r>
              <w:rPr>
                <w:noProof/>
                <w:webHidden/>
              </w:rPr>
              <w:fldChar w:fldCharType="begin"/>
            </w:r>
            <w:r>
              <w:rPr>
                <w:noProof/>
                <w:webHidden/>
              </w:rPr>
              <w:instrText xml:space="preserve"> PAGEREF _Toc236597959 \h </w:instrText>
            </w:r>
            <w:r>
              <w:rPr>
                <w:noProof/>
                <w:webHidden/>
              </w:rPr>
            </w:r>
            <w:r>
              <w:rPr>
                <w:noProof/>
                <w:webHidden/>
              </w:rPr>
              <w:fldChar w:fldCharType="separate"/>
            </w:r>
            <w:r>
              <w:rPr>
                <w:noProof/>
                <w:webHidden/>
              </w:rPr>
              <w:t>36</w:t>
            </w:r>
            <w:r>
              <w:rPr>
                <w:noProof/>
                <w:webHidden/>
              </w:rPr>
              <w:fldChar w:fldCharType="end"/>
            </w:r>
          </w:hyperlink>
        </w:p>
        <w:p w14:paraId="563D5206" w14:textId="45DEFE67" w:rsidR="000521AD" w:rsidRDefault="000521AD">
          <w:pPr>
            <w:pStyle w:val="Spistreci2"/>
            <w:tabs>
              <w:tab w:val="right" w:leader="dot" w:pos="9062"/>
            </w:tabs>
            <w:rPr>
              <w:rFonts w:eastAsiaTheme="minorEastAsia"/>
              <w:noProof/>
              <w:lang w:eastAsia="pl-PL"/>
            </w:rPr>
          </w:pPr>
          <w:hyperlink w:anchor="_Toc236597960" w:history="1">
            <w:r w:rsidRPr="00282F9E">
              <w:rPr>
                <w:rStyle w:val="Hipercze"/>
                <w:noProof/>
              </w:rPr>
              <w:t>Wzorzec Maszyny Stanów (Finite State Machine)</w:t>
            </w:r>
            <w:r>
              <w:rPr>
                <w:noProof/>
                <w:webHidden/>
              </w:rPr>
              <w:tab/>
            </w:r>
            <w:r>
              <w:rPr>
                <w:noProof/>
                <w:webHidden/>
              </w:rPr>
              <w:fldChar w:fldCharType="begin"/>
            </w:r>
            <w:r>
              <w:rPr>
                <w:noProof/>
                <w:webHidden/>
              </w:rPr>
              <w:instrText xml:space="preserve"> PAGEREF _Toc236597960 \h </w:instrText>
            </w:r>
            <w:r>
              <w:rPr>
                <w:noProof/>
                <w:webHidden/>
              </w:rPr>
            </w:r>
            <w:r>
              <w:rPr>
                <w:noProof/>
                <w:webHidden/>
              </w:rPr>
              <w:fldChar w:fldCharType="separate"/>
            </w:r>
            <w:r>
              <w:rPr>
                <w:noProof/>
                <w:webHidden/>
              </w:rPr>
              <w:t>37</w:t>
            </w:r>
            <w:r>
              <w:rPr>
                <w:noProof/>
                <w:webHidden/>
              </w:rPr>
              <w:fldChar w:fldCharType="end"/>
            </w:r>
          </w:hyperlink>
        </w:p>
        <w:p w14:paraId="098083E1" w14:textId="2428472C" w:rsidR="000521AD" w:rsidRDefault="000521AD">
          <w:pPr>
            <w:pStyle w:val="Spistreci1"/>
            <w:rPr>
              <w:rFonts w:eastAsiaTheme="minorEastAsia"/>
              <w:b w:val="0"/>
              <w:bCs w:val="0"/>
              <w:sz w:val="24"/>
              <w:szCs w:val="24"/>
              <w:lang w:eastAsia="pl-PL"/>
            </w:rPr>
          </w:pPr>
          <w:hyperlink w:anchor="_Toc236597961" w:history="1">
            <w:r w:rsidRPr="00282F9E">
              <w:rPr>
                <w:rStyle w:val="Hipercze"/>
              </w:rPr>
              <w:t>Prosta gra typu Diablo – czy warto obawiać się wad wybranych wzorców?</w:t>
            </w:r>
            <w:r>
              <w:rPr>
                <w:webHidden/>
              </w:rPr>
              <w:tab/>
            </w:r>
            <w:r>
              <w:rPr>
                <w:webHidden/>
              </w:rPr>
              <w:fldChar w:fldCharType="begin"/>
            </w:r>
            <w:r>
              <w:rPr>
                <w:webHidden/>
              </w:rPr>
              <w:instrText xml:space="preserve"> PAGEREF _Toc236597961 \h </w:instrText>
            </w:r>
            <w:r>
              <w:rPr>
                <w:webHidden/>
              </w:rPr>
            </w:r>
            <w:r>
              <w:rPr>
                <w:webHidden/>
              </w:rPr>
              <w:fldChar w:fldCharType="separate"/>
            </w:r>
            <w:r>
              <w:rPr>
                <w:webHidden/>
              </w:rPr>
              <w:t>37</w:t>
            </w:r>
            <w:r>
              <w:rPr>
                <w:webHidden/>
              </w:rPr>
              <w:fldChar w:fldCharType="end"/>
            </w:r>
          </w:hyperlink>
        </w:p>
        <w:p w14:paraId="224FFE18" w14:textId="6941A809" w:rsidR="000521AD" w:rsidRDefault="000521AD">
          <w:pPr>
            <w:pStyle w:val="Spistreci2"/>
            <w:tabs>
              <w:tab w:val="right" w:leader="dot" w:pos="9062"/>
            </w:tabs>
            <w:rPr>
              <w:rFonts w:eastAsiaTheme="minorEastAsia"/>
              <w:noProof/>
              <w:lang w:eastAsia="pl-PL"/>
            </w:rPr>
          </w:pPr>
          <w:hyperlink w:anchor="_Toc236597962" w:history="1">
            <w:r w:rsidRPr="00282F9E">
              <w:rPr>
                <w:rStyle w:val="Hipercze"/>
                <w:noProof/>
              </w:rPr>
              <w:t>1. ECS i Pula Obiektów (Pociski i Potwory)</w:t>
            </w:r>
            <w:r>
              <w:rPr>
                <w:noProof/>
                <w:webHidden/>
              </w:rPr>
              <w:tab/>
            </w:r>
            <w:r>
              <w:rPr>
                <w:noProof/>
                <w:webHidden/>
              </w:rPr>
              <w:fldChar w:fldCharType="begin"/>
            </w:r>
            <w:r>
              <w:rPr>
                <w:noProof/>
                <w:webHidden/>
              </w:rPr>
              <w:instrText xml:space="preserve"> PAGEREF _Toc236597962 \h </w:instrText>
            </w:r>
            <w:r>
              <w:rPr>
                <w:noProof/>
                <w:webHidden/>
              </w:rPr>
            </w:r>
            <w:r>
              <w:rPr>
                <w:noProof/>
                <w:webHidden/>
              </w:rPr>
              <w:fldChar w:fldCharType="separate"/>
            </w:r>
            <w:r>
              <w:rPr>
                <w:noProof/>
                <w:webHidden/>
              </w:rPr>
              <w:t>37</w:t>
            </w:r>
            <w:r>
              <w:rPr>
                <w:noProof/>
                <w:webHidden/>
              </w:rPr>
              <w:fldChar w:fldCharType="end"/>
            </w:r>
          </w:hyperlink>
        </w:p>
        <w:p w14:paraId="71D3B0C3" w14:textId="02155F31" w:rsidR="000521AD" w:rsidRDefault="000521AD">
          <w:pPr>
            <w:pStyle w:val="Spistreci2"/>
            <w:tabs>
              <w:tab w:val="right" w:leader="dot" w:pos="9062"/>
            </w:tabs>
            <w:rPr>
              <w:rFonts w:eastAsiaTheme="minorEastAsia"/>
              <w:noProof/>
              <w:lang w:eastAsia="pl-PL"/>
            </w:rPr>
          </w:pPr>
          <w:hyperlink w:anchor="_Toc236597963" w:history="1">
            <w:r w:rsidRPr="00282F9E">
              <w:rPr>
                <w:rStyle w:val="Hipercze"/>
                <w:noProof/>
                <w:lang w:val="en-GB"/>
              </w:rPr>
              <w:t>2. Flyweight i Data-Driven Design (Zasoby i JSON)</w:t>
            </w:r>
            <w:r>
              <w:rPr>
                <w:noProof/>
                <w:webHidden/>
              </w:rPr>
              <w:tab/>
            </w:r>
            <w:r>
              <w:rPr>
                <w:noProof/>
                <w:webHidden/>
              </w:rPr>
              <w:fldChar w:fldCharType="begin"/>
            </w:r>
            <w:r>
              <w:rPr>
                <w:noProof/>
                <w:webHidden/>
              </w:rPr>
              <w:instrText xml:space="preserve"> PAGEREF _Toc236597963 \h </w:instrText>
            </w:r>
            <w:r>
              <w:rPr>
                <w:noProof/>
                <w:webHidden/>
              </w:rPr>
            </w:r>
            <w:r>
              <w:rPr>
                <w:noProof/>
                <w:webHidden/>
              </w:rPr>
              <w:fldChar w:fldCharType="separate"/>
            </w:r>
            <w:r>
              <w:rPr>
                <w:noProof/>
                <w:webHidden/>
              </w:rPr>
              <w:t>38</w:t>
            </w:r>
            <w:r>
              <w:rPr>
                <w:noProof/>
                <w:webHidden/>
              </w:rPr>
              <w:fldChar w:fldCharType="end"/>
            </w:r>
          </w:hyperlink>
        </w:p>
        <w:p w14:paraId="61312512" w14:textId="33F7E1F9" w:rsidR="000521AD" w:rsidRDefault="000521AD">
          <w:pPr>
            <w:pStyle w:val="Spistreci2"/>
            <w:tabs>
              <w:tab w:val="right" w:leader="dot" w:pos="9062"/>
            </w:tabs>
            <w:rPr>
              <w:rFonts w:eastAsiaTheme="minorEastAsia"/>
              <w:noProof/>
              <w:lang w:eastAsia="pl-PL"/>
            </w:rPr>
          </w:pPr>
          <w:hyperlink w:anchor="_Toc236597964" w:history="1">
            <w:r w:rsidRPr="00282F9E">
              <w:rPr>
                <w:rStyle w:val="Hipercze"/>
                <w:noProof/>
              </w:rPr>
              <w:t>3. Maszyna Stanów (AI Potworów)</w:t>
            </w:r>
            <w:r>
              <w:rPr>
                <w:noProof/>
                <w:webHidden/>
              </w:rPr>
              <w:tab/>
            </w:r>
            <w:r>
              <w:rPr>
                <w:noProof/>
                <w:webHidden/>
              </w:rPr>
              <w:fldChar w:fldCharType="begin"/>
            </w:r>
            <w:r>
              <w:rPr>
                <w:noProof/>
                <w:webHidden/>
              </w:rPr>
              <w:instrText xml:space="preserve"> PAGEREF _Toc236597964 \h </w:instrText>
            </w:r>
            <w:r>
              <w:rPr>
                <w:noProof/>
                <w:webHidden/>
              </w:rPr>
            </w:r>
            <w:r>
              <w:rPr>
                <w:noProof/>
                <w:webHidden/>
              </w:rPr>
              <w:fldChar w:fldCharType="separate"/>
            </w:r>
            <w:r>
              <w:rPr>
                <w:noProof/>
                <w:webHidden/>
              </w:rPr>
              <w:t>38</w:t>
            </w:r>
            <w:r>
              <w:rPr>
                <w:noProof/>
                <w:webHidden/>
              </w:rPr>
              <w:fldChar w:fldCharType="end"/>
            </w:r>
          </w:hyperlink>
        </w:p>
        <w:p w14:paraId="356803AC" w14:textId="18251408" w:rsidR="000521AD" w:rsidRDefault="000521AD">
          <w:pPr>
            <w:pStyle w:val="Spistreci2"/>
            <w:tabs>
              <w:tab w:val="right" w:leader="dot" w:pos="9062"/>
            </w:tabs>
            <w:rPr>
              <w:rFonts w:eastAsiaTheme="minorEastAsia"/>
              <w:noProof/>
              <w:lang w:eastAsia="pl-PL"/>
            </w:rPr>
          </w:pPr>
          <w:hyperlink w:anchor="_Toc236597965" w:history="1">
            <w:r w:rsidRPr="00282F9E">
              <w:rPr>
                <w:rStyle w:val="Hipercze"/>
                <w:noProof/>
                <w:lang w:val="en-GB"/>
              </w:rPr>
              <w:t>4. Command Buffer i Event Queue (Wielonitkowość z WinForms)</w:t>
            </w:r>
            <w:r>
              <w:rPr>
                <w:noProof/>
                <w:webHidden/>
              </w:rPr>
              <w:tab/>
            </w:r>
            <w:r>
              <w:rPr>
                <w:noProof/>
                <w:webHidden/>
              </w:rPr>
              <w:fldChar w:fldCharType="begin"/>
            </w:r>
            <w:r>
              <w:rPr>
                <w:noProof/>
                <w:webHidden/>
              </w:rPr>
              <w:instrText xml:space="preserve"> PAGEREF _Toc236597965 \h </w:instrText>
            </w:r>
            <w:r>
              <w:rPr>
                <w:noProof/>
                <w:webHidden/>
              </w:rPr>
            </w:r>
            <w:r>
              <w:rPr>
                <w:noProof/>
                <w:webHidden/>
              </w:rPr>
              <w:fldChar w:fldCharType="separate"/>
            </w:r>
            <w:r>
              <w:rPr>
                <w:noProof/>
                <w:webHidden/>
              </w:rPr>
              <w:t>38</w:t>
            </w:r>
            <w:r>
              <w:rPr>
                <w:noProof/>
                <w:webHidden/>
              </w:rPr>
              <w:fldChar w:fldCharType="end"/>
            </w:r>
          </w:hyperlink>
        </w:p>
        <w:p w14:paraId="7261B90B" w14:textId="411B588A" w:rsidR="000521AD" w:rsidRDefault="000521AD">
          <w:pPr>
            <w:pStyle w:val="Spistreci2"/>
            <w:tabs>
              <w:tab w:val="right" w:leader="dot" w:pos="9062"/>
            </w:tabs>
            <w:rPr>
              <w:rFonts w:eastAsiaTheme="minorEastAsia"/>
              <w:noProof/>
              <w:lang w:eastAsia="pl-PL"/>
            </w:rPr>
          </w:pPr>
          <w:hyperlink w:anchor="_Toc236597966" w:history="1">
            <w:r w:rsidRPr="00282F9E">
              <w:rPr>
                <w:rStyle w:val="Hipercze"/>
                <w:noProof/>
              </w:rPr>
              <w:t>5. Pętla Gry (Fixed Update)</w:t>
            </w:r>
            <w:r>
              <w:rPr>
                <w:noProof/>
                <w:webHidden/>
              </w:rPr>
              <w:tab/>
            </w:r>
            <w:r>
              <w:rPr>
                <w:noProof/>
                <w:webHidden/>
              </w:rPr>
              <w:fldChar w:fldCharType="begin"/>
            </w:r>
            <w:r>
              <w:rPr>
                <w:noProof/>
                <w:webHidden/>
              </w:rPr>
              <w:instrText xml:space="preserve"> PAGEREF _Toc236597966 \h </w:instrText>
            </w:r>
            <w:r>
              <w:rPr>
                <w:noProof/>
                <w:webHidden/>
              </w:rPr>
            </w:r>
            <w:r>
              <w:rPr>
                <w:noProof/>
                <w:webHidden/>
              </w:rPr>
              <w:fldChar w:fldCharType="separate"/>
            </w:r>
            <w:r>
              <w:rPr>
                <w:noProof/>
                <w:webHidden/>
              </w:rPr>
              <w:t>38</w:t>
            </w:r>
            <w:r>
              <w:rPr>
                <w:noProof/>
                <w:webHidden/>
              </w:rPr>
              <w:fldChar w:fldCharType="end"/>
            </w:r>
          </w:hyperlink>
        </w:p>
        <w:p w14:paraId="1DD5FCF0" w14:textId="2A04D9DA" w:rsidR="00F12F01" w:rsidRDefault="00F12F01" w:rsidP="006761D6">
          <w:pPr>
            <w:tabs>
              <w:tab w:val="left" w:pos="1265"/>
            </w:tabs>
            <w:spacing w:line="240" w:lineRule="auto"/>
          </w:pPr>
          <w:r w:rsidRPr="00833869">
            <w:rPr>
              <w:b/>
              <w:bCs/>
            </w:rPr>
            <w:fldChar w:fldCharType="end"/>
          </w:r>
          <w:r w:rsidR="0099108C">
            <w:rPr>
              <w:b/>
              <w:bCs/>
            </w:rPr>
            <w:tab/>
          </w:r>
        </w:p>
      </w:sdtContent>
    </w:sdt>
    <w:p w14:paraId="02F08976" w14:textId="60D61AFA" w:rsidR="00833869" w:rsidRPr="00833869" w:rsidRDefault="00833869" w:rsidP="00833869">
      <w:r>
        <w:br w:type="page"/>
      </w:r>
    </w:p>
    <w:p w14:paraId="2592C6F2" w14:textId="7C28B190" w:rsidR="006F17A7" w:rsidRPr="00056D4E" w:rsidRDefault="006F17A7" w:rsidP="00C601B1">
      <w:pPr>
        <w:pStyle w:val="Nagwek1"/>
        <w:jc w:val="center"/>
        <w:rPr>
          <w:b/>
          <w:bCs/>
        </w:rPr>
      </w:pPr>
      <w:bookmarkStart w:id="0" w:name="_Toc236597910"/>
      <w:r w:rsidRPr="00056D4E">
        <w:rPr>
          <w:b/>
          <w:bCs/>
        </w:rPr>
        <w:lastRenderedPageBreak/>
        <w:t>Przykładowe</w:t>
      </w:r>
      <w:r w:rsidR="00833869">
        <w:rPr>
          <w:b/>
          <w:bCs/>
        </w:rPr>
        <w:t xml:space="preserve"> </w:t>
      </w:r>
      <w:r w:rsidRPr="00056D4E">
        <w:rPr>
          <w:b/>
          <w:bCs/>
        </w:rPr>
        <w:t>wzorc</w:t>
      </w:r>
      <w:r w:rsidR="00833869">
        <w:rPr>
          <w:b/>
          <w:bCs/>
        </w:rPr>
        <w:t xml:space="preserve">e </w:t>
      </w:r>
      <w:r w:rsidRPr="00056D4E">
        <w:rPr>
          <w:b/>
          <w:bCs/>
        </w:rPr>
        <w:t>architektoniczne na customowym silniku gry</w:t>
      </w:r>
      <w:bookmarkEnd w:id="0"/>
    </w:p>
    <w:p w14:paraId="2ADAD9E4" w14:textId="0FB7503D" w:rsidR="00C601B1" w:rsidRDefault="008025F4" w:rsidP="00282108">
      <w:pPr>
        <w:jc w:val="both"/>
      </w:pPr>
      <w:r>
        <w:t>1. Architektura Silnika i Gry (Zarządzanie Danymi)</w:t>
      </w:r>
    </w:p>
    <w:p w14:paraId="0F32706A" w14:textId="65F06745" w:rsidR="008025F4" w:rsidRDefault="008025F4" w:rsidP="00282108">
      <w:pPr>
        <w:jc w:val="both"/>
      </w:pPr>
      <w:r>
        <w:t>2. Renderowanie i Grafika 3D</w:t>
      </w:r>
    </w:p>
    <w:p w14:paraId="45C3BFB5" w14:textId="50BD393C" w:rsidR="008025F4" w:rsidRDefault="008025F4" w:rsidP="00282108">
      <w:pPr>
        <w:jc w:val="both"/>
      </w:pPr>
      <w:r>
        <w:t>3. Logika Rozgrywki (Mechaniki Diablo)</w:t>
      </w:r>
    </w:p>
    <w:p w14:paraId="6FA73311" w14:textId="7A1F5BD6" w:rsidR="008025F4" w:rsidRPr="00C601B1" w:rsidRDefault="008025F4" w:rsidP="00282108">
      <w:pPr>
        <w:jc w:val="both"/>
      </w:pPr>
      <w:r>
        <w:t>4. Optymalizacja i Systemy Wspierające</w:t>
      </w:r>
    </w:p>
    <w:p w14:paraId="5236325A" w14:textId="77777777" w:rsidR="00C601B1" w:rsidRDefault="00C601B1" w:rsidP="006F17A7"/>
    <w:p w14:paraId="15182160" w14:textId="577A4096" w:rsidR="008025F4" w:rsidRDefault="008025F4" w:rsidP="008025F4">
      <w:pPr>
        <w:pStyle w:val="Nagwek2"/>
      </w:pPr>
      <w:bookmarkStart w:id="1" w:name="_Toc236597911"/>
      <w:r>
        <w:t>Architektura Silnika i Gry (Zarządzanie Danymi)</w:t>
      </w:r>
      <w:bookmarkEnd w:id="1"/>
    </w:p>
    <w:p w14:paraId="406EAD21" w14:textId="05C20F7F" w:rsidR="008025F4" w:rsidRDefault="00E72869" w:rsidP="00282108">
      <w:pPr>
        <w:jc w:val="both"/>
      </w:pPr>
      <w:r>
        <w:t>Gry typu Diablo – na ekranie walczą setki wrogów, a na ziemi leżą tysiące przedmiotów. Klasyczne obiektowe podejście – OPP – szybko doprowadzi do spadków wydajności.</w:t>
      </w:r>
    </w:p>
    <w:p w14:paraId="245A2BAE" w14:textId="3B74C249" w:rsidR="00E72869" w:rsidRDefault="00E72869" w:rsidP="00282108">
      <w:pPr>
        <w:pStyle w:val="Akapitzlist"/>
        <w:numPr>
          <w:ilvl w:val="0"/>
          <w:numId w:val="1"/>
        </w:numPr>
        <w:jc w:val="both"/>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282108">
      <w:pPr>
        <w:pStyle w:val="Akapitzlist"/>
        <w:numPr>
          <w:ilvl w:val="1"/>
          <w:numId w:val="1"/>
        </w:numPr>
        <w:jc w:val="both"/>
      </w:pPr>
      <w:r>
        <w:t>Entity – Encja: oznaczane jako zwykłe ID reprezentowane przez liczbę, np. potwór, gracz, miecz.</w:t>
      </w:r>
    </w:p>
    <w:p w14:paraId="75ABCEE9" w14:textId="4828CA06" w:rsidR="00E72869" w:rsidRDefault="00E72869" w:rsidP="00282108">
      <w:pPr>
        <w:pStyle w:val="Akapitzlist"/>
        <w:numPr>
          <w:ilvl w:val="1"/>
          <w:numId w:val="1"/>
        </w:numPr>
        <w:jc w:val="both"/>
      </w:pPr>
      <w:r>
        <w:t>Component – Komponent: czyste dane bez logiki, np. Position, Health, Velocity.</w:t>
      </w:r>
    </w:p>
    <w:p w14:paraId="74D769EF" w14:textId="51FD966A" w:rsidR="00E72869" w:rsidRDefault="00E72869" w:rsidP="00282108">
      <w:pPr>
        <w:pStyle w:val="Akapitzlist"/>
        <w:numPr>
          <w:ilvl w:val="1"/>
          <w:numId w:val="1"/>
        </w:numPr>
        <w:jc w:val="both"/>
      </w:pPr>
      <w:r>
        <w:t>System – system: zawierające samą logikę operującą na komponentach, np. MovementSystem, który aktualizuje pozycję wszystkich encji posiadających Position i Velocity.</w:t>
      </w:r>
    </w:p>
    <w:p w14:paraId="38AA6CC2" w14:textId="20A915FF" w:rsidR="00E72869" w:rsidRDefault="00E72869" w:rsidP="00282108">
      <w:pPr>
        <w:jc w:val="both"/>
      </w:pPr>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282108">
      <w:pPr>
        <w:pStyle w:val="Akapitzlist"/>
        <w:numPr>
          <w:ilvl w:val="0"/>
          <w:numId w:val="1"/>
        </w:numPr>
        <w:jc w:val="both"/>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bookmarkStart w:id="2" w:name="_Toc236597912"/>
      <w:r>
        <w:t>Renderowanie i Grafika 3D</w:t>
      </w:r>
      <w:bookmarkEnd w:id="2"/>
    </w:p>
    <w:p w14:paraId="5B761AE3" w14:textId="3C001189" w:rsidR="00B60B71" w:rsidRDefault="00DA3462" w:rsidP="00282108">
      <w:pPr>
        <w:jc w:val="both"/>
      </w:pPr>
      <w:r>
        <w:t>Charakterystyczny dla Diablo jest rzut izometryczny, specyficzne oświetlenie i masa efektów wizualnych (czary, krew).</w:t>
      </w:r>
    </w:p>
    <w:p w14:paraId="40451F5D" w14:textId="5F2F73F9" w:rsidR="00DA3462" w:rsidRDefault="00DA3462" w:rsidP="00282108">
      <w:pPr>
        <w:pStyle w:val="Akapitzlist"/>
        <w:numPr>
          <w:ilvl w:val="0"/>
          <w:numId w:val="1"/>
        </w:numPr>
        <w:jc w:val="both"/>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282108">
      <w:pPr>
        <w:ind w:left="360"/>
        <w:jc w:val="both"/>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282108">
      <w:pPr>
        <w:pStyle w:val="Akapitzlist"/>
        <w:numPr>
          <w:ilvl w:val="0"/>
          <w:numId w:val="1"/>
        </w:numPr>
        <w:jc w:val="both"/>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282108">
      <w:pPr>
        <w:pStyle w:val="Akapitzlist"/>
        <w:numPr>
          <w:ilvl w:val="0"/>
          <w:numId w:val="1"/>
        </w:numPr>
        <w:jc w:val="both"/>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bookmarkStart w:id="3" w:name="_Toc236597913"/>
      <w:r>
        <w:t>Logika Rozgrywki (Mechaniki Diablo)</w:t>
      </w:r>
      <w:bookmarkEnd w:id="3"/>
    </w:p>
    <w:p w14:paraId="0CFEBF49" w14:textId="382CD955" w:rsidR="00C83632" w:rsidRDefault="00C83632" w:rsidP="00282108">
      <w:pPr>
        <w:pStyle w:val="Akapitzlist"/>
        <w:numPr>
          <w:ilvl w:val="0"/>
          <w:numId w:val="2"/>
        </w:numPr>
        <w:jc w:val="both"/>
      </w:pPr>
      <w:r w:rsidRPr="003B7B45">
        <w:rPr>
          <w:b/>
          <w:bCs/>
        </w:rPr>
        <w:t>Flyweight – Pyłek:</w:t>
      </w:r>
      <w:r>
        <w:t xml:space="preserve"> Gry typu hack’n’slash generują miliony przedmiotów (loot).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282108">
      <w:pPr>
        <w:pStyle w:val="Akapitzlist"/>
        <w:numPr>
          <w:ilvl w:val="0"/>
          <w:numId w:val="2"/>
        </w:numPr>
        <w:jc w:val="both"/>
      </w:pPr>
      <w:r w:rsidRPr="003B7B45">
        <w:rPr>
          <w:b/>
          <w:bCs/>
        </w:rPr>
        <w:t>Wzorzec fabryki – Factory Pattern:</w:t>
      </w:r>
      <w:r>
        <w:t xml:space="preserve"> niezbędny do generowania lootu i potworów. Fabryka przyjmuje poziom trudności lub poziom lochu i na tej podstawie „składa” losowego przeciwnika lub przedmiot z odpowiednimi modyfikatorami.</w:t>
      </w:r>
    </w:p>
    <w:p w14:paraId="1D0EF39E" w14:textId="00886F59" w:rsidR="00C83632" w:rsidRDefault="00C83632" w:rsidP="00282108">
      <w:pPr>
        <w:pStyle w:val="Akapitzlist"/>
        <w:numPr>
          <w:ilvl w:val="0"/>
          <w:numId w:val="2"/>
        </w:numPr>
        <w:jc w:val="both"/>
      </w:pPr>
      <w:r w:rsidRPr="003B7B45">
        <w:rPr>
          <w:b/>
          <w:bCs/>
        </w:rPr>
        <w:t>Data-Driven Design – Projektowanie sterowane danymi</w:t>
      </w:r>
      <w:r w:rsidR="003B7B45">
        <w:t xml:space="preserve">: </w:t>
      </w:r>
      <w:r>
        <w:t>Odseparuje logikę silnika od balansu gry. Statystki przedmiotów, drzewka umiejętności i parametry potworów powinny być ładowane z zewnętrznych plików (np. JSON, XML, Lua)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bookmarkStart w:id="4" w:name="_Toc236597914"/>
      <w:r>
        <w:t>Optymalizacja i Systemy Wspierające</w:t>
      </w:r>
      <w:bookmarkEnd w:id="4"/>
    </w:p>
    <w:p w14:paraId="1167C8A0" w14:textId="2E4A2302" w:rsidR="000234DC" w:rsidRDefault="000234DC" w:rsidP="00282108">
      <w:pPr>
        <w:pStyle w:val="Akapitzlist"/>
        <w:numPr>
          <w:ilvl w:val="0"/>
          <w:numId w:val="3"/>
        </w:numPr>
        <w:jc w:val="both"/>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282108">
      <w:pPr>
        <w:pStyle w:val="Akapitzlist"/>
        <w:numPr>
          <w:ilvl w:val="0"/>
          <w:numId w:val="3"/>
        </w:numPr>
        <w:jc w:val="both"/>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Pr="00056D4E" w:rsidRDefault="00F97A3E" w:rsidP="00F97A3E">
      <w:pPr>
        <w:pStyle w:val="Nagwek1"/>
        <w:jc w:val="center"/>
        <w:rPr>
          <w:b/>
          <w:bCs/>
        </w:rPr>
      </w:pPr>
      <w:bookmarkStart w:id="5" w:name="_Toc236597915"/>
      <w:r w:rsidRPr="00056D4E">
        <w:rPr>
          <w:b/>
          <w:bCs/>
        </w:rPr>
        <w:lastRenderedPageBreak/>
        <w:t>Rekomendowane wzorce</w:t>
      </w:r>
      <w:r w:rsidR="00E03F65" w:rsidRPr="00056D4E">
        <w:rPr>
          <w:b/>
          <w:bCs/>
        </w:rPr>
        <w:t xml:space="preserve"> przez Google AI</w:t>
      </w:r>
      <w:bookmarkEnd w:id="5"/>
    </w:p>
    <w:p w14:paraId="1143645E" w14:textId="598A2840" w:rsidR="00F97A3E" w:rsidRDefault="00F97A3E" w:rsidP="00282108">
      <w:pPr>
        <w:jc w:val="both"/>
      </w:pPr>
      <w:r>
        <w:t>1. Rdzeń silnika i renderowanie (OpenGL + WGL)</w:t>
      </w:r>
    </w:p>
    <w:p w14:paraId="6F433364" w14:textId="05F032C3" w:rsidR="00F97A3E" w:rsidRDefault="00F97A3E" w:rsidP="00282108">
      <w:pPr>
        <w:jc w:val="both"/>
      </w:pPr>
      <w:r>
        <w:t>2. Architektura danych i gry</w:t>
      </w:r>
    </w:p>
    <w:p w14:paraId="7E83D71A" w14:textId="494E9C81" w:rsidR="00F97A3E" w:rsidRDefault="00F97A3E" w:rsidP="00282108">
      <w:pPr>
        <w:jc w:val="both"/>
      </w:pPr>
      <w:r>
        <w:t xml:space="preserve">3. Komunikacja wielowątkowa (WinForms </w:t>
      </w:r>
      <w:r>
        <w:sym w:font="Wingdings" w:char="F0DF"/>
      </w:r>
      <w:r>
        <w:sym w:font="Wingdings" w:char="F0E0"/>
      </w:r>
      <w:r>
        <w:t xml:space="preserve"> WGL/Gra)</w:t>
      </w:r>
    </w:p>
    <w:p w14:paraId="36A2934F" w14:textId="74927C28" w:rsidR="00F97A3E" w:rsidRDefault="00F97A3E" w:rsidP="00282108">
      <w:pPr>
        <w:jc w:val="both"/>
      </w:pPr>
      <w:r>
        <w:t>4. Logika i sztuczna inteligencja</w:t>
      </w:r>
    </w:p>
    <w:p w14:paraId="724A2BF0" w14:textId="77777777" w:rsidR="00F97A3E" w:rsidRDefault="00F97A3E" w:rsidP="00F97A3E"/>
    <w:p w14:paraId="53D7E8A8" w14:textId="5FA6B2E7" w:rsidR="00F97A3E" w:rsidRDefault="00374396" w:rsidP="00374396">
      <w:pPr>
        <w:pStyle w:val="Nagwek2"/>
      </w:pPr>
      <w:bookmarkStart w:id="6" w:name="_Toc236597916"/>
      <w:r>
        <w:t>Rdzeń silnika i renderowani</w:t>
      </w:r>
      <w:r w:rsidR="00E13430">
        <w:t>e</w:t>
      </w:r>
      <w:r>
        <w:t xml:space="preserve"> (OpenGL + WGL)</w:t>
      </w:r>
      <w:bookmarkEnd w:id="6"/>
    </w:p>
    <w:p w14:paraId="32CDBCF5" w14:textId="2C10D1CA" w:rsidR="00374396" w:rsidRPr="00775451" w:rsidRDefault="00E03F65" w:rsidP="00282108">
      <w:pPr>
        <w:pStyle w:val="Akapitzlist"/>
        <w:numPr>
          <w:ilvl w:val="0"/>
          <w:numId w:val="4"/>
        </w:numPr>
        <w:jc w:val="both"/>
        <w:rPr>
          <w:b/>
          <w:bCs/>
        </w:rPr>
      </w:pPr>
      <w:r w:rsidRPr="00775451">
        <w:rPr>
          <w:b/>
          <w:bCs/>
        </w:rPr>
        <w:t>Wzorzec Pętli Gry (Game Loop)</w:t>
      </w:r>
    </w:p>
    <w:p w14:paraId="64CA124E" w14:textId="6D02EADA" w:rsidR="00E03F65" w:rsidRDefault="00E03F65" w:rsidP="00282108">
      <w:pPr>
        <w:pStyle w:val="Akapitzlist"/>
        <w:numPr>
          <w:ilvl w:val="1"/>
          <w:numId w:val="4"/>
        </w:numPr>
        <w:jc w:val="both"/>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282108">
      <w:pPr>
        <w:pStyle w:val="Akapitzlist"/>
        <w:numPr>
          <w:ilvl w:val="0"/>
          <w:numId w:val="4"/>
        </w:numPr>
        <w:jc w:val="both"/>
        <w:rPr>
          <w:b/>
          <w:bCs/>
        </w:rPr>
      </w:pPr>
      <w:r w:rsidRPr="00775451">
        <w:rPr>
          <w:b/>
          <w:bCs/>
        </w:rPr>
        <w:t>Wzorzec Pyłku (Flyweight)</w:t>
      </w:r>
    </w:p>
    <w:p w14:paraId="29A54DBB" w14:textId="75171D5B" w:rsidR="00E03F65" w:rsidRDefault="00E03F65" w:rsidP="00282108">
      <w:pPr>
        <w:pStyle w:val="Akapitzlist"/>
        <w:numPr>
          <w:ilvl w:val="1"/>
          <w:numId w:val="4"/>
        </w:numPr>
        <w:jc w:val="both"/>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282108">
      <w:pPr>
        <w:pStyle w:val="Akapitzlist"/>
        <w:numPr>
          <w:ilvl w:val="0"/>
          <w:numId w:val="4"/>
        </w:numPr>
        <w:jc w:val="both"/>
        <w:rPr>
          <w:b/>
          <w:bCs/>
        </w:rPr>
      </w:pPr>
      <w:r w:rsidRPr="00E76885">
        <w:rPr>
          <w:b/>
          <w:bCs/>
        </w:rPr>
        <w:t>Wzorzec Odmiany: Pula Obiektów (Object Pool)</w:t>
      </w:r>
    </w:p>
    <w:p w14:paraId="24D543D7" w14:textId="54035495" w:rsidR="00E76885" w:rsidRDefault="00E76885" w:rsidP="00282108">
      <w:pPr>
        <w:pStyle w:val="Akapitzlist"/>
        <w:numPr>
          <w:ilvl w:val="1"/>
          <w:numId w:val="4"/>
        </w:numPr>
        <w:jc w:val="both"/>
      </w:pPr>
      <w:r>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bookmarkStart w:id="7" w:name="_Toc236597917"/>
      <w:r>
        <w:t>Architektura danych i gry</w:t>
      </w:r>
      <w:bookmarkEnd w:id="7"/>
    </w:p>
    <w:p w14:paraId="7DECC854" w14:textId="2ADDF47D" w:rsidR="00E76885" w:rsidRPr="00E76885" w:rsidRDefault="00E76885">
      <w:pPr>
        <w:pStyle w:val="Akapitzlist"/>
        <w:numPr>
          <w:ilvl w:val="0"/>
          <w:numId w:val="5"/>
        </w:numPr>
        <w:jc w:val="both"/>
        <w:rPr>
          <w:b/>
          <w:bCs/>
          <w:lang w:val="en-GB"/>
        </w:rPr>
      </w:pPr>
      <w:r w:rsidRPr="00E76885">
        <w:rPr>
          <w:b/>
          <w:bCs/>
          <w:lang w:val="en-GB"/>
        </w:rPr>
        <w:t>System Komponentów Encji (ECS – Entity Component System)</w:t>
      </w:r>
    </w:p>
    <w:p w14:paraId="3236960D" w14:textId="31B43951" w:rsidR="00E76885" w:rsidRDefault="00E76885">
      <w:pPr>
        <w:pStyle w:val="Akapitzlist"/>
        <w:numPr>
          <w:ilvl w:val="1"/>
          <w:numId w:val="5"/>
        </w:numPr>
        <w:jc w:val="both"/>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E76885" w:rsidRDefault="00E76885">
      <w:pPr>
        <w:pStyle w:val="Akapitzlist"/>
        <w:numPr>
          <w:ilvl w:val="0"/>
          <w:numId w:val="5"/>
        </w:numPr>
        <w:jc w:val="both"/>
        <w:rPr>
          <w:b/>
          <w:bCs/>
        </w:rPr>
      </w:pPr>
      <w:r w:rsidRPr="00E76885">
        <w:rPr>
          <w:b/>
          <w:bCs/>
        </w:rPr>
        <w:lastRenderedPageBreak/>
        <w:t>Projektowanie Sterowane Danymi (Data-Driven Design)</w:t>
      </w:r>
    </w:p>
    <w:p w14:paraId="30267E27" w14:textId="07A6288D" w:rsidR="00E76885" w:rsidRDefault="00E76885">
      <w:pPr>
        <w:pStyle w:val="Akapitzlist"/>
        <w:numPr>
          <w:ilvl w:val="1"/>
          <w:numId w:val="5"/>
        </w:numPr>
        <w:jc w:val="both"/>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bookmarkStart w:id="8" w:name="_Toc236597918"/>
      <w:r>
        <w:t xml:space="preserve">Komunikacja wielowątkowa (WinForms </w:t>
      </w:r>
      <w:r>
        <w:sym w:font="Wingdings" w:char="F0DF"/>
      </w:r>
      <w:r>
        <w:sym w:font="Wingdings" w:char="F0E0"/>
      </w:r>
      <w:r>
        <w:t xml:space="preserve"> WGL/Gra)</w:t>
      </w:r>
      <w:bookmarkEnd w:id="8"/>
    </w:p>
    <w:p w14:paraId="45568794" w14:textId="5CE6938F" w:rsidR="00E76885" w:rsidRPr="00E76885" w:rsidRDefault="00E76885">
      <w:pPr>
        <w:pStyle w:val="Akapitzlist"/>
        <w:numPr>
          <w:ilvl w:val="0"/>
          <w:numId w:val="6"/>
        </w:numPr>
        <w:jc w:val="both"/>
        <w:rPr>
          <w:b/>
          <w:bCs/>
          <w:lang w:val="en-GB"/>
        </w:rPr>
      </w:pPr>
      <w:r w:rsidRPr="00E76885">
        <w:rPr>
          <w:b/>
          <w:bCs/>
          <w:lang w:val="en-GB"/>
        </w:rPr>
        <w:t>Wzorzec Polecenia (Command Pattern/Command Buffer)</w:t>
      </w:r>
    </w:p>
    <w:p w14:paraId="6634E77E" w14:textId="3F24CAB9" w:rsidR="00E76885" w:rsidRDefault="00E76885">
      <w:pPr>
        <w:pStyle w:val="Akapitzlist"/>
        <w:numPr>
          <w:ilvl w:val="1"/>
          <w:numId w:val="6"/>
        </w:numPr>
        <w:jc w:val="both"/>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pPr>
        <w:pStyle w:val="Akapitzlist"/>
        <w:numPr>
          <w:ilvl w:val="0"/>
          <w:numId w:val="6"/>
        </w:numPr>
        <w:jc w:val="both"/>
        <w:rPr>
          <w:b/>
          <w:bCs/>
          <w:lang w:val="en-GB"/>
        </w:rPr>
      </w:pPr>
      <w:r w:rsidRPr="00B77A67">
        <w:rPr>
          <w:b/>
          <w:bCs/>
          <w:lang w:val="en-GB"/>
        </w:rPr>
        <w:t>Wzorzec Obserwatora (Observer/Event Queue)</w:t>
      </w:r>
    </w:p>
    <w:p w14:paraId="60CFDEF3" w14:textId="3ABCA73E" w:rsidR="00B77A67" w:rsidRDefault="00B52F28">
      <w:pPr>
        <w:pStyle w:val="Akapitzlist"/>
        <w:numPr>
          <w:ilvl w:val="1"/>
          <w:numId w:val="6"/>
        </w:numPr>
        <w:jc w:val="both"/>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bookmarkStart w:id="9" w:name="_Toc236597919"/>
      <w:r>
        <w:t>Logika i sztuczna inteligencja</w:t>
      </w:r>
      <w:bookmarkEnd w:id="9"/>
    </w:p>
    <w:p w14:paraId="3AD2CE7D" w14:textId="701B47B1" w:rsidR="00B52F28" w:rsidRPr="00B52F28" w:rsidRDefault="00B52F28">
      <w:pPr>
        <w:pStyle w:val="Akapitzlist"/>
        <w:numPr>
          <w:ilvl w:val="0"/>
          <w:numId w:val="7"/>
        </w:numPr>
        <w:jc w:val="both"/>
        <w:rPr>
          <w:b/>
          <w:bCs/>
        </w:rPr>
      </w:pPr>
      <w:r w:rsidRPr="00B52F28">
        <w:rPr>
          <w:b/>
          <w:bCs/>
        </w:rPr>
        <w:t>Maszyna Stanów (State Pattern/FSM)</w:t>
      </w:r>
    </w:p>
    <w:p w14:paraId="7594F1DF" w14:textId="5D73F979" w:rsidR="00B52F28" w:rsidRDefault="00B52F28">
      <w:pPr>
        <w:pStyle w:val="Akapitzlist"/>
        <w:numPr>
          <w:ilvl w:val="1"/>
          <w:numId w:val="7"/>
        </w:numPr>
        <w:jc w:val="both"/>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p w14:paraId="0DE642CC" w14:textId="77777777" w:rsidR="00C804A0" w:rsidRDefault="00C804A0" w:rsidP="00C804A0"/>
    <w:p w14:paraId="68F34871" w14:textId="3EF827AD" w:rsidR="00C804A0" w:rsidRPr="00056D4E" w:rsidRDefault="00C804A0" w:rsidP="00C804A0">
      <w:pPr>
        <w:pStyle w:val="Nagwek1"/>
        <w:jc w:val="center"/>
        <w:rPr>
          <w:b/>
          <w:bCs/>
        </w:rPr>
      </w:pPr>
      <w:bookmarkStart w:id="10" w:name="_Toc236597920"/>
      <w:r w:rsidRPr="00056D4E">
        <w:rPr>
          <w:b/>
          <w:bCs/>
        </w:rPr>
        <w:t>Dodatkowe informacje na temat przeszukanych wzorców architektonicznych</w:t>
      </w:r>
      <w:bookmarkEnd w:id="10"/>
    </w:p>
    <w:p w14:paraId="36320767" w14:textId="56CB9B87" w:rsidR="00C804A0" w:rsidRDefault="00C804A0" w:rsidP="00C804A0">
      <w:pPr>
        <w:pStyle w:val="Nagwek2"/>
      </w:pPr>
      <w:bookmarkStart w:id="11" w:name="_Toc236597921"/>
      <w:r>
        <w:t>1. Wzorzec Pętli Gry (Game Loop)</w:t>
      </w:r>
      <w:bookmarkEnd w:id="11"/>
    </w:p>
    <w:p w14:paraId="364729BF" w14:textId="14518701" w:rsidR="00C804A0" w:rsidRDefault="00C804A0" w:rsidP="00282108">
      <w:pPr>
        <w:jc w:val="both"/>
      </w:pPr>
      <w:r>
        <w:t xml:space="preserve">Wzorzec, który jest absolutnym sercem każdego silnika 3D. Pętla gry działa nieprzerwanie w nieskończonej pętli, dopóki gra nie zostanie wyłączona. Jest to rozwiązanie lepsze niż w </w:t>
      </w:r>
      <w:r>
        <w:lastRenderedPageBreak/>
        <w:t>przypadku tradycyjnych programów okienkowych, gdzie kod czeka pasywnie aż użytkownik coś kliknie.</w:t>
      </w:r>
    </w:p>
    <w:p w14:paraId="346DD451" w14:textId="67A5043F" w:rsidR="00F85A2B" w:rsidRDefault="00F85A2B" w:rsidP="00282108">
      <w:pPr>
        <w:jc w:val="both"/>
      </w:pPr>
      <w:r>
        <w:t xml:space="preserve">Na przestrzeni czasu, wzorzec ten ewoluował i można do niego podejść na trzy sposoby. Z czego dwa są nieprawidłowe – </w:t>
      </w:r>
      <w:r w:rsidRPr="00F85A2B">
        <w:rPr>
          <w:b/>
          <w:bCs/>
        </w:rPr>
        <w:t>Pętla naiwna ze stałym FPS i brakiem kontroli czasu</w:t>
      </w:r>
      <w:r>
        <w:t xml:space="preserve">, </w:t>
      </w:r>
      <w:r w:rsidRPr="00F85A2B">
        <w:rPr>
          <w:b/>
          <w:bCs/>
        </w:rPr>
        <w:t>Pętla ze zmiennym krokiem czasu (Variable Delta Time)</w:t>
      </w:r>
      <w:r>
        <w:t xml:space="preserve"> oraz </w:t>
      </w:r>
      <w:r w:rsidRPr="00F85A2B">
        <w:rPr>
          <w:b/>
          <w:bCs/>
        </w:rPr>
        <w:t>Stały krok logiki, zmienny krok renderowania (Fixed Update, Variable Render)</w:t>
      </w:r>
      <w:r>
        <w:t>.</w:t>
      </w:r>
    </w:p>
    <w:p w14:paraId="48EBC1B5" w14:textId="653B68D7" w:rsidR="00B43230" w:rsidRDefault="00F85A2B" w:rsidP="00282108">
      <w:pPr>
        <w:jc w:val="both"/>
      </w:pPr>
      <w:r w:rsidRPr="00B43230">
        <w:rPr>
          <w:b/>
          <w:bCs/>
        </w:rPr>
        <w:t>Pętla naiwna ze stałym FPS i brakiem kontroli czasu</w:t>
      </w:r>
      <w:r>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Default="00B43230" w:rsidP="00282108">
      <w:pPr>
        <w:jc w:val="both"/>
      </w:pPr>
      <w:r w:rsidRPr="00B43230">
        <w:rPr>
          <w:b/>
          <w:bCs/>
        </w:rPr>
        <w:t>Pętla ze zmieniony krokiem czasu (Variable Delta Time)</w:t>
      </w:r>
      <w:r>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7A6601C2" w:rsidR="00B43230" w:rsidRDefault="00B43230" w:rsidP="00282108">
      <w:pPr>
        <w:jc w:val="both"/>
      </w:pPr>
      <w:r w:rsidRPr="007B1E64">
        <w:rPr>
          <w:b/>
          <w:bCs/>
        </w:rPr>
        <w:t>Stały krok logiki, zmienny krok renderowania (Fixed Update, Variable Render)</w:t>
      </w:r>
      <w:r>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t>Wówczas kalkulacje hitbo</w:t>
      </w:r>
      <w:r w:rsidR="00C553E9">
        <w:t>x</w:t>
      </w:r>
      <w:r w:rsidR="007B1E64">
        <w:t>ów, czarów i kolizji z przeciwnikami będą zawsze precyzyjne.</w:t>
      </w:r>
      <w:r w:rsidR="00FF6E3E">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Default="00FF6E3E" w:rsidP="00C804A0"/>
    <w:p w14:paraId="578E1D5F" w14:textId="752349DB" w:rsidR="00FF6E3E" w:rsidRDefault="00FF6E3E" w:rsidP="00FF6E3E">
      <w:pPr>
        <w:pStyle w:val="Nagwek2"/>
      </w:pPr>
      <w:bookmarkStart w:id="12" w:name="_Toc236597922"/>
      <w:r>
        <w:t>2. Wzorzec Pyłku (Flyweight)</w:t>
      </w:r>
      <w:bookmarkEnd w:id="12"/>
    </w:p>
    <w:p w14:paraId="384E1A63" w14:textId="0C12E284" w:rsidR="00FF6E3E" w:rsidRDefault="00C27BF2" w:rsidP="00282108">
      <w:pPr>
        <w:jc w:val="both"/>
      </w:pPr>
      <w:r>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Default="00C27BF2" w:rsidP="00282108">
      <w:pPr>
        <w:jc w:val="both"/>
      </w:pPr>
      <w:r>
        <w:t>Podział danych na stan Wewnętrzny i Zewnętrzy – kluczem do zrozumienia Pyłku jest podzielenie danych każdego obiektu na dwie kategorie:</w:t>
      </w:r>
    </w:p>
    <w:p w14:paraId="5FF3389F" w14:textId="6B38583C" w:rsidR="00C27BF2" w:rsidRDefault="00C27BF2">
      <w:pPr>
        <w:pStyle w:val="Akapitzlist"/>
        <w:numPr>
          <w:ilvl w:val="0"/>
          <w:numId w:val="7"/>
        </w:numPr>
        <w:jc w:val="both"/>
      </w:pPr>
      <w:r w:rsidRPr="00420B89">
        <w:rPr>
          <w:b/>
          <w:bCs/>
        </w:rPr>
        <w:lastRenderedPageBreak/>
        <w:t>Stan Wewnętrzny (Intrinsic State)</w:t>
      </w:r>
      <w:r>
        <w:t xml:space="preserve"> – dane niezmienne, wspólne dla wszystkich </w:t>
      </w:r>
      <w:r w:rsidR="00420B89">
        <w:t>obiektów danego typu. Nie zależą od pozycji obiektu w świecie gry.</w:t>
      </w:r>
    </w:p>
    <w:p w14:paraId="2238DAAF" w14:textId="67972059" w:rsidR="00420B89" w:rsidRDefault="00420B89">
      <w:pPr>
        <w:pStyle w:val="Akapitzlist"/>
        <w:numPr>
          <w:ilvl w:val="0"/>
          <w:numId w:val="7"/>
        </w:numPr>
        <w:jc w:val="both"/>
      </w:pPr>
      <w:r w:rsidRPr="00420B89">
        <w:rPr>
          <w:b/>
          <w:bCs/>
        </w:rPr>
        <w:t>Stan Zewnętrzny (Extrinsic State)</w:t>
      </w:r>
      <w:r>
        <w:t xml:space="preserve"> – dane unikalne dla każdej konkretnej instancji, które zmieniają się w czasie gry.</w:t>
      </w:r>
    </w:p>
    <w:p w14:paraId="241ADED1" w14:textId="2E631014" w:rsidR="00420B89" w:rsidRPr="00FF6E3E" w:rsidRDefault="00420B89" w:rsidP="00420B89">
      <w:r w:rsidRPr="00420B89">
        <w:rPr>
          <w:noProof/>
        </w:rPr>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Default="00FF6E3E" w:rsidP="00C804A0"/>
    <w:p w14:paraId="6FE48B71" w14:textId="102C3F05" w:rsidR="00D108AE" w:rsidRDefault="00D108AE" w:rsidP="00D108AE">
      <w:pPr>
        <w:pStyle w:val="Nagwek2"/>
      </w:pPr>
      <w:bookmarkStart w:id="13" w:name="_Toc236597923"/>
      <w:r>
        <w:t xml:space="preserve">3. </w:t>
      </w:r>
      <w:r w:rsidRPr="00D108AE">
        <w:t>Wzorzec Odmiany: Pula Obiektów (Object Pool)</w:t>
      </w:r>
      <w:bookmarkEnd w:id="13"/>
    </w:p>
    <w:p w14:paraId="3BF51940" w14:textId="1E657E40" w:rsidR="00401510" w:rsidRPr="00401510" w:rsidRDefault="005F4F25" w:rsidP="00282108">
      <w:pPr>
        <w:jc w:val="both"/>
      </w:pPr>
      <w:r>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t>. Jak działa ten wzorzec - w</w:t>
      </w:r>
      <w:r w:rsidR="00401510" w:rsidRPr="00401510">
        <w:t>yob</w:t>
      </w:r>
      <w:r w:rsidR="00401510">
        <w:t>raźmy</w:t>
      </w:r>
      <w:r w:rsidR="00401510" w:rsidRPr="00401510">
        <w:t xml:space="preserve"> sobie pulę strzał wystrzeliwanych przez łuczników:</w:t>
      </w:r>
    </w:p>
    <w:p w14:paraId="44D6783A" w14:textId="77777777" w:rsidR="00401510" w:rsidRPr="00401510" w:rsidRDefault="00401510">
      <w:pPr>
        <w:numPr>
          <w:ilvl w:val="0"/>
          <w:numId w:val="8"/>
        </w:numPr>
        <w:jc w:val="both"/>
      </w:pPr>
      <w:r w:rsidRPr="00401510">
        <w:rPr>
          <w:b/>
          <w:bCs/>
        </w:rPr>
        <w:t>Inicjalizacja (Ładowanie lochu):</w:t>
      </w:r>
      <w:r w:rsidRPr="00401510">
        <w:t xml:space="preserve"> Silnik tworzy tablicę lub listę np. 500 obiektów Arrow. Wszystkie te obiekty są domyślnie oznaczone jako Nieaktywne (nie są aktualizowane przez logikę i OpenGL ich nie rysuje).</w:t>
      </w:r>
    </w:p>
    <w:p w14:paraId="72CF29F3" w14:textId="77777777" w:rsidR="00401510" w:rsidRPr="00401510" w:rsidRDefault="00401510">
      <w:pPr>
        <w:numPr>
          <w:ilvl w:val="0"/>
          <w:numId w:val="8"/>
        </w:numPr>
        <w:jc w:val="both"/>
      </w:pPr>
      <w:r w:rsidRPr="00401510">
        <w:rPr>
          <w:b/>
          <w:bCs/>
        </w:rPr>
        <w:t>Strzał (Wypożyczenie):</w:t>
      </w:r>
      <w:r w:rsidRPr="00401510">
        <w:t xml:space="preserve"> Łucznik strzela. Silnik przeszukuje pulę w poszukiwaniu pierwszego wolnego obiektu Arrow. Zmienia jego stan na Aktywny, ustawia pozycję początkową i kierunek lotu.</w:t>
      </w:r>
    </w:p>
    <w:p w14:paraId="10894A2A" w14:textId="77777777" w:rsidR="00401510" w:rsidRPr="00401510" w:rsidRDefault="00401510">
      <w:pPr>
        <w:numPr>
          <w:ilvl w:val="0"/>
          <w:numId w:val="8"/>
        </w:numPr>
        <w:jc w:val="both"/>
      </w:pPr>
      <w:r w:rsidRPr="00401510">
        <w:rPr>
          <w:b/>
          <w:bCs/>
        </w:rPr>
        <w:t>Lot:</w:t>
      </w:r>
      <w:r w:rsidRPr="00401510">
        <w:t xml:space="preserve"> System w ECS aktualizuje pozycję tylko tych strzał, które są oznaczone jako Aktywne.</w:t>
      </w:r>
    </w:p>
    <w:p w14:paraId="2EC8AE6F" w14:textId="649F96E6" w:rsidR="00D108AE" w:rsidRDefault="00401510">
      <w:pPr>
        <w:numPr>
          <w:ilvl w:val="0"/>
          <w:numId w:val="8"/>
        </w:numPr>
        <w:jc w:val="both"/>
      </w:pPr>
      <w:r w:rsidRPr="00401510">
        <w:rPr>
          <w:b/>
          <w:bCs/>
        </w:rPr>
        <w:t>Trafienie (Zwrot):</w:t>
      </w:r>
      <w:r w:rsidRPr="00401510">
        <w:t xml:space="preserve"> Strzała trafia w potwora. Zamiast usuwać obiekt, silnik po prostu zmienia jego flagę na Nieaktywny i resetuje jego parametry. Strzała czeka w pamięci na kolejny strzał.</w:t>
      </w:r>
    </w:p>
    <w:p w14:paraId="35F4508B" w14:textId="201642D4" w:rsidR="000D3FD8" w:rsidRDefault="000D3FD8" w:rsidP="000D3FD8">
      <w:pPr>
        <w:pStyle w:val="Nagwek2"/>
        <w:rPr>
          <w:lang w:val="en-GB"/>
        </w:rPr>
      </w:pPr>
      <w:bookmarkStart w:id="14" w:name="_Toc236597924"/>
      <w:r>
        <w:rPr>
          <w:lang w:val="en-GB"/>
        </w:rPr>
        <w:lastRenderedPageBreak/>
        <w:t xml:space="preserve">4. </w:t>
      </w:r>
      <w:r w:rsidRPr="000D3FD8">
        <w:rPr>
          <w:lang w:val="en-GB"/>
        </w:rPr>
        <w:t>System Komponentów Encji (ECS – Entity Component System)</w:t>
      </w:r>
      <w:bookmarkEnd w:id="14"/>
    </w:p>
    <w:p w14:paraId="690B291F" w14:textId="5A345B49" w:rsidR="000D3FD8" w:rsidRDefault="000D3FD8" w:rsidP="00282108">
      <w:pPr>
        <w:jc w:val="both"/>
      </w:pPr>
      <w:r w:rsidRPr="000D3FD8">
        <w:t>Jest to wzorzec architektoniczny s</w:t>
      </w:r>
      <w:r>
        <w:t>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Default="000D3FD8" w:rsidP="00282108">
      <w:pPr>
        <w:jc w:val="both"/>
      </w:pPr>
      <w:r>
        <w:t>Wyróżniamy trzy filary ECS:</w:t>
      </w:r>
    </w:p>
    <w:p w14:paraId="30B3F066" w14:textId="6641722A" w:rsidR="000D3FD8" w:rsidRDefault="000D3FD8">
      <w:pPr>
        <w:pStyle w:val="Akapitzlist"/>
        <w:numPr>
          <w:ilvl w:val="0"/>
          <w:numId w:val="9"/>
        </w:numPr>
        <w:jc w:val="both"/>
      </w:pPr>
      <w:r>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Default="000D3FD8">
      <w:pPr>
        <w:pStyle w:val="Akapitzlist"/>
        <w:numPr>
          <w:ilvl w:val="0"/>
          <w:numId w:val="9"/>
        </w:numPr>
        <w:jc w:val="both"/>
      </w:pPr>
      <w:r>
        <w:t>Component (Komponent) – Czyste dane: są to małe, proste struktury danych, które nie zawierają żadnej logiki (żadnych metod). Opisują one pojedynczą cechę obiektu</w:t>
      </w:r>
      <w:r w:rsidR="00604631">
        <w:t>. W przypadku C# muszą to być struktury (struct), aby leżały na stosie i w płaskich tablicach, nie generując pracy dla GC, np.:</w:t>
      </w:r>
    </w:p>
    <w:p w14:paraId="04D9A7D0" w14:textId="7E5327D2" w:rsidR="00604631" w:rsidRDefault="00604631">
      <w:pPr>
        <w:pStyle w:val="Akapitzlist"/>
        <w:numPr>
          <w:ilvl w:val="1"/>
          <w:numId w:val="9"/>
        </w:numPr>
        <w:jc w:val="both"/>
      </w:pPr>
      <w:r>
        <w:t>PositionComponent – przechowuje tylko float X, Y, Z</w:t>
      </w:r>
    </w:p>
    <w:p w14:paraId="3F939173" w14:textId="47347D87" w:rsidR="00604631" w:rsidRDefault="00604631">
      <w:pPr>
        <w:pStyle w:val="Akapitzlist"/>
        <w:numPr>
          <w:ilvl w:val="1"/>
          <w:numId w:val="9"/>
        </w:numPr>
        <w:jc w:val="both"/>
      </w:pPr>
      <w:r>
        <w:t>HealthComponent – przechowuje tylko int CurrentHP, MaxHP</w:t>
      </w:r>
    </w:p>
    <w:p w14:paraId="4CDD7F6D" w14:textId="2A9493F9" w:rsidR="00604631" w:rsidRDefault="00604631">
      <w:pPr>
        <w:pStyle w:val="Akapitzlist"/>
        <w:numPr>
          <w:ilvl w:val="1"/>
          <w:numId w:val="9"/>
        </w:numPr>
        <w:jc w:val="both"/>
      </w:pPr>
      <w:r>
        <w:t>VelocityComponent – przechowuje prędkość float DX, DY</w:t>
      </w:r>
    </w:p>
    <w:p w14:paraId="3AFDFF4F" w14:textId="73BCCF85" w:rsidR="00604631" w:rsidRDefault="00604631">
      <w:pPr>
        <w:pStyle w:val="Akapitzlist"/>
        <w:numPr>
          <w:ilvl w:val="0"/>
          <w:numId w:val="9"/>
        </w:numPr>
        <w:jc w:val="both"/>
      </w:pPr>
      <w:r>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604631" w:rsidRDefault="00604631">
      <w:pPr>
        <w:pStyle w:val="Akapitzlist"/>
        <w:numPr>
          <w:ilvl w:val="1"/>
          <w:numId w:val="9"/>
        </w:numPr>
        <w:jc w:val="both"/>
      </w:pPr>
      <w:r w:rsidRPr="00604631">
        <w:t xml:space="preserve">MovementSystem – co klatkę szuka encji, które mają </w:t>
      </w:r>
      <w:r w:rsidRPr="00604631">
        <w:rPr>
          <w:i/>
          <w:iCs/>
        </w:rPr>
        <w:t>jednocześnie</w:t>
      </w:r>
      <w:r w:rsidRPr="00604631">
        <w:t xml:space="preserve"> PositionComponent oraz VelocityComponent. Pobiera ich prędkość i aktualizuje pozycję. Nie interesuje go, czy ta encja to gracz, potwór czy lecąca strzała – traktuje je tak samo.</w:t>
      </w:r>
    </w:p>
    <w:p w14:paraId="6A86A820" w14:textId="1FE6BECF" w:rsidR="00604631" w:rsidRPr="00604631" w:rsidRDefault="00604631">
      <w:pPr>
        <w:pStyle w:val="Akapitzlist"/>
        <w:numPr>
          <w:ilvl w:val="1"/>
          <w:numId w:val="9"/>
        </w:numPr>
        <w:jc w:val="both"/>
      </w:pPr>
      <w:r w:rsidRPr="00604631">
        <w:t>RenderSystem – szuka encji posiadających PositionComponent oraz RenderComponent, po czym wywołuje dla nich funkcje OpenGL.</w:t>
      </w:r>
    </w:p>
    <w:p w14:paraId="249DCCE9" w14:textId="77777777" w:rsidR="00604631" w:rsidRDefault="00604631" w:rsidP="00604631">
      <w:pPr>
        <w:rPr>
          <w:b/>
          <w:bCs/>
        </w:rPr>
      </w:pPr>
    </w:p>
    <w:p w14:paraId="642E0EFD" w14:textId="7232DEE4" w:rsidR="00604631" w:rsidRPr="00604631" w:rsidRDefault="00604631" w:rsidP="00604631">
      <w:pPr>
        <w:jc w:val="center"/>
        <w:rPr>
          <w:b/>
          <w:bCs/>
          <w:sz w:val="32"/>
          <w:szCs w:val="32"/>
        </w:rPr>
      </w:pPr>
      <w:r w:rsidRPr="00604631">
        <w:rPr>
          <w:b/>
          <w:bCs/>
          <w:sz w:val="32"/>
          <w:szCs w:val="32"/>
        </w:rPr>
        <w:t>Porównanie: OOP vs ECS w grze typu Diablo</w:t>
      </w:r>
    </w:p>
    <w:p w14:paraId="5601E67D" w14:textId="00C5A99C" w:rsidR="00604631" w:rsidRPr="00604631" w:rsidRDefault="00604631" w:rsidP="00282108">
      <w:pPr>
        <w:jc w:val="both"/>
      </w:pPr>
      <w:r w:rsidRPr="00604631">
        <w:t>Wyobraź</w:t>
      </w:r>
      <w:r>
        <w:t>my</w:t>
      </w:r>
      <w:r w:rsidRPr="00604631">
        <w:t xml:space="preserve"> sobie, że chce</w:t>
      </w:r>
      <w:r>
        <w:t>my</w:t>
      </w:r>
      <w:r w:rsidRPr="00604631">
        <w:t xml:space="preserve"> dodać do gry </w:t>
      </w:r>
      <w:r w:rsidRPr="00604631">
        <w:rPr>
          <w:b/>
          <w:bCs/>
        </w:rPr>
        <w:t>płonącego szkieletora, który biega i zadaje obrażenia od ognia</w:t>
      </w:r>
      <w:r w:rsidRPr="00604631">
        <w:t>.</w:t>
      </w:r>
    </w:p>
    <w:p w14:paraId="21F42D71" w14:textId="77777777" w:rsidR="00604631" w:rsidRPr="00604631" w:rsidRDefault="00604631">
      <w:pPr>
        <w:numPr>
          <w:ilvl w:val="0"/>
          <w:numId w:val="10"/>
        </w:numPr>
        <w:jc w:val="both"/>
      </w:pPr>
      <w:r w:rsidRPr="00604631">
        <w:rPr>
          <w:b/>
          <w:bCs/>
        </w:rPr>
        <w:t>W OOP (Problem):</w:t>
      </w:r>
      <w:r w:rsidRPr="00604631">
        <w:t xml:space="preserve"> Masz klasę Skeleton. Musisz stworzyć klasę BurningSkeleton dziedziczącą po Skeleton. Ale co, jeśli chcesz też płonącą beczkę? Tworzysz BurningBarrel dziedziczącą po Obstacle. Kod odpowiedzialny za podpalanie i </w:t>
      </w:r>
      <w:r w:rsidRPr="00604631">
        <w:lastRenderedPageBreak/>
        <w:t xml:space="preserve">zadawanie obrażeń od ognia musisz skopiować w dwa miejsca albo tworzyć skomplikowane wielokrotne dziedziczenie (tzw. </w:t>
      </w:r>
      <w:r w:rsidRPr="00604631">
        <w:rPr>
          <w:i/>
          <w:iCs/>
        </w:rPr>
        <w:t>Deadly Diamond of Death</w:t>
      </w:r>
      <w:r w:rsidRPr="00604631">
        <w:t>).</w:t>
      </w:r>
    </w:p>
    <w:p w14:paraId="057984A2" w14:textId="48C3F746" w:rsidR="00604631" w:rsidRPr="000D3FD8" w:rsidRDefault="00604631">
      <w:pPr>
        <w:numPr>
          <w:ilvl w:val="0"/>
          <w:numId w:val="10"/>
        </w:numPr>
        <w:jc w:val="both"/>
      </w:pPr>
      <w:r w:rsidRPr="00604631">
        <w:rPr>
          <w:b/>
          <w:bCs/>
        </w:rPr>
        <w:t>W ECS (Rozwiązanie):</w:t>
      </w:r>
      <w:r w:rsidRPr="00604631">
        <w:t xml:space="preserve"> Tworzysz nową encję (nowe ID). </w:t>
      </w:r>
      <w:r w:rsidRPr="00604631">
        <w:rPr>
          <w:lang w:val="en-GB"/>
        </w:rPr>
        <w:t xml:space="preserve">Przypinasz do niej gotowe komponenty: Position, Velocity, Health, RenderMesh(Skeleton) oraz BurningComponent. </w:t>
      </w:r>
      <w:r w:rsidRPr="00604631">
        <w:t xml:space="preserve">Twój istniejący już FireDamageSystem automatycznie zajmie się tą encją, bo zauważy na niej BurningComponent. </w:t>
      </w:r>
      <w:r w:rsidRPr="00604631">
        <w:rPr>
          <w:b/>
          <w:bCs/>
        </w:rPr>
        <w:t>Złoży</w:t>
      </w:r>
      <w:r>
        <w:rPr>
          <w:b/>
          <w:bCs/>
        </w:rPr>
        <w:t>liśmy</w:t>
      </w:r>
      <w:r w:rsidRPr="00604631">
        <w:rPr>
          <w:b/>
          <w:bCs/>
        </w:rPr>
        <w:t xml:space="preserve"> nowy typ przeciwnika z klocków bez napisania ani jednej linii nowego kodu logicznego.</w:t>
      </w:r>
    </w:p>
    <w:p w14:paraId="7C0A65E7" w14:textId="77777777" w:rsidR="000D3FD8" w:rsidRDefault="000D3FD8" w:rsidP="00C804A0"/>
    <w:p w14:paraId="291C5ECD" w14:textId="77777777" w:rsidR="00102DB8" w:rsidRPr="00102DB8" w:rsidRDefault="00102DB8" w:rsidP="00102DB8">
      <w:pPr>
        <w:jc w:val="center"/>
        <w:rPr>
          <w:b/>
          <w:bCs/>
          <w:sz w:val="32"/>
          <w:szCs w:val="32"/>
        </w:rPr>
      </w:pPr>
      <w:r w:rsidRPr="00102DB8">
        <w:rPr>
          <w:b/>
          <w:bCs/>
          <w:sz w:val="32"/>
          <w:szCs w:val="32"/>
        </w:rPr>
        <w:t>Dlaczego ECS w C# i OpenGL daje gigantyczny skok wydajności?</w:t>
      </w:r>
    </w:p>
    <w:p w14:paraId="406DA8F4" w14:textId="77777777" w:rsidR="00102DB8" w:rsidRPr="00102DB8" w:rsidRDefault="00102DB8" w:rsidP="00282108">
      <w:pPr>
        <w:jc w:val="both"/>
      </w:pPr>
      <w:r w:rsidRPr="00102DB8">
        <w:t xml:space="preserve">Głównym powodem jest </w:t>
      </w:r>
      <w:r w:rsidRPr="00102DB8">
        <w:rPr>
          <w:b/>
          <w:bCs/>
        </w:rPr>
        <w:t>Cache Locality</w:t>
      </w:r>
      <w:r w:rsidRPr="00102DB8">
        <w:t xml:space="preserve"> (lokalność pamięci podręcznej procesora).</w:t>
      </w:r>
    </w:p>
    <w:p w14:paraId="49F7613F" w14:textId="77777777" w:rsidR="00102DB8" w:rsidRPr="00102DB8" w:rsidRDefault="00102DB8">
      <w:pPr>
        <w:numPr>
          <w:ilvl w:val="0"/>
          <w:numId w:val="11"/>
        </w:numPr>
        <w:jc w:val="both"/>
      </w:pPr>
      <w:r w:rsidRPr="00102DB8">
        <w:rPr>
          <w:b/>
          <w:bCs/>
        </w:rPr>
        <w:t>Jak działa OOP w pamięci RAM:</w:t>
      </w:r>
      <w:r w:rsidRPr="00102DB8">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102DB8">
        <w:rPr>
          <w:i/>
          <w:iCs/>
        </w:rPr>
        <w:t>Cache Miss</w:t>
      </w:r>
      <w:r w:rsidRPr="00102DB8">
        <w:t>).</w:t>
      </w:r>
    </w:p>
    <w:p w14:paraId="325A881A" w14:textId="77777777" w:rsidR="00102DB8" w:rsidRPr="00102DB8" w:rsidRDefault="00102DB8">
      <w:pPr>
        <w:numPr>
          <w:ilvl w:val="0"/>
          <w:numId w:val="11"/>
        </w:numPr>
        <w:jc w:val="both"/>
      </w:pPr>
      <w:r w:rsidRPr="00102DB8">
        <w:rPr>
          <w:b/>
          <w:bCs/>
        </w:rPr>
        <w:t>Jak działa ECS w pamięci RAM:</w:t>
      </w:r>
      <w:r w:rsidRPr="00102DB8">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102DB8" w:rsidRDefault="00102DB8" w:rsidP="00282108">
      <w:pPr>
        <w:jc w:val="both"/>
      </w:pPr>
      <w:r w:rsidRPr="00102DB8">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Default="00604631" w:rsidP="00C804A0"/>
    <w:p w14:paraId="6D603F71" w14:textId="3472477C" w:rsidR="006827EB" w:rsidRDefault="006E00F5" w:rsidP="006E00F5">
      <w:pPr>
        <w:pStyle w:val="Nagwek2"/>
      </w:pPr>
      <w:bookmarkStart w:id="15" w:name="_Toc236597925"/>
      <w:r>
        <w:t>5. Projektowanie sterowane danymi (Data-Driven Design)</w:t>
      </w:r>
      <w:bookmarkEnd w:id="15"/>
    </w:p>
    <w:p w14:paraId="02086E92" w14:textId="5C7A8B0F" w:rsidR="006E00F5" w:rsidRDefault="006E00F5" w:rsidP="00282108">
      <w:pPr>
        <w:jc w:val="both"/>
      </w:pPr>
      <w:r>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Default="00E10543" w:rsidP="006E00F5"/>
    <w:p w14:paraId="7DB746EB" w14:textId="77777777" w:rsidR="006E00F5" w:rsidRPr="006E00F5" w:rsidRDefault="006E00F5" w:rsidP="006E00F5">
      <w:pPr>
        <w:jc w:val="center"/>
        <w:rPr>
          <w:b/>
          <w:bCs/>
          <w:sz w:val="32"/>
          <w:szCs w:val="32"/>
        </w:rPr>
      </w:pPr>
      <w:r w:rsidRPr="006E00F5">
        <w:rPr>
          <w:b/>
          <w:bCs/>
          <w:sz w:val="32"/>
          <w:szCs w:val="32"/>
        </w:rPr>
        <w:lastRenderedPageBreak/>
        <w:t>Przykład: Tworzenie przedmiotu na sztywno (OOP) vs Sterowanie Danymi (Data-Driven)</w:t>
      </w:r>
    </w:p>
    <w:p w14:paraId="7B28A439" w14:textId="43741A05" w:rsidR="006E00F5" w:rsidRPr="006E00F5" w:rsidRDefault="006E00F5" w:rsidP="00282108">
      <w:pPr>
        <w:jc w:val="both"/>
      </w:pPr>
      <w:r w:rsidRPr="006E00F5">
        <w:t>Wyobraź sobie, że chcesz dodać do gry słynny miecz</w:t>
      </w:r>
      <w:r>
        <w:t xml:space="preserve"> „Sunligh</w:t>
      </w:r>
      <w:r w:rsidR="000F31B9">
        <w:t>t</w:t>
      </w:r>
      <w:r>
        <w:t>Blade”:</w:t>
      </w:r>
    </w:p>
    <w:p w14:paraId="61310C7A" w14:textId="4ED749DE" w:rsidR="006E00F5" w:rsidRPr="006E00F5" w:rsidRDefault="006E00F5">
      <w:pPr>
        <w:numPr>
          <w:ilvl w:val="0"/>
          <w:numId w:val="12"/>
        </w:numPr>
        <w:jc w:val="both"/>
      </w:pPr>
      <w:r w:rsidRPr="006E00F5">
        <w:rPr>
          <w:b/>
          <w:bCs/>
        </w:rPr>
        <w:t>Podejście klasyczne (Błędne):</w:t>
      </w:r>
      <w:r w:rsidRPr="006E00F5">
        <w:t xml:space="preserve"> Tworzysz klasę </w:t>
      </w:r>
      <w:r>
        <w:t>Sunligh</w:t>
      </w:r>
      <w:r w:rsidR="00506166">
        <w:t>t</w:t>
      </w:r>
      <w:r>
        <w:t>Blade</w:t>
      </w:r>
      <w:r w:rsidRPr="006E00F5">
        <w:t xml:space="preserve"> : Weapon, gdzie w konstruktorze wpisujesz BaseDamage = 50; MinLevel = 60;.</w:t>
      </w:r>
    </w:p>
    <w:p w14:paraId="31B88235" w14:textId="77777777" w:rsidR="006E00F5" w:rsidRPr="006E00F5" w:rsidRDefault="006E00F5">
      <w:pPr>
        <w:numPr>
          <w:ilvl w:val="1"/>
          <w:numId w:val="12"/>
        </w:numPr>
        <w:jc w:val="both"/>
      </w:pPr>
      <w:r w:rsidRPr="006E00F5">
        <w:rPr>
          <w:i/>
          <w:iCs/>
        </w:rPr>
        <w:t>Problem:</w:t>
      </w:r>
      <w:r w:rsidRPr="006E00F5">
        <w:t xml:space="preserve"> Jeśli zechcesz zmienić obrażenia z 50 na 55, musisz zmienić kod w C#, zrestartować grę, zrekompilować cały projekt i ponownie uruchomić silnik. Trwa to wieki.</w:t>
      </w:r>
    </w:p>
    <w:p w14:paraId="7B86EDDB" w14:textId="450D3DF1" w:rsidR="006E00F5" w:rsidRDefault="006E00F5">
      <w:pPr>
        <w:numPr>
          <w:ilvl w:val="0"/>
          <w:numId w:val="12"/>
        </w:numPr>
        <w:jc w:val="both"/>
      </w:pPr>
      <w:r w:rsidRPr="006E00F5">
        <w:rPr>
          <w:b/>
          <w:bCs/>
        </w:rPr>
        <w:t>Podejście Data-Driven (Prawidłowe):</w:t>
      </w:r>
      <w:r w:rsidRPr="006E00F5">
        <w:t xml:space="preserve"> Tworzysz plik tekstowy weapons.json:</w:t>
      </w:r>
    </w:p>
    <w:p w14:paraId="70694987" w14:textId="31425CC1" w:rsidR="006E00F5" w:rsidRPr="006E00F5" w:rsidRDefault="00A074DD" w:rsidP="006E00F5">
      <w:pPr>
        <w:spacing w:after="0" w:line="240" w:lineRule="auto"/>
        <w:rPr>
          <w:rFonts w:ascii="Arial" w:eastAsia="Times New Roman" w:hAnsi="Arial" w:cs="Arial"/>
          <w:kern w:val="0"/>
          <w:sz w:val="30"/>
          <w:szCs w:val="30"/>
          <w:lang w:val="en-GB" w:eastAsia="pl-PL"/>
          <w14:ligatures w14:val="none"/>
        </w:rPr>
      </w:pPr>
      <w:r w:rsidRPr="006E00F5">
        <w:rPr>
          <w:rFonts w:ascii="Arial" w:eastAsia="Times New Roman" w:hAnsi="Arial" w:cs="Arial"/>
          <w:kern w:val="0"/>
          <w:sz w:val="30"/>
          <w:szCs w:val="30"/>
          <w:lang w:val="en-GB" w:eastAsia="pl-PL"/>
          <w14:ligatures w14:val="none"/>
        </w:rPr>
        <w:t>J</w:t>
      </w:r>
      <w:r w:rsidR="006E00F5" w:rsidRPr="006E00F5">
        <w:rPr>
          <w:rFonts w:ascii="Arial" w:eastAsia="Times New Roman" w:hAnsi="Arial" w:cs="Arial"/>
          <w:kern w:val="0"/>
          <w:sz w:val="30"/>
          <w:szCs w:val="30"/>
          <w:lang w:val="en-GB" w:eastAsia="pl-PL"/>
          <w14:ligatures w14:val="none"/>
        </w:rPr>
        <w:t>son</w:t>
      </w:r>
      <w:r>
        <w:rPr>
          <w:rFonts w:ascii="Arial" w:eastAsia="Times New Roman" w:hAnsi="Arial" w:cs="Arial"/>
          <w:kern w:val="0"/>
          <w:sz w:val="30"/>
          <w:szCs w:val="30"/>
          <w:lang w:val="en-GB" w:eastAsia="pl-PL"/>
          <w14:ligatures w14:val="none"/>
        </w:rPr>
        <w:t xml:space="preserve"> file example</w:t>
      </w:r>
    </w:p>
    <w:p w14:paraId="1236C113"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w:t>
      </w:r>
    </w:p>
    <w:p w14:paraId="5999A149" w14:textId="6FF5B7DA"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"id": "Sunlightb</w:t>
      </w:r>
      <w:r w:rsidR="00E10543" w:rsidRPr="00E10543">
        <w:rPr>
          <w:rFonts w:ascii="Courier New" w:eastAsia="Times New Roman" w:hAnsi="Courier New" w:cs="Courier New"/>
          <w:kern w:val="0"/>
          <w:lang w:val="en-GB" w:eastAsia="pl-PL"/>
          <w14:ligatures w14:val="none"/>
        </w:rPr>
        <w:t>lade</w:t>
      </w:r>
      <w:r w:rsidRPr="00E10543">
        <w:rPr>
          <w:rFonts w:ascii="Courier New" w:eastAsia="Times New Roman" w:hAnsi="Courier New" w:cs="Courier New"/>
          <w:kern w:val="0"/>
          <w:lang w:val="en-GB" w:eastAsia="pl-PL"/>
          <w14:ligatures w14:val="none"/>
        </w:rPr>
        <w:t>",</w:t>
      </w:r>
    </w:p>
    <w:p w14:paraId="75CD4DE0" w14:textId="4770FB65"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"name": "</w:t>
      </w:r>
      <w:r w:rsidR="00E10543" w:rsidRPr="00E10543">
        <w:rPr>
          <w:rFonts w:ascii="Courier New" w:eastAsia="Times New Roman" w:hAnsi="Courier New" w:cs="Courier New"/>
          <w:kern w:val="0"/>
          <w:lang w:val="en-GB" w:eastAsia="pl-PL"/>
          <w14:ligatures w14:val="none"/>
        </w:rPr>
        <w:t>SunlightBlade</w:t>
      </w:r>
      <w:r w:rsidRPr="00E10543">
        <w:rPr>
          <w:rFonts w:ascii="Courier New" w:eastAsia="Times New Roman" w:hAnsi="Courier New" w:cs="Courier New"/>
          <w:kern w:val="0"/>
          <w:lang w:val="en-GB" w:eastAsia="pl-PL"/>
          <w14:ligatures w14:val="none"/>
        </w:rPr>
        <w:t>",</w:t>
      </w:r>
    </w:p>
    <w:p w14:paraId="60317AD7"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"mesh_id": 204,</w:t>
      </w:r>
    </w:p>
    <w:p w14:paraId="65427CAB"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"texture_id": 101,</w:t>
      </w:r>
    </w:p>
    <w:p w14:paraId="42B5A1E9"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"base_damage": 55,</w:t>
      </w:r>
    </w:p>
    <w:p w14:paraId="4D112FCD"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"min_level": 60,</w:t>
      </w:r>
    </w:p>
    <w:p w14:paraId="2763A23E"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"affixes": [ "increased_damage_percent", "bonus_life" ]</w:t>
      </w:r>
    </w:p>
    <w:p w14:paraId="3453E50A"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E10543">
        <w:rPr>
          <w:rFonts w:ascii="Courier New" w:eastAsia="Times New Roman" w:hAnsi="Courier New" w:cs="Courier New"/>
          <w:kern w:val="0"/>
          <w:lang w:eastAsia="pl-PL"/>
          <w14:ligatures w14:val="none"/>
        </w:rPr>
        <w:t>}</w:t>
      </w:r>
    </w:p>
    <w:p w14:paraId="4247FF21" w14:textId="79A65E6D" w:rsidR="006E00F5" w:rsidRDefault="00E10543" w:rsidP="00282108">
      <w:pPr>
        <w:jc w:val="both"/>
      </w:pPr>
      <w:r w:rsidRPr="00E10543">
        <w:t>Silnik posiada ogólną strukturę WeaponTemplate. Podczas startu gry ładuje plik JSON i tworzy w pamięci szablon. Kod C# nie wie nic o istnieniu miecza "</w:t>
      </w:r>
      <w:r>
        <w:t>Sunlightblade</w:t>
      </w:r>
      <w:r w:rsidRPr="00E10543">
        <w:t>" – wie tylko, jak odczytać i przetworzyć parametry z pliku.</w:t>
      </w:r>
    </w:p>
    <w:p w14:paraId="554824E5" w14:textId="77777777" w:rsidR="00E10543" w:rsidRDefault="00E10543" w:rsidP="006E00F5"/>
    <w:p w14:paraId="2EB0A918" w14:textId="5E7675A4" w:rsidR="00E10543" w:rsidRPr="00E10543" w:rsidRDefault="00E10543" w:rsidP="00E10543">
      <w:pPr>
        <w:jc w:val="center"/>
        <w:rPr>
          <w:b/>
          <w:bCs/>
          <w:sz w:val="32"/>
          <w:szCs w:val="32"/>
        </w:rPr>
      </w:pPr>
      <w:r w:rsidRPr="00E10543">
        <w:rPr>
          <w:b/>
          <w:bCs/>
          <w:sz w:val="32"/>
          <w:szCs w:val="32"/>
        </w:rPr>
        <w:t>Dlaczego to rozwiązanie idealnie pasuje do ECS?</w:t>
      </w:r>
    </w:p>
    <w:p w14:paraId="4A53BA09" w14:textId="77777777" w:rsidR="00E10543" w:rsidRPr="00E10543" w:rsidRDefault="00E10543" w:rsidP="00282108">
      <w:pPr>
        <w:jc w:val="both"/>
      </w:pPr>
      <w:r w:rsidRPr="00E10543">
        <w:t xml:space="preserve">Wzorzec Data-Driven Design działa w perfekcyjnej synergii z systemem ECS, ponieważ ułatwia tworzenie tzw. </w:t>
      </w:r>
      <w:r w:rsidRPr="00E10543">
        <w:rPr>
          <w:b/>
          <w:bCs/>
        </w:rPr>
        <w:t>Fabryk Encji (Entity Factories)</w:t>
      </w:r>
      <w:r w:rsidRPr="00E10543">
        <w:t>.</w:t>
      </w:r>
    </w:p>
    <w:p w14:paraId="0914CD94" w14:textId="77777777" w:rsidR="00E10543" w:rsidRPr="00E10543" w:rsidRDefault="00E10543" w:rsidP="00282108">
      <w:pPr>
        <w:jc w:val="both"/>
      </w:pPr>
      <w:r w:rsidRPr="00E10543">
        <w:t>Kiedy gracz zabija potwora i ma wypaść loot, Twój system nie wywołuje new Sword(). Zamiast tego proces wygląda tak:</w:t>
      </w:r>
    </w:p>
    <w:p w14:paraId="7E1F663A" w14:textId="77777777" w:rsidR="00E10543" w:rsidRPr="00E10543" w:rsidRDefault="00E10543">
      <w:pPr>
        <w:numPr>
          <w:ilvl w:val="0"/>
          <w:numId w:val="13"/>
        </w:numPr>
        <w:jc w:val="both"/>
      </w:pPr>
      <w:r w:rsidRPr="00E10543">
        <w:t>System losuje przedmiot z tabeli dropu (również załadowanej z pliku tekstowego).</w:t>
      </w:r>
    </w:p>
    <w:p w14:paraId="15A1B982" w14:textId="77777777" w:rsidR="00E10543" w:rsidRPr="00E10543" w:rsidRDefault="00E10543">
      <w:pPr>
        <w:numPr>
          <w:ilvl w:val="0"/>
          <w:numId w:val="13"/>
        </w:numPr>
        <w:jc w:val="both"/>
      </w:pPr>
      <w:r w:rsidRPr="00E10543">
        <w:t>Pobiera z pamięci szablon (np. ten powyższy JSON dla miecza).</w:t>
      </w:r>
    </w:p>
    <w:p w14:paraId="78565C35" w14:textId="77777777" w:rsidR="00E10543" w:rsidRPr="00E10543" w:rsidRDefault="00E10543">
      <w:pPr>
        <w:numPr>
          <w:ilvl w:val="0"/>
          <w:numId w:val="13"/>
        </w:numPr>
        <w:jc w:val="both"/>
      </w:pPr>
      <w:r w:rsidRPr="00E10543">
        <w:t>EntityFactory tworzy nową, pustą encję (ID).</w:t>
      </w:r>
    </w:p>
    <w:p w14:paraId="241C4EFF" w14:textId="77777777" w:rsidR="00E10543" w:rsidRPr="00E10543" w:rsidRDefault="00E10543">
      <w:pPr>
        <w:numPr>
          <w:ilvl w:val="0"/>
          <w:numId w:val="13"/>
        </w:numPr>
        <w:jc w:val="both"/>
      </w:pPr>
      <w:r w:rsidRPr="00E10543">
        <w:t>Na podstawie danych z pliku JSON przypina do encji odpowiednie komponenty-struktury:</w:t>
      </w:r>
    </w:p>
    <w:p w14:paraId="6D0F5C48" w14:textId="77777777" w:rsidR="00E10543" w:rsidRPr="00E10543" w:rsidRDefault="00E10543">
      <w:pPr>
        <w:numPr>
          <w:ilvl w:val="1"/>
          <w:numId w:val="13"/>
        </w:numPr>
        <w:jc w:val="both"/>
        <w:rPr>
          <w:lang w:val="en-GB"/>
        </w:rPr>
      </w:pPr>
      <w:r w:rsidRPr="00E10543">
        <w:rPr>
          <w:lang w:val="en-GB"/>
        </w:rPr>
        <w:t>Z pola mesh_id i texture_id tworzy RenderComponent.</w:t>
      </w:r>
    </w:p>
    <w:p w14:paraId="3FDEF98C" w14:textId="0E8C2E5C" w:rsidR="00E10543" w:rsidRPr="00282108" w:rsidRDefault="00E10543">
      <w:pPr>
        <w:numPr>
          <w:ilvl w:val="1"/>
          <w:numId w:val="13"/>
        </w:numPr>
        <w:jc w:val="both"/>
        <w:rPr>
          <w:lang w:val="en-GB"/>
        </w:rPr>
      </w:pPr>
      <w:r w:rsidRPr="00E10543">
        <w:rPr>
          <w:lang w:val="en-GB"/>
        </w:rPr>
        <w:t>Z pola base_damage tworzy StatsComponent.</w:t>
      </w:r>
    </w:p>
    <w:p w14:paraId="2B9E313D" w14:textId="77777777" w:rsidR="00E10543" w:rsidRPr="00E10543" w:rsidRDefault="00E10543" w:rsidP="00E10543">
      <w:pPr>
        <w:jc w:val="center"/>
        <w:rPr>
          <w:b/>
          <w:bCs/>
          <w:sz w:val="32"/>
          <w:szCs w:val="32"/>
        </w:rPr>
      </w:pPr>
      <w:r w:rsidRPr="00E10543">
        <w:rPr>
          <w:b/>
          <w:bCs/>
          <w:sz w:val="32"/>
          <w:szCs w:val="32"/>
        </w:rPr>
        <w:lastRenderedPageBreak/>
        <w:t>Kolosalne zalety dla Twojego projektu</w:t>
      </w:r>
    </w:p>
    <w:p w14:paraId="6ED3C693" w14:textId="77777777" w:rsidR="00E10543" w:rsidRPr="00E10543" w:rsidRDefault="00E10543">
      <w:pPr>
        <w:numPr>
          <w:ilvl w:val="0"/>
          <w:numId w:val="14"/>
        </w:numPr>
        <w:jc w:val="both"/>
      </w:pPr>
      <w:r w:rsidRPr="00E10543">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E10543" w:rsidRDefault="00E10543">
      <w:pPr>
        <w:numPr>
          <w:ilvl w:val="0"/>
          <w:numId w:val="14"/>
        </w:numPr>
        <w:jc w:val="both"/>
      </w:pPr>
      <w:r w:rsidRPr="00E10543">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Default="00E10543">
      <w:pPr>
        <w:numPr>
          <w:ilvl w:val="0"/>
          <w:numId w:val="14"/>
        </w:numPr>
        <w:jc w:val="both"/>
      </w:pPr>
      <w:r w:rsidRPr="00E10543">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E10543" w:rsidRDefault="00E10543" w:rsidP="00E10543"/>
    <w:p w14:paraId="0917AF73" w14:textId="2914017E" w:rsidR="00E10543" w:rsidRDefault="00A074DD" w:rsidP="00A074DD">
      <w:pPr>
        <w:pStyle w:val="Nagwek2"/>
      </w:pPr>
      <w:bookmarkStart w:id="16" w:name="_Toc236597926"/>
      <w:r>
        <w:t>6. Wzorzec polecenia (Command Buffer)</w:t>
      </w:r>
      <w:bookmarkEnd w:id="16"/>
    </w:p>
    <w:p w14:paraId="11944B4E" w14:textId="4ABDC14B" w:rsidR="00A074DD" w:rsidRDefault="00A074DD" w:rsidP="00282108">
      <w:pPr>
        <w:jc w:val="both"/>
      </w:pPr>
      <w:r>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t xml:space="preserve"> W przypadku C# wzorzec ten może rozwiązać dwa potężne problemy architektoniczne: wielowątkowość oraz bezpieczeństwo danych.</w:t>
      </w:r>
    </w:p>
    <w:p w14:paraId="393BE669" w14:textId="77777777" w:rsidR="00C55C5D" w:rsidRDefault="00C55C5D" w:rsidP="00C55C5D">
      <w:pPr>
        <w:jc w:val="center"/>
        <w:rPr>
          <w:b/>
          <w:bCs/>
          <w:sz w:val="32"/>
          <w:szCs w:val="32"/>
        </w:rPr>
      </w:pPr>
    </w:p>
    <w:p w14:paraId="0788A029" w14:textId="1B9B8B4E" w:rsidR="00CD363B" w:rsidRPr="00CD363B" w:rsidRDefault="00CD363B" w:rsidP="00C55C5D">
      <w:pPr>
        <w:jc w:val="center"/>
        <w:rPr>
          <w:b/>
          <w:bCs/>
          <w:sz w:val="32"/>
          <w:szCs w:val="32"/>
        </w:rPr>
      </w:pPr>
      <w:r w:rsidRPr="00CD363B">
        <w:rPr>
          <w:b/>
          <w:bCs/>
          <w:sz w:val="32"/>
          <w:szCs w:val="32"/>
        </w:rPr>
        <w:t>Zastosowanie 1: Most między WinForms a wątkiem OpenGL (Wielowątkowość)</w:t>
      </w:r>
    </w:p>
    <w:p w14:paraId="1F74EF9B" w14:textId="77777777" w:rsidR="00CD363B" w:rsidRPr="00CD363B" w:rsidRDefault="00CD363B" w:rsidP="00282108">
      <w:pPr>
        <w:jc w:val="both"/>
      </w:pPr>
      <w:r w:rsidRPr="00CD363B">
        <w:t>Masz dwa wątki: wątek UI (WinForms) i wątek gry (Twoja pętla z OpenGL).</w:t>
      </w:r>
    </w:p>
    <w:p w14:paraId="6418D550" w14:textId="77777777" w:rsidR="00CD363B" w:rsidRPr="00CD363B" w:rsidRDefault="00CD363B">
      <w:pPr>
        <w:numPr>
          <w:ilvl w:val="0"/>
          <w:numId w:val="15"/>
        </w:numPr>
        <w:jc w:val="both"/>
      </w:pPr>
      <w:r w:rsidRPr="00CD363B">
        <w:rPr>
          <w:b/>
          <w:bCs/>
        </w:rPr>
        <w:t>Problem:</w:t>
      </w:r>
      <w:r w:rsidRPr="00CD363B">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CD363B" w:rsidRDefault="00CD363B">
      <w:pPr>
        <w:numPr>
          <w:ilvl w:val="0"/>
          <w:numId w:val="15"/>
        </w:numPr>
        <w:jc w:val="both"/>
      </w:pPr>
      <w:r w:rsidRPr="00CD363B">
        <w:rPr>
          <w:b/>
          <w:bCs/>
        </w:rPr>
        <w:t>Rozwiązanie z Command Bufferem:</w:t>
      </w:r>
    </w:p>
    <w:p w14:paraId="7DECA5BA" w14:textId="77777777" w:rsidR="00CD363B" w:rsidRPr="00CD363B" w:rsidRDefault="00CD363B">
      <w:pPr>
        <w:numPr>
          <w:ilvl w:val="1"/>
          <w:numId w:val="15"/>
        </w:numPr>
        <w:jc w:val="both"/>
      </w:pPr>
      <w:r w:rsidRPr="00CD363B">
        <w:t>Gracz klika myszką na koordynaty (X, Y).</w:t>
      </w:r>
    </w:p>
    <w:p w14:paraId="7A9EDF15" w14:textId="782A2DC4" w:rsidR="00CD363B" w:rsidRDefault="00CD363B">
      <w:pPr>
        <w:numPr>
          <w:ilvl w:val="1"/>
          <w:numId w:val="15"/>
        </w:numPr>
        <w:jc w:val="both"/>
      </w:pPr>
      <w:r w:rsidRPr="00CD363B">
        <w:t>Wątek WinForms tworzy lekką strukturę</w:t>
      </w:r>
      <w:r>
        <w:t>:</w:t>
      </w:r>
    </w:p>
    <w:p w14:paraId="728E4B8F" w14:textId="55C7C147" w:rsidR="00CD363B" w:rsidRPr="00CD363B" w:rsidRDefault="00CD363B" w:rsidP="00CD363B">
      <w:pPr>
        <w:ind w:left="1416"/>
        <w:rPr>
          <w:rFonts w:ascii="Courier New" w:hAnsi="Courier New" w:cs="Courier New"/>
          <w:lang w:val="en-GB"/>
        </w:rPr>
      </w:pPr>
      <w:r w:rsidRPr="00CD363B">
        <w:rPr>
          <w:rStyle w:val="mexsqb"/>
          <w:rFonts w:ascii="Courier New" w:hAnsi="Courier New" w:cs="Courier New"/>
          <w:lang w:val="en-GB"/>
        </w:rPr>
        <w:lastRenderedPageBreak/>
        <w:t>struct</w:t>
      </w:r>
      <w:r w:rsidRPr="00CD363B">
        <w:rPr>
          <w:rStyle w:val="undefined"/>
          <w:rFonts w:ascii="Courier New" w:hAnsi="Courier New" w:cs="Courier New"/>
          <w:lang w:val="en-GB"/>
        </w:rPr>
        <w:t xml:space="preserve"> PlayerMoveCommand {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TargetX;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TargetY; </w:t>
      </w:r>
      <w:r w:rsidRPr="00CD363B">
        <w:rPr>
          <w:rStyle w:val="undefined"/>
          <w:rFonts w:ascii="Courier New" w:hAnsi="Courier New" w:cs="Courier New"/>
          <w:lang w:val="en-GB"/>
        </w:rPr>
        <w:br/>
        <w:t>}</w:t>
      </w:r>
    </w:p>
    <w:p w14:paraId="57F59134" w14:textId="7021AB65" w:rsidR="00CD363B" w:rsidRPr="00CD363B" w:rsidRDefault="00CD363B">
      <w:pPr>
        <w:pStyle w:val="Akapitzlist"/>
        <w:numPr>
          <w:ilvl w:val="1"/>
          <w:numId w:val="15"/>
        </w:numPr>
        <w:jc w:val="both"/>
        <w:rPr>
          <w:rFonts w:asciiTheme="majorHAnsi" w:hAnsiTheme="majorHAnsi" w:cs="Courier New"/>
        </w:rPr>
      </w:pPr>
      <w:r w:rsidRPr="00CD363B">
        <w:rPr>
          <w:rFonts w:asciiTheme="majorHAnsi" w:hAnsiTheme="majorHAnsi" w:cs="Courier New"/>
        </w:rPr>
        <w:t>WinForms wrzuca to polecenie do wątkowo bezpiecznej kolejki: ConcurrentQueue&lt;PlayerMoveCommand&gt; InputBuffer.</w:t>
      </w:r>
    </w:p>
    <w:p w14:paraId="02D0533B" w14:textId="77777777" w:rsidR="00CD363B" w:rsidRPr="00CD363B" w:rsidRDefault="00CD363B">
      <w:pPr>
        <w:numPr>
          <w:ilvl w:val="1"/>
          <w:numId w:val="15"/>
        </w:numPr>
        <w:jc w:val="both"/>
        <w:rPr>
          <w:rFonts w:asciiTheme="majorHAnsi" w:hAnsiTheme="majorHAnsi" w:cs="Courier New"/>
        </w:rPr>
      </w:pPr>
      <w:r w:rsidRPr="00CD363B">
        <w:rPr>
          <w:rFonts w:asciiTheme="majorHAnsi" w:hAnsiTheme="majorHAnsi" w:cs="Courier New"/>
        </w:rPr>
        <w:t>Wątek WinForms natychmiast wraca do swojej pracy (nie blokuje interfejsu).</w:t>
      </w:r>
    </w:p>
    <w:p w14:paraId="0D15C206" w14:textId="77777777" w:rsidR="00CD363B" w:rsidRDefault="00CD363B">
      <w:pPr>
        <w:numPr>
          <w:ilvl w:val="1"/>
          <w:numId w:val="15"/>
        </w:numPr>
        <w:jc w:val="both"/>
        <w:rPr>
          <w:rFonts w:asciiTheme="majorHAnsi" w:hAnsiTheme="majorHAnsi" w:cs="Courier New"/>
        </w:rPr>
      </w:pPr>
      <w:r w:rsidRPr="00CD363B">
        <w:rPr>
          <w:rFonts w:asciiTheme="majorHAnsi" w:hAnsiTheme="majorHAnsi" w:cs="Courier New"/>
        </w:rPr>
        <w:t>Wątek Twojej gry, na samym początku nowej klatki (w bezpiecznym momencie), opróżnia ten bufor i aplikuje ruch do postaci w ECS.</w:t>
      </w:r>
    </w:p>
    <w:p w14:paraId="40FF50FD" w14:textId="77777777" w:rsidR="00CD363B" w:rsidRDefault="00CD363B" w:rsidP="00CD363B">
      <w:pPr>
        <w:rPr>
          <w:rFonts w:asciiTheme="majorHAnsi" w:hAnsiTheme="majorHAnsi" w:cs="Courier New"/>
        </w:rPr>
      </w:pPr>
    </w:p>
    <w:p w14:paraId="1356B95A" w14:textId="77777777" w:rsidR="00CD363B" w:rsidRPr="00CD363B" w:rsidRDefault="00CD363B" w:rsidP="00CD363B">
      <w:pPr>
        <w:jc w:val="center"/>
        <w:rPr>
          <w:rFonts w:asciiTheme="majorHAnsi" w:hAnsiTheme="majorHAnsi" w:cs="Courier New"/>
          <w:b/>
          <w:bCs/>
          <w:sz w:val="32"/>
          <w:szCs w:val="32"/>
        </w:rPr>
      </w:pPr>
      <w:r w:rsidRPr="00CD363B">
        <w:rPr>
          <w:rFonts w:asciiTheme="majorHAnsi" w:hAnsiTheme="majorHAnsi" w:cs="Courier New"/>
          <w:b/>
          <w:bCs/>
          <w:sz w:val="32"/>
          <w:szCs w:val="32"/>
        </w:rPr>
        <w:t>Zastosowanie 2: Zmiany strukturalne wewnątrz ECS (Structural Changes)</w:t>
      </w:r>
    </w:p>
    <w:p w14:paraId="01116506" w14:textId="77777777" w:rsidR="00CD363B" w:rsidRPr="00CD363B" w:rsidRDefault="00CD363B" w:rsidP="00282108">
      <w:pPr>
        <w:jc w:val="both"/>
        <w:rPr>
          <w:rFonts w:asciiTheme="majorHAnsi" w:hAnsiTheme="majorHAnsi" w:cs="Courier New"/>
        </w:rPr>
      </w:pPr>
      <w:r w:rsidRPr="00CD363B">
        <w:rPr>
          <w:rFonts w:asciiTheme="majorHAnsi" w:hAnsiTheme="majorHAnsi" w:cs="Courier New"/>
        </w:rPr>
        <w:t xml:space="preserve">To jest zastosowanie, o którym wspomniałaś jako </w:t>
      </w:r>
      <w:r w:rsidRPr="00CD363B">
        <w:rPr>
          <w:rFonts w:asciiTheme="majorHAnsi" w:hAnsiTheme="majorHAnsi" w:cs="Courier New"/>
          <w:i/>
          <w:iCs/>
        </w:rPr>
        <w:t>Soft Command Buffer</w:t>
      </w:r>
      <w:r w:rsidRPr="00CD363B">
        <w:rPr>
          <w:rFonts w:asciiTheme="majorHAnsi" w:hAnsiTheme="majorHAnsi" w:cs="Courier New"/>
        </w:rPr>
        <w:t>.</w:t>
      </w:r>
    </w:p>
    <w:p w14:paraId="135D5AEB" w14:textId="41BDC50B" w:rsidR="00CD363B" w:rsidRPr="00CD363B" w:rsidRDefault="00CD363B">
      <w:pPr>
        <w:numPr>
          <w:ilvl w:val="0"/>
          <w:numId w:val="16"/>
        </w:numPr>
        <w:jc w:val="both"/>
        <w:rPr>
          <w:rFonts w:asciiTheme="majorHAnsi" w:hAnsiTheme="majorHAnsi" w:cs="Courier New"/>
        </w:rPr>
      </w:pPr>
      <w:r w:rsidRPr="00CD363B">
        <w:rPr>
          <w:rFonts w:asciiTheme="majorHAnsi" w:hAnsiTheme="majorHAnsi" w:cs="Courier New"/>
          <w:b/>
          <w:bCs/>
        </w:rPr>
        <w:t>Problem:</w:t>
      </w:r>
      <w:r w:rsidRPr="00CD363B">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CD363B">
        <w:rPr>
          <w:rFonts w:asciiTheme="majorHAnsi" w:hAnsiTheme="majorHAnsi" w:cs="Courier New"/>
          <w:b/>
          <w:bCs/>
        </w:rPr>
        <w:t>zniszczysz indeksowanie tablicy</w:t>
      </w:r>
      <w:r w:rsidRPr="00CD363B">
        <w:rPr>
          <w:rFonts w:asciiTheme="majorHAnsi" w:hAnsiTheme="majorHAnsi" w:cs="Courier New"/>
        </w:rPr>
        <w:t>, po której właśnie iterujesz, co wywoła błąd (np. IndexOutOfRangeException).</w:t>
      </w:r>
    </w:p>
    <w:p w14:paraId="7F75A4A3" w14:textId="77777777" w:rsidR="00CD363B" w:rsidRPr="00CD363B" w:rsidRDefault="00CD363B">
      <w:pPr>
        <w:numPr>
          <w:ilvl w:val="0"/>
          <w:numId w:val="16"/>
        </w:numPr>
        <w:jc w:val="both"/>
        <w:rPr>
          <w:rFonts w:asciiTheme="majorHAnsi" w:hAnsiTheme="majorHAnsi" w:cs="Courier New"/>
        </w:rPr>
      </w:pPr>
      <w:r w:rsidRPr="00CD363B">
        <w:rPr>
          <w:rFonts w:asciiTheme="majorHAnsi" w:hAnsiTheme="majorHAnsi" w:cs="Courier New"/>
          <w:b/>
          <w:bCs/>
        </w:rPr>
        <w:t>Rozwiązanie z Command Bufferem:</w:t>
      </w:r>
    </w:p>
    <w:p w14:paraId="5F3A008E" w14:textId="77777777" w:rsidR="00CD363B" w:rsidRPr="00CD363B" w:rsidRDefault="00CD363B">
      <w:pPr>
        <w:numPr>
          <w:ilvl w:val="1"/>
          <w:numId w:val="16"/>
        </w:numPr>
        <w:jc w:val="both"/>
        <w:rPr>
          <w:rFonts w:asciiTheme="majorHAnsi" w:hAnsiTheme="majorHAnsi" w:cs="Courier New"/>
        </w:rPr>
      </w:pPr>
      <w:r w:rsidRPr="00CD363B">
        <w:rPr>
          <w:rFonts w:asciiTheme="majorHAnsi" w:hAnsiTheme="majorHAnsi" w:cs="Courier New"/>
        </w:rPr>
        <w:t>System wykrywa śmierć potwora o EntityID = 12.</w:t>
      </w:r>
    </w:p>
    <w:p w14:paraId="4F342911" w14:textId="6BE2DAC6" w:rsidR="00CD363B" w:rsidRPr="00CD363B" w:rsidRDefault="00CD363B">
      <w:pPr>
        <w:numPr>
          <w:ilvl w:val="1"/>
          <w:numId w:val="16"/>
        </w:numPr>
        <w:jc w:val="both"/>
        <w:rPr>
          <w:rFonts w:asciiTheme="majorHAnsi" w:hAnsiTheme="majorHAnsi" w:cs="Courier New"/>
        </w:rPr>
      </w:pPr>
      <w:r w:rsidRPr="00CD363B">
        <w:rPr>
          <w:rFonts w:asciiTheme="majorHAnsi" w:hAnsiTheme="majorHAnsi" w:cs="Courier New"/>
        </w:rPr>
        <w:t>Zamiast go usuwać, system pisze do wewnętrznego bufora silnika: commandBuffer.DestroyEntity(12);</w:t>
      </w:r>
      <w:r w:rsidR="00282108">
        <w:rPr>
          <w:rFonts w:asciiTheme="majorHAnsi" w:hAnsiTheme="majorHAnsi" w:cs="Courier New"/>
        </w:rPr>
        <w:t xml:space="preserve"> </w:t>
      </w:r>
      <w:r w:rsidRPr="00CD363B">
        <w:rPr>
          <w:rFonts w:asciiTheme="majorHAnsi" w:hAnsiTheme="majorHAnsi" w:cs="Courier New"/>
        </w:rPr>
        <w:t>oraz commandBuffer.SpawnLoot(lootTemplateId, position);.</w:t>
      </w:r>
    </w:p>
    <w:p w14:paraId="1F185715" w14:textId="77777777" w:rsidR="00CD363B" w:rsidRPr="00CD363B" w:rsidRDefault="00CD363B">
      <w:pPr>
        <w:numPr>
          <w:ilvl w:val="1"/>
          <w:numId w:val="16"/>
        </w:numPr>
        <w:jc w:val="both"/>
        <w:rPr>
          <w:rFonts w:asciiTheme="majorHAnsi" w:hAnsiTheme="majorHAnsi" w:cs="Courier New"/>
        </w:rPr>
      </w:pPr>
      <w:r w:rsidRPr="00CD363B">
        <w:rPr>
          <w:rFonts w:asciiTheme="majorHAnsi" w:hAnsiTheme="majorHAnsi" w:cs="Courier New"/>
        </w:rPr>
        <w:t>Pętla systemu kolizji bez przeszkód i z pełną prędkością leci dalej do potwora nr 13.</w:t>
      </w:r>
    </w:p>
    <w:p w14:paraId="03D1754F" w14:textId="77777777" w:rsidR="00CD363B" w:rsidRDefault="00CD363B">
      <w:pPr>
        <w:numPr>
          <w:ilvl w:val="1"/>
          <w:numId w:val="16"/>
        </w:numPr>
        <w:jc w:val="both"/>
        <w:rPr>
          <w:rFonts w:asciiTheme="majorHAnsi" w:hAnsiTheme="majorHAnsi" w:cs="Courier New"/>
        </w:rPr>
      </w:pPr>
      <w:r w:rsidRPr="00CD363B">
        <w:rPr>
          <w:rFonts w:asciiTheme="majorHAnsi" w:hAnsiTheme="majorHAnsi" w:cs="Courier New"/>
        </w:rPr>
        <w:t xml:space="preserve">Kiedy </w:t>
      </w:r>
      <w:r w:rsidRPr="00CD363B">
        <w:rPr>
          <w:rFonts w:asciiTheme="majorHAnsi" w:hAnsiTheme="majorHAnsi" w:cs="Courier New"/>
          <w:b/>
          <w:bCs/>
        </w:rPr>
        <w:t>wszystkie</w:t>
      </w:r>
      <w:r w:rsidRPr="00CD363B">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Default="00240D98" w:rsidP="00240D98">
      <w:pPr>
        <w:rPr>
          <w:rFonts w:asciiTheme="majorHAnsi" w:hAnsiTheme="majorHAnsi" w:cs="Courier New"/>
        </w:rPr>
      </w:pPr>
    </w:p>
    <w:p w14:paraId="7C336C0A" w14:textId="77777777"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Jak wygląda struktura takiego Command Buffera w pamięci?</w:t>
      </w:r>
    </w:p>
    <w:p w14:paraId="5BC4B491" w14:textId="77777777" w:rsidR="00240D98" w:rsidRDefault="00240D98" w:rsidP="00282108">
      <w:pPr>
        <w:jc w:val="both"/>
        <w:rPr>
          <w:rFonts w:asciiTheme="majorHAnsi" w:hAnsiTheme="majorHAnsi" w:cs="Courier New"/>
        </w:rPr>
      </w:pPr>
      <w:r w:rsidRPr="00240D98">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Default="00240D98" w:rsidP="00240D98">
      <w:pPr>
        <w:rPr>
          <w:rStyle w:val="undefined"/>
          <w:rFonts w:ascii="Courier New" w:hAnsi="Courier New" w:cs="Courier New"/>
          <w:lang w:val="en-GB"/>
        </w:rPr>
      </w:pPr>
      <w:r w:rsidRPr="00240D98">
        <w:rPr>
          <w:rStyle w:val="mexsqb"/>
          <w:rFonts w:ascii="Courier New" w:hAnsi="Courier New" w:cs="Courier New"/>
          <w:lang w:val="en-GB"/>
        </w:rPr>
        <w:lastRenderedPageBreak/>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enum</w:t>
      </w:r>
      <w:r w:rsidRPr="00240D98">
        <w:rPr>
          <w:rStyle w:val="undefined"/>
          <w:rFonts w:ascii="Courier New" w:hAnsi="Courier New" w:cs="Courier New"/>
          <w:lang w:val="en-GB"/>
        </w:rPr>
        <w:t xml:space="preserve"> CommandType { </w:t>
      </w:r>
      <w:r w:rsidRPr="00240D98">
        <w:rPr>
          <w:rStyle w:val="undefined"/>
          <w:rFonts w:ascii="Courier New" w:hAnsi="Courier New" w:cs="Courier New"/>
          <w:lang w:val="en-GB"/>
        </w:rPr>
        <w:br/>
        <w:t xml:space="preserve">SpawnMonster, </w:t>
      </w:r>
      <w:r w:rsidRPr="00240D98">
        <w:rPr>
          <w:rStyle w:val="undefined"/>
          <w:rFonts w:ascii="Courier New" w:hAnsi="Courier New" w:cs="Courier New"/>
          <w:lang w:val="en-GB"/>
        </w:rPr>
        <w:br/>
        <w:t xml:space="preserve">DestroyEntity, </w:t>
      </w:r>
      <w:r w:rsidRPr="00240D98">
        <w:rPr>
          <w:rStyle w:val="undefined"/>
          <w:rFonts w:ascii="Courier New" w:hAnsi="Courier New" w:cs="Courier New"/>
          <w:lang w:val="en-GB"/>
        </w:rPr>
        <w:br/>
        <w:t xml:space="preserve">GiveDamage, </w:t>
      </w:r>
      <w:r w:rsidRPr="00240D98">
        <w:rPr>
          <w:rStyle w:val="undefined"/>
          <w:rFonts w:ascii="Courier New" w:hAnsi="Courier New" w:cs="Courier New"/>
          <w:lang w:val="en-GB"/>
        </w:rPr>
        <w:br/>
        <w:t xml:space="preserve">PlaySound </w:t>
      </w:r>
      <w:r w:rsidRPr="00240D98">
        <w:rPr>
          <w:rStyle w:val="undefined"/>
          <w:rFonts w:ascii="Courier New" w:hAnsi="Courier New" w:cs="Courier New"/>
          <w:lang w:val="en-GB"/>
        </w:rPr>
        <w:br/>
        <w:t xml:space="preserve">} </w:t>
      </w:r>
      <w:r w:rsidRPr="00240D98">
        <w:rPr>
          <w:rStyle w:val="undefined"/>
          <w:rFonts w:ascii="Courier New" w:hAnsi="Courier New" w:cs="Courier New"/>
          <w:lang w:val="en-GB"/>
        </w:rPr>
        <w:br/>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struct</w:t>
      </w:r>
      <w:r w:rsidRPr="00240D98">
        <w:rPr>
          <w:rStyle w:val="undefined"/>
          <w:rFonts w:ascii="Courier New" w:hAnsi="Courier New" w:cs="Courier New"/>
          <w:lang w:val="en-GB"/>
        </w:rPr>
        <w:t xml:space="preserve"> GameCommand {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CommandType Type;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EntityId;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ParamX;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ParamY;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TargetId; </w:t>
      </w:r>
      <w:r w:rsidRPr="00240D98">
        <w:rPr>
          <w:rStyle w:val="undefined"/>
          <w:rFonts w:ascii="Courier New" w:hAnsi="Courier New" w:cs="Courier New"/>
          <w:lang w:val="en-GB"/>
        </w:rPr>
        <w:br/>
        <w:t>}</w:t>
      </w:r>
    </w:p>
    <w:p w14:paraId="1FBEB1E1" w14:textId="129B2752" w:rsidR="00240D98" w:rsidRPr="00240D98" w:rsidRDefault="00240D98" w:rsidP="00282108">
      <w:pPr>
        <w:jc w:val="both"/>
        <w:rPr>
          <w:rFonts w:asciiTheme="majorHAnsi" w:hAnsiTheme="majorHAnsi" w:cs="Courier New"/>
        </w:rPr>
      </w:pPr>
      <w:r w:rsidRPr="00240D98">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240D98" w:rsidRDefault="00240D98" w:rsidP="00240D98">
      <w:pPr>
        <w:rPr>
          <w:rFonts w:asciiTheme="majorHAnsi" w:hAnsiTheme="majorHAnsi" w:cs="Courier New"/>
        </w:rPr>
      </w:pPr>
    </w:p>
    <w:p w14:paraId="5D15297D" w14:textId="2EDE7E54"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Podsumowanie korzyści dla silnika:</w:t>
      </w:r>
    </w:p>
    <w:p w14:paraId="0FE586EA" w14:textId="77777777" w:rsidR="00240D98" w:rsidRPr="00240D98" w:rsidRDefault="00240D98">
      <w:pPr>
        <w:numPr>
          <w:ilvl w:val="0"/>
          <w:numId w:val="17"/>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240D98" w:rsidRDefault="00240D98">
      <w:pPr>
        <w:numPr>
          <w:ilvl w:val="0"/>
          <w:numId w:val="17"/>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7E7EB0A4" w14:textId="77777777" w:rsidR="00240D98" w:rsidRPr="00240D98" w:rsidRDefault="00240D98">
      <w:pPr>
        <w:numPr>
          <w:ilvl w:val="0"/>
          <w:numId w:val="17"/>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Default="00E10543" w:rsidP="006E00F5">
      <w:pPr>
        <w:rPr>
          <w:rFonts w:asciiTheme="majorHAnsi" w:hAnsiTheme="majorHAnsi" w:cs="Courier New"/>
        </w:rPr>
      </w:pPr>
    </w:p>
    <w:p w14:paraId="735D72B7" w14:textId="2974F766" w:rsidR="00191340" w:rsidRDefault="00191340" w:rsidP="00C94984">
      <w:pPr>
        <w:pStyle w:val="Nagwek2"/>
      </w:pPr>
      <w:bookmarkStart w:id="17" w:name="_Toc236597927"/>
      <w:r>
        <w:t>7. Wzorzec Obserwatora (Observer)</w:t>
      </w:r>
      <w:bookmarkEnd w:id="17"/>
    </w:p>
    <w:p w14:paraId="44D9C2AA" w14:textId="7DF58B2B" w:rsidR="00C94984" w:rsidRDefault="00C94984" w:rsidP="00282108">
      <w:pPr>
        <w:jc w:val="both"/>
      </w:pPr>
      <w:r>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Default="00C94984" w:rsidP="00C94984"/>
    <w:p w14:paraId="0799D35D" w14:textId="77777777" w:rsidR="00C94984" w:rsidRPr="00C94984" w:rsidRDefault="00C94984" w:rsidP="00C94984">
      <w:pPr>
        <w:jc w:val="center"/>
        <w:rPr>
          <w:b/>
          <w:bCs/>
          <w:sz w:val="32"/>
          <w:szCs w:val="32"/>
        </w:rPr>
      </w:pPr>
      <w:r w:rsidRPr="00C94984">
        <w:rPr>
          <w:b/>
          <w:bCs/>
          <w:sz w:val="32"/>
          <w:szCs w:val="32"/>
        </w:rPr>
        <w:lastRenderedPageBreak/>
        <w:t>Różnica między klasycznym Obserwatorem a Kolejką Zdarzeń (Event Queue)</w:t>
      </w:r>
    </w:p>
    <w:p w14:paraId="334E5739" w14:textId="392B5FB5" w:rsidR="00C94984" w:rsidRPr="00C94984" w:rsidRDefault="00C94984" w:rsidP="00282108">
      <w:pPr>
        <w:jc w:val="both"/>
      </w:pPr>
      <w:r w:rsidRPr="00C94984">
        <w:t>W tradycyjnym oprogramowaniu</w:t>
      </w:r>
      <w:r>
        <w:t xml:space="preserve"> </w:t>
      </w:r>
      <w:r w:rsidRPr="00C94984">
        <w:t>Obserwator działa synchronicznie. Gdy obiekt zmienia stan, natychmiast wywołuje metody u wszystkich swoich subskrybentów. W silnikach gier 3D to podejście ma dwie duże wady: wydajnościową i wielowątkową.</w:t>
      </w:r>
    </w:p>
    <w:p w14:paraId="5F7507A3" w14:textId="77777777" w:rsidR="00C94984" w:rsidRDefault="00C94984" w:rsidP="00282108">
      <w:pPr>
        <w:jc w:val="both"/>
      </w:pPr>
      <w:r w:rsidRPr="00C94984">
        <w:t xml:space="preserve">Dlatego w grach stosuje się </w:t>
      </w:r>
      <w:r w:rsidRPr="00C94984">
        <w:rPr>
          <w:b/>
          <w:bCs/>
        </w:rPr>
        <w:t>Event Queue (Kolejkę Zdarzeń)</w:t>
      </w:r>
      <w:r w:rsidRPr="00C94984">
        <w:t xml:space="preserve"> – asynchroniczną odmianę tego wzorca.</w:t>
      </w:r>
    </w:p>
    <w:p w14:paraId="3E25BBD0" w14:textId="45846DE6" w:rsidR="00C94984" w:rsidRDefault="00033FB2" w:rsidP="00C94984">
      <w:r w:rsidRPr="00033FB2">
        <w:rPr>
          <w:noProof/>
        </w:rPr>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Default="00033FB2" w:rsidP="00C94984"/>
    <w:p w14:paraId="78C7C600" w14:textId="28A73867" w:rsidR="00033FB2" w:rsidRPr="00033FB2" w:rsidRDefault="00033FB2" w:rsidP="00033FB2">
      <w:pPr>
        <w:jc w:val="center"/>
        <w:rPr>
          <w:b/>
          <w:bCs/>
          <w:sz w:val="32"/>
          <w:szCs w:val="32"/>
        </w:rPr>
      </w:pPr>
      <w:r w:rsidRPr="00033FB2">
        <w:rPr>
          <w:b/>
          <w:bCs/>
          <w:sz w:val="32"/>
          <w:szCs w:val="32"/>
        </w:rPr>
        <w:t>Jak działa Event Queue w projekcie?</w:t>
      </w:r>
    </w:p>
    <w:p w14:paraId="2303EA9C" w14:textId="77777777" w:rsidR="00033FB2" w:rsidRPr="00033FB2" w:rsidRDefault="00033FB2" w:rsidP="00282108">
      <w:pPr>
        <w:jc w:val="both"/>
      </w:pPr>
      <w:r w:rsidRPr="00033FB2">
        <w:t xml:space="preserve">Wyobraź sobie sytuację: </w:t>
      </w:r>
      <w:r w:rsidRPr="00033FB2">
        <w:rPr>
          <w:b/>
          <w:bCs/>
        </w:rPr>
        <w:t>Gracz zabija elitarnego potwora.</w:t>
      </w:r>
      <w:r w:rsidRPr="00033FB2">
        <w:t xml:space="preserve"> W tym samym ułamku sekundy silnik musi wykonać masę pobocznych operacji:</w:t>
      </w:r>
    </w:p>
    <w:p w14:paraId="684C18D8" w14:textId="77777777" w:rsidR="00033FB2" w:rsidRPr="00033FB2" w:rsidRDefault="00033FB2">
      <w:pPr>
        <w:numPr>
          <w:ilvl w:val="0"/>
          <w:numId w:val="18"/>
        </w:numPr>
        <w:jc w:val="both"/>
      </w:pPr>
      <w:r w:rsidRPr="00033FB2">
        <w:t>UI (w WinForms) musi zaktualizować pasek doświadczenia i pokazać komunikat.</w:t>
      </w:r>
    </w:p>
    <w:p w14:paraId="4A61FCD2" w14:textId="77777777" w:rsidR="00033FB2" w:rsidRPr="00033FB2" w:rsidRDefault="00033FB2">
      <w:pPr>
        <w:numPr>
          <w:ilvl w:val="0"/>
          <w:numId w:val="18"/>
        </w:numPr>
        <w:jc w:val="both"/>
      </w:pPr>
      <w:r w:rsidRPr="00033FB2">
        <w:t>System dźwiękowy musi odtworzyć ryk umierającego potwora.</w:t>
      </w:r>
    </w:p>
    <w:p w14:paraId="2C2CE2C6" w14:textId="0D32CB3B" w:rsidR="00033FB2" w:rsidRPr="00033FB2" w:rsidRDefault="00033FB2">
      <w:pPr>
        <w:numPr>
          <w:ilvl w:val="0"/>
          <w:numId w:val="18"/>
        </w:numPr>
        <w:jc w:val="both"/>
      </w:pPr>
      <w:r w:rsidRPr="00033FB2">
        <w:t xml:space="preserve">System osiągnięć musi sprawdzić, czy gracz nie odblokował </w:t>
      </w:r>
      <w:r>
        <w:t>achivement</w:t>
      </w:r>
      <w:r w:rsidRPr="00033FB2">
        <w:t xml:space="preserve"> "Pogromca Demonów".</w:t>
      </w:r>
    </w:p>
    <w:p w14:paraId="5104A1A4" w14:textId="77777777" w:rsidR="00033FB2" w:rsidRPr="00033FB2" w:rsidRDefault="00033FB2">
      <w:pPr>
        <w:numPr>
          <w:ilvl w:val="0"/>
          <w:numId w:val="18"/>
        </w:numPr>
        <w:jc w:val="both"/>
      </w:pPr>
      <w:r w:rsidRPr="00033FB2">
        <w:t>System questów musi zaliczyć cel misji.</w:t>
      </w:r>
    </w:p>
    <w:p w14:paraId="39B9F701" w14:textId="77777777" w:rsidR="00033FB2" w:rsidRDefault="00033FB2" w:rsidP="00282108">
      <w:pPr>
        <w:jc w:val="both"/>
      </w:pPr>
      <w:r w:rsidRPr="00033FB2">
        <w:t>Zamiast pisać wewnątrz CombatSystem odwołań do UI, dźwięku, zadań i osiągnięć (co całkowicie zniszczyłoby architekturę ECS), system walki po prostu generuje zdarzenie:</w:t>
      </w:r>
    </w:p>
    <w:p w14:paraId="79BA5939" w14:textId="4A9547C5" w:rsidR="00033FB2" w:rsidRPr="00033FB2" w:rsidRDefault="00033FB2" w:rsidP="00033FB2">
      <w:pPr>
        <w:rPr>
          <w:sz w:val="32"/>
          <w:szCs w:val="32"/>
        </w:rPr>
      </w:pPr>
      <w:r w:rsidRPr="00033FB2">
        <w:rPr>
          <w:rStyle w:val="cltqqc"/>
          <w:rFonts w:ascii="Courier New" w:hAnsi="Courier New" w:cs="Courier New"/>
        </w:rPr>
        <w:t>// Lekka struktura reprezentująca to, co SIĘ WYDARZYŁO (czas przeszły!)</w:t>
      </w:r>
      <w:r w:rsidRPr="00033FB2">
        <w:rPr>
          <w:rStyle w:val="undefined"/>
          <w:rFonts w:ascii="Courier New" w:hAnsi="Courier New" w:cs="Courier New"/>
        </w:rPr>
        <w:t xml:space="preserve"> </w:t>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struct</w:t>
      </w:r>
      <w:r w:rsidRPr="00033FB2">
        <w:rPr>
          <w:rStyle w:val="undefined"/>
          <w:rFonts w:ascii="Courier New" w:hAnsi="Courier New" w:cs="Courier New"/>
        </w:rPr>
        <w:t xml:space="preserve"> EntityKilledEvent {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KillerEntityId;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VictimEntityId; </w:t>
      </w:r>
      <w:r w:rsidRPr="00033FB2">
        <w:rPr>
          <w:rStyle w:val="undefined"/>
          <w:rFonts w:ascii="Courier New" w:hAnsi="Courier New" w:cs="Courier New"/>
        </w:rPr>
        <w:br/>
      </w:r>
      <w:r w:rsidRPr="00033FB2">
        <w:rPr>
          <w:rStyle w:val="mexsqb"/>
          <w:rFonts w:ascii="Courier New" w:hAnsi="Courier New" w:cs="Courier New"/>
        </w:rPr>
        <w:lastRenderedPageBreak/>
        <w:t>public</w:t>
      </w:r>
      <w:r w:rsidRPr="00033FB2">
        <w:rPr>
          <w:rStyle w:val="undefined"/>
          <w:rFonts w:ascii="Courier New" w:hAnsi="Courier New" w:cs="Courier New"/>
        </w:rPr>
        <w:t xml:space="preserve"> MonsterType VictimType; </w:t>
      </w:r>
      <w:r w:rsidRPr="00033FB2">
        <w:rPr>
          <w:rStyle w:val="undefined"/>
          <w:rFonts w:ascii="Courier New" w:hAnsi="Courier New" w:cs="Courier New"/>
        </w:rPr>
        <w:br/>
        <w:t>}</w:t>
      </w:r>
    </w:p>
    <w:p w14:paraId="389C2742" w14:textId="47183788" w:rsidR="00C94984" w:rsidRDefault="00F365C9" w:rsidP="00282108">
      <w:pPr>
        <w:jc w:val="both"/>
      </w:pPr>
      <w:r w:rsidRPr="00F365C9">
        <w:t>System walki wrzuca to do globalnej, centralnej kolejki: EventQueue.Enqueue(new EntityKilledEvent { ... }); i natychmiast wraca do swojej pracy.</w:t>
      </w:r>
    </w:p>
    <w:p w14:paraId="572834B2" w14:textId="3E0FD648" w:rsidR="00F365C9" w:rsidRPr="00F365C9" w:rsidRDefault="00F365C9" w:rsidP="00F365C9">
      <w:pPr>
        <w:jc w:val="center"/>
        <w:rPr>
          <w:b/>
          <w:bCs/>
          <w:sz w:val="32"/>
          <w:szCs w:val="32"/>
        </w:rPr>
      </w:pPr>
      <w:r w:rsidRPr="00F365C9">
        <w:rPr>
          <w:b/>
          <w:bCs/>
          <w:sz w:val="32"/>
          <w:szCs w:val="32"/>
        </w:rPr>
        <w:t>Gdzie tkwi największa zaleta dla pary WinForms + WGL?</w:t>
      </w:r>
    </w:p>
    <w:p w14:paraId="3C7A6722" w14:textId="77777777" w:rsidR="00F365C9" w:rsidRPr="00F365C9" w:rsidRDefault="00F365C9" w:rsidP="00282108">
      <w:pPr>
        <w:jc w:val="both"/>
      </w:pPr>
      <w:r w:rsidRPr="00F365C9">
        <w:t>Wątek Twojej gry (OpenGL/ECS) pędzi z ogromną prędkością. Wątek WinForms (UI) zajmuje się rysowaniem okien i obsługą systemu Windows.</w:t>
      </w:r>
    </w:p>
    <w:p w14:paraId="3ED34E5B" w14:textId="77777777" w:rsidR="00F365C9" w:rsidRPr="00F365C9" w:rsidRDefault="00F365C9" w:rsidP="00282108">
      <w:pPr>
        <w:jc w:val="both"/>
      </w:pPr>
      <w:r w:rsidRPr="00F365C9">
        <w:t xml:space="preserve">Dzięki </w:t>
      </w:r>
      <w:r w:rsidRPr="00F365C9">
        <w:rPr>
          <w:b/>
          <w:bCs/>
        </w:rPr>
        <w:t>Event Queue</w:t>
      </w:r>
      <w:r w:rsidRPr="00F365C9">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F365C9" w:rsidRDefault="00F365C9" w:rsidP="00282108">
      <w:pPr>
        <w:jc w:val="both"/>
      </w:pPr>
      <w:r w:rsidRPr="00F365C9">
        <w:rPr>
          <w:b/>
          <w:bCs/>
        </w:rPr>
        <w:t>Dzięki temu wątek renderujący OpenGL nie musi czekać, aż WinForms skończy odświeżać swoje kontrolki UI.</w:t>
      </w:r>
    </w:p>
    <w:p w14:paraId="67AEFEFE" w14:textId="009C5689" w:rsidR="00F365C9" w:rsidRDefault="00F365C9" w:rsidP="00F365C9"/>
    <w:p w14:paraId="71B1D5D1" w14:textId="77777777" w:rsidR="00F365C9" w:rsidRPr="00F365C9" w:rsidRDefault="00F365C9" w:rsidP="00F365C9">
      <w:pPr>
        <w:jc w:val="center"/>
        <w:rPr>
          <w:b/>
          <w:bCs/>
          <w:sz w:val="32"/>
          <w:szCs w:val="32"/>
        </w:rPr>
      </w:pPr>
      <w:r w:rsidRPr="00F365C9">
        <w:rPr>
          <w:b/>
          <w:bCs/>
          <w:sz w:val="32"/>
          <w:szCs w:val="32"/>
        </w:rPr>
        <w:t>Jak to wygląda w pamięci (Unikanie Garbage Collectora)?</w:t>
      </w:r>
    </w:p>
    <w:p w14:paraId="4E6499F4" w14:textId="77777777" w:rsidR="00F365C9" w:rsidRPr="00F365C9" w:rsidRDefault="00F365C9" w:rsidP="00282108">
      <w:pPr>
        <w:jc w:val="both"/>
      </w:pPr>
      <w:r w:rsidRPr="00F365C9">
        <w:t xml:space="preserve">Podobnie jak przy Command Bufferze czy ECS – w C# zdarzenia w kolejce powinny być </w:t>
      </w:r>
      <w:r w:rsidRPr="00F365C9">
        <w:rPr>
          <w:b/>
          <w:bCs/>
        </w:rPr>
        <w:t>strukturami (struct)</w:t>
      </w:r>
      <w:r w:rsidRPr="00F365C9">
        <w:t>, a nie klasami, aby nie generować śmieci dla GC.</w:t>
      </w:r>
    </w:p>
    <w:p w14:paraId="0472F631" w14:textId="77777777" w:rsidR="00F365C9" w:rsidRPr="00F365C9" w:rsidRDefault="00F365C9" w:rsidP="00282108">
      <w:pPr>
        <w:jc w:val="both"/>
      </w:pPr>
      <w:r w:rsidRPr="00F365C9">
        <w:t xml:space="preserve">Wzorzec ten w najczystszej postaci implementuje się jako tablicę typu </w:t>
      </w:r>
      <w:r w:rsidRPr="00F365C9">
        <w:rPr>
          <w:i/>
          <w:iCs/>
        </w:rPr>
        <w:t>Ring Buffer</w:t>
      </w:r>
      <w:r w:rsidRPr="00F365C9">
        <w:t xml:space="preserve"> (bufor cykliczny) lub używa się wbudowanych struktur wątkowo bezpiecznych z platformy .NET.</w:t>
      </w:r>
    </w:p>
    <w:p w14:paraId="752277D1" w14:textId="77777777" w:rsidR="00F365C9" w:rsidRPr="00F365C9" w:rsidRDefault="00F365C9" w:rsidP="00F365C9"/>
    <w:p w14:paraId="2F73DFAF" w14:textId="108B1AE8" w:rsidR="00F365C9" w:rsidRDefault="00B2200D" w:rsidP="00B2200D">
      <w:pPr>
        <w:pStyle w:val="Nagwek2"/>
      </w:pPr>
      <w:bookmarkStart w:id="18" w:name="_Toc236597928"/>
      <w:r>
        <w:t>8. Maszyna Stanów (FSM)</w:t>
      </w:r>
      <w:bookmarkEnd w:id="18"/>
    </w:p>
    <w:p w14:paraId="66A819EA" w14:textId="071733ED" w:rsidR="00B2200D" w:rsidRDefault="00B2200D" w:rsidP="00282108">
      <w:pPr>
        <w:jc w:val="both"/>
      </w:pPr>
      <w:r>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t>powodują</w:t>
      </w:r>
      <w:r>
        <w:t xml:space="preserve"> przejścia (tzw. transitions</w:t>
      </w:r>
      <w:r w:rsidR="005E4A3D">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Default="005E4A3D" w:rsidP="00B2200D"/>
    <w:p w14:paraId="78680B6C" w14:textId="77777777" w:rsidR="005E4A3D" w:rsidRPr="005E4A3D" w:rsidRDefault="005E4A3D" w:rsidP="005E4A3D">
      <w:pPr>
        <w:jc w:val="center"/>
        <w:rPr>
          <w:b/>
          <w:bCs/>
          <w:sz w:val="32"/>
          <w:szCs w:val="32"/>
        </w:rPr>
      </w:pPr>
      <w:r w:rsidRPr="005E4A3D">
        <w:rPr>
          <w:b/>
          <w:bCs/>
          <w:sz w:val="32"/>
          <w:szCs w:val="32"/>
        </w:rPr>
        <w:t>Jak wygląda FSM w grze typu Diablo?</w:t>
      </w:r>
    </w:p>
    <w:p w14:paraId="4A8B2645" w14:textId="77777777" w:rsidR="005E4A3D" w:rsidRPr="005E4A3D" w:rsidRDefault="005E4A3D" w:rsidP="00282108">
      <w:pPr>
        <w:jc w:val="both"/>
      </w:pPr>
      <w:r w:rsidRPr="005E4A3D">
        <w:t xml:space="preserve">Wyobraź sobie zachowanie potwora (np. Upadłego Demona – </w:t>
      </w:r>
      <w:r w:rsidRPr="005E4A3D">
        <w:rPr>
          <w:i/>
          <w:iCs/>
        </w:rPr>
        <w:t>Fallen</w:t>
      </w:r>
      <w:r w:rsidRPr="005E4A3D">
        <w:t>):</w:t>
      </w:r>
    </w:p>
    <w:p w14:paraId="2BB0AC12" w14:textId="2D65232B" w:rsidR="005E4A3D" w:rsidRDefault="005E4A3D" w:rsidP="005E4A3D">
      <w:pPr>
        <w:jc w:val="center"/>
      </w:pPr>
      <w:r w:rsidRPr="005E4A3D">
        <w:rPr>
          <w:noProof/>
        </w:rPr>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5E4A3D" w:rsidRDefault="005E4A3D">
      <w:pPr>
        <w:pStyle w:val="Akapitzlist"/>
        <w:numPr>
          <w:ilvl w:val="0"/>
          <w:numId w:val="19"/>
        </w:numPr>
        <w:jc w:val="both"/>
      </w:pPr>
      <w:r w:rsidRPr="005E4A3D">
        <w:rPr>
          <w:b/>
          <w:bCs/>
        </w:rPr>
        <w:t>Stan Patrol (Patrolling):</w:t>
      </w:r>
      <w:r w:rsidRPr="005E4A3D">
        <w:t xml:space="preserve"> Potwór chodzi losowo po lochu. Jeśli w jego zasięgu pojawi się gracz -&gt; przechodzi do stanu </w:t>
      </w:r>
      <w:r w:rsidRPr="005E4A3D">
        <w:rPr>
          <w:i/>
          <w:iCs/>
        </w:rPr>
        <w:t>Pogoń</w:t>
      </w:r>
      <w:r w:rsidRPr="005E4A3D">
        <w:t>.</w:t>
      </w:r>
    </w:p>
    <w:p w14:paraId="49200949" w14:textId="1526F836" w:rsidR="005E4A3D" w:rsidRPr="005E4A3D" w:rsidRDefault="005E4A3D">
      <w:pPr>
        <w:pStyle w:val="Akapitzlist"/>
        <w:numPr>
          <w:ilvl w:val="0"/>
          <w:numId w:val="19"/>
        </w:numPr>
        <w:jc w:val="both"/>
      </w:pPr>
      <w:r w:rsidRPr="005E4A3D">
        <w:rPr>
          <w:b/>
          <w:bCs/>
        </w:rPr>
        <w:t>Stan Pogoń (Chasing):</w:t>
      </w:r>
      <w:r w:rsidRPr="005E4A3D">
        <w:t xml:space="preserve"> Potwór biegnie w kierunku gracza. Jeśli podejdzie wystarczająco blisko -&gt; przechodzi do stanu </w:t>
      </w:r>
      <w:r w:rsidRPr="005E4A3D">
        <w:rPr>
          <w:i/>
          <w:iCs/>
        </w:rPr>
        <w:t>Atak</w:t>
      </w:r>
      <w:r w:rsidRPr="005E4A3D">
        <w:t>.</w:t>
      </w:r>
    </w:p>
    <w:p w14:paraId="6D110D7C" w14:textId="0B1217D6" w:rsidR="005E4A3D" w:rsidRPr="005E4A3D" w:rsidRDefault="005E4A3D">
      <w:pPr>
        <w:pStyle w:val="Akapitzlist"/>
        <w:numPr>
          <w:ilvl w:val="0"/>
          <w:numId w:val="19"/>
        </w:numPr>
        <w:jc w:val="both"/>
      </w:pPr>
      <w:r w:rsidRPr="005E4A3D">
        <w:rPr>
          <w:b/>
          <w:bCs/>
        </w:rPr>
        <w:t>Stan Atak (Attacking):</w:t>
      </w:r>
      <w:r w:rsidRPr="005E4A3D">
        <w:t xml:space="preserve"> Odtwarza animację ciosu i zadaje obrażenia. Jeśli w trakcie walki zginie inny potwór obok niego -&gt; przechodzi do stanu </w:t>
      </w:r>
      <w:r w:rsidRPr="005E4A3D">
        <w:rPr>
          <w:i/>
          <w:iCs/>
        </w:rPr>
        <w:t>Ucieczka</w:t>
      </w:r>
      <w:r w:rsidRPr="005E4A3D">
        <w:t>.</w:t>
      </w:r>
    </w:p>
    <w:p w14:paraId="44319F97" w14:textId="6F82D946" w:rsidR="005E4A3D" w:rsidRDefault="005E4A3D">
      <w:pPr>
        <w:pStyle w:val="Akapitzlist"/>
        <w:numPr>
          <w:ilvl w:val="0"/>
          <w:numId w:val="19"/>
        </w:numPr>
        <w:jc w:val="both"/>
      </w:pPr>
      <w:r w:rsidRPr="005E4A3D">
        <w:rPr>
          <w:b/>
          <w:bCs/>
        </w:rPr>
        <w:t>Stan Ucieczka (Fleeing):</w:t>
      </w:r>
      <w:r w:rsidRPr="005E4A3D">
        <w:t xml:space="preserve"> Potwór ucieka w panice przez 3 sekundy. Gdy czas minie -&gt; wraca do stanu </w:t>
      </w:r>
      <w:r w:rsidRPr="005E4A3D">
        <w:rPr>
          <w:i/>
          <w:iCs/>
        </w:rPr>
        <w:t>Patrol</w:t>
      </w:r>
      <w:r w:rsidRPr="005E4A3D">
        <w:t>.</w:t>
      </w:r>
    </w:p>
    <w:p w14:paraId="40970F4B" w14:textId="77777777" w:rsidR="005E4A3D" w:rsidRDefault="005E4A3D" w:rsidP="005E4A3D"/>
    <w:p w14:paraId="1F1C67DB" w14:textId="7E5F1152" w:rsidR="005E4A3D" w:rsidRPr="005E4A3D" w:rsidRDefault="005E4A3D" w:rsidP="005E4A3D">
      <w:pPr>
        <w:jc w:val="center"/>
        <w:rPr>
          <w:b/>
          <w:bCs/>
          <w:sz w:val="32"/>
          <w:szCs w:val="32"/>
        </w:rPr>
      </w:pPr>
      <w:r w:rsidRPr="005E4A3D">
        <w:rPr>
          <w:b/>
          <w:bCs/>
          <w:sz w:val="32"/>
          <w:szCs w:val="32"/>
        </w:rPr>
        <w:t>Pułapka klasycznego OOP a wydajność w ECS</w:t>
      </w:r>
    </w:p>
    <w:p w14:paraId="1FC8F954" w14:textId="3F976053" w:rsidR="005E4A3D" w:rsidRPr="005E4A3D" w:rsidRDefault="005E4A3D" w:rsidP="00282108">
      <w:pPr>
        <w:jc w:val="both"/>
      </w:pPr>
      <w:r w:rsidRPr="005E4A3D">
        <w:t xml:space="preserve">W klasycznym programowaniu obiektowym (wzorzec </w:t>
      </w:r>
      <w:r w:rsidRPr="005E4A3D">
        <w:rPr>
          <w:i/>
          <w:iCs/>
        </w:rPr>
        <w:t>State Pattern</w:t>
      </w:r>
      <w:r w:rsidRPr="005E4A3D">
        <w:t>) każdy stan jest osobną klasą (np. class PatrolState : IState), a potwór trzyma referencję do aktualnego obiektu stanu.</w:t>
      </w:r>
    </w:p>
    <w:p w14:paraId="7C11CAE7" w14:textId="2D571CE1" w:rsidR="005E4A3D" w:rsidRPr="005E4A3D" w:rsidRDefault="005E4A3D" w:rsidP="00282108">
      <w:pPr>
        <w:jc w:val="both"/>
      </w:pPr>
      <w:r w:rsidRPr="005E4A3D">
        <w:rPr>
          <w:b/>
          <w:bCs/>
        </w:rPr>
        <w:t>W silniku z ECS to podejście jest zakazane</w:t>
      </w:r>
      <w:r w:rsidRPr="005E4A3D">
        <w:t>, ponieważ:</w:t>
      </w:r>
    </w:p>
    <w:p w14:paraId="51A1F362" w14:textId="77777777" w:rsidR="005E4A3D" w:rsidRPr="005E4A3D" w:rsidRDefault="005E4A3D">
      <w:pPr>
        <w:numPr>
          <w:ilvl w:val="0"/>
          <w:numId w:val="20"/>
        </w:numPr>
        <w:jc w:val="both"/>
      </w:pPr>
      <w:r w:rsidRPr="005E4A3D">
        <w:t>Tworzenie obiektów klas stanów dla 500 potworów zniszczy pamięć i zasypie Garbage Collector (GC).</w:t>
      </w:r>
    </w:p>
    <w:p w14:paraId="4D02CCFE" w14:textId="77777777" w:rsidR="005E4A3D" w:rsidRPr="005E4A3D" w:rsidRDefault="005E4A3D">
      <w:pPr>
        <w:numPr>
          <w:ilvl w:val="0"/>
          <w:numId w:val="20"/>
        </w:numPr>
        <w:jc w:val="both"/>
      </w:pPr>
      <w:r w:rsidRPr="005E4A3D">
        <w:t>Wywoływanie metod wirtualnych (state.Update()) dla każdego potwora z osobna psuje optymalizację procesora (uniemożliwia Cache Locality).</w:t>
      </w:r>
    </w:p>
    <w:p w14:paraId="3AD1E1DF" w14:textId="77777777" w:rsidR="005E4A3D" w:rsidRDefault="005E4A3D" w:rsidP="005E4A3D"/>
    <w:p w14:paraId="4EF14793" w14:textId="77777777" w:rsidR="005E4A3D" w:rsidRPr="005E4A3D" w:rsidRDefault="005E4A3D" w:rsidP="005E4A3D">
      <w:pPr>
        <w:jc w:val="center"/>
        <w:rPr>
          <w:b/>
          <w:bCs/>
          <w:sz w:val="32"/>
          <w:szCs w:val="32"/>
        </w:rPr>
      </w:pPr>
      <w:r w:rsidRPr="005E4A3D">
        <w:rPr>
          <w:b/>
          <w:bCs/>
          <w:sz w:val="32"/>
          <w:szCs w:val="32"/>
        </w:rPr>
        <w:t>Dlaczego Maszyna Stanów uratuje też Twojego Gracza?</w:t>
      </w:r>
    </w:p>
    <w:p w14:paraId="1953A9D9" w14:textId="77777777" w:rsidR="005E4A3D" w:rsidRPr="005E4A3D" w:rsidRDefault="005E4A3D" w:rsidP="00282108">
      <w:pPr>
        <w:jc w:val="both"/>
        <w:rPr>
          <w:lang w:val="en-GB"/>
        </w:rPr>
      </w:pPr>
      <w:r w:rsidRPr="005E4A3D">
        <w:t xml:space="preserve">W Diablo postać gracza ma bardzo rygorystyczne zasady poruszania się i walki. </w:t>
      </w:r>
      <w:r w:rsidRPr="005E4A3D">
        <w:rPr>
          <w:lang w:val="en-GB"/>
        </w:rPr>
        <w:t>FSM dla gracza (np. PlayerState : Idle, Moving, Casting, Stunned, Dead) gwarantuje, że:</w:t>
      </w:r>
    </w:p>
    <w:p w14:paraId="39A79C56" w14:textId="77777777" w:rsidR="005E4A3D" w:rsidRPr="005E4A3D" w:rsidRDefault="005E4A3D">
      <w:pPr>
        <w:numPr>
          <w:ilvl w:val="0"/>
          <w:numId w:val="21"/>
        </w:numPr>
        <w:jc w:val="both"/>
      </w:pPr>
      <w:r w:rsidRPr="005E4A3D">
        <w:t>Gdy gracz jest w stanie Stunned (ogłuszony przez potwora), system wejścia (Input) odrzuci komendy ruchu z WinForms.</w:t>
      </w:r>
    </w:p>
    <w:p w14:paraId="40555D87" w14:textId="3AA24BC9" w:rsidR="00F01B98" w:rsidRDefault="005E4A3D">
      <w:pPr>
        <w:numPr>
          <w:ilvl w:val="0"/>
          <w:numId w:val="21"/>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B6E38B3" w14:textId="41C80FDE" w:rsidR="00F01B98" w:rsidRDefault="00F01B98" w:rsidP="00F01B98">
      <w:pPr>
        <w:pStyle w:val="Nagwek1"/>
        <w:jc w:val="center"/>
        <w:rPr>
          <w:b/>
          <w:bCs/>
        </w:rPr>
      </w:pPr>
      <w:bookmarkStart w:id="19" w:name="_Toc236597929"/>
      <w:r w:rsidRPr="00F01B98">
        <w:rPr>
          <w:b/>
          <w:bCs/>
        </w:rPr>
        <w:lastRenderedPageBreak/>
        <w:t xml:space="preserve">Wzorce do implementacji </w:t>
      </w:r>
      <w:r w:rsidR="005D0EEF">
        <w:rPr>
          <w:b/>
          <w:bCs/>
        </w:rPr>
        <w:t xml:space="preserve"> - </w:t>
      </w:r>
      <w:r w:rsidRPr="00F01B98">
        <w:rPr>
          <w:b/>
          <w:bCs/>
        </w:rPr>
        <w:t>wybrane przeze mnie</w:t>
      </w:r>
      <w:bookmarkEnd w:id="19"/>
    </w:p>
    <w:p w14:paraId="2D99C9B5" w14:textId="360692E4" w:rsidR="00F01B98" w:rsidRPr="00912CFA" w:rsidRDefault="00F01B98" w:rsidP="00912CFA">
      <w:pPr>
        <w:jc w:val="both"/>
        <w:rPr>
          <w:b/>
          <w:bCs/>
        </w:rPr>
      </w:pPr>
      <w:r w:rsidRPr="00912CFA">
        <w:rPr>
          <w:b/>
          <w:bCs/>
        </w:rPr>
        <w:t>Wybrane przeze mnie wzorce do implementacji po zapoznaniu się z nimi:</w:t>
      </w:r>
    </w:p>
    <w:p w14:paraId="4037DFF6" w14:textId="706D9018" w:rsidR="00F01B98" w:rsidRDefault="00F01B98">
      <w:pPr>
        <w:pStyle w:val="Akapitzlist"/>
        <w:numPr>
          <w:ilvl w:val="0"/>
          <w:numId w:val="22"/>
        </w:numPr>
        <w:jc w:val="both"/>
      </w:pPr>
      <w:r>
        <w:t>Wzorzec Pętli Gry (Game Loop)</w:t>
      </w:r>
    </w:p>
    <w:p w14:paraId="7CF2DBF3" w14:textId="5A244C57" w:rsidR="00F01B98" w:rsidRDefault="00F01B98">
      <w:pPr>
        <w:pStyle w:val="Akapitzlist"/>
        <w:numPr>
          <w:ilvl w:val="0"/>
          <w:numId w:val="22"/>
        </w:numPr>
        <w:jc w:val="both"/>
      </w:pPr>
      <w:r>
        <w:t>Wzorzec Pyłku (Flyweight)</w:t>
      </w:r>
    </w:p>
    <w:p w14:paraId="1390960B" w14:textId="368188BE" w:rsidR="00F01B98" w:rsidRDefault="00F01B98">
      <w:pPr>
        <w:pStyle w:val="Akapitzlist"/>
        <w:numPr>
          <w:ilvl w:val="0"/>
          <w:numId w:val="22"/>
        </w:numPr>
        <w:jc w:val="both"/>
      </w:pPr>
      <w:r>
        <w:t>Wzorzec Odmiany: Pula Obiektów (Object Pool)</w:t>
      </w:r>
    </w:p>
    <w:p w14:paraId="01E2B1AB" w14:textId="32B75A3A" w:rsidR="00F01B98" w:rsidRDefault="00F01B98">
      <w:pPr>
        <w:pStyle w:val="Akapitzlist"/>
        <w:numPr>
          <w:ilvl w:val="0"/>
          <w:numId w:val="22"/>
        </w:numPr>
        <w:jc w:val="both"/>
        <w:rPr>
          <w:lang w:val="en-GB"/>
        </w:rPr>
      </w:pPr>
      <w:r w:rsidRPr="00F01B98">
        <w:rPr>
          <w:lang w:val="en-GB"/>
        </w:rPr>
        <w:t>Wzorzec ECS (Entity Component System)</w:t>
      </w:r>
    </w:p>
    <w:p w14:paraId="79317076" w14:textId="4145225E" w:rsidR="00F01B98" w:rsidRDefault="00F01B98">
      <w:pPr>
        <w:pStyle w:val="Akapitzlist"/>
        <w:numPr>
          <w:ilvl w:val="0"/>
          <w:numId w:val="22"/>
        </w:numPr>
        <w:jc w:val="both"/>
      </w:pPr>
      <w:r w:rsidRPr="00F01B98">
        <w:t>Projektowanie sterowane danymi (Data-Driven D</w:t>
      </w:r>
      <w:r>
        <w:t>esign)</w:t>
      </w:r>
    </w:p>
    <w:p w14:paraId="2EC43E01" w14:textId="3E92CC0A" w:rsidR="00F01B98" w:rsidRDefault="00A67AD8">
      <w:pPr>
        <w:pStyle w:val="Akapitzlist"/>
        <w:numPr>
          <w:ilvl w:val="0"/>
          <w:numId w:val="22"/>
        </w:numPr>
        <w:jc w:val="both"/>
        <w:rPr>
          <w:lang w:val="en-GB"/>
        </w:rPr>
      </w:pPr>
      <w:r w:rsidRPr="00A67AD8">
        <w:rPr>
          <w:lang w:val="en-GB"/>
        </w:rPr>
        <w:t>Wzorzec Polecenia (Soft Command Buffer)</w:t>
      </w:r>
    </w:p>
    <w:p w14:paraId="4C062A68" w14:textId="5BE81C53" w:rsidR="00A67AD8" w:rsidRDefault="00A67AD8">
      <w:pPr>
        <w:pStyle w:val="Akapitzlist"/>
        <w:numPr>
          <w:ilvl w:val="0"/>
          <w:numId w:val="22"/>
        </w:numPr>
        <w:jc w:val="both"/>
        <w:rPr>
          <w:lang w:val="en-GB"/>
        </w:rPr>
      </w:pPr>
      <w:r>
        <w:rPr>
          <w:lang w:val="en-GB"/>
        </w:rPr>
        <w:t>Wzorzec Obserwatora (Event Queue)</w:t>
      </w:r>
    </w:p>
    <w:p w14:paraId="1ECBFB51" w14:textId="24FBD856" w:rsidR="00A67AD8" w:rsidRDefault="00A67AD8">
      <w:pPr>
        <w:pStyle w:val="Akapitzlist"/>
        <w:numPr>
          <w:ilvl w:val="0"/>
          <w:numId w:val="22"/>
        </w:numPr>
        <w:jc w:val="both"/>
      </w:pPr>
      <w:r w:rsidRPr="00A67AD8">
        <w:t>Wzorzec Maszyna Stanów (Finite</w:t>
      </w:r>
      <w:r>
        <w:t xml:space="preserve"> State Machine)</w:t>
      </w:r>
    </w:p>
    <w:p w14:paraId="71825477" w14:textId="7884D5D2" w:rsidR="00A67AD8" w:rsidRDefault="00A67AD8" w:rsidP="00A67AD8"/>
    <w:p w14:paraId="2D6A8D90" w14:textId="79CC54EE" w:rsidR="00A67AD8" w:rsidRPr="007F0912" w:rsidRDefault="00A67AD8" w:rsidP="00A67AD8">
      <w:pPr>
        <w:pStyle w:val="Nagwek2"/>
        <w:rPr>
          <w:b/>
          <w:bCs/>
        </w:rPr>
      </w:pPr>
      <w:bookmarkStart w:id="20" w:name="_Toc236597930"/>
      <w:r w:rsidRPr="007F0912">
        <w:rPr>
          <w:b/>
          <w:bCs/>
        </w:rPr>
        <w:t>Dlaczego akurat wybór padł na te wzorce architektoniczne?</w:t>
      </w:r>
      <w:bookmarkEnd w:id="20"/>
    </w:p>
    <w:p w14:paraId="69193929" w14:textId="5AAD9F40" w:rsidR="004368A9" w:rsidRPr="004368A9" w:rsidRDefault="004368A9" w:rsidP="004368A9">
      <w:pPr>
        <w:pStyle w:val="Nagwek3"/>
      </w:pPr>
      <w:bookmarkStart w:id="21" w:name="_Toc236597931"/>
      <w:r>
        <w:t xml:space="preserve">1. </w:t>
      </w:r>
      <w:r w:rsidRPr="004368A9">
        <w:t>Wzorzec Pętli Gry</w:t>
      </w:r>
      <w:r>
        <w:t xml:space="preserve"> (Game Loop)</w:t>
      </w:r>
      <w:bookmarkEnd w:id="21"/>
    </w:p>
    <w:p w14:paraId="5CAFFF6F" w14:textId="5D0D92D3" w:rsidR="00A67AD8" w:rsidRDefault="00A67AD8" w:rsidP="00912CFA">
      <w:pPr>
        <w:jc w:val="both"/>
      </w:pPr>
      <w:r w:rsidRPr="004368A9">
        <w:rPr>
          <w:b/>
          <w:bCs/>
        </w:rPr>
        <w:t>Wzorzec Pętli Gry</w:t>
      </w:r>
      <w:r>
        <w:t xml:space="preserve"> jest aktualnie sercem każdego silnika 3D, gdzie taka pętla gry działa nieprzerwanie w nieskończonej pętli, dopóki gra nie zostanie wyłączona. W tym przypadku kod nie musi pasywnie czekać aż użytkownik kliknie cokolwiek. Najlepszym rozwiązaniem do tego wzorca jest podejście </w:t>
      </w:r>
      <w:r w:rsidRPr="004368A9">
        <w:rPr>
          <w:b/>
          <w:bCs/>
        </w:rPr>
        <w:t>Stały krok logiki, zmienny krok renderowania (Fixed Update, Variable Render)</w:t>
      </w:r>
      <w:r>
        <w:t>. Standard ten jest używany powszechnie, gdzie rozdzielany jest czas fizyki/logiki od czasu wyświetlania grafiki.</w:t>
      </w:r>
      <w:r w:rsidR="004368A9">
        <w:t xml:space="preserve"> Po</w:t>
      </w:r>
      <w:r w:rsidR="00D4035D">
        <w:t>z</w:t>
      </w:r>
      <w:r w:rsidR="004368A9">
        <w:t>woli to zachować płynność obrazu dzięki interpolacji, poprzez przekazanie zmiennej do systemu renderującego. Przyda nam się to w kontekście płynności ruchu kamery izometrycznej w samej grze.</w:t>
      </w:r>
    </w:p>
    <w:p w14:paraId="417418C0" w14:textId="77777777" w:rsidR="004368A9" w:rsidRDefault="004368A9" w:rsidP="00A67AD8"/>
    <w:p w14:paraId="29E32035" w14:textId="0A5809C0" w:rsidR="004368A9" w:rsidRDefault="004368A9" w:rsidP="004368A9">
      <w:pPr>
        <w:pStyle w:val="Nagwek3"/>
      </w:pPr>
      <w:bookmarkStart w:id="22" w:name="_Toc236597932"/>
      <w:r>
        <w:t>2. Wzorzec Pyłku (Flyweight) + Wzorzec Odmiany: Pula Obiektów (Object Pool)</w:t>
      </w:r>
      <w:bookmarkEnd w:id="22"/>
    </w:p>
    <w:p w14:paraId="6EBF48A9" w14:textId="51EC022C" w:rsidR="004368A9" w:rsidRDefault="00250FBF" w:rsidP="00912CFA">
      <w:pPr>
        <w:jc w:val="both"/>
      </w:pPr>
      <w:r w:rsidRPr="001543C3">
        <w:rPr>
          <w:b/>
          <w:bCs/>
        </w:rPr>
        <w:t>Wzorzec Pyłku</w:t>
      </w:r>
      <w:r>
        <w:t xml:space="preserve"> jest strukturalnym wzorce, którego głównym celem jest drastyczna oszczędność pamięci RAM i VRAM. Następuje tutaj współdzielenie jak największej ilości danych między wieloma podobnymi obiektami, zamiast trzymania kopii w każdym obiekcie z osobna. Z uwagi na to, że w grach typu Diablo, gdzie na ekranie mogą walczyć dziesiątki tych samych wrogów, a na ziemi może leżeć mnóstwo przedmiotów, to tego wzorca silnik mógłby doprowadzić do przepełnienia pamięci karty graficznej.</w:t>
      </w:r>
    </w:p>
    <w:p w14:paraId="610F37BB" w14:textId="338165BE" w:rsidR="00250FBF" w:rsidRDefault="00250FBF" w:rsidP="00912CFA">
      <w:pPr>
        <w:jc w:val="both"/>
      </w:pPr>
      <w:r w:rsidRPr="001543C3">
        <w:rPr>
          <w:b/>
          <w:bCs/>
        </w:rPr>
        <w:t>Wzorzec Odmiany: Pula Obiektów</w:t>
      </w:r>
      <w:r>
        <w:t xml:space="preserve"> natomiast służy do drastycznej optymalizacji zarządzania pamięcią. Nie tworzy on i nie niszczy cały czas obiektów w trakcie ładowania rozgrywki. Jeśli gra potrzebuje nowego obiektu, pamięć nie jest alokowana a wypożyczany </w:t>
      </w:r>
      <w:r>
        <w:lastRenderedPageBreak/>
        <w:t xml:space="preserve">jest przedmiot z puli. W przypadku kiedy </w:t>
      </w:r>
      <w:r w:rsidR="001543C3">
        <w:t>obiekt nie jest już potrzebny, zwracany jest on do tej puli i zostaje ukryty, z której był wypożyczany zamiast jego usuwania.</w:t>
      </w:r>
    </w:p>
    <w:p w14:paraId="6CFF188B" w14:textId="3AFB6605" w:rsidR="001543C3" w:rsidRDefault="001543C3" w:rsidP="001543C3">
      <w:pPr>
        <w:jc w:val="center"/>
        <w:rPr>
          <w:b/>
          <w:bCs/>
        </w:rPr>
      </w:pPr>
      <w:r w:rsidRPr="001543C3">
        <w:rPr>
          <w:b/>
          <w:bCs/>
          <w:highlight w:val="yellow"/>
        </w:rPr>
        <w:t>Tak naprawdę możliwe jest połączenie tych dwóch wzorców i osiągnięcie wręcz bardzo dobrej optymalizacji gry. Nawet powinno się te dwa wzorce stosować razem.</w:t>
      </w:r>
    </w:p>
    <w:p w14:paraId="7544834F" w14:textId="77777777" w:rsidR="001543C3" w:rsidRDefault="001543C3" w:rsidP="001543C3">
      <w:pPr>
        <w:rPr>
          <w:b/>
          <w:bCs/>
        </w:rPr>
      </w:pPr>
    </w:p>
    <w:p w14:paraId="0BEE9C85" w14:textId="4CC5F08E" w:rsidR="001543C3" w:rsidRPr="005D0EEF" w:rsidRDefault="001543C3" w:rsidP="001543C3">
      <w:pPr>
        <w:pStyle w:val="Nagwek3"/>
      </w:pPr>
      <w:bookmarkStart w:id="23" w:name="_Toc236597933"/>
      <w:r w:rsidRPr="005D0EEF">
        <w:t>3. Wzorzec ECS (Entity Component System)</w:t>
      </w:r>
      <w:bookmarkEnd w:id="23"/>
    </w:p>
    <w:p w14:paraId="6579484C" w14:textId="77777777" w:rsidR="00264458" w:rsidRDefault="00264458" w:rsidP="00912CFA">
      <w:pPr>
        <w:jc w:val="both"/>
      </w:pPr>
      <w:r w:rsidRPr="00264458">
        <w:rPr>
          <w:b/>
          <w:bCs/>
        </w:rPr>
        <w:t>Wzorzec ECS</w:t>
      </w:r>
      <w:r>
        <w:t xml:space="preserve"> służy do</w:t>
      </w:r>
      <w:r w:rsidRPr="00264458">
        <w:t xml:space="preserve"> organizacj</w:t>
      </w:r>
      <w:r>
        <w:t>i</w:t>
      </w:r>
      <w:r w:rsidRPr="00264458">
        <w:t xml:space="preserve"> kodu </w:t>
      </w:r>
      <w:r>
        <w:t>i</w:t>
      </w:r>
      <w:r w:rsidRPr="00264458">
        <w:t xml:space="preserve"> d</w:t>
      </w:r>
      <w:r>
        <w:t xml:space="preserve">anych w grze, gdzie odrzucane jest tradycyjne OPP i dziedziczenie. W przypadku podejścia zorientowanego na dane (Data-Oriented Design) jest to fundament. Tutaj wzorzec ECS jest w stanie rozwiązać problem z wydajnością, gdzie dzielimy świat gry na trzy odseparowane elementy: </w:t>
      </w:r>
    </w:p>
    <w:p w14:paraId="2AD37FCD" w14:textId="0473DCF5" w:rsidR="00264458" w:rsidRDefault="00264458">
      <w:pPr>
        <w:pStyle w:val="Akapitzlist"/>
        <w:numPr>
          <w:ilvl w:val="0"/>
          <w:numId w:val="23"/>
        </w:numPr>
        <w:jc w:val="both"/>
      </w:pPr>
      <w:r>
        <w:t>Entity – Jest to tylko ID, brak tutaj kodu czy danych.</w:t>
      </w:r>
    </w:p>
    <w:p w14:paraId="70D97149" w14:textId="6BD9FAE2" w:rsidR="00264458" w:rsidRDefault="00264458">
      <w:pPr>
        <w:pStyle w:val="Akapitzlist"/>
        <w:numPr>
          <w:ilvl w:val="0"/>
          <w:numId w:val="23"/>
        </w:numPr>
        <w:jc w:val="both"/>
      </w:pPr>
      <w:r>
        <w:t>Component – Czyste dane, które są małymi prostymi strukturami, ale nie zawierają żadnej logiki czy metod</w:t>
      </w:r>
      <w:r w:rsidR="00666454">
        <w:t xml:space="preserve"> – opis pojedynczej cechy danego obiektu.</w:t>
      </w:r>
    </w:p>
    <w:p w14:paraId="0544B92C" w14:textId="1B14B02F" w:rsidR="00264458" w:rsidRDefault="00264458">
      <w:pPr>
        <w:pStyle w:val="Akapitzlist"/>
        <w:numPr>
          <w:ilvl w:val="0"/>
          <w:numId w:val="23"/>
        </w:numPr>
        <w:jc w:val="both"/>
      </w:pPr>
      <w:r>
        <w:t>System</w:t>
      </w:r>
      <w:r w:rsidR="00666454">
        <w:t xml:space="preserve"> – Cała logika, systemy to klasy zawierające całą logikę gry, lecz nie przechowują żadnego stanu – danych. Każdy system odpowiada za jedno konkretne zadanie.</w:t>
      </w:r>
    </w:p>
    <w:p w14:paraId="3D47D400" w14:textId="70C4AFBD" w:rsidR="00666454" w:rsidRDefault="00666454" w:rsidP="00666454"/>
    <w:p w14:paraId="6953DFC1" w14:textId="7B6312FC" w:rsidR="009119A4" w:rsidRDefault="009119A4" w:rsidP="009119A4">
      <w:pPr>
        <w:pStyle w:val="Nagwek3"/>
      </w:pPr>
      <w:bookmarkStart w:id="24" w:name="_Toc236597934"/>
      <w:r>
        <w:t>4. Projektowanie Sterowane Danymi (Data-Driven Design)</w:t>
      </w:r>
      <w:bookmarkEnd w:id="24"/>
    </w:p>
    <w:p w14:paraId="766C29D7" w14:textId="0036D5D7" w:rsidR="009119A4" w:rsidRDefault="009119A4" w:rsidP="00912CFA">
      <w:pPr>
        <w:jc w:val="both"/>
      </w:pPr>
      <w:r w:rsidRPr="009119A4">
        <w:rPr>
          <w:b/>
          <w:bCs/>
        </w:rPr>
        <w:t>Projektowanie Sterowane Danymi</w:t>
      </w:r>
      <w:r>
        <w:t xml:space="preserve"> to podejście, gdzie zasady oraz balans gry są całkowicie odseparowane od kodu źródłowego silnika. Uruchamiane wówczas mogą być pliki tekstowe typu JSON, XML, CSV i na ich podstawie budowany jest świat gry. Zalety dla silnika z wykorzystaniem tego podejścia:</w:t>
      </w:r>
    </w:p>
    <w:p w14:paraId="074572E5" w14:textId="77777777" w:rsidR="009119A4" w:rsidRPr="00E10543" w:rsidRDefault="009119A4">
      <w:pPr>
        <w:numPr>
          <w:ilvl w:val="0"/>
          <w:numId w:val="24"/>
        </w:numPr>
        <w:jc w:val="both"/>
      </w:pPr>
      <w:r w:rsidRPr="00BE6884">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0E5568E7" w14:textId="77777777" w:rsidR="009119A4" w:rsidRPr="00E10543" w:rsidRDefault="009119A4">
      <w:pPr>
        <w:numPr>
          <w:ilvl w:val="0"/>
          <w:numId w:val="24"/>
        </w:numPr>
        <w:jc w:val="both"/>
      </w:pPr>
      <w:r w:rsidRPr="00BE6884">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64652181" w14:textId="4905B399" w:rsidR="009119A4" w:rsidRDefault="009119A4">
      <w:pPr>
        <w:numPr>
          <w:ilvl w:val="0"/>
          <w:numId w:val="24"/>
        </w:numPr>
        <w:jc w:val="both"/>
      </w:pPr>
      <w:r w:rsidRPr="00BE6884">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5D32E352" w14:textId="2B467037" w:rsidR="009119A4" w:rsidRDefault="009119A4" w:rsidP="009119A4">
      <w:pPr>
        <w:pStyle w:val="Nagwek3"/>
        <w:rPr>
          <w:lang w:val="en-GB"/>
        </w:rPr>
      </w:pPr>
      <w:bookmarkStart w:id="25" w:name="_Toc236597935"/>
      <w:r w:rsidRPr="009119A4">
        <w:rPr>
          <w:lang w:val="en-GB"/>
        </w:rPr>
        <w:lastRenderedPageBreak/>
        <w:t>5. Wzorzec Polecenia (Soft Command Buffer)</w:t>
      </w:r>
      <w:bookmarkEnd w:id="25"/>
    </w:p>
    <w:p w14:paraId="5AE95724" w14:textId="44C0DD37" w:rsidR="00BE6884" w:rsidRDefault="009119A4" w:rsidP="009119A4">
      <w:pPr>
        <w:jc w:val="both"/>
      </w:pPr>
      <w:r w:rsidRPr="00BE6884">
        <w:rPr>
          <w:b/>
          <w:bCs/>
        </w:rPr>
        <w:t>Wzorzec</w:t>
      </w:r>
      <w:r w:rsidR="00FF53A9" w:rsidRPr="00BE6884">
        <w:rPr>
          <w:b/>
          <w:bCs/>
        </w:rPr>
        <w:t xml:space="preserve"> </w:t>
      </w:r>
      <w:r w:rsidR="00BE6884" w:rsidRPr="00BE6884">
        <w:rPr>
          <w:b/>
          <w:bCs/>
        </w:rPr>
        <w:t>Polecenia</w:t>
      </w:r>
      <w:r w:rsidR="00BE6884">
        <w:t xml:space="preserve"> to wzorzec </w:t>
      </w:r>
      <w:r w:rsidR="00FF53A9" w:rsidRPr="00FF53A9">
        <w:t>architektoniczny, polegający na zmianie i</w:t>
      </w:r>
      <w:r w:rsidR="00FF53A9">
        <w:t>ntencji wykonania jakiejkolwiek akcji w zwykły obiekt lub strukturę danych (polecenia) i odłożeniu jej do kolejki (bufora)</w:t>
      </w:r>
      <w:r w:rsidR="00BE6884">
        <w:t>. W przypadku tego wzorca rozwiązane mogą zostać dwa problemy: wielowątkowość oraz bezpieczeństwo danych.</w:t>
      </w:r>
    </w:p>
    <w:p w14:paraId="53915893" w14:textId="45B62CC1" w:rsidR="00BE6884" w:rsidRDefault="00BE6884" w:rsidP="009119A4">
      <w:pPr>
        <w:jc w:val="both"/>
      </w:pPr>
      <w:r>
        <w:t>Co możemy zyskać dzięki temu wzorcowi:</w:t>
      </w:r>
    </w:p>
    <w:p w14:paraId="33FC5DCA" w14:textId="77777777" w:rsidR="00BE6884" w:rsidRPr="00240D98" w:rsidRDefault="00BE6884">
      <w:pPr>
        <w:numPr>
          <w:ilvl w:val="0"/>
          <w:numId w:val="25"/>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A6ED04" w14:textId="77777777" w:rsidR="00BE6884" w:rsidRPr="00240D98" w:rsidRDefault="00BE6884">
      <w:pPr>
        <w:numPr>
          <w:ilvl w:val="0"/>
          <w:numId w:val="25"/>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3D344763" w14:textId="799E089D" w:rsidR="00BE6884" w:rsidRPr="00D85F5B" w:rsidRDefault="00BE6884">
      <w:pPr>
        <w:numPr>
          <w:ilvl w:val="0"/>
          <w:numId w:val="25"/>
        </w:numPr>
        <w:jc w:val="both"/>
        <w:rPr>
          <w:rFonts w:asciiTheme="majorHAnsi" w:hAnsiTheme="majorHAnsi" w:cs="Courier New"/>
        </w:rPr>
      </w:pPr>
      <w:r w:rsidRPr="00D85F5B">
        <w:rPr>
          <w:rFonts w:asciiTheme="majorHAnsi" w:hAnsiTheme="majorHAnsi" w:cs="Courier New"/>
          <w:b/>
          <w:bCs/>
        </w:rPr>
        <w:t>Możliwość implementacji sieci (Multiplayer):</w:t>
      </w:r>
      <w:r w:rsidRPr="00D85F5B">
        <w:rPr>
          <w:rFonts w:asciiTheme="majorHAnsi" w:hAnsiTheme="majorHAnsi" w:cs="Courier New"/>
        </w:rPr>
        <w:t xml:space="preserve"> Jeśli w przyszłości zechcemy dodać tryb kooperacji, Twój Command Buffer z WinForms zmieni się po prostu w Command Buffer przesyłany przez sieć od innych graczy – architektura silnika pozostanie identyczna!</w:t>
      </w:r>
      <w:r w:rsidR="00D85F5B">
        <w:rPr>
          <w:rFonts w:asciiTheme="majorHAnsi" w:hAnsiTheme="majorHAnsi" w:cs="Courier New"/>
        </w:rPr>
        <w:t xml:space="preserve"> </w:t>
      </w:r>
      <w:r w:rsidR="00D85F5B" w:rsidRPr="00D85F5B">
        <w:rPr>
          <w:rFonts w:asciiTheme="majorHAnsi" w:hAnsiTheme="majorHAnsi" w:cs="Courier New"/>
          <w:highlight w:val="yellow"/>
        </w:rPr>
        <w:t>(To na razie można odłożyć i nie stosować na etapie tworzenia silnika)</w:t>
      </w:r>
    </w:p>
    <w:p w14:paraId="3B1F6272" w14:textId="77777777" w:rsidR="005663B0" w:rsidRDefault="005663B0" w:rsidP="005663B0">
      <w:pPr>
        <w:jc w:val="both"/>
        <w:rPr>
          <w:rFonts w:asciiTheme="majorHAnsi" w:hAnsiTheme="majorHAnsi" w:cs="Courier New"/>
        </w:rPr>
      </w:pPr>
    </w:p>
    <w:p w14:paraId="1CE9C337" w14:textId="4CBB8F3C" w:rsidR="005663B0" w:rsidRDefault="005663B0" w:rsidP="005663B0">
      <w:pPr>
        <w:pStyle w:val="Nagwek3"/>
      </w:pPr>
      <w:bookmarkStart w:id="26" w:name="_Toc236597936"/>
      <w:r>
        <w:t>6. Wzorzec Obserwatora (Event Queue)</w:t>
      </w:r>
      <w:bookmarkEnd w:id="26"/>
    </w:p>
    <w:p w14:paraId="186315F6" w14:textId="22B99984" w:rsidR="005663B0" w:rsidRDefault="00922ED3" w:rsidP="005663B0">
      <w:pPr>
        <w:jc w:val="both"/>
        <w:rPr>
          <w:rFonts w:asciiTheme="majorHAnsi" w:hAnsiTheme="majorHAnsi" w:cs="Courier New"/>
        </w:rPr>
      </w:pPr>
      <w:r w:rsidRPr="00BA2FA7">
        <w:rPr>
          <w:rFonts w:asciiTheme="majorHAnsi" w:hAnsiTheme="majorHAnsi" w:cs="Courier New"/>
          <w:b/>
          <w:bCs/>
        </w:rPr>
        <w:t>Wzorzec Obserwatora</w:t>
      </w:r>
      <w:r>
        <w:rPr>
          <w:rFonts w:asciiTheme="majorHAnsi" w:hAnsiTheme="majorHAnsi" w:cs="Courier New"/>
        </w:rPr>
        <w:t xml:space="preserve">, a w szczególności jego lepsza wersja </w:t>
      </w:r>
      <w:r w:rsidRPr="00BA2FA7">
        <w:rPr>
          <w:rFonts w:asciiTheme="majorHAnsi" w:hAnsiTheme="majorHAnsi" w:cs="Courier New"/>
          <w:b/>
          <w:bCs/>
        </w:rPr>
        <w:t>Event Queue</w:t>
      </w:r>
      <w:r>
        <w:rPr>
          <w:rFonts w:asciiTheme="majorHAnsi" w:hAnsiTheme="majorHAnsi" w:cs="Courier New"/>
        </w:rPr>
        <w:t xml:space="preserve"> jest wydajniejsza dla gier i jest to wzorzec służący do luźnego powiązania różnych systemów w silniku. Wzorzec tej wersji działa asynchronicznie i jest bezpieczny wielowątkowo. Akurat przykładem można nawiązać do tzw. achivementów w grach komputerowych. W momencie, gdy gracz spełnił wymagania dla dwóch achivementów jednocześnie (co może się wydarzyć w grze), system musi po kolei zakolejkować te zdarzenia i wyświetlić je po kolei</w:t>
      </w:r>
      <w:r w:rsidR="00DE4E4C">
        <w:rPr>
          <w:rFonts w:asciiTheme="majorHAnsi" w:hAnsiTheme="majorHAnsi" w:cs="Courier New"/>
        </w:rPr>
        <w:t>, a nie dwa na raz (jednocześnie) – nieważne jest kto oczekuje na to powiadomienie tylko je wysyła.</w:t>
      </w:r>
      <w:r w:rsidR="00BA2FA7">
        <w:rPr>
          <w:rFonts w:asciiTheme="majorHAnsi" w:hAnsiTheme="majorHAnsi" w:cs="Courier New"/>
        </w:rPr>
        <w:t xml:space="preserve"> W połączeniu z </w:t>
      </w:r>
      <w:r w:rsidR="00BA2FA7" w:rsidRPr="00BA2FA7">
        <w:rPr>
          <w:rFonts w:asciiTheme="majorHAnsi" w:hAnsiTheme="majorHAnsi" w:cs="Courier New"/>
          <w:b/>
          <w:bCs/>
        </w:rPr>
        <w:t>wzorcem ECS</w:t>
      </w:r>
      <w:r w:rsidR="00BA2FA7">
        <w:rPr>
          <w:rFonts w:asciiTheme="majorHAnsi" w:hAnsiTheme="majorHAnsi" w:cs="Courier New"/>
        </w:rPr>
        <w:t xml:space="preserve"> jest to naprawdę dobry kierunek w kontekście silnika 3D. Zdarzenia są wrzucane do bezpiecznej kolejki.</w:t>
      </w:r>
    </w:p>
    <w:p w14:paraId="5B8B07EB" w14:textId="77777777" w:rsidR="00BA2FA7" w:rsidRDefault="00BA2FA7" w:rsidP="005663B0">
      <w:pPr>
        <w:jc w:val="both"/>
        <w:rPr>
          <w:rFonts w:asciiTheme="majorHAnsi" w:hAnsiTheme="majorHAnsi" w:cs="Courier New"/>
        </w:rPr>
      </w:pPr>
    </w:p>
    <w:p w14:paraId="5B5ED58C" w14:textId="2BE1D63C" w:rsidR="00BA2FA7" w:rsidRDefault="00BA2FA7" w:rsidP="00BA2FA7">
      <w:pPr>
        <w:pStyle w:val="Nagwek3"/>
      </w:pPr>
      <w:bookmarkStart w:id="27" w:name="_Toc236597937"/>
      <w:r>
        <w:t>7. Wzorzec Maszyny Stanów (Finite State Machine)</w:t>
      </w:r>
      <w:bookmarkEnd w:id="27"/>
    </w:p>
    <w:p w14:paraId="370D76FD" w14:textId="701D6CB4" w:rsidR="001D6BD0" w:rsidRPr="005D0EEF" w:rsidRDefault="001D6BD0" w:rsidP="001D6BD0">
      <w:pPr>
        <w:jc w:val="both"/>
        <w:rPr>
          <w:rFonts w:asciiTheme="majorHAnsi" w:hAnsiTheme="majorHAnsi" w:cs="Courier New"/>
          <w:lang w:val="en-GB"/>
        </w:rPr>
      </w:pPr>
      <w:r w:rsidRPr="00191BB3">
        <w:rPr>
          <w:rFonts w:asciiTheme="majorHAnsi" w:hAnsiTheme="majorHAnsi" w:cs="Courier New"/>
          <w:b/>
          <w:bCs/>
        </w:rPr>
        <w:t>Wzorzec Maszyny Stanów</w:t>
      </w:r>
      <w:r>
        <w:rPr>
          <w:rFonts w:asciiTheme="majorHAnsi" w:hAnsiTheme="majorHAnsi" w:cs="Courier New"/>
        </w:rPr>
        <w:t xml:space="preserve"> służy do zarządzania zachowaniem obiektów, których logika zależy od ich aktualnego stanu. W przypadku gry, dany obiekt może się znajdować w jednym stanie na raz, czyli nie może być przypadku gdzie ogłuszona postać biegnie. Tutaj miała by stan ogłuszony i brak możliwości poruszania się, a nawet możliwości ataku czy użycia zdolności. FSM jest fundamentem dla SI potworów oraz kontroli animacji i akcji gracza. Jeśli zostanie on zastosowany kod będzie czytelniejszy i pozbawiony ciągłych instrukcji if-else czy bloków switch, które mogą doprowadzić do wielu błędów. </w:t>
      </w:r>
      <w:r w:rsidRPr="005E4A3D">
        <w:t xml:space="preserve">W Diablo postać gracza ma bardzo rygorystyczne zasady poruszania się i walki. </w:t>
      </w:r>
      <w:r w:rsidRPr="005E4A3D">
        <w:rPr>
          <w:lang w:val="en-GB"/>
        </w:rPr>
        <w:t>FSM dla gracza (np. PlayerState : Idle, Moving, Casting, Stunned, Dead) gwarantuje, że:</w:t>
      </w:r>
    </w:p>
    <w:p w14:paraId="1A9AA439" w14:textId="77777777" w:rsidR="001D6BD0" w:rsidRPr="005E4A3D" w:rsidRDefault="001D6BD0">
      <w:pPr>
        <w:numPr>
          <w:ilvl w:val="0"/>
          <w:numId w:val="21"/>
        </w:numPr>
        <w:jc w:val="both"/>
      </w:pPr>
      <w:r w:rsidRPr="005E4A3D">
        <w:lastRenderedPageBreak/>
        <w:t>Gdy gracz jest w stanie Stunned (ogłuszony przez potwora), system wejścia (Input) odrzuci komendy ruchu z WinForms.</w:t>
      </w:r>
    </w:p>
    <w:p w14:paraId="3A2D28B6" w14:textId="3BBC9D6C" w:rsidR="001D6BD0" w:rsidRDefault="001D6BD0">
      <w:pPr>
        <w:numPr>
          <w:ilvl w:val="0"/>
          <w:numId w:val="21"/>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6C7468A" w14:textId="77777777" w:rsidR="001D6BD0" w:rsidRDefault="001D6BD0" w:rsidP="005663B0">
      <w:pPr>
        <w:jc w:val="both"/>
        <w:rPr>
          <w:rFonts w:asciiTheme="majorHAnsi" w:hAnsiTheme="majorHAnsi" w:cs="Courier New"/>
        </w:rPr>
      </w:pPr>
    </w:p>
    <w:p w14:paraId="14DCAEF0" w14:textId="1B791667" w:rsidR="00897F35" w:rsidRPr="00897F35" w:rsidRDefault="00897F35" w:rsidP="00897F35">
      <w:pPr>
        <w:pStyle w:val="Nagwek1"/>
        <w:jc w:val="center"/>
        <w:rPr>
          <w:b/>
          <w:bCs/>
        </w:rPr>
      </w:pPr>
      <w:bookmarkStart w:id="28" w:name="_Toc236597938"/>
      <w:r w:rsidRPr="00897F35">
        <w:rPr>
          <w:b/>
          <w:bCs/>
        </w:rPr>
        <w:t>Architektura i podział silnika na warstwy (ECS)</w:t>
      </w:r>
      <w:bookmarkEnd w:id="28"/>
    </w:p>
    <w:p w14:paraId="03873A13" w14:textId="0AA4AEE2" w:rsidR="00897F35" w:rsidRDefault="00212F38" w:rsidP="005663B0">
      <w:pPr>
        <w:jc w:val="both"/>
        <w:rPr>
          <w:rFonts w:asciiTheme="majorHAnsi" w:hAnsiTheme="majorHAnsi" w:cs="Courier New"/>
        </w:rPr>
      </w:pPr>
      <w:r>
        <w:rPr>
          <w:rFonts w:asciiTheme="majorHAnsi" w:hAnsiTheme="majorHAnsi" w:cs="Courier New"/>
        </w:rPr>
        <w:t>Strukturalny podział odpowiedzialności wewnątrz kodu silnika, optymalizujący zarządzanie pamięcią w języku C# oraz komunikację z OpenGL.</w:t>
      </w:r>
    </w:p>
    <w:p w14:paraId="2C130418" w14:textId="77777777" w:rsidR="00F51B6A" w:rsidRDefault="00F51B6A" w:rsidP="005663B0">
      <w:pPr>
        <w:jc w:val="both"/>
        <w:rPr>
          <w:rFonts w:asciiTheme="majorHAnsi" w:hAnsiTheme="majorHAnsi" w:cs="Courier New"/>
        </w:rPr>
      </w:pPr>
    </w:p>
    <w:p w14:paraId="25AF4552" w14:textId="77777777" w:rsidR="00F51B6A" w:rsidRDefault="00212F38" w:rsidP="00F51B6A">
      <w:pPr>
        <w:pStyle w:val="Nagwek2"/>
      </w:pPr>
      <w:bookmarkStart w:id="29" w:name="_Toc236597939"/>
      <w:r w:rsidRPr="00EE2EE1">
        <w:t>CORE (Jądro Silnika i ECS)</w:t>
      </w:r>
      <w:bookmarkEnd w:id="29"/>
    </w:p>
    <w:p w14:paraId="282AD55C" w14:textId="739DC706" w:rsidR="00212F38" w:rsidRPr="00F51B6A" w:rsidRDefault="00F51B6A" w:rsidP="00F51B6A">
      <w:pPr>
        <w:jc w:val="both"/>
        <w:rPr>
          <w:rFonts w:asciiTheme="majorHAnsi" w:hAnsiTheme="majorHAnsi" w:cs="Courier New"/>
          <w:b/>
          <w:bCs/>
        </w:rPr>
      </w:pPr>
      <w:r>
        <w:rPr>
          <w:rFonts w:asciiTheme="majorHAnsi" w:hAnsiTheme="majorHAnsi" w:cs="Courier New"/>
        </w:rPr>
        <w:t>W</w:t>
      </w:r>
      <w:r w:rsidR="00EE2EE1" w:rsidRPr="00F51B6A">
        <w:rPr>
          <w:rFonts w:asciiTheme="majorHAnsi" w:hAnsiTheme="majorHAnsi" w:cs="Courier New"/>
        </w:rPr>
        <w:t xml:space="preserve"> architekturze ECS warstwa Core zawiera nie tylko pętlę gry, ale staje się "menedżerem bazy danych" dla wszystkich obiektów w świecie gry:</w:t>
      </w:r>
    </w:p>
    <w:p w14:paraId="373B3780" w14:textId="2062FDB3"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Pętla Gry (Game Loop &amp; Time):</w:t>
      </w:r>
      <w:r w:rsidRPr="00212F38">
        <w:rPr>
          <w:rStyle w:val="inqyif"/>
          <w:rFonts w:asciiTheme="majorHAnsi" w:hAnsiTheme="majorHAnsi" w:cs="Arial"/>
        </w:rPr>
        <w:t xml:space="preserve"> Odpowiada za taktowanie silnika (</w:t>
      </w:r>
      <w:r w:rsidRPr="00212F38">
        <w:rPr>
          <w:rStyle w:val="Uwydatnienie"/>
          <w:rFonts w:asciiTheme="majorHAnsi" w:hAnsiTheme="majorHAnsi" w:cs="Arial"/>
        </w:rPr>
        <w:t>Fixed Update / Variable Render</w:t>
      </w:r>
      <w:r w:rsidRPr="00212F38">
        <w:rPr>
          <w:rStyle w:val="inqyif"/>
          <w:rFonts w:asciiTheme="majorHAnsi" w:hAnsiTheme="majorHAnsi" w:cs="Arial"/>
        </w:rPr>
        <w:t>), dostarcza stabilny krok czasu dla systemów logicznych.</w:t>
      </w:r>
    </w:p>
    <w:p w14:paraId="24116D4D" w14:textId="77777777"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lang w:val="en-GB"/>
        </w:rPr>
        <w:t>Menedżer Świata ECS (World / EntityManager):</w:t>
      </w:r>
      <w:r w:rsidRPr="00212F38">
        <w:rPr>
          <w:rStyle w:val="inqyif"/>
          <w:rFonts w:asciiTheme="majorHAnsi" w:hAnsiTheme="majorHAnsi" w:cs="Arial"/>
          <w:lang w:val="en-GB"/>
        </w:rPr>
        <w:t xml:space="preserve"> Serce ECS. </w:t>
      </w:r>
      <w:r w:rsidRPr="00212F38">
        <w:rPr>
          <w:rStyle w:val="inqyif"/>
          <w:rFonts w:asciiTheme="majorHAnsi" w:hAnsiTheme="majorHAnsi" w:cs="Arial"/>
        </w:rPr>
        <w:t>Zarządza tablicami encji (zwykłe numery ID z Puli Obiektów) oraz przydzielaniem i recyklingiem pamięci dla struktur komponentów.</w:t>
      </w:r>
    </w:p>
    <w:p w14:paraId="4B9ADE2A" w14:textId="77777777"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Bufor Poleceń i Kolejka Zdarzeń (Command Buffer &amp; Event Queue):</w:t>
      </w:r>
      <w:r w:rsidRPr="00212F38">
        <w:rPr>
          <w:rStyle w:val="inqyif"/>
          <w:rFonts w:asciiTheme="majorHAnsi" w:hAnsiTheme="majorHAnsi" w:cs="Arial"/>
        </w:rPr>
        <w:t xml:space="preserve"> Mechanizmy wątkowo bezpiecznej komunikacji między zdarzeniami WinForms a wątkiem gry, oraz kolejka do asynchronicznego informowania UI o zmianach w świecie gry.</w:t>
      </w:r>
    </w:p>
    <w:p w14:paraId="1001896E" w14:textId="2C5BE552" w:rsidR="00212F38" w:rsidRDefault="00212F38">
      <w:pPr>
        <w:pStyle w:val="z1qcye"/>
        <w:numPr>
          <w:ilvl w:val="1"/>
          <w:numId w:val="26"/>
        </w:numPr>
        <w:spacing w:before="0" w:beforeAutospacing="0" w:after="0" w:afterAutospacing="0" w:line="276" w:lineRule="auto"/>
        <w:rPr>
          <w:rStyle w:val="inqyif"/>
          <w:rFonts w:asciiTheme="majorHAnsi" w:hAnsiTheme="majorHAnsi" w:cs="Arial"/>
        </w:rPr>
      </w:pPr>
      <w:r w:rsidRPr="00212F38">
        <w:rPr>
          <w:rStyle w:val="Pogrubienie"/>
          <w:rFonts w:asciiTheme="majorHAnsi" w:hAnsiTheme="majorHAnsi" w:cs="Arial"/>
        </w:rPr>
        <w:t>Matematyka 3D (Math):</w:t>
      </w:r>
      <w:r w:rsidRPr="00212F38">
        <w:rPr>
          <w:rStyle w:val="inqyif"/>
          <w:rFonts w:asciiTheme="majorHAnsi" w:hAnsiTheme="majorHAnsi" w:cs="Arial"/>
        </w:rPr>
        <w:t xml:space="preserve"> Wektory, macierze oraz </w:t>
      </w:r>
      <w:r w:rsidRPr="00212F38">
        <w:rPr>
          <w:rStyle w:val="Pogrubienie"/>
          <w:rFonts w:asciiTheme="majorHAnsi" w:hAnsiTheme="majorHAnsi" w:cs="Arial"/>
        </w:rPr>
        <w:t>Kwaterniony</w:t>
      </w:r>
      <w:r w:rsidRPr="00212F38">
        <w:rPr>
          <w:rStyle w:val="inqyif"/>
          <w:rFonts w:asciiTheme="majorHAnsi" w:hAnsiTheme="majorHAnsi" w:cs="Arial"/>
        </w:rPr>
        <w:t xml:space="preserve"> (</w:t>
      </w:r>
      <w:r w:rsidRPr="00212F38">
        <w:rPr>
          <w:rStyle w:val="HTML-kod"/>
          <w:rFonts w:asciiTheme="majorHAnsi" w:hAnsiTheme="majorHAnsi"/>
          <w:sz w:val="24"/>
          <w:szCs w:val="24"/>
        </w:rPr>
        <w:t>Quaternion</w:t>
      </w:r>
      <w:r w:rsidRPr="00212F38">
        <w:rPr>
          <w:rStyle w:val="inqyif"/>
          <w:rFonts w:asciiTheme="majorHAnsi" w:hAnsiTheme="majorHAnsi" w:cs="Arial"/>
        </w:rPr>
        <w:t>).</w:t>
      </w:r>
    </w:p>
    <w:p w14:paraId="0F775A0A" w14:textId="77777777" w:rsidR="00F51B6A" w:rsidRPr="00212F38" w:rsidRDefault="00F51B6A" w:rsidP="00F51B6A">
      <w:pPr>
        <w:pStyle w:val="z1qcye"/>
        <w:spacing w:before="0" w:beforeAutospacing="0" w:after="0" w:afterAutospacing="0" w:line="276" w:lineRule="auto"/>
        <w:rPr>
          <w:rStyle w:val="inqyif"/>
          <w:rFonts w:asciiTheme="majorHAnsi" w:hAnsiTheme="majorHAnsi" w:cs="Arial"/>
        </w:rPr>
      </w:pPr>
    </w:p>
    <w:p w14:paraId="0DA14E3A" w14:textId="77777777" w:rsidR="00F51B6A" w:rsidRDefault="00212F38" w:rsidP="00F51B6A">
      <w:pPr>
        <w:pStyle w:val="Nagwek2"/>
      </w:pPr>
      <w:bookmarkStart w:id="30" w:name="_Toc236597940"/>
      <w:r w:rsidRPr="00EE2EE1">
        <w:t>RENDERING (Silnik Graficzny i Potok OpenGL)</w:t>
      </w:r>
      <w:bookmarkEnd w:id="30"/>
    </w:p>
    <w:p w14:paraId="3A485185" w14:textId="2B419296" w:rsidR="00212F38" w:rsidRPr="00F51B6A" w:rsidRDefault="00F51B6A" w:rsidP="00F51B6A">
      <w:pPr>
        <w:rPr>
          <w:rFonts w:cstheme="majorBidi"/>
        </w:rPr>
      </w:pPr>
      <w:r>
        <w:t>W</w:t>
      </w:r>
      <w:r w:rsidR="00EE2EE1" w:rsidRPr="00EE2EE1">
        <w:rPr>
          <w:lang w:eastAsia="pl-PL"/>
        </w:rPr>
        <w:t>arstwa staje się bezstanowym wykonawcą. Pobiera dane z Core (z tablic komponentów ECS) i przesyła je bezpośrednio do GPU</w:t>
      </w:r>
      <w:r w:rsidR="00EE2EE1">
        <w:t>:</w:t>
      </w:r>
    </w:p>
    <w:p w14:paraId="25C601E0" w14:textId="1A24E282"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Opakowanie Kontekstu (WGL Context):</w:t>
      </w:r>
      <w:r w:rsidRPr="00212F38">
        <w:rPr>
          <w:rStyle w:val="inqyif"/>
          <w:rFonts w:asciiTheme="majorHAnsi" w:hAnsiTheme="majorHAnsi" w:cs="Arial"/>
        </w:rPr>
        <w:t xml:space="preserve"> </w:t>
      </w:r>
      <w:r>
        <w:rPr>
          <w:rStyle w:val="inqyif"/>
          <w:rFonts w:asciiTheme="majorHAnsi" w:hAnsiTheme="majorHAnsi" w:cs="Arial"/>
        </w:rPr>
        <w:t>N</w:t>
      </w:r>
      <w:r w:rsidRPr="00212F38">
        <w:rPr>
          <w:rStyle w:val="inqyif"/>
          <w:rFonts w:asciiTheme="majorHAnsi" w:hAnsiTheme="majorHAnsi" w:cs="Arial"/>
        </w:rPr>
        <w:t>iskopoziomowe zarządzani</w:t>
      </w:r>
      <w:r>
        <w:rPr>
          <w:rStyle w:val="inqyif"/>
          <w:rFonts w:asciiTheme="majorHAnsi" w:hAnsiTheme="majorHAnsi" w:cs="Arial"/>
        </w:rPr>
        <w:t>e</w:t>
      </w:r>
      <w:r w:rsidRPr="00212F38">
        <w:rPr>
          <w:rStyle w:val="inqyif"/>
          <w:rFonts w:asciiTheme="majorHAnsi" w:hAnsiTheme="majorHAnsi" w:cs="Arial"/>
        </w:rPr>
        <w:t xml:space="preserve"> kontekstem graficznym i wywołaniem </w:t>
      </w:r>
      <w:r w:rsidRPr="00212F38">
        <w:rPr>
          <w:rStyle w:val="HTML-kod"/>
          <w:rFonts w:asciiTheme="majorHAnsi" w:hAnsiTheme="majorHAnsi"/>
          <w:sz w:val="24"/>
          <w:szCs w:val="24"/>
        </w:rPr>
        <w:t>wglSwapBuffers</w:t>
      </w:r>
      <w:r>
        <w:rPr>
          <w:rStyle w:val="HTML-kod"/>
          <w:rFonts w:asciiTheme="majorHAnsi" w:hAnsiTheme="majorHAnsi"/>
          <w:sz w:val="24"/>
          <w:szCs w:val="24"/>
        </w:rPr>
        <w:t xml:space="preserve"> (klasa TGLContext)</w:t>
      </w:r>
      <w:r w:rsidRPr="00212F38">
        <w:rPr>
          <w:rStyle w:val="inqyif"/>
          <w:rFonts w:asciiTheme="majorHAnsi" w:hAnsiTheme="majorHAnsi" w:cs="Arial"/>
        </w:rPr>
        <w:t>.</w:t>
      </w:r>
    </w:p>
    <w:p w14:paraId="3842AA65" w14:textId="77777777"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Zasoby Niezarządzane (OpenGL Wrappers):</w:t>
      </w:r>
      <w:r w:rsidRPr="00212F38">
        <w:rPr>
          <w:rStyle w:val="inqyif"/>
          <w:rFonts w:asciiTheme="majorHAnsi" w:hAnsiTheme="majorHAnsi" w:cs="Arial"/>
        </w:rPr>
        <w:t xml:space="preserve"> Klasy bezpiecznie opakowujące natywne obiekty OpenGL (</w:t>
      </w:r>
      <w:r w:rsidRPr="00212F38">
        <w:rPr>
          <w:rStyle w:val="HTML-kod"/>
          <w:rFonts w:asciiTheme="majorHAnsi" w:hAnsiTheme="majorHAnsi"/>
          <w:sz w:val="21"/>
          <w:szCs w:val="21"/>
        </w:rPr>
        <w:t>VAO</w:t>
      </w:r>
      <w:r w:rsidRPr="00212F38">
        <w:rPr>
          <w:rStyle w:val="inqyif"/>
          <w:rFonts w:asciiTheme="majorHAnsi" w:hAnsiTheme="majorHAnsi" w:cs="Arial"/>
        </w:rPr>
        <w:t xml:space="preserve">, </w:t>
      </w:r>
      <w:r w:rsidRPr="00212F38">
        <w:rPr>
          <w:rStyle w:val="HTML-kod"/>
          <w:rFonts w:asciiTheme="majorHAnsi" w:hAnsiTheme="majorHAnsi"/>
          <w:sz w:val="21"/>
          <w:szCs w:val="21"/>
        </w:rPr>
        <w:t>VBO</w:t>
      </w:r>
      <w:r w:rsidRPr="00212F38">
        <w:rPr>
          <w:rStyle w:val="inqyif"/>
          <w:rFonts w:asciiTheme="majorHAnsi" w:hAnsiTheme="majorHAnsi" w:cs="Arial"/>
        </w:rPr>
        <w:t xml:space="preserve">, </w:t>
      </w:r>
      <w:r w:rsidRPr="00212F38">
        <w:rPr>
          <w:rStyle w:val="HTML-kod"/>
          <w:rFonts w:asciiTheme="majorHAnsi" w:hAnsiTheme="majorHAnsi"/>
          <w:sz w:val="21"/>
          <w:szCs w:val="21"/>
        </w:rPr>
        <w:t>IBO</w:t>
      </w:r>
      <w:r w:rsidRPr="00212F38">
        <w:rPr>
          <w:rStyle w:val="inqyif"/>
          <w:rFonts w:asciiTheme="majorHAnsi" w:hAnsiTheme="majorHAnsi" w:cs="Arial"/>
        </w:rPr>
        <w:t xml:space="preserve">, Shadery, Tekstury) implementujące interfejs </w:t>
      </w:r>
      <w:r w:rsidRPr="00212F38">
        <w:rPr>
          <w:rStyle w:val="HTML-kod"/>
          <w:rFonts w:asciiTheme="majorHAnsi" w:hAnsiTheme="majorHAnsi"/>
          <w:sz w:val="24"/>
          <w:szCs w:val="24"/>
        </w:rPr>
        <w:t>IDisposable</w:t>
      </w:r>
      <w:r w:rsidRPr="00212F38">
        <w:rPr>
          <w:rStyle w:val="inqyif"/>
          <w:rFonts w:asciiTheme="majorHAnsi" w:hAnsiTheme="majorHAnsi" w:cs="Arial"/>
        </w:rPr>
        <w:t>.</w:t>
      </w:r>
    </w:p>
    <w:p w14:paraId="708FC220" w14:textId="14124DBA" w:rsidR="00212F38" w:rsidRPr="00212F38" w:rsidRDefault="00212F38">
      <w:pPr>
        <w:pStyle w:val="z1qcye"/>
        <w:numPr>
          <w:ilvl w:val="1"/>
          <w:numId w:val="26"/>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lastRenderedPageBreak/>
        <w:t>Menedżer Zasobów (Asset Manager):</w:t>
      </w:r>
      <w:r w:rsidRPr="00212F38">
        <w:rPr>
          <w:rStyle w:val="inqyif"/>
          <w:rFonts w:asciiTheme="majorHAnsi" w:hAnsiTheme="majorHAnsi" w:cs="Arial"/>
        </w:rPr>
        <w:t xml:space="preserve"> System realizujący wzorzec Pyłku. Ładuje modele przez parser FBX, zapobiegając duplikacji tekstur i siatek geometrycznych w pamięci karty.</w:t>
      </w:r>
    </w:p>
    <w:p w14:paraId="7F2FF228" w14:textId="4F6995FC" w:rsidR="00212F38" w:rsidRDefault="00212F38">
      <w:pPr>
        <w:pStyle w:val="z1qcye"/>
        <w:numPr>
          <w:ilvl w:val="1"/>
          <w:numId w:val="26"/>
        </w:numPr>
        <w:spacing w:before="0" w:beforeAutospacing="0" w:after="0" w:afterAutospacing="0" w:line="276" w:lineRule="auto"/>
        <w:rPr>
          <w:rStyle w:val="inqyif"/>
          <w:rFonts w:asciiTheme="majorHAnsi" w:hAnsiTheme="majorHAnsi" w:cs="Arial"/>
        </w:rPr>
      </w:pPr>
      <w:r w:rsidRPr="00212F38">
        <w:rPr>
          <w:rStyle w:val="Pogrubienie"/>
          <w:rFonts w:asciiTheme="majorHAnsi" w:hAnsiTheme="majorHAnsi" w:cs="Arial"/>
        </w:rPr>
        <w:t>Systemy Renderujące ECS (Render Systems):</w:t>
      </w:r>
      <w:r w:rsidRPr="00212F38">
        <w:rPr>
          <w:rStyle w:val="inqyif"/>
          <w:rFonts w:asciiTheme="majorHAnsi" w:hAnsiTheme="majorHAnsi" w:cs="Arial"/>
        </w:rPr>
        <w:t xml:space="preserve"> Specyficzne systemy (klasy z logiką), które co klatkę pobierają z bazy danych ECS komponenty pozycji oraz grafiki i rysują je w oknie. Tu implementujesz </w:t>
      </w:r>
      <w:r w:rsidRPr="00212F38">
        <w:rPr>
          <w:rStyle w:val="Uwydatnienie"/>
          <w:rFonts w:asciiTheme="majorHAnsi" w:hAnsiTheme="majorHAnsi" w:cs="Arial"/>
        </w:rPr>
        <w:t>Frustum Culling</w:t>
      </w:r>
      <w:r w:rsidRPr="00212F38">
        <w:rPr>
          <w:rStyle w:val="inqyif"/>
          <w:rFonts w:asciiTheme="majorHAnsi" w:hAnsiTheme="majorHAnsi" w:cs="Arial"/>
        </w:rPr>
        <w:t xml:space="preserve">, oświetlenie sceny oraz </w:t>
      </w:r>
      <w:r w:rsidRPr="00212F38">
        <w:rPr>
          <w:rStyle w:val="Uwydatnienie"/>
          <w:rFonts w:asciiTheme="majorHAnsi" w:hAnsiTheme="majorHAnsi" w:cs="Arial"/>
        </w:rPr>
        <w:t>Particle System</w:t>
      </w:r>
      <w:r w:rsidRPr="00212F38">
        <w:rPr>
          <w:rStyle w:val="inqyif"/>
          <w:rFonts w:asciiTheme="majorHAnsi" w:hAnsiTheme="majorHAnsi" w:cs="Arial"/>
        </w:rPr>
        <w:t>.</w:t>
      </w:r>
    </w:p>
    <w:p w14:paraId="7C3A5E47" w14:textId="77777777" w:rsidR="00F51B6A" w:rsidRDefault="00F51B6A" w:rsidP="00F51B6A">
      <w:pPr>
        <w:pStyle w:val="z1qcye"/>
        <w:spacing w:before="0" w:beforeAutospacing="0" w:after="0" w:afterAutospacing="0" w:line="276" w:lineRule="auto"/>
        <w:rPr>
          <w:rStyle w:val="inqyif"/>
          <w:rFonts w:asciiTheme="majorHAnsi" w:hAnsiTheme="majorHAnsi" w:cs="Arial"/>
        </w:rPr>
      </w:pPr>
    </w:p>
    <w:p w14:paraId="365D4D3B" w14:textId="77777777" w:rsidR="00F51B6A" w:rsidRDefault="00212F38" w:rsidP="00F51B6A">
      <w:pPr>
        <w:pStyle w:val="Nagwek2"/>
      </w:pPr>
      <w:bookmarkStart w:id="31" w:name="_Toc236597941"/>
      <w:r w:rsidRPr="00F51B6A">
        <w:t>COMPONENTS (Czyste Dane / Struktury)</w:t>
      </w:r>
      <w:bookmarkEnd w:id="31"/>
    </w:p>
    <w:p w14:paraId="36963CE1" w14:textId="16181EAB" w:rsidR="00212F38" w:rsidRPr="00F51B6A" w:rsidRDefault="00F51B6A" w:rsidP="00F51B6A">
      <w:pPr>
        <w:rPr>
          <w:rFonts w:cstheme="majorBidi"/>
        </w:rPr>
      </w:pPr>
      <w:r w:rsidRPr="00F51B6A">
        <w:t>W</w:t>
      </w:r>
      <w:r w:rsidR="00EE2EE1" w:rsidRPr="00F51B6A">
        <w:rPr>
          <w:lang w:eastAsia="pl-PL"/>
        </w:rPr>
        <w:t xml:space="preserve"> czystym ECS ta warstwa zawiera wyłącznie struktury danych (struct), pozbawione jakichkolwiek metod czy logiki. Służą one jako klocki opisujące stan obiektów w pamięci RAM</w:t>
      </w:r>
      <w:r w:rsidR="00EE2EE1" w:rsidRPr="00F51B6A">
        <w:t>:</w:t>
      </w:r>
    </w:p>
    <w:p w14:paraId="01EA5043" w14:textId="45399818"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TransformComponent:</w:t>
      </w:r>
      <w:r w:rsidRPr="00EE2EE1">
        <w:rPr>
          <w:rFonts w:asciiTheme="majorHAnsi" w:hAnsiTheme="majorHAnsi" w:cs="Arial"/>
        </w:rPr>
        <w:t xml:space="preserve"> Zawiera tylko pozycję, skalę oraz kwaternion rotacji (Quaternion).</w:t>
      </w:r>
    </w:p>
    <w:p w14:paraId="1515D709" w14:textId="3E251600"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RenderMeshComponent:</w:t>
      </w:r>
      <w:r w:rsidRPr="00EE2EE1">
        <w:rPr>
          <w:rFonts w:asciiTheme="majorHAnsi" w:hAnsiTheme="majorHAnsi" w:cs="Arial"/>
        </w:rPr>
        <w:t xml:space="preserve"> Zawiera tylko identyfikatory (numery ID) zasobów z Menedżera Zasobów: MeshId i TextureId (Wzorzec Pyłku).</w:t>
      </w:r>
    </w:p>
    <w:p w14:paraId="01E72CB2" w14:textId="79BBDDD1"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PhysicsComponent / Collider:</w:t>
      </w:r>
      <w:r w:rsidRPr="00EE2EE1">
        <w:rPr>
          <w:rFonts w:asciiTheme="majorHAnsi" w:hAnsiTheme="majorHAnsi" w:cs="Arial"/>
        </w:rPr>
        <w:t xml:space="preserve"> Zawiera wymiary bryły brzegowej (Bounding Box) do detekcji kolizji.</w:t>
      </w:r>
    </w:p>
    <w:p w14:paraId="6669722A" w14:textId="6A0EF3C0" w:rsidR="00212F38" w:rsidRDefault="00EE2EE1">
      <w:pPr>
        <w:pStyle w:val="z1qcye"/>
        <w:numPr>
          <w:ilvl w:val="1"/>
          <w:numId w:val="26"/>
        </w:numPr>
        <w:spacing w:before="0" w:beforeAutospacing="0" w:after="0" w:afterAutospacing="0" w:line="276" w:lineRule="auto"/>
        <w:rPr>
          <w:rFonts w:asciiTheme="majorHAnsi" w:hAnsiTheme="majorHAnsi" w:cs="Arial"/>
        </w:rPr>
      </w:pPr>
      <w:r w:rsidRPr="00EE2EE1">
        <w:rPr>
          <w:rFonts w:asciiTheme="majorHAnsi" w:hAnsiTheme="majorHAnsi" w:cs="Arial"/>
          <w:b/>
          <w:bCs/>
        </w:rPr>
        <w:t>AiComponent:</w:t>
      </w:r>
      <w:r w:rsidRPr="00EE2EE1">
        <w:rPr>
          <w:rFonts w:asciiTheme="majorHAnsi" w:hAnsiTheme="majorHAnsi" w:cs="Arial"/>
        </w:rPr>
        <w:t xml:space="preserve"> Przechowuje tylko aktualny stan potwora w postaci prostego enuma (Maszyna Stanów) oraz zmienne pomocnicze, np. czas trwania stanu czy ID celu.</w:t>
      </w:r>
    </w:p>
    <w:p w14:paraId="6402FA82" w14:textId="77777777" w:rsidR="00F51B6A" w:rsidRDefault="00F51B6A" w:rsidP="00F51B6A">
      <w:pPr>
        <w:pStyle w:val="z1qcye"/>
        <w:spacing w:before="0" w:beforeAutospacing="0" w:after="0" w:afterAutospacing="0" w:line="276" w:lineRule="auto"/>
        <w:rPr>
          <w:rFonts w:asciiTheme="majorHAnsi" w:hAnsiTheme="majorHAnsi" w:cs="Arial"/>
        </w:rPr>
      </w:pPr>
    </w:p>
    <w:p w14:paraId="165A11F8" w14:textId="77777777" w:rsidR="00F51B6A" w:rsidRDefault="00EE2EE1" w:rsidP="00F51B6A">
      <w:pPr>
        <w:pStyle w:val="Nagwek2"/>
      </w:pPr>
      <w:bookmarkStart w:id="32" w:name="_Toc236597942"/>
      <w:r w:rsidRPr="00EE2EE1">
        <w:t>SYSTEMS (Logika Rozgrywki)</w:t>
      </w:r>
      <w:bookmarkEnd w:id="32"/>
    </w:p>
    <w:p w14:paraId="44788F96" w14:textId="0B389FE0" w:rsidR="00EE2EE1" w:rsidRPr="00F51B6A" w:rsidRDefault="00F51B6A" w:rsidP="00F51B6A">
      <w:pPr>
        <w:rPr>
          <w:rFonts w:cstheme="majorBidi"/>
        </w:rPr>
      </w:pPr>
      <w:r>
        <w:t>K</w:t>
      </w:r>
      <w:r w:rsidR="00EE2EE1" w:rsidRPr="00EE2EE1">
        <w:rPr>
          <w:lang w:eastAsia="pl-PL"/>
        </w:rPr>
        <w:t xml:space="preserve">omponenty są "ślepe" i nie mają kodu, </w:t>
      </w:r>
      <w:r w:rsidR="00EE2EE1">
        <w:t>potrzebna jest</w:t>
      </w:r>
      <w:r w:rsidR="00EE2EE1" w:rsidRPr="00EE2EE1">
        <w:rPr>
          <w:lang w:eastAsia="pl-PL"/>
        </w:rPr>
        <w:t xml:space="preserve"> </w:t>
      </w:r>
      <w:r w:rsidR="00EE2EE1">
        <w:t>czwarta</w:t>
      </w:r>
      <w:r w:rsidR="00EE2EE1" w:rsidRPr="00EE2EE1">
        <w:rPr>
          <w:lang w:eastAsia="pl-PL"/>
        </w:rPr>
        <w:t xml:space="preserve"> </w:t>
      </w:r>
      <w:r w:rsidR="00EE2EE1">
        <w:t>warstwa</w:t>
      </w:r>
      <w:r w:rsidR="00EE2EE1" w:rsidRPr="00EE2EE1">
        <w:rPr>
          <w:lang w:eastAsia="pl-PL"/>
        </w:rPr>
        <w:t>, która spina logikę gry. To tutaj lądują wszystkie klasy przetwarzające dane</w:t>
      </w:r>
      <w:r w:rsidR="00EE2EE1">
        <w:t>:</w:t>
      </w:r>
    </w:p>
    <w:p w14:paraId="59D92C20" w14:textId="0F08C0DC"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InputSystem:</w:t>
      </w:r>
      <w:r w:rsidRPr="00EE2EE1">
        <w:rPr>
          <w:rFonts w:asciiTheme="majorHAnsi" w:hAnsiTheme="majorHAnsi" w:cs="Arial"/>
        </w:rPr>
        <w:t xml:space="preserve"> Pobiera polecenia z Command Buffera (z WinForms) i przekłada je na akcje w grze.</w:t>
      </w:r>
    </w:p>
    <w:p w14:paraId="7B7EBD42" w14:textId="711B3296"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MovementSystem:</w:t>
      </w:r>
      <w:r w:rsidRPr="00EE2EE1">
        <w:rPr>
          <w:rFonts w:asciiTheme="majorHAnsi" w:hAnsiTheme="majorHAnsi" w:cs="Arial"/>
        </w:rPr>
        <w:t xml:space="preserve"> Liniowo przetwarza tablicę komponentów ruchu i aktualizuje pozycje.</w:t>
      </w:r>
    </w:p>
    <w:p w14:paraId="482F93EC" w14:textId="333C78B5" w:rsidR="00EE2EE1" w:rsidRPr="00EE2EE1" w:rsidRDefault="00EE2EE1">
      <w:pPr>
        <w:pStyle w:val="z1qcye"/>
        <w:numPr>
          <w:ilvl w:val="1"/>
          <w:numId w:val="26"/>
        </w:numPr>
        <w:spacing w:line="276" w:lineRule="auto"/>
        <w:rPr>
          <w:rFonts w:asciiTheme="majorHAnsi" w:hAnsiTheme="majorHAnsi" w:cs="Arial"/>
        </w:rPr>
      </w:pPr>
      <w:r w:rsidRPr="00EE2EE1">
        <w:rPr>
          <w:rFonts w:asciiTheme="majorHAnsi" w:hAnsiTheme="majorHAnsi" w:cs="Arial"/>
          <w:b/>
          <w:bCs/>
        </w:rPr>
        <w:t>AiSystem:</w:t>
      </w:r>
      <w:r w:rsidRPr="00EE2EE1">
        <w:rPr>
          <w:rFonts w:asciiTheme="majorHAnsi" w:hAnsiTheme="majorHAnsi" w:cs="Arial"/>
        </w:rPr>
        <w:t xml:space="preserve"> Analizuje komponenty sztucznej inteligencji, realizuje Maszynę Stanów potworów i uruchamia algorytm Pathfindingu (A*).</w:t>
      </w:r>
    </w:p>
    <w:p w14:paraId="129D6618" w14:textId="2DDABA8C" w:rsidR="00EE2EE1" w:rsidRDefault="00EE2EE1">
      <w:pPr>
        <w:pStyle w:val="z1qcye"/>
        <w:numPr>
          <w:ilvl w:val="1"/>
          <w:numId w:val="26"/>
        </w:numPr>
        <w:spacing w:after="0" w:line="276" w:lineRule="auto"/>
        <w:rPr>
          <w:rFonts w:asciiTheme="majorHAnsi" w:hAnsiTheme="majorHAnsi" w:cs="Arial"/>
        </w:rPr>
      </w:pPr>
      <w:r w:rsidRPr="00EE2EE1">
        <w:rPr>
          <w:rFonts w:asciiTheme="majorHAnsi" w:hAnsiTheme="majorHAnsi" w:cs="Arial"/>
          <w:b/>
          <w:bCs/>
        </w:rPr>
        <w:t>CollisionSystem:</w:t>
      </w:r>
      <w:r w:rsidRPr="00EE2EE1">
        <w:rPr>
          <w:rFonts w:asciiTheme="majorHAnsi" w:hAnsiTheme="majorHAnsi" w:cs="Arial"/>
        </w:rPr>
        <w:t xml:space="preserve"> Odpowiada za detekcję kolizji, omijanie przeszkód przez gracza oraz rejestrowanie trafień pocisków.</w:t>
      </w:r>
    </w:p>
    <w:p w14:paraId="4F50E7D3" w14:textId="77777777" w:rsidR="00AA6592" w:rsidRDefault="00AA6592" w:rsidP="00AA6592">
      <w:pPr>
        <w:pStyle w:val="z1qcye"/>
        <w:spacing w:after="0" w:line="276" w:lineRule="auto"/>
        <w:rPr>
          <w:rFonts w:asciiTheme="majorHAnsi" w:hAnsiTheme="majorHAnsi" w:cs="Arial"/>
        </w:rPr>
      </w:pPr>
    </w:p>
    <w:p w14:paraId="40F23CA5" w14:textId="557FCAA7" w:rsidR="00AA6592" w:rsidRDefault="00AA6592" w:rsidP="00AA6592">
      <w:pPr>
        <w:pStyle w:val="Nagwek1"/>
        <w:jc w:val="center"/>
        <w:rPr>
          <w:b/>
          <w:bCs/>
        </w:rPr>
      </w:pPr>
      <w:bookmarkStart w:id="33" w:name="_Toc236597943"/>
      <w:r w:rsidRPr="00AA6592">
        <w:rPr>
          <w:b/>
          <w:bCs/>
        </w:rPr>
        <w:lastRenderedPageBreak/>
        <w:t>WADY I ZALETY WYBRANYCH WZORCÓW ARCHITEKTONICZNYCH</w:t>
      </w:r>
      <w:bookmarkEnd w:id="33"/>
    </w:p>
    <w:p w14:paraId="049E5610" w14:textId="5CBD87B1" w:rsidR="00804FA9" w:rsidRDefault="00804FA9" w:rsidP="00804FA9">
      <w:pPr>
        <w:pStyle w:val="Nagwek2"/>
      </w:pPr>
      <w:bookmarkStart w:id="34" w:name="_Toc236597944"/>
      <w:r>
        <w:t>Wzorzec pętli gry (Game Loop) z jego najlepszą odmianą Stały krok logiki, zmienny krok renderowania (Fixed Update, Variable Render)</w:t>
      </w:r>
      <w:bookmarkEnd w:id="34"/>
    </w:p>
    <w:p w14:paraId="1D57A8D4" w14:textId="50DE4840" w:rsidR="00804FA9" w:rsidRPr="0057727C" w:rsidRDefault="00804FA9" w:rsidP="00804FA9">
      <w:pPr>
        <w:rPr>
          <w:b/>
          <w:bCs/>
        </w:rPr>
      </w:pPr>
      <w:r w:rsidRPr="0057727C">
        <w:rPr>
          <w:b/>
          <w:bCs/>
        </w:rPr>
        <w:t>Zalety</w:t>
      </w:r>
      <w:r w:rsidR="0057727C">
        <w:rPr>
          <w:b/>
          <w:bCs/>
        </w:rPr>
        <w:t xml:space="preserve"> (dlaczego warto użyć)</w:t>
      </w:r>
      <w:r w:rsidRPr="0057727C">
        <w:rPr>
          <w:b/>
          <w:bCs/>
        </w:rPr>
        <w:t>:</w:t>
      </w:r>
    </w:p>
    <w:p w14:paraId="1B584102" w14:textId="57767B52" w:rsidR="00804FA9" w:rsidRDefault="00804FA9">
      <w:pPr>
        <w:pStyle w:val="Akapitzlist"/>
        <w:numPr>
          <w:ilvl w:val="0"/>
          <w:numId w:val="27"/>
        </w:numPr>
      </w:pPr>
      <w:r w:rsidRPr="00804FA9">
        <w:rPr>
          <w:b/>
          <w:bCs/>
        </w:rPr>
        <w:t>Stabilność fizyki i AI:</w:t>
      </w:r>
      <w:r w:rsidRPr="00804FA9">
        <w:t xml:space="preserve"> Stały krok czasu (Fixed Update) gwarantuje, że obliczenia kolizji, trajektorii pocisków i logiki potworów są w 100% powtarzalne, niezależnie od wydajności sprzętu.</w:t>
      </w:r>
    </w:p>
    <w:p w14:paraId="18231E1A" w14:textId="33D327ED" w:rsidR="00804FA9" w:rsidRDefault="00804FA9">
      <w:pPr>
        <w:pStyle w:val="Akapitzlist"/>
        <w:numPr>
          <w:ilvl w:val="0"/>
          <w:numId w:val="27"/>
        </w:numPr>
      </w:pPr>
      <w:r w:rsidRPr="00804FA9">
        <w:rPr>
          <w:b/>
          <w:bCs/>
        </w:rPr>
        <w:t>Brak "efektu teleportacji":</w:t>
      </w:r>
      <w:r w:rsidRPr="00804FA9">
        <w:t xml:space="preserve"> Zapobiega przenikaniu obiektów przez ściany (tzw. </w:t>
      </w:r>
      <w:r w:rsidRPr="00804FA9">
        <w:rPr>
          <w:i/>
          <w:iCs/>
        </w:rPr>
        <w:t>bullet through paper problem</w:t>
      </w:r>
      <w:r w:rsidRPr="00804FA9">
        <w:t>), co jest plagą w pętlach opartych na zmiennym deltaTime.</w:t>
      </w:r>
    </w:p>
    <w:p w14:paraId="52B2E412" w14:textId="3076101A" w:rsidR="00804FA9" w:rsidRDefault="00804FA9">
      <w:pPr>
        <w:pStyle w:val="Akapitzlist"/>
        <w:numPr>
          <w:ilvl w:val="0"/>
          <w:numId w:val="27"/>
        </w:numPr>
      </w:pPr>
      <w:r w:rsidRPr="00804FA9">
        <w:rPr>
          <w:b/>
          <w:bCs/>
        </w:rPr>
        <w:t>Płynność wizualna (Interpolacja):</w:t>
      </w:r>
      <w:r w:rsidRPr="00804FA9">
        <w:t xml:space="preserve"> Przekazywanie współczynnika interpolacji do systemu renderującego pozwala uzyskać idealnie maślany ruch kamery izometrycznej, nawet jeśli gra renderuje się w 144 Hz, a logika tyka w 60 Hz.</w:t>
      </w:r>
    </w:p>
    <w:p w14:paraId="232D5357" w14:textId="0DFB0141" w:rsidR="00804FA9" w:rsidRPr="00804FA9" w:rsidRDefault="00804FA9">
      <w:pPr>
        <w:pStyle w:val="Akapitzlist"/>
        <w:numPr>
          <w:ilvl w:val="0"/>
          <w:numId w:val="27"/>
        </w:numPr>
      </w:pPr>
      <w:r w:rsidRPr="00804FA9">
        <w:rPr>
          <w:b/>
          <w:bCs/>
        </w:rPr>
        <w:t>Pełna kontrola nad CPU:</w:t>
      </w:r>
      <w:r w:rsidRPr="00804FA9">
        <w:t xml:space="preserve"> Pozwala precyzyjnie zarządzać budżetem czasu procesora na każdą klatkę gry.</w:t>
      </w:r>
    </w:p>
    <w:p w14:paraId="0A806602" w14:textId="00BBB825" w:rsidR="0057727C" w:rsidRPr="0057727C" w:rsidRDefault="0057727C" w:rsidP="00804FA9">
      <w:pPr>
        <w:pStyle w:val="z1qcye"/>
        <w:spacing w:before="0" w:beforeAutospacing="0" w:after="0" w:afterAutospacing="0"/>
        <w:rPr>
          <w:rFonts w:asciiTheme="majorHAnsi" w:hAnsiTheme="majorHAnsi" w:cs="Arial"/>
          <w:b/>
          <w:bCs/>
        </w:rPr>
      </w:pPr>
      <w:r w:rsidRPr="0057727C">
        <w:rPr>
          <w:rFonts w:asciiTheme="majorHAnsi" w:hAnsiTheme="majorHAnsi" w:cs="Arial"/>
          <w:b/>
          <w:bCs/>
        </w:rPr>
        <w:t>Wady (na co trzeba uważać):</w:t>
      </w:r>
    </w:p>
    <w:p w14:paraId="52868E28" w14:textId="24D6F0A7" w:rsidR="0057727C" w:rsidRDefault="0057727C">
      <w:pPr>
        <w:pStyle w:val="z1qcye"/>
        <w:numPr>
          <w:ilvl w:val="0"/>
          <w:numId w:val="28"/>
        </w:numPr>
        <w:spacing w:before="0" w:beforeAutospacing="0" w:after="0" w:afterAutospacing="0"/>
        <w:rPr>
          <w:rFonts w:asciiTheme="majorHAnsi" w:hAnsiTheme="majorHAnsi" w:cs="Arial"/>
        </w:rPr>
      </w:pPr>
      <w:r w:rsidRPr="0057727C">
        <w:rPr>
          <w:rFonts w:asciiTheme="majorHAnsi" w:hAnsiTheme="majorHAnsi" w:cs="Arial"/>
          <w:b/>
          <w:bCs/>
        </w:rPr>
        <w:t>Spiral of Death (Spirala Śmierci):</w:t>
      </w:r>
      <w:r w:rsidRPr="0057727C">
        <w:rPr>
          <w:rFonts w:asciiTheme="majorHAnsi" w:hAnsiTheme="majorHAnsi" w:cs="Arial"/>
        </w:rPr>
        <w:t xml:space="preserve"> Jeśli obliczenia logiki (np. szukanie drogi A* dla 500 potworów naraz) potrwają dłużej niż założony krok czasu (np. &gt; 16.6 ms), pętla while w następnej klatce spróbuje "nadgonić" zaległości i wykona dwa lub trzy kroki logiczne pod rząd. To jeszcze bardziej obciąży procesor, powodując lawinowy spadek wydajności i całkowite zamrożenie gry.</w:t>
      </w:r>
    </w:p>
    <w:p w14:paraId="7477F410" w14:textId="6C0DE701" w:rsidR="0057727C" w:rsidRDefault="0057727C">
      <w:pPr>
        <w:pStyle w:val="z1qcye"/>
        <w:numPr>
          <w:ilvl w:val="0"/>
          <w:numId w:val="28"/>
        </w:numPr>
        <w:spacing w:before="0" w:beforeAutospacing="0" w:after="0" w:afterAutospacing="0"/>
        <w:rPr>
          <w:rFonts w:asciiTheme="majorHAnsi" w:hAnsiTheme="majorHAnsi" w:cs="Arial"/>
        </w:rPr>
      </w:pPr>
      <w:r w:rsidRPr="0057727C">
        <w:rPr>
          <w:rFonts w:asciiTheme="majorHAnsi" w:hAnsiTheme="majorHAnsi" w:cs="Arial"/>
          <w:b/>
          <w:bCs/>
        </w:rPr>
        <w:t>Konieczność implementacji interpolacji:</w:t>
      </w:r>
      <w:r w:rsidRPr="0057727C">
        <w:rPr>
          <w:rFonts w:asciiTheme="majorHAnsi" w:hAnsiTheme="majorHAnsi" w:cs="Arial"/>
        </w:rPr>
        <w:t xml:space="preserve"> Wymusza na Tobie skomplikowanie kodu renderującego. Każdy komponent graficzny musi umieć narysować się pomiędzy swoją poprzednią a obecną pozycją logiczną, używając przesłanej z pętli wartości od 0.0 do 1.0. Bez tego obraz będzie widocznie szarpał (stuttering).</w:t>
      </w:r>
    </w:p>
    <w:p w14:paraId="4839AAC2" w14:textId="6A461FE8" w:rsidR="0057727C" w:rsidRDefault="0057727C">
      <w:pPr>
        <w:pStyle w:val="z1qcye"/>
        <w:numPr>
          <w:ilvl w:val="0"/>
          <w:numId w:val="28"/>
        </w:numPr>
        <w:spacing w:before="0" w:beforeAutospacing="0" w:after="0" w:afterAutospacing="0"/>
        <w:rPr>
          <w:rFonts w:asciiTheme="majorHAnsi" w:hAnsiTheme="majorHAnsi" w:cs="Arial"/>
        </w:rPr>
      </w:pPr>
      <w:r w:rsidRPr="0057727C">
        <w:rPr>
          <w:rFonts w:asciiTheme="majorHAnsi" w:hAnsiTheme="majorHAnsi" w:cs="Arial"/>
          <w:b/>
          <w:bCs/>
        </w:rPr>
        <w:t>Złożone debugowanie kodu:</w:t>
      </w:r>
      <w:r w:rsidRPr="0057727C">
        <w:rPr>
          <w:rFonts w:asciiTheme="majorHAnsi" w:hAnsiTheme="majorHAnsi" w:cs="Arial"/>
        </w:rPr>
        <w:t xml:space="preserve"> Ponieważ logika gry i renderowanie działają w różnych częstotliwościach (i w Twoim przypadku na różnych wątkach), tradycyjne debugowanie "krok po kroku" (breakpointy) w Visual Studio zamraża jeden proces, podczas gdy zegar systemowy leci dalej, co po wznowieniu natychmiast wywołuje wspomnianą Spiralę Śmierci.</w:t>
      </w:r>
    </w:p>
    <w:p w14:paraId="0D553404" w14:textId="7AD9E6DB" w:rsidR="0057727C" w:rsidRDefault="0057727C">
      <w:pPr>
        <w:pStyle w:val="z1qcye"/>
        <w:numPr>
          <w:ilvl w:val="0"/>
          <w:numId w:val="28"/>
        </w:numPr>
        <w:spacing w:before="0" w:beforeAutospacing="0" w:after="0" w:afterAutospacing="0"/>
        <w:rPr>
          <w:rFonts w:asciiTheme="majorHAnsi" w:hAnsiTheme="majorHAnsi" w:cs="Arial"/>
        </w:rPr>
      </w:pPr>
      <w:r w:rsidRPr="0057727C">
        <w:rPr>
          <w:rFonts w:asciiTheme="majorHAnsi" w:hAnsiTheme="majorHAnsi" w:cs="Arial"/>
          <w:b/>
          <w:bCs/>
        </w:rPr>
        <w:t>Narzut na zużycie energii:</w:t>
      </w:r>
      <w:r w:rsidRPr="0057727C">
        <w:rPr>
          <w:rFonts w:asciiTheme="majorHAnsi" w:hAnsiTheme="majorHAnsi" w:cs="Arial"/>
        </w:rPr>
        <w:t xml:space="preserve"> Pętla gry działa w trybie "agresywnym" (nieskończona pętla while), co oznacza, że wątek procesora odpowiedzialny za grę będzie stale obciążony w 100%, nawet jeśli na ekranie nic się nie dzieje (w przeciwieństwie do programów biznesowych w WinForms, które śpią, dopóki użytkownik nie kliknie myszką).</w:t>
      </w:r>
    </w:p>
    <w:p w14:paraId="0D2EDC8A" w14:textId="77777777" w:rsidR="000330C3" w:rsidRDefault="000330C3" w:rsidP="0057727C">
      <w:pPr>
        <w:pStyle w:val="Nagwek2"/>
      </w:pPr>
    </w:p>
    <w:p w14:paraId="02E69412" w14:textId="77777777" w:rsidR="000330C3" w:rsidRPr="000330C3" w:rsidRDefault="000330C3" w:rsidP="000330C3"/>
    <w:p w14:paraId="608695EE" w14:textId="5DAB3C22" w:rsidR="0057727C" w:rsidRDefault="0057727C" w:rsidP="0057727C">
      <w:pPr>
        <w:pStyle w:val="Nagwek2"/>
      </w:pPr>
      <w:bookmarkStart w:id="35" w:name="_Toc236597945"/>
      <w:r>
        <w:lastRenderedPageBreak/>
        <w:t>Wzorzec Pyłku (Flyweight)</w:t>
      </w:r>
      <w:bookmarkEnd w:id="35"/>
    </w:p>
    <w:p w14:paraId="6EB7004F" w14:textId="66B4EE4A" w:rsidR="0057727C" w:rsidRPr="00813351" w:rsidRDefault="0057727C" w:rsidP="0057727C">
      <w:pPr>
        <w:pStyle w:val="z1qcye"/>
        <w:spacing w:before="0" w:beforeAutospacing="0" w:after="0" w:afterAutospacing="0"/>
        <w:rPr>
          <w:rFonts w:asciiTheme="majorHAnsi" w:hAnsiTheme="majorHAnsi" w:cs="Arial"/>
          <w:b/>
          <w:bCs/>
        </w:rPr>
      </w:pPr>
      <w:r w:rsidRPr="00813351">
        <w:rPr>
          <w:rFonts w:asciiTheme="majorHAnsi" w:hAnsiTheme="majorHAnsi" w:cs="Arial"/>
          <w:b/>
          <w:bCs/>
        </w:rPr>
        <w:t>Zalety</w:t>
      </w:r>
      <w:r w:rsidR="00813351" w:rsidRPr="00813351">
        <w:rPr>
          <w:rFonts w:asciiTheme="majorHAnsi" w:hAnsiTheme="majorHAnsi" w:cs="Arial"/>
          <w:b/>
          <w:bCs/>
        </w:rPr>
        <w:t xml:space="preserve"> (dlaczego warto użyć)</w:t>
      </w:r>
      <w:r w:rsidRPr="00813351">
        <w:rPr>
          <w:rFonts w:asciiTheme="majorHAnsi" w:hAnsiTheme="majorHAnsi" w:cs="Arial"/>
          <w:b/>
          <w:bCs/>
        </w:rPr>
        <w:t>:</w:t>
      </w:r>
    </w:p>
    <w:p w14:paraId="788F6FF2" w14:textId="073A3123" w:rsidR="0057727C" w:rsidRDefault="00813351">
      <w:pPr>
        <w:pStyle w:val="z1qcye"/>
        <w:numPr>
          <w:ilvl w:val="0"/>
          <w:numId w:val="29"/>
        </w:numPr>
        <w:rPr>
          <w:rFonts w:asciiTheme="majorHAnsi" w:hAnsiTheme="majorHAnsi" w:cs="Arial"/>
        </w:rPr>
      </w:pPr>
      <w:r w:rsidRPr="00813351">
        <w:rPr>
          <w:rFonts w:asciiTheme="majorHAnsi" w:hAnsiTheme="majorHAnsi" w:cs="Arial"/>
          <w:b/>
          <w:bCs/>
        </w:rPr>
        <w:t>Kolosalna oszczędność pamięci VRAM:</w:t>
      </w:r>
      <w:r w:rsidRPr="00813351">
        <w:rPr>
          <w:rFonts w:asciiTheme="majorHAnsi" w:hAnsiTheme="majorHAnsi" w:cs="Arial"/>
        </w:rPr>
        <w:t xml:space="preserve"> Zamiast ładować model 3D (wierzchołki, indeksy z pliku FBX) i tekstury dla każdego z 50 szkieletów osobno, trzymasz w pamięci karty graficznej tylko jedną kopię zasobu. Tysiące obiektów w grze zajmują w pamięci tyle, co pojedyncze liczby ID</w:t>
      </w:r>
      <w:r>
        <w:rPr>
          <w:rFonts w:asciiTheme="majorHAnsi" w:hAnsiTheme="majorHAnsi" w:cs="Arial"/>
        </w:rPr>
        <w:t>.</w:t>
      </w:r>
    </w:p>
    <w:p w14:paraId="5CBDBB2A" w14:textId="257570F7" w:rsidR="00813351" w:rsidRDefault="00813351">
      <w:pPr>
        <w:pStyle w:val="z1qcye"/>
        <w:numPr>
          <w:ilvl w:val="0"/>
          <w:numId w:val="29"/>
        </w:numPr>
        <w:rPr>
          <w:rFonts w:asciiTheme="majorHAnsi" w:hAnsiTheme="majorHAnsi" w:cs="Arial"/>
        </w:rPr>
      </w:pPr>
      <w:r w:rsidRPr="00813351">
        <w:rPr>
          <w:rFonts w:asciiTheme="majorHAnsi" w:hAnsiTheme="majorHAnsi" w:cs="Arial"/>
          <w:b/>
          <w:bCs/>
        </w:rPr>
        <w:t xml:space="preserve">Optymalizacja szyny danych (CPU </w:t>
      </w:r>
      <w:r w:rsidRPr="00813351">
        <w:rPr>
          <w:rFonts w:asciiTheme="majorHAnsi" w:hAnsiTheme="majorHAnsi" w:cs="Arial"/>
          <w:b/>
          <w:bCs/>
        </w:rPr>
        <w:sym w:font="Wingdings" w:char="F0E7"/>
      </w:r>
      <w:r w:rsidRPr="00813351">
        <w:rPr>
          <w:rFonts w:asciiTheme="majorHAnsi" w:hAnsiTheme="majorHAnsi" w:cs="Arial"/>
          <w:b/>
          <w:bCs/>
        </w:rPr>
        <w:sym w:font="Wingdings" w:char="F0E8"/>
      </w:r>
      <w:r>
        <w:rPr>
          <w:rFonts w:asciiTheme="majorHAnsi" w:hAnsiTheme="majorHAnsi" w:cs="Arial"/>
          <w:b/>
          <w:bCs/>
        </w:rPr>
        <w:t xml:space="preserve"> </w:t>
      </w:r>
      <w:r w:rsidRPr="00813351">
        <w:rPr>
          <w:rFonts w:asciiTheme="majorHAnsi" w:hAnsiTheme="majorHAnsi" w:cs="Arial"/>
          <w:b/>
          <w:bCs/>
        </w:rPr>
        <w:t>GPU):</w:t>
      </w:r>
      <w:r w:rsidRPr="00813351">
        <w:rPr>
          <w:rFonts w:asciiTheme="majorHAnsi" w:hAnsiTheme="majorHAnsi" w:cs="Arial"/>
        </w:rPr>
        <w:t xml:space="preserve"> Silnik nie przesyła co klatkę ciężkiej geometrii przez powolne złącze PCIe. Przesyła tylko lekkie macierze transformacji (pozycje, rotacj</w:t>
      </w:r>
      <w:r>
        <w:rPr>
          <w:rFonts w:asciiTheme="majorHAnsi" w:hAnsiTheme="majorHAnsi" w:cs="Arial"/>
        </w:rPr>
        <w:t>e oparte na kwaternionach</w:t>
      </w:r>
      <w:r w:rsidRPr="00813351">
        <w:rPr>
          <w:rFonts w:asciiTheme="majorHAnsi" w:hAnsiTheme="majorHAnsi" w:cs="Arial"/>
        </w:rPr>
        <w:t>).</w:t>
      </w:r>
    </w:p>
    <w:p w14:paraId="0EC527AE" w14:textId="7918ACB2" w:rsidR="00813351" w:rsidRDefault="00813351">
      <w:pPr>
        <w:pStyle w:val="z1qcye"/>
        <w:numPr>
          <w:ilvl w:val="0"/>
          <w:numId w:val="29"/>
        </w:numPr>
        <w:rPr>
          <w:rFonts w:asciiTheme="majorHAnsi" w:hAnsiTheme="majorHAnsi" w:cs="Arial"/>
        </w:rPr>
      </w:pPr>
      <w:r w:rsidRPr="00813351">
        <w:rPr>
          <w:rFonts w:asciiTheme="majorHAnsi" w:hAnsiTheme="majorHAnsi" w:cs="Arial"/>
          <w:b/>
          <w:bCs/>
        </w:rPr>
        <w:t>Mniejszy koszt przełączania stanów OpenGL (State Changes):</w:t>
      </w:r>
      <w:r w:rsidRPr="00813351">
        <w:rPr>
          <w:rFonts w:asciiTheme="majorHAnsi" w:hAnsiTheme="majorHAnsi" w:cs="Arial"/>
        </w:rPr>
        <w:t xml:space="preserve"> System renderujący może pogrupować potwory według ich MeshId lub TextureId. Dzięki temu bindujesz teksturę i bufor VAO tylko raz, a potem błyskawicznie rysujesz całą armię wrogów. Przełączanie tekstur w OpenGL jest bardzo kosztowne, a ten wzorzec je minimalizuje.</w:t>
      </w:r>
    </w:p>
    <w:p w14:paraId="3782D2AC" w14:textId="45D682FF" w:rsidR="00813351" w:rsidRDefault="00813351">
      <w:pPr>
        <w:pStyle w:val="z1qcye"/>
        <w:numPr>
          <w:ilvl w:val="0"/>
          <w:numId w:val="29"/>
        </w:numPr>
        <w:rPr>
          <w:rFonts w:asciiTheme="majorHAnsi" w:hAnsiTheme="majorHAnsi" w:cs="Arial"/>
        </w:rPr>
      </w:pPr>
      <w:r w:rsidRPr="00813351">
        <w:rPr>
          <w:rFonts w:asciiTheme="majorHAnsi" w:hAnsiTheme="majorHAnsi" w:cs="Arial"/>
          <w:b/>
          <w:bCs/>
        </w:rPr>
        <w:t>Wsparcie dla Modern OpenGL:</w:t>
      </w:r>
      <w:r w:rsidRPr="00813351">
        <w:rPr>
          <w:rFonts w:asciiTheme="majorHAnsi" w:hAnsiTheme="majorHAnsi" w:cs="Arial"/>
        </w:rPr>
        <w:t xml:space="preserve"> Idealnie przygotowuje dane pod technologię </w:t>
      </w:r>
      <w:r w:rsidRPr="00813351">
        <w:rPr>
          <w:rFonts w:asciiTheme="majorHAnsi" w:hAnsiTheme="majorHAnsi" w:cs="Arial"/>
          <w:i/>
          <w:iCs/>
        </w:rPr>
        <w:t>Instanced Rendering</w:t>
      </w:r>
      <w:r w:rsidRPr="00813351">
        <w:rPr>
          <w:rFonts w:asciiTheme="majorHAnsi" w:hAnsiTheme="majorHAnsi" w:cs="Arial"/>
        </w:rPr>
        <w:t xml:space="preserve"> (renderowanie instancjonowane), gdzie karta graficzna jednym poleceniem rysuje setki obiektów na bazie wspólnego pyłku.</w:t>
      </w:r>
    </w:p>
    <w:p w14:paraId="4959C7DF" w14:textId="0CC70B8E" w:rsidR="00813351" w:rsidRDefault="00813351" w:rsidP="00813351">
      <w:pPr>
        <w:pStyle w:val="z1qcye"/>
        <w:rPr>
          <w:rFonts w:asciiTheme="majorHAnsi" w:hAnsiTheme="majorHAnsi" w:cs="Arial"/>
          <w:b/>
          <w:bCs/>
        </w:rPr>
      </w:pPr>
      <w:r w:rsidRPr="00813351">
        <w:rPr>
          <w:rFonts w:asciiTheme="majorHAnsi" w:hAnsiTheme="majorHAnsi" w:cs="Arial"/>
          <w:b/>
          <w:bCs/>
        </w:rPr>
        <w:t>Wady (na co trzeba uważać):</w:t>
      </w:r>
    </w:p>
    <w:p w14:paraId="196AF999" w14:textId="62C37A1A" w:rsidR="00813351" w:rsidRPr="00813351" w:rsidRDefault="00813351">
      <w:pPr>
        <w:pStyle w:val="z1qcye"/>
        <w:numPr>
          <w:ilvl w:val="0"/>
          <w:numId w:val="30"/>
        </w:numPr>
        <w:rPr>
          <w:rFonts w:asciiTheme="majorHAnsi" w:hAnsiTheme="majorHAnsi" w:cs="Arial"/>
          <w:b/>
          <w:bCs/>
        </w:rPr>
      </w:pPr>
      <w:r w:rsidRPr="00813351">
        <w:rPr>
          <w:rFonts w:asciiTheme="majorHAnsi" w:hAnsiTheme="majorHAnsi" w:cs="Arial"/>
          <w:b/>
          <w:bCs/>
        </w:rPr>
        <w:t xml:space="preserve">Utrata tożsamości pojedynczego obiektu: </w:t>
      </w:r>
      <w:r w:rsidRPr="00813351">
        <w:rPr>
          <w:rFonts w:asciiTheme="majorHAnsi" w:hAnsiTheme="majorHAnsi" w:cs="Arial"/>
        </w:rPr>
        <w:t xml:space="preserve">Ponieważ stan wewnętrzny (model, tekstura) jest współdzielony, nie możesz w prosty sposób zmodyfikować wyglądu </w:t>
      </w:r>
      <w:r w:rsidRPr="00813351">
        <w:rPr>
          <w:rFonts w:asciiTheme="majorHAnsi" w:hAnsiTheme="majorHAnsi" w:cs="Arial"/>
          <w:i/>
          <w:iCs/>
        </w:rPr>
        <w:t>tylko jednego</w:t>
      </w:r>
      <w:r w:rsidRPr="00813351">
        <w:rPr>
          <w:rFonts w:asciiTheme="majorHAnsi" w:hAnsiTheme="majorHAnsi" w:cs="Arial"/>
        </w:rPr>
        <w:t xml:space="preserve"> potwora. Jeśli zmienisz teksturę w obiekcie Flyweight, aby "podpalić" jednego szkieletora, w tej samej mikrosekundzie zapłoną wszystkie inne szkielety na mapie.</w:t>
      </w:r>
    </w:p>
    <w:p w14:paraId="67D82FE0" w14:textId="0D777E8A" w:rsidR="00813351" w:rsidRPr="00813351" w:rsidRDefault="00813351">
      <w:pPr>
        <w:pStyle w:val="z1qcye"/>
        <w:numPr>
          <w:ilvl w:val="0"/>
          <w:numId w:val="30"/>
        </w:numPr>
        <w:rPr>
          <w:rFonts w:asciiTheme="majorHAnsi" w:hAnsiTheme="majorHAnsi" w:cs="Arial"/>
          <w:b/>
          <w:bCs/>
        </w:rPr>
      </w:pPr>
      <w:r w:rsidRPr="00813351">
        <w:rPr>
          <w:rFonts w:asciiTheme="majorHAnsi" w:hAnsiTheme="majorHAnsi" w:cs="Arial"/>
          <w:b/>
          <w:bCs/>
        </w:rPr>
        <w:t xml:space="preserve">Skomplikowanie kodu i narzut na wyszukiwanie (CPU): </w:t>
      </w:r>
      <w:r w:rsidRPr="00813351">
        <w:rPr>
          <w:rFonts w:asciiTheme="majorHAnsi" w:hAnsiTheme="majorHAnsi" w:cs="Arial"/>
        </w:rPr>
        <w:t>Za każdym razem, gdy system chce wyrenderować obiekt, musi odpytać AssetManager o rzeczywiste dane na podstawie ID (MeshId → prawdziwy bufor OpenGL). Wprowadza to dodatkową warstwę abstrakcji i minimalny narzut obliczeniowy na CPU.</w:t>
      </w:r>
    </w:p>
    <w:p w14:paraId="1205E0EC" w14:textId="3A97E80C" w:rsidR="00813351" w:rsidRPr="00D85F96" w:rsidRDefault="00D85F96">
      <w:pPr>
        <w:pStyle w:val="z1qcye"/>
        <w:numPr>
          <w:ilvl w:val="0"/>
          <w:numId w:val="30"/>
        </w:numPr>
        <w:rPr>
          <w:rFonts w:asciiTheme="majorHAnsi" w:hAnsiTheme="majorHAnsi" w:cs="Arial"/>
          <w:b/>
          <w:bCs/>
        </w:rPr>
      </w:pPr>
      <w:r w:rsidRPr="00D85F96">
        <w:rPr>
          <w:rFonts w:asciiTheme="majorHAnsi" w:hAnsiTheme="majorHAnsi" w:cs="Arial"/>
          <w:b/>
          <w:bCs/>
        </w:rPr>
        <w:t xml:space="preserve">Konieczność bardzo rygorystycznego czyszczenia pamięci (C# vs OpenGL): </w:t>
      </w:r>
      <w:r w:rsidRPr="00D85F96">
        <w:rPr>
          <w:rFonts w:asciiTheme="majorHAnsi" w:hAnsiTheme="majorHAnsi" w:cs="Arial"/>
        </w:rPr>
        <w:t>Jeśli dany typ potwora przestaje być potrzebny (np. gracz przeszedł na inny poziom lochów), Twój AssetManager musi precyzyjnie wiedzieć, czy może już bezpiecznie usunąć ten model z pamięci karty graficznej (glDeleteBuffers). Jeśli usuniesz go za wcześnie, gra się scrashuje; jeśli za późno – dojdzie do wycieku pamięci VRAM.</w:t>
      </w:r>
    </w:p>
    <w:p w14:paraId="254442DD" w14:textId="25DE26C5" w:rsidR="00D85F96" w:rsidRPr="00D85F96" w:rsidRDefault="00D85F96">
      <w:pPr>
        <w:pStyle w:val="z1qcye"/>
        <w:numPr>
          <w:ilvl w:val="0"/>
          <w:numId w:val="30"/>
        </w:numPr>
        <w:rPr>
          <w:rFonts w:asciiTheme="majorHAnsi" w:hAnsiTheme="majorHAnsi" w:cs="Arial"/>
          <w:b/>
          <w:bCs/>
        </w:rPr>
      </w:pPr>
      <w:r w:rsidRPr="00D85F96">
        <w:rPr>
          <w:rFonts w:asciiTheme="majorHAnsi" w:hAnsiTheme="majorHAnsi" w:cs="Arial"/>
          <w:b/>
          <w:bCs/>
        </w:rPr>
        <w:t xml:space="preserve">Trudniejsze zarządzanie dynamicznymi modyfikacjami: </w:t>
      </w:r>
      <w:r w:rsidRPr="00D85F96">
        <w:rPr>
          <w:rFonts w:asciiTheme="majorHAnsi" w:hAnsiTheme="majorHAnsi" w:cs="Arial"/>
        </w:rPr>
        <w:t xml:space="preserve">Jeśli w grze typu Diablo chcesz, aby potwory miały losowy kolor pancerza albo losowo generowane elementy uzbrojenia, stan wewnętrzny przestaje być w 100% identyczny. Musisz wtedy kombinować z przesyłaniem unikalnych danych przez dodatkowe atrybuty wierzchołków lub shadery (np. </w:t>
      </w:r>
      <w:r w:rsidRPr="00D85F96">
        <w:rPr>
          <w:rFonts w:asciiTheme="majorHAnsi" w:hAnsiTheme="majorHAnsi" w:cs="Arial"/>
          <w:i/>
          <w:iCs/>
        </w:rPr>
        <w:t>Uniform Buffer Objects</w:t>
      </w:r>
      <w:r w:rsidRPr="00D85F96">
        <w:rPr>
          <w:rFonts w:asciiTheme="majorHAnsi" w:hAnsiTheme="majorHAnsi" w:cs="Arial"/>
        </w:rPr>
        <w:t>), co mocno komplikuje kod renderera.</w:t>
      </w:r>
    </w:p>
    <w:p w14:paraId="70DA2BE9" w14:textId="77777777" w:rsidR="004C7D50" w:rsidRDefault="004C7D50" w:rsidP="00D85F96">
      <w:pPr>
        <w:pStyle w:val="Nagwek2"/>
      </w:pPr>
    </w:p>
    <w:p w14:paraId="03895102" w14:textId="008E5EDE" w:rsidR="00D85F96" w:rsidRDefault="00D85F96" w:rsidP="00D85F96">
      <w:pPr>
        <w:pStyle w:val="Nagwek2"/>
      </w:pPr>
      <w:bookmarkStart w:id="36" w:name="_Toc236597946"/>
      <w:r>
        <w:t>Wzorzec Odmiany: Puli Obiektów</w:t>
      </w:r>
      <w:bookmarkEnd w:id="36"/>
    </w:p>
    <w:p w14:paraId="0C5FDDF2" w14:textId="70F2C515" w:rsidR="00D85F96" w:rsidRPr="00D85F96" w:rsidRDefault="00D85F96" w:rsidP="00D85F96">
      <w:pPr>
        <w:rPr>
          <w:b/>
          <w:bCs/>
        </w:rPr>
      </w:pPr>
      <w:r w:rsidRPr="00D85F96">
        <w:rPr>
          <w:b/>
          <w:bCs/>
        </w:rPr>
        <w:t>Zalety (dlaczego warto użyć):</w:t>
      </w:r>
    </w:p>
    <w:p w14:paraId="094E3EA4" w14:textId="77777777" w:rsidR="00D85F96" w:rsidRPr="00D85F96" w:rsidRDefault="00D85F96">
      <w:pPr>
        <w:numPr>
          <w:ilvl w:val="0"/>
          <w:numId w:val="31"/>
        </w:numPr>
      </w:pPr>
      <w:r w:rsidRPr="00D85F96">
        <w:rPr>
          <w:b/>
          <w:bCs/>
        </w:rPr>
        <w:lastRenderedPageBreak/>
        <w:t>Całkowita eliminacja przycięć Garbage Collectora (GC):</w:t>
      </w:r>
      <w:r w:rsidRPr="00D85F96">
        <w:t xml:space="preserve"> Poprzez unikanie słowa kluczowego new w pętli gry, alokacja pamięci na stercie (Heap) spada do zera. GC nie musi skanować pamięci w poszukiwaniu martwych obiektów, co całkowicie likwiduje irytujące mikroprzycięcia obrazu (</w:t>
      </w:r>
      <w:r w:rsidRPr="00D85F96">
        <w:rPr>
          <w:i/>
          <w:iCs/>
        </w:rPr>
        <w:t>stuttering</w:t>
      </w:r>
      <w:r w:rsidRPr="00D85F96">
        <w:t>).</w:t>
      </w:r>
    </w:p>
    <w:p w14:paraId="19C5C93C" w14:textId="77777777" w:rsidR="00D85F96" w:rsidRPr="00D85F96" w:rsidRDefault="00D85F96">
      <w:pPr>
        <w:numPr>
          <w:ilvl w:val="0"/>
          <w:numId w:val="31"/>
        </w:numPr>
      </w:pPr>
      <w:r w:rsidRPr="00D85F96">
        <w:rPr>
          <w:b/>
          <w:bCs/>
        </w:rPr>
        <w:t>Maksymalna wydajność procesora (CPU):</w:t>
      </w:r>
      <w:r w:rsidRPr="00D85F96">
        <w:t xml:space="preserve"> Tworzenie nowych obiektów, zwłaszcza powiązanych z zasobami systemu operacyjnego czy buforami OpenGL, jest koszmarnie wolne. Pobranie gotowego, nieaktywnego obiektu z tablicy (puli) trwa ułamek nanosekundy.</w:t>
      </w:r>
    </w:p>
    <w:p w14:paraId="53C5CA5A" w14:textId="77777777" w:rsidR="00D85F96" w:rsidRPr="00D85F96" w:rsidRDefault="00D85F96">
      <w:pPr>
        <w:numPr>
          <w:ilvl w:val="0"/>
          <w:numId w:val="31"/>
        </w:numPr>
      </w:pPr>
      <w:r w:rsidRPr="00D85F96">
        <w:rPr>
          <w:b/>
          <w:bCs/>
        </w:rPr>
        <w:t>Przewidywalność zużycia pamięci:</w:t>
      </w:r>
      <w:r w:rsidRPr="00D85F96">
        <w:t xml:space="preserve"> Silnik alokuje pamięć na samym początku (np. podczas ekranu ładowania). Dzięki temu wiesz dokładnie, ile pamięci RAM i VRAM gra zużyje w najgorszym możliwym scenariuszu walki, co ułatwia optymalizację pod minimalne wymagania sprzętowe.</w:t>
      </w:r>
    </w:p>
    <w:p w14:paraId="65F0CA71" w14:textId="77777777" w:rsidR="00D85F96" w:rsidRPr="00D85F96" w:rsidRDefault="00D85F96">
      <w:pPr>
        <w:numPr>
          <w:ilvl w:val="0"/>
          <w:numId w:val="31"/>
        </w:numPr>
      </w:pPr>
      <w:r w:rsidRPr="00D85F96">
        <w:rPr>
          <w:b/>
          <w:bCs/>
        </w:rPr>
        <w:t>Stabilność niskopoziomowa OpenGL:</w:t>
      </w:r>
      <w:r w:rsidRPr="00D85F96">
        <w:t xml:space="preserve"> Pula obiektów pozwala na stworzenie jednego, stałego, dużego bufora wierzchołków (VBO) na karcie graficznej. Silnik nie tworzy i nie niszczy buforów w locie, a jedynie aktualizuje dane wewnątrz istniejącego bufora za pomocą szybkich funkcji typu glBufferSubData.</w:t>
      </w:r>
    </w:p>
    <w:p w14:paraId="7EED0350" w14:textId="3F3361A7" w:rsidR="000330C3" w:rsidRPr="000330C3" w:rsidRDefault="000330C3" w:rsidP="00D85F96">
      <w:pPr>
        <w:rPr>
          <w:b/>
          <w:bCs/>
        </w:rPr>
      </w:pPr>
      <w:r w:rsidRPr="000330C3">
        <w:rPr>
          <w:b/>
          <w:bCs/>
        </w:rPr>
        <w:t>Wady (na co uważać):</w:t>
      </w:r>
    </w:p>
    <w:p w14:paraId="2B98518E" w14:textId="230B16F4" w:rsidR="000330C3" w:rsidRPr="000330C3" w:rsidRDefault="000330C3">
      <w:pPr>
        <w:pStyle w:val="Akapitzlist"/>
        <w:numPr>
          <w:ilvl w:val="0"/>
          <w:numId w:val="32"/>
        </w:numPr>
      </w:pPr>
      <w:r w:rsidRPr="000330C3">
        <w:rPr>
          <w:b/>
          <w:bCs/>
        </w:rPr>
        <w:t>Marnowanie pamięci RAM / Pamięć "na wyrost":</w:t>
      </w:r>
      <w:r w:rsidRPr="000330C3">
        <w:t xml:space="preserve"> Jeśli ustawisz rozmiar puli pocisków na 1000 sztuk (bo zakładasz, że tylu graczy i wrogów może strzelić jednocześnie), a przez większość gry na ekranie lata tylko 10 pocisków, to pamięć dla pozostałych 990 obiektów i tak jest stale zarezerwowana i zablokowana w RAM-ie.</w:t>
      </w:r>
    </w:p>
    <w:p w14:paraId="0D7D867C" w14:textId="5FE6178C" w:rsidR="000330C3" w:rsidRPr="000330C3" w:rsidRDefault="000330C3">
      <w:pPr>
        <w:pStyle w:val="Akapitzlist"/>
        <w:numPr>
          <w:ilvl w:val="0"/>
          <w:numId w:val="32"/>
        </w:numPr>
      </w:pPr>
      <w:r w:rsidRPr="000330C3">
        <w:rPr>
          <w:b/>
          <w:bCs/>
        </w:rPr>
        <w:t>Problem "Brudnego Stanu" (Zatrucie Puli):</w:t>
      </w:r>
      <w:r w:rsidRPr="000330C3">
        <w:t xml:space="preserve"> Kiedy obiekt wraca do puli, musisz go </w:t>
      </w:r>
      <w:r w:rsidRPr="000330C3">
        <w:rPr>
          <w:b/>
          <w:bCs/>
        </w:rPr>
        <w:t>bardzo rygorystycznie zresetować</w:t>
      </w:r>
      <w:r w:rsidRPr="000330C3">
        <w:t>. Jeśli zapomnisz wyzerować np. prędkość strzały albo jej efekt podpalenia, to przy kolejnym "wypożyczeniu" z puli, nowo wystrzelona strzała natychmiast poleci z gigantyczną prędkością albo zacznie bez powodu płonąć (błędy logiczne, które bardzo trudno wyłapać).</w:t>
      </w:r>
    </w:p>
    <w:p w14:paraId="239D0AFB" w14:textId="707F17E2" w:rsidR="000330C3" w:rsidRPr="000330C3" w:rsidRDefault="000330C3">
      <w:pPr>
        <w:pStyle w:val="Akapitzlist"/>
        <w:numPr>
          <w:ilvl w:val="0"/>
          <w:numId w:val="32"/>
        </w:numPr>
      </w:pPr>
      <w:r w:rsidRPr="000330C3">
        <w:rPr>
          <w:b/>
          <w:bCs/>
        </w:rPr>
        <w:t>Problem Sztywnego Limitu (Przepełnienie Puli):</w:t>
      </w:r>
      <w:r w:rsidRPr="000330C3">
        <w:t xml:space="preserve"> Co ma się stać, jeśli pula pocisków wynosi 500, a potwory wystrzelą pocisk numer 501? Masz dwa wyjścia, z których oba są złe: albo silnik dynamicznie powiększy pulę (co wywoła alokację pamięci i spadek FPS), albo nowy pocisk po prostu nie zostanie wystrzelony, co popsuje mechanikę gry.</w:t>
      </w:r>
    </w:p>
    <w:p w14:paraId="5DF39305" w14:textId="2BEF370A" w:rsidR="00994065" w:rsidRDefault="000330C3">
      <w:pPr>
        <w:pStyle w:val="Akapitzlist"/>
        <w:numPr>
          <w:ilvl w:val="0"/>
          <w:numId w:val="32"/>
        </w:numPr>
      </w:pPr>
      <w:r w:rsidRPr="000330C3">
        <w:rPr>
          <w:b/>
          <w:bCs/>
        </w:rPr>
        <w:t>Zarządzanie czasem życia ("Wycieki obiektów"):</w:t>
      </w:r>
      <w:r w:rsidRPr="000330C3">
        <w:t xml:space="preserve"> Musisz napisać bardzo precyzyjną logikę zwracania obiektów do puli. Jeśli pocisk wyleci poza mapę lochu i Twój system kolizji zapomni go dezaktywować, obiekt zostanie "uwięziony" w stanie aktywnym na zawsze. Jeśli sytuacja się powtórzy, pula stopniowo się wyczerpie i gra przestanie działać (odpowiednik wycieku pamięci).</w:t>
      </w:r>
    </w:p>
    <w:p w14:paraId="308E9EF2" w14:textId="77777777" w:rsidR="00994065" w:rsidRPr="00994065" w:rsidRDefault="00994065" w:rsidP="00994065"/>
    <w:p w14:paraId="39FF7718" w14:textId="318C42B1" w:rsidR="000330C3" w:rsidRDefault="000330C3" w:rsidP="000330C3">
      <w:pPr>
        <w:pStyle w:val="Nagwek2"/>
        <w:rPr>
          <w:lang w:val="en-GB"/>
        </w:rPr>
      </w:pPr>
      <w:bookmarkStart w:id="37" w:name="_Toc236597947"/>
      <w:r w:rsidRPr="000330C3">
        <w:rPr>
          <w:lang w:val="en-GB"/>
        </w:rPr>
        <w:lastRenderedPageBreak/>
        <w:t>Wzorzec ECS (Entity Component System)</w:t>
      </w:r>
      <w:bookmarkEnd w:id="37"/>
    </w:p>
    <w:p w14:paraId="083C0B9A" w14:textId="78C7E23D" w:rsidR="000330C3" w:rsidRPr="00994065" w:rsidRDefault="000330C3" w:rsidP="000330C3">
      <w:pPr>
        <w:rPr>
          <w:b/>
          <w:bCs/>
          <w:lang w:val="en-GB"/>
        </w:rPr>
      </w:pPr>
      <w:r w:rsidRPr="00994065">
        <w:rPr>
          <w:b/>
          <w:bCs/>
          <w:lang w:val="en-GB"/>
        </w:rPr>
        <w:t>Zalety (dlaczego warto użyć):</w:t>
      </w:r>
    </w:p>
    <w:p w14:paraId="62301A4E" w14:textId="3D9A02FD" w:rsidR="00994065" w:rsidRPr="00994065" w:rsidRDefault="00994065">
      <w:pPr>
        <w:pStyle w:val="Akapitzlist"/>
        <w:numPr>
          <w:ilvl w:val="0"/>
          <w:numId w:val="32"/>
        </w:numPr>
      </w:pPr>
      <w:r w:rsidRPr="00994065">
        <w:rPr>
          <w:b/>
          <w:bCs/>
        </w:rPr>
        <w:t>Ekstremalna wydajność CPU (Cache Locality):</w:t>
      </w:r>
      <w:r w:rsidRPr="00994065">
        <w:t xml:space="preserve"> Trzymanie komponentów-struktur w płaskich, ciągłych tablicach (struct[]) sprawia, że procesor podczas aktualizacji tysięcy potworów ładuje dane prosto do superszybkiej pamięci podręcznej (L1/L2/L3 Cache). Praktycznie eliminujesz zjawisko </w:t>
      </w:r>
      <w:r w:rsidRPr="00994065">
        <w:rPr>
          <w:i/>
          <w:iCs/>
        </w:rPr>
        <w:t>Cache Miss</w:t>
      </w:r>
      <w:r w:rsidRPr="00994065">
        <w:t xml:space="preserve"> (opóźnień na linii RAM-CPU), które jest plagą w tradycyjnym OOP.</w:t>
      </w:r>
    </w:p>
    <w:p w14:paraId="6A6E1AAB" w14:textId="1D60B76A" w:rsidR="00994065" w:rsidRPr="00994065" w:rsidRDefault="00994065">
      <w:pPr>
        <w:pStyle w:val="Akapitzlist"/>
        <w:numPr>
          <w:ilvl w:val="0"/>
          <w:numId w:val="32"/>
        </w:numPr>
      </w:pPr>
      <w:r w:rsidRPr="00994065">
        <w:rPr>
          <w:b/>
          <w:bCs/>
        </w:rPr>
        <w:t>Brak pracy dla Garbage Collectora (GC):</w:t>
      </w:r>
      <w:r w:rsidRPr="00994065">
        <w:t xml:space="preserve"> Ponieważ komponenty w C# są wartościami typu struct alokowanymi wewnątrz dużych tablic, nie tworzysz milionów małych obiektów na stercie (Heap). GC nie ma co czyścić, co usuwa ryzyko losowych przycięć gry.</w:t>
      </w:r>
    </w:p>
    <w:p w14:paraId="1D020763" w14:textId="16A39541" w:rsidR="00994065" w:rsidRPr="00994065" w:rsidRDefault="00994065">
      <w:pPr>
        <w:pStyle w:val="Akapitzlist"/>
        <w:numPr>
          <w:ilvl w:val="0"/>
          <w:numId w:val="32"/>
        </w:numPr>
      </w:pPr>
      <w:r w:rsidRPr="00994065">
        <w:rPr>
          <w:b/>
          <w:bCs/>
        </w:rPr>
        <w:t>Niezrównana elastyczność (Składanie obiektów z klocków):</w:t>
      </w:r>
      <w:r w:rsidRPr="00994065">
        <w:t xml:space="preserve"> Całkowicie zapominasz o skomplikowanych drzewach dziedziczenia klas. Jeśli chcesz stworzyć "płonący, lodowy topór, który lata dookoła gracza i wysysa życie", po prostu tworzysz puste ID encji i przypinasz do niego istniejące już komponenty: RenderComponent, BurningComponent, ChillingComponent, OrbitMovementComponent, LifeStealComponent. Silnik sam to obsłuży.</w:t>
      </w:r>
    </w:p>
    <w:p w14:paraId="3C8272FC" w14:textId="5DA0E228" w:rsidR="000330C3" w:rsidRDefault="00994065">
      <w:pPr>
        <w:pStyle w:val="Akapitzlist"/>
        <w:numPr>
          <w:ilvl w:val="0"/>
          <w:numId w:val="32"/>
        </w:numPr>
      </w:pPr>
      <w:r w:rsidRPr="00994065">
        <w:rPr>
          <w:b/>
          <w:bCs/>
        </w:rPr>
        <w:t>Czyste rozdzielenie danych od logiki:</w:t>
      </w:r>
      <w:r w:rsidRPr="00994065">
        <w:t xml:space="preserve"> Komponenty to czyste dane, a systemy to czysty kod. Ułatwia to testowanie jednostkowe (Unit Testing), debugowanie matematyki w systemach oraz pozwala na łatwe zrównoleglenie pracy silnika (wykonywanie niezależnych systemów na wielu rdzeniach procesora).</w:t>
      </w:r>
    </w:p>
    <w:p w14:paraId="29306DB8" w14:textId="5E48AA84" w:rsidR="00994065" w:rsidRPr="00994065" w:rsidRDefault="00994065" w:rsidP="00994065">
      <w:pPr>
        <w:rPr>
          <w:b/>
          <w:bCs/>
        </w:rPr>
      </w:pPr>
      <w:r w:rsidRPr="00994065">
        <w:rPr>
          <w:b/>
          <w:bCs/>
        </w:rPr>
        <w:t>Wady (na co uważać):</w:t>
      </w:r>
    </w:p>
    <w:p w14:paraId="659FBF62" w14:textId="6350DA70" w:rsidR="00994065" w:rsidRPr="00994065" w:rsidRDefault="00994065">
      <w:pPr>
        <w:pStyle w:val="Akapitzlist"/>
        <w:numPr>
          <w:ilvl w:val="0"/>
          <w:numId w:val="32"/>
        </w:numPr>
      </w:pPr>
      <w:r w:rsidRPr="00994065">
        <w:rPr>
          <w:b/>
          <w:bCs/>
        </w:rPr>
        <w:t>Wysoki próg wejścia i zmiana myślenia:</w:t>
      </w:r>
      <w:r w:rsidRPr="00994065">
        <w:t xml:space="preserve"> Musisz całkowicie przestawić swój mózg. Zapomnij o pisaniu kodu typu player.Move() albo enemy.TakeDamage(). W ECS piszesz: MovementSystem modyfikuje tablicę pozycji encji, które mają flagę ruchu. Na początku bywa to bardzo nieintuicyjne i wymaga napisania sporej ilości kodu bazowego (tzw. </w:t>
      </w:r>
      <w:r w:rsidRPr="00994065">
        <w:rPr>
          <w:i/>
          <w:iCs/>
        </w:rPr>
        <w:t>boilerplate code</w:t>
      </w:r>
      <w:r w:rsidRPr="00994065">
        <w:t>).</w:t>
      </w:r>
    </w:p>
    <w:p w14:paraId="3C7DFC1A" w14:textId="40CEDD8D" w:rsidR="00994065" w:rsidRPr="00994065" w:rsidRDefault="00994065">
      <w:pPr>
        <w:pStyle w:val="Akapitzlist"/>
        <w:numPr>
          <w:ilvl w:val="0"/>
          <w:numId w:val="32"/>
        </w:numPr>
      </w:pPr>
      <w:r w:rsidRPr="00994065">
        <w:rPr>
          <w:b/>
          <w:bCs/>
        </w:rPr>
        <w:t>Problem Zmian Strukturalnych (Structural Changes):</w:t>
      </w:r>
      <w:r w:rsidRPr="00994065">
        <w:t xml:space="preserve"> Dodawanie komponentu do encji, usuwanie komponentu lub niszczenie całej encji w trakcie działania pętli systemu jest niebezpieczne, ponieważ modyfikuje rozmiar lub układ tablicy, po której system właśnie iteruje. Wymusza to stosowanie dodatkowych buforów (wspomnianego przez Ciebie </w:t>
      </w:r>
      <w:r w:rsidRPr="00994065">
        <w:rPr>
          <w:i/>
          <w:iCs/>
        </w:rPr>
        <w:t>Soft Command Buffera</w:t>
      </w:r>
      <w:r w:rsidRPr="00994065">
        <w:t>), co odsuwa wykonanie akcji na koniec klatki i komplikuje architekturę.</w:t>
      </w:r>
    </w:p>
    <w:p w14:paraId="483D41B1" w14:textId="02A65347" w:rsidR="00994065" w:rsidRPr="00994065" w:rsidRDefault="00994065">
      <w:pPr>
        <w:pStyle w:val="Akapitzlist"/>
        <w:numPr>
          <w:ilvl w:val="0"/>
          <w:numId w:val="32"/>
        </w:numPr>
      </w:pPr>
      <w:r w:rsidRPr="00994065">
        <w:rPr>
          <w:b/>
          <w:bCs/>
        </w:rPr>
        <w:t>Utrudniona komunikacja między encjami:</w:t>
      </w:r>
      <w:r w:rsidRPr="00994065">
        <w:t xml:space="preserve"> W OOP obiekt gracza mógł łatwo pobrać referencję do przeciwnika i sprawdzić jego stan. W ECS encje nie wiedzą o swoim istnieniu, bo są tylko liczbami ID. Jeśli system walki musi sprawdzić, czy miecz gracza uderzył w potwora, musi pobrać komponenty obu encji z centralnej bazy danych świata za pomocą ich identyfikatorów, co przy braku odpowiedniej </w:t>
      </w:r>
      <w:r w:rsidRPr="00994065">
        <w:lastRenderedPageBreak/>
        <w:t>optymalizacji (np. mapowania opartego na słownikach Dictionary) może generować narzut obliczeniowy.</w:t>
      </w:r>
    </w:p>
    <w:p w14:paraId="20DE8CEC" w14:textId="754AFA61" w:rsidR="00994065" w:rsidRDefault="00994065">
      <w:pPr>
        <w:pStyle w:val="Akapitzlist"/>
        <w:numPr>
          <w:ilvl w:val="0"/>
          <w:numId w:val="32"/>
        </w:numPr>
      </w:pPr>
      <w:r w:rsidRPr="00994065">
        <w:rPr>
          <w:b/>
          <w:bCs/>
        </w:rPr>
        <w:t>Zarządzanie relacjami (Referencje i Hierarchia):</w:t>
      </w:r>
      <w:r w:rsidRPr="00994065">
        <w:t xml:space="preserve"> ECS z natury jest "płaski". Reprezentowanie relacji rodzic-dziecko (np. miecz przyczepiony do dłoni szkieletu, który sam porusza się w lochu) jest w czystym ECS trudne. Wymaga to tworzenia specjalnych komponentów relacji (np. ParentComponent { int ParentId }) i pisania dedykowanych systemów transformacji, które najpierw obliczają pozycję rodzica, a potem aplikują ją z przesunięciem do dziecka.</w:t>
      </w:r>
    </w:p>
    <w:p w14:paraId="56E530C1" w14:textId="77777777" w:rsidR="004C7D50" w:rsidRDefault="004C7D50" w:rsidP="00994065">
      <w:pPr>
        <w:pStyle w:val="Nagwek2"/>
      </w:pPr>
    </w:p>
    <w:p w14:paraId="733D54DB" w14:textId="7A48D375" w:rsidR="00994065" w:rsidRDefault="00994065" w:rsidP="00994065">
      <w:pPr>
        <w:pStyle w:val="Nagwek2"/>
      </w:pPr>
      <w:bookmarkStart w:id="38" w:name="_Toc236597948"/>
      <w:r>
        <w:t>Projektowanie Sterowane Danymi (Data-Driven Design)</w:t>
      </w:r>
      <w:bookmarkEnd w:id="38"/>
    </w:p>
    <w:p w14:paraId="1C1F8082" w14:textId="05789E58" w:rsidR="00994065" w:rsidRPr="00994065" w:rsidRDefault="00994065" w:rsidP="00994065">
      <w:pPr>
        <w:rPr>
          <w:b/>
          <w:bCs/>
        </w:rPr>
      </w:pPr>
      <w:r w:rsidRPr="00994065">
        <w:rPr>
          <w:b/>
          <w:bCs/>
        </w:rPr>
        <w:t>Zalety (dlaczego warto użyć):</w:t>
      </w:r>
    </w:p>
    <w:p w14:paraId="0E884F1B" w14:textId="0DD27B5E" w:rsidR="00994065" w:rsidRPr="00994065" w:rsidRDefault="00994065">
      <w:pPr>
        <w:pStyle w:val="Akapitzlist"/>
        <w:numPr>
          <w:ilvl w:val="0"/>
          <w:numId w:val="32"/>
        </w:numPr>
      </w:pPr>
      <w:r w:rsidRPr="00994065">
        <w:rPr>
          <w:b/>
          <w:bCs/>
        </w:rPr>
        <w:t>Błyskawiczne testowanie i balansowanie (Hot-Reloading):</w:t>
      </w:r>
      <w:r w:rsidRPr="00994065">
        <w:t xml:space="preserve"> Możesz zmienić prędkość potwora, obrażenia miecza czy szansę na drop przedmiotu w zewnętrznym pliku tekstowym (np. JSON) podczas działania gry. Wystarczy wcisnąć przycisk przeładowania w WinForms – silnik wczyta nowe wartości w locie, bez konieczności wyłączania gry i rekompilacji kodu C#.</w:t>
      </w:r>
    </w:p>
    <w:p w14:paraId="1E4F86F8" w14:textId="3AC20531" w:rsidR="00994065" w:rsidRPr="00994065" w:rsidRDefault="00994065">
      <w:pPr>
        <w:pStyle w:val="Akapitzlist"/>
        <w:numPr>
          <w:ilvl w:val="0"/>
          <w:numId w:val="32"/>
        </w:numPr>
      </w:pPr>
      <w:r w:rsidRPr="00994065">
        <w:rPr>
          <w:b/>
          <w:bCs/>
        </w:rPr>
        <w:t>Idealna synergia z Fabrykami ECS:</w:t>
      </w:r>
      <w:r w:rsidRPr="00994065">
        <w:t xml:space="preserve"> Tworzenie nowych typów potworów staje się banalnie proste. Zamiast pisać nową klasę w C#, po prostu dopisujesz nowy obiekt do pliku konfiguracyjnego. Fabryka w silniku odczytuje listę komponentów z pliku i automatycznie "składa" nową encję.</w:t>
      </w:r>
    </w:p>
    <w:p w14:paraId="6BF9887F" w14:textId="60D22560" w:rsidR="00994065" w:rsidRPr="00994065" w:rsidRDefault="00994065">
      <w:pPr>
        <w:pStyle w:val="Akapitzlist"/>
        <w:numPr>
          <w:ilvl w:val="0"/>
          <w:numId w:val="32"/>
        </w:numPr>
      </w:pPr>
      <w:r w:rsidRPr="00994065">
        <w:rPr>
          <w:b/>
          <w:bCs/>
        </w:rPr>
        <w:t>Ułatwienie pracy nad zawartością (Content Creation):</w:t>
      </w:r>
      <w:r w:rsidRPr="00994065">
        <w:t xml:space="preserve"> Jeśli zaprosisz kogoś do pomocy przy tworzeniu gry (np. projektanta poziomów lub balansu), ta osoba może w 100% zaprojektować statystyki wszystkich przedmiotów i wrogów w plikach tekstowych, nie potrafiąc programować i nie mając dostępu do Twojego kodu źródłowego silnika.</w:t>
      </w:r>
    </w:p>
    <w:p w14:paraId="067A419D" w14:textId="5078548C" w:rsidR="00994065" w:rsidRDefault="00994065">
      <w:pPr>
        <w:pStyle w:val="Akapitzlist"/>
        <w:numPr>
          <w:ilvl w:val="0"/>
          <w:numId w:val="32"/>
        </w:numPr>
      </w:pPr>
      <w:r w:rsidRPr="00994065">
        <w:rPr>
          <w:b/>
          <w:bCs/>
        </w:rPr>
        <w:t>Gotowa architektura pod modyfikacje (Modding):</w:t>
      </w:r>
      <w:r w:rsidRPr="00994065">
        <w:t xml:space="preserve"> Dokładnie tak, jak w kultowym </w:t>
      </w:r>
      <w:r w:rsidRPr="00994065">
        <w:rPr>
          <w:i/>
          <w:iCs/>
        </w:rPr>
        <w:t>Diablo II</w:t>
      </w:r>
      <w:r w:rsidRPr="00994065">
        <w:t>, cała zawartość gry leży "na wierzchu". Pozwala to w przyszłości na bardzo łatwe wprowadzanie modów przez społeczność graczy.</w:t>
      </w:r>
    </w:p>
    <w:p w14:paraId="2CF4765D" w14:textId="0949DBCE" w:rsidR="00994065" w:rsidRPr="00994065" w:rsidRDefault="00994065" w:rsidP="00994065">
      <w:pPr>
        <w:rPr>
          <w:b/>
          <w:bCs/>
        </w:rPr>
      </w:pPr>
      <w:r w:rsidRPr="00994065">
        <w:rPr>
          <w:b/>
          <w:bCs/>
        </w:rPr>
        <w:t>Wady (na co uważać):</w:t>
      </w:r>
    </w:p>
    <w:p w14:paraId="60EEABB6" w14:textId="77777777" w:rsidR="00994065" w:rsidRPr="00994065" w:rsidRDefault="00994065">
      <w:pPr>
        <w:numPr>
          <w:ilvl w:val="0"/>
          <w:numId w:val="33"/>
        </w:numPr>
      </w:pPr>
      <w:r w:rsidRPr="00994065">
        <w:rPr>
          <w:b/>
          <w:bCs/>
        </w:rPr>
        <w:t>Brak kontroli typów w czasie kompilacji (Compile-time Safety):</w:t>
      </w:r>
      <w:r w:rsidRPr="00994065">
        <w:t xml:space="preserve"> Kompilator C# nie sprawdzi, czy pliki tekstowe są poprawne. Jeśli w pliku JSON zrobisz literówkę w nazwie komponentu lub zamiast liczby wpiszesz tekst, dowiesz się o tym dopiero w trakcie działania gry (Runtime), co natychmiast wywoła błąd lub crash aplikacji.</w:t>
      </w:r>
    </w:p>
    <w:p w14:paraId="3F3E5C8E" w14:textId="77777777" w:rsidR="00994065" w:rsidRPr="00994065" w:rsidRDefault="00994065">
      <w:pPr>
        <w:numPr>
          <w:ilvl w:val="0"/>
          <w:numId w:val="33"/>
        </w:numPr>
      </w:pPr>
      <w:r w:rsidRPr="00994065">
        <w:rPr>
          <w:b/>
          <w:bCs/>
        </w:rPr>
        <w:t>Konieczność pisania zaawansowanej walidacji (Narzut kodu):</w:t>
      </w:r>
      <w:r w:rsidRPr="00994065">
        <w:t xml:space="preserve"> Twój silnik musi być przygotowany na "złe dane". Musisz napisać sporo kodu obronnego, który podczas wczytywania plików sprawdza, czy np. punkty życia potwora nie są </w:t>
      </w:r>
      <w:r w:rsidRPr="00994065">
        <w:lastRenderedPageBreak/>
        <w:t>ujemne, czy ścieżka do modelu FBX istnieje i czy identyfikatory tekstur są poprawne.</w:t>
      </w:r>
    </w:p>
    <w:p w14:paraId="56717B97" w14:textId="77777777" w:rsidR="00994065" w:rsidRPr="00994065" w:rsidRDefault="00994065">
      <w:pPr>
        <w:numPr>
          <w:ilvl w:val="0"/>
          <w:numId w:val="33"/>
        </w:numPr>
      </w:pPr>
      <w:r w:rsidRPr="00994065">
        <w:rPr>
          <w:b/>
          <w:bCs/>
        </w:rPr>
        <w:t>Narzut wydajnościowy na parsowanie:</w:t>
      </w:r>
      <w:r w:rsidRPr="00994065">
        <w:t xml:space="preserve"> Czytanie dysku i dekodowanie plików tekstowych (np. za pomocą System.Text.Json) jest procesorowo bardzo kosztowne. Z tego powodu całe parsowanie danych musi odbywać się </w:t>
      </w:r>
      <w:r w:rsidRPr="00994065">
        <w:rPr>
          <w:b/>
          <w:bCs/>
        </w:rPr>
        <w:t>wyłącznie podczas ekranów ładowania</w:t>
      </w:r>
      <w:r w:rsidRPr="00994065">
        <w:t xml:space="preserve"> lub w osobnym wątku tła, aby nie zamrozić renderowania OpenGL.</w:t>
      </w:r>
    </w:p>
    <w:p w14:paraId="290E02AF" w14:textId="290E2F80" w:rsidR="00994065" w:rsidRDefault="00994065">
      <w:pPr>
        <w:numPr>
          <w:ilvl w:val="0"/>
          <w:numId w:val="33"/>
        </w:numPr>
      </w:pPr>
      <w:r w:rsidRPr="00994065">
        <w:rPr>
          <w:b/>
          <w:bCs/>
        </w:rPr>
        <w:t>Problem z wersjonowaniem i refaktoryzacją kodu:</w:t>
      </w:r>
      <w:r w:rsidRPr="00994065">
        <w:t xml:space="preserve"> Jeśli w trakcie rozwijania silnika zmienisz nazwę komponentu w C# (np. zmienisz TransformComponent na PositionComponent), wszystkie Twoje dotychczasowe pliki JSON przestaną działać. Musisz wtedy ręcznie aktualizować strukturę plików tekstowych, co przy dużej ilości danych bywa uciążliwe.</w:t>
      </w:r>
    </w:p>
    <w:p w14:paraId="41C9EAFD" w14:textId="77777777" w:rsidR="004C7D50" w:rsidRDefault="004C7D50" w:rsidP="00994065">
      <w:pPr>
        <w:pStyle w:val="Nagwek2"/>
      </w:pPr>
    </w:p>
    <w:p w14:paraId="7B4CFB16" w14:textId="4AFC07F4" w:rsidR="00994065" w:rsidRDefault="00994065" w:rsidP="00994065">
      <w:pPr>
        <w:pStyle w:val="Nagwek2"/>
      </w:pPr>
      <w:bookmarkStart w:id="39" w:name="_Toc236597949"/>
      <w:r>
        <w:t>Wzorzec Polecenia (Command Buffer)</w:t>
      </w:r>
      <w:bookmarkEnd w:id="39"/>
    </w:p>
    <w:p w14:paraId="11E9ED64" w14:textId="1131A48E" w:rsidR="00994065" w:rsidRPr="007049BE" w:rsidRDefault="00994065" w:rsidP="00994065">
      <w:pPr>
        <w:rPr>
          <w:b/>
          <w:bCs/>
        </w:rPr>
      </w:pPr>
      <w:r w:rsidRPr="007049BE">
        <w:rPr>
          <w:b/>
          <w:bCs/>
        </w:rPr>
        <w:t>Zalety (dlaczego warto użyć):</w:t>
      </w:r>
    </w:p>
    <w:p w14:paraId="1ABCF286" w14:textId="6B13479E" w:rsidR="00994065" w:rsidRPr="00994065" w:rsidRDefault="00994065">
      <w:pPr>
        <w:pStyle w:val="Akapitzlist"/>
        <w:numPr>
          <w:ilvl w:val="0"/>
          <w:numId w:val="33"/>
        </w:numPr>
      </w:pPr>
      <w:r w:rsidRPr="00994065">
        <w:rPr>
          <w:b/>
          <w:bCs/>
        </w:rPr>
        <w:t>Wątkowo bezpieczny most (Thread-Safety):</w:t>
      </w:r>
      <w:r w:rsidRPr="00994065">
        <w:t xml:space="preserve"> Pozwala na bezproblemową komunikację między wątkiem UI WinForms a osobnym wątkiem gry OpenGL. WinForms wrzuca polecenie (np. kliknięcie myszką, naciśnięcie klawisza) do kolejki i natychmiast wraca do swojej pracy. Nie ma ryzyka zablokowania interfejsu ani wystąpienia błędów współbieżności (</w:t>
      </w:r>
      <w:r w:rsidRPr="00994065">
        <w:rPr>
          <w:i/>
          <w:iCs/>
        </w:rPr>
        <w:t>Race Conditions</w:t>
      </w:r>
      <w:r w:rsidRPr="00994065">
        <w:t>).</w:t>
      </w:r>
    </w:p>
    <w:p w14:paraId="5DB0B42E" w14:textId="191A0A09" w:rsidR="00994065" w:rsidRPr="00994065" w:rsidRDefault="00994065">
      <w:pPr>
        <w:pStyle w:val="Akapitzlist"/>
        <w:numPr>
          <w:ilvl w:val="0"/>
          <w:numId w:val="33"/>
        </w:numPr>
      </w:pPr>
      <w:r w:rsidRPr="00994065">
        <w:rPr>
          <w:b/>
          <w:bCs/>
        </w:rPr>
        <w:t>Ochrona spójności bazy danych ECS:</w:t>
      </w:r>
      <w:r w:rsidRPr="00994065">
        <w:t xml:space="preserve"> Umożliwia bezpieczne wykonywanie tzw. </w:t>
      </w:r>
      <w:r w:rsidRPr="00994065">
        <w:rPr>
          <w:i/>
          <w:iCs/>
        </w:rPr>
        <w:t>zmian strukturalnych</w:t>
      </w:r>
      <w:r w:rsidRPr="00994065">
        <w:t xml:space="preserve"> (dodawanie/usuwanie komponentów, tworzenie/niszczenie encji). Systemy logiczne mogą zgłaszać chęć usunięcia martwego potwora bez przerywania i psucia pętli foreach, po której aktualnie iterują.</w:t>
      </w:r>
    </w:p>
    <w:p w14:paraId="5EFD2DB6" w14:textId="00E4D4AF" w:rsidR="00994065" w:rsidRPr="00994065" w:rsidRDefault="00994065">
      <w:pPr>
        <w:pStyle w:val="Akapitzlist"/>
        <w:numPr>
          <w:ilvl w:val="0"/>
          <w:numId w:val="33"/>
        </w:numPr>
      </w:pPr>
      <w:r w:rsidRPr="00994065">
        <w:rPr>
          <w:b/>
          <w:bCs/>
        </w:rPr>
        <w:t>Brak blokad (Lock-free / High Performance):</w:t>
      </w:r>
      <w:r w:rsidRPr="00994065">
        <w:t xml:space="preserve"> Jeśli użyjesz wątkowo bezpiecznych struktur (np. ConcurrentQueue&lt;T&gt;), oba wątki mogą wymieniać się danymi niemal bez opóźnień i bez używania ciężkich instrukcji blokujących typu lock(), które drastycznie obniżają liczbę klatek na sekundę.</w:t>
      </w:r>
    </w:p>
    <w:p w14:paraId="077FDEE8" w14:textId="76474CA0" w:rsidR="00994065" w:rsidRDefault="00994065">
      <w:pPr>
        <w:pStyle w:val="Akapitzlist"/>
        <w:numPr>
          <w:ilvl w:val="0"/>
          <w:numId w:val="33"/>
        </w:numPr>
      </w:pPr>
      <w:r w:rsidRPr="00994065">
        <w:rPr>
          <w:b/>
          <w:bCs/>
        </w:rPr>
        <w:t>Gotowość pod system powtórek (Replay System) i Sieć:</w:t>
      </w:r>
      <w:r w:rsidRPr="00994065">
        <w:t xml:space="preserve"> Ponieważ każda akcja gracza i silnika jest zapisywana jako czysta struktura danych w buforze, możesz bardzo łatwo zapisać te polecenia do pliku, a następnie "odtworzyć" dokładnie całą walkę klatka po klatce. Ułatwia to również ewentualną implementację trybu multiplayer (wystarczy przesyłać te same struktury przez sieć).</w:t>
      </w:r>
    </w:p>
    <w:p w14:paraId="36C79622" w14:textId="6052A1B9" w:rsidR="00994065" w:rsidRPr="008E1DD7" w:rsidRDefault="00994065" w:rsidP="00994065">
      <w:pPr>
        <w:rPr>
          <w:b/>
          <w:bCs/>
        </w:rPr>
      </w:pPr>
      <w:r w:rsidRPr="008E1DD7">
        <w:rPr>
          <w:b/>
          <w:bCs/>
        </w:rPr>
        <w:t>Wady (na co uważać):</w:t>
      </w:r>
    </w:p>
    <w:p w14:paraId="7476E243" w14:textId="4D907180" w:rsidR="008E1DD7" w:rsidRPr="008E1DD7" w:rsidRDefault="008E1DD7">
      <w:pPr>
        <w:pStyle w:val="Akapitzlist"/>
        <w:numPr>
          <w:ilvl w:val="0"/>
          <w:numId w:val="33"/>
        </w:numPr>
      </w:pPr>
      <w:r w:rsidRPr="008E1DD7">
        <w:rPr>
          <w:b/>
          <w:bCs/>
        </w:rPr>
        <w:t>Opóźnienie wykonania o jedną klatkę (Input Lag):</w:t>
      </w:r>
      <w:r w:rsidRPr="008E1DD7">
        <w:t xml:space="preserve"> Ponieważ polecenia zebrane z WinForms są odkładane do bufora i przetwarzane dopiero na początku (lub na końcu) następnej klatki gry, wprowadzasz minimalne, ukryte opóźnienie w czasie </w:t>
      </w:r>
      <w:r w:rsidRPr="008E1DD7">
        <w:lastRenderedPageBreak/>
        <w:t>reakcji silnika. W grze typu hack'n'slash musi to być zaimplementowane bardzo optymalnie, aby gracz nie czuł, że postać reaguje ociężałe.</w:t>
      </w:r>
    </w:p>
    <w:p w14:paraId="0FD30FF1" w14:textId="5FF9BC9E" w:rsidR="008E1DD7" w:rsidRPr="008E1DD7" w:rsidRDefault="008E1DD7">
      <w:pPr>
        <w:pStyle w:val="Akapitzlist"/>
        <w:numPr>
          <w:ilvl w:val="0"/>
          <w:numId w:val="33"/>
        </w:numPr>
      </w:pPr>
      <w:r w:rsidRPr="008E1DD7">
        <w:rPr>
          <w:b/>
          <w:bCs/>
        </w:rPr>
        <w:t>Narzut na pamięć i ryzyko alokacji (GC):</w:t>
      </w:r>
      <w:r w:rsidRPr="008E1DD7">
        <w:t xml:space="preserve"> Jeśli każde polecenie w buforze byłoby osobnym obiektem klasy (class), to generowanie setek komend na sekundę (np. ruchy myszką, ataki, cząsteczki) błyskawicznie zasypałoby Garbage Collector śmieciami. W C# musisz rygorystycznie projektować polecenia jako </w:t>
      </w:r>
      <w:r w:rsidRPr="008E1DD7">
        <w:rPr>
          <w:b/>
          <w:bCs/>
        </w:rPr>
        <w:t>struktury (struct)</w:t>
      </w:r>
      <w:r w:rsidRPr="008E1DD7">
        <w:t>, a sam bufor powinien wewnętrznie korzystać z puli pamięci, co komplikuje jego kod.</w:t>
      </w:r>
    </w:p>
    <w:p w14:paraId="2F173DBC" w14:textId="01904A9F" w:rsidR="008E1DD7" w:rsidRPr="008E1DD7" w:rsidRDefault="008E1DD7">
      <w:pPr>
        <w:pStyle w:val="Akapitzlist"/>
        <w:numPr>
          <w:ilvl w:val="0"/>
          <w:numId w:val="33"/>
        </w:numPr>
      </w:pPr>
      <w:r w:rsidRPr="008E1DD7">
        <w:rPr>
          <w:b/>
          <w:bCs/>
        </w:rPr>
        <w:t>Skomplikowanie debugowania:</w:t>
      </w:r>
      <w:r w:rsidRPr="008E1DD7">
        <w:t xml:space="preserve"> Gdy w grze pojawi się błąd (np. potwór nie chce zginąć po uderzeniu), postawienie breakpointa w systemie walki nie pokaże Ci od razu winowajcy. Zobaczysz jedynie, że system przetwarza anonimowe polecenie z bufora. Musisz cofnąć się w architekturze i szukać, który system (lub jakie kliknięcie w WinForms) to polecenie wygenerowało.</w:t>
      </w:r>
    </w:p>
    <w:p w14:paraId="411BD9DB" w14:textId="1B9357A0" w:rsidR="00994065" w:rsidRDefault="008E1DD7">
      <w:pPr>
        <w:pStyle w:val="Akapitzlist"/>
        <w:numPr>
          <w:ilvl w:val="0"/>
          <w:numId w:val="33"/>
        </w:numPr>
      </w:pPr>
      <w:r w:rsidRPr="008E1DD7">
        <w:rPr>
          <w:b/>
          <w:bCs/>
        </w:rPr>
        <w:t>Problem kolejności i zależności (Command Dependency):</w:t>
      </w:r>
      <w:r w:rsidRPr="008E1DD7">
        <w:t xml:space="preserve"> Co się stanie, jeśli w tej samej klatce jedno polecenie mówi: ZniszczPotwora(ID: 5), a drugie, dodane chwilę później przez inny system, mówi: ZadajObrażeniaPotworowi(ID: 5)? Musisz zaprojektować bufor tak, aby przetwarzał polecenia w idealnej kolejności chronologicznej i potrafił anulować lub bezpiecznie ignorować komendy, które straciły sens (np. zadawanie obrażeń nieistniejącej już encji).</w:t>
      </w:r>
    </w:p>
    <w:p w14:paraId="071EFDD2" w14:textId="77777777" w:rsidR="004C7D50" w:rsidRDefault="004C7D50" w:rsidP="008E1DD7">
      <w:pPr>
        <w:pStyle w:val="Nagwek2"/>
      </w:pPr>
    </w:p>
    <w:p w14:paraId="649FFBDE" w14:textId="3EFCE661" w:rsidR="008E1DD7" w:rsidRDefault="008E1DD7" w:rsidP="008E1DD7">
      <w:pPr>
        <w:pStyle w:val="Nagwek2"/>
      </w:pPr>
      <w:bookmarkStart w:id="40" w:name="_Toc236597950"/>
      <w:r>
        <w:t xml:space="preserve">Wzorzec </w:t>
      </w:r>
      <w:r w:rsidR="00E958D6">
        <w:t xml:space="preserve"> Obserwatora - </w:t>
      </w:r>
      <w:r>
        <w:t>Kolejki zdarzeń (Event Queue)</w:t>
      </w:r>
      <w:bookmarkEnd w:id="40"/>
    </w:p>
    <w:p w14:paraId="21A6B81E" w14:textId="576008B9" w:rsidR="008E1DD7" w:rsidRPr="003E3237" w:rsidRDefault="008E1DD7" w:rsidP="008E1DD7">
      <w:pPr>
        <w:rPr>
          <w:b/>
          <w:bCs/>
        </w:rPr>
      </w:pPr>
      <w:r w:rsidRPr="003E3237">
        <w:rPr>
          <w:b/>
          <w:bCs/>
        </w:rPr>
        <w:t>Zalety (dlaczego warto użyć):</w:t>
      </w:r>
    </w:p>
    <w:p w14:paraId="6EBF3120" w14:textId="77777777" w:rsidR="008E1DD7" w:rsidRPr="008E1DD7" w:rsidRDefault="008E1DD7">
      <w:pPr>
        <w:numPr>
          <w:ilvl w:val="0"/>
          <w:numId w:val="34"/>
        </w:numPr>
      </w:pPr>
      <w:r w:rsidRPr="008E1DD7">
        <w:rPr>
          <w:b/>
          <w:bCs/>
        </w:rPr>
        <w:t>Asynchroniczny i bezpieczny pomost do WinForms:</w:t>
      </w:r>
      <w:r w:rsidRPr="008E1DD7">
        <w:t xml:space="preserve"> Pozwala silnikowi gry (wątek OpenGL) meldować o zdarzeniach (np. PlayerHealthChanged, ItemLooted) bez ryzyka wywołania awarii wielonitkowości. WinForms konsumuje te zdarzenia we własnym tempie (wątek UI), przez co dynamiczne odświeżanie okienek systemu Windows nie zamraża renderowania 3D.</w:t>
      </w:r>
    </w:p>
    <w:p w14:paraId="37CC912F" w14:textId="77777777" w:rsidR="008E1DD7" w:rsidRPr="008E1DD7" w:rsidRDefault="008E1DD7">
      <w:pPr>
        <w:numPr>
          <w:ilvl w:val="0"/>
          <w:numId w:val="34"/>
        </w:numPr>
      </w:pPr>
      <w:r w:rsidRPr="008E1DD7">
        <w:rPr>
          <w:b/>
          <w:bCs/>
        </w:rPr>
        <w:t>Ekstremalnie luźne powiązanie (Decoupling):</w:t>
      </w:r>
      <w:r w:rsidRPr="008E1DD7">
        <w:t xml:space="preserve"> System walki w ECS nie musi wiedzieć o istnieniu interfejsu użytkownika, systemu dźwiękowego ani systemu osiągnięć. Po prostu rzuca zdarzenie MonsterKilledEvent do kolejki. To sprawia, że Twój kod jest modułowy – dodanie nowego systemu (np. statystyk w WinForms) nie wymaga modyfikacji ani jednej linijki kodu odpowiedzialnego za walkę.</w:t>
      </w:r>
    </w:p>
    <w:p w14:paraId="3DEA9BF4" w14:textId="77777777" w:rsidR="008E1DD7" w:rsidRPr="008E1DD7" w:rsidRDefault="008E1DD7">
      <w:pPr>
        <w:numPr>
          <w:ilvl w:val="0"/>
          <w:numId w:val="34"/>
        </w:numPr>
      </w:pPr>
      <w:r w:rsidRPr="008E1DD7">
        <w:rPr>
          <w:b/>
          <w:bCs/>
        </w:rPr>
        <w:t>Wygładzanie skoków wydajności (Load Smoothing):</w:t>
      </w:r>
      <w:r w:rsidRPr="008E1DD7">
        <w:t xml:space="preserve"> Jeśli gracz rzuci potężny czar obszarowy i zabije 40 potworów w jednej milisekundzie, klasyczny Obserwator natychmiast zmusiłby procesor do odtworzenia 40 dźwięków i przetworzenia 40 aktualizacji. Kolejka Zdarzeń pozwala "rozłożyć" to obciążenie w </w:t>
      </w:r>
      <w:r w:rsidRPr="008E1DD7">
        <w:lastRenderedPageBreak/>
        <w:t>czasie lub bezpiecznie połączyć identyczne komunikaty (np. zagrać tylko jeden głośniejszy dźwięk zamiast 40 na raz).</w:t>
      </w:r>
    </w:p>
    <w:p w14:paraId="6C6DBE59" w14:textId="77777777" w:rsidR="008E1DD7" w:rsidRPr="008E1DD7" w:rsidRDefault="008E1DD7">
      <w:pPr>
        <w:numPr>
          <w:ilvl w:val="0"/>
          <w:numId w:val="34"/>
        </w:numPr>
      </w:pPr>
      <w:r w:rsidRPr="008E1DD7">
        <w:rPr>
          <w:b/>
          <w:bCs/>
        </w:rPr>
        <w:t>Eliminacja wycieków pamięci (Lapsed Listener Problem):</w:t>
      </w:r>
      <w:r w:rsidRPr="008E1DD7">
        <w:t xml:space="preserve"> Klasyczne delegaty i zdarzenia w C# (event) trzymają silne referencje do obiektów. Jeśli zapomnisz odpiąć okno WinForms od zdarzenia, pamięć nigdy nie zostanie zwolniona. Kolejka Zdarzeń operuje na bezreferencyjnych strukturach danych, co całkowicie chroni silnik przed tym problemem.</w:t>
      </w:r>
    </w:p>
    <w:p w14:paraId="7A3F26BF" w14:textId="700A0073" w:rsidR="008E1DD7" w:rsidRPr="00D34C13" w:rsidRDefault="008E1DD7" w:rsidP="008E1DD7">
      <w:pPr>
        <w:rPr>
          <w:b/>
          <w:bCs/>
        </w:rPr>
      </w:pPr>
      <w:r w:rsidRPr="00D34C13">
        <w:rPr>
          <w:b/>
          <w:bCs/>
        </w:rPr>
        <w:t>Wady (na co uważać):</w:t>
      </w:r>
    </w:p>
    <w:p w14:paraId="5FD2D73D" w14:textId="77777777" w:rsidR="008E1DD7" w:rsidRPr="008E1DD7" w:rsidRDefault="008E1DD7">
      <w:pPr>
        <w:numPr>
          <w:ilvl w:val="0"/>
          <w:numId w:val="35"/>
        </w:numPr>
      </w:pPr>
      <w:r w:rsidRPr="008E1DD7">
        <w:rPr>
          <w:b/>
          <w:bCs/>
        </w:rPr>
        <w:t>Zarządzanie czasem życia komunikatów (Alokacja pamięci):</w:t>
      </w:r>
      <w:r w:rsidRPr="008E1DD7">
        <w:t xml:space="preserve"> Ponieważ generujesz setki zdarzeń na sekundę, musisz rygorystycznie pilnować, aby zdarzenia były </w:t>
      </w:r>
      <w:r w:rsidRPr="008E1DD7">
        <w:rPr>
          <w:b/>
          <w:bCs/>
        </w:rPr>
        <w:t>strukturami (struct)</w:t>
      </w:r>
      <w:r w:rsidRPr="008E1DD7">
        <w:t>. Jeśli użyjesz klas, Garbage Collector w C# błyskawicznie doprowadzi do mikroprzycięć gry. Dodatkowo, sama kolejka musi mieć mechanizmy czyszczenia starych, nieprzeczytanych wiadomości.</w:t>
      </w:r>
    </w:p>
    <w:p w14:paraId="369832ED" w14:textId="77777777" w:rsidR="008E1DD7" w:rsidRPr="008E1DD7" w:rsidRDefault="008E1DD7">
      <w:pPr>
        <w:numPr>
          <w:ilvl w:val="0"/>
          <w:numId w:val="35"/>
        </w:numPr>
      </w:pPr>
      <w:r w:rsidRPr="008E1DD7">
        <w:rPr>
          <w:b/>
          <w:bCs/>
        </w:rPr>
        <w:t>Brak natychmiastowej informacji zwrotnej (No Return Values):</w:t>
      </w:r>
      <w:r w:rsidRPr="008E1DD7">
        <w:t xml:space="preserve"> Zdarzenie z natury informuje o czasie przeszłym (</w:t>
      </w:r>
      <w:r w:rsidRPr="008E1DD7">
        <w:rPr>
          <w:i/>
          <w:iCs/>
        </w:rPr>
        <w:t>"coś się wydarzyło"</w:t>
      </w:r>
      <w:r w:rsidRPr="008E1DD7">
        <w:t>). System wysyłający zdarzenie do kolejki nie może oczekiwać żadnej odpowiedzi ani wartości zwrotnej (funkcje typu void). Jeśli system walki potrzebuje natychmiastowej decyzji od innego modułu, Kolejka Zdarzeń się do tego nie nadaje.</w:t>
      </w:r>
    </w:p>
    <w:p w14:paraId="07E679EE" w14:textId="77777777" w:rsidR="008E1DD7" w:rsidRPr="008E1DD7" w:rsidRDefault="008E1DD7">
      <w:pPr>
        <w:numPr>
          <w:ilvl w:val="0"/>
          <w:numId w:val="35"/>
        </w:numPr>
      </w:pPr>
      <w:r w:rsidRPr="008E1DD7">
        <w:rPr>
          <w:b/>
          <w:bCs/>
        </w:rPr>
        <w:t>Problem "Głuchych Telefonów" i utrata kontroli:</w:t>
      </w:r>
      <w:r w:rsidRPr="008E1DD7">
        <w:t xml:space="preserve"> Ponieważ systemy są od siebie całkowicie odcięte, bardzo łatwo doprowadzić do sytuacji, w której system wysyła ważne zdarzenie, ale z powodu błędu w kodzie żaden inny moduł go nie nasłuchuje. Gra nie zgłosi błędu ani crashu – po prostu funkcja (np. odtwarzanie dźwięku) przestanie działać, a Ty będziesz musiała ręcznie śledzić potok danych.</w:t>
      </w:r>
    </w:p>
    <w:p w14:paraId="493D724A" w14:textId="1ED93CBD" w:rsidR="008E1DD7" w:rsidRDefault="008E1DD7">
      <w:pPr>
        <w:numPr>
          <w:ilvl w:val="0"/>
          <w:numId w:val="35"/>
        </w:numPr>
      </w:pPr>
      <w:r w:rsidRPr="008E1DD7">
        <w:rPr>
          <w:b/>
          <w:bCs/>
        </w:rPr>
        <w:t>Ryzyko zapętlenia zdarzeń (Event Cycles):</w:t>
      </w:r>
      <w:r w:rsidRPr="008E1DD7">
        <w:t xml:space="preserve"> Musisz uważać, aby nie stworzyć nieskończonej pętli: System A generuje zdarzenie X, na które reaguje System B, generując zdarzenie Y, które z kolei zmusza System A do ponownego wygenerowania zdarzenia X. Taka sytuacja błyskawicznie przepełni kolejkę i całkowicie zawiesi Twój silnik (odpowiednik stack overflow).</w:t>
      </w:r>
    </w:p>
    <w:p w14:paraId="358EB685" w14:textId="77777777" w:rsidR="004C7D50" w:rsidRDefault="004C7D50" w:rsidP="008E1DD7">
      <w:pPr>
        <w:pStyle w:val="Nagwek2"/>
      </w:pPr>
    </w:p>
    <w:p w14:paraId="6D26C0FB" w14:textId="3B11D114" w:rsidR="008E1DD7" w:rsidRDefault="008E1DD7" w:rsidP="008E1DD7">
      <w:pPr>
        <w:pStyle w:val="Nagwek2"/>
      </w:pPr>
      <w:bookmarkStart w:id="41" w:name="_Toc236597951"/>
      <w:r>
        <w:t>Wzorzec Maszyny Stanów (Finite State Machine)</w:t>
      </w:r>
      <w:bookmarkEnd w:id="41"/>
    </w:p>
    <w:p w14:paraId="5759AF1F" w14:textId="217DBBE7" w:rsidR="008E1DD7" w:rsidRPr="00E15196" w:rsidRDefault="008E1DD7" w:rsidP="008E1DD7">
      <w:pPr>
        <w:rPr>
          <w:b/>
          <w:bCs/>
        </w:rPr>
      </w:pPr>
      <w:r w:rsidRPr="00E15196">
        <w:rPr>
          <w:b/>
          <w:bCs/>
        </w:rPr>
        <w:t>Zalety (dlaczego warto użyć):</w:t>
      </w:r>
    </w:p>
    <w:p w14:paraId="09E93567" w14:textId="4D19AD48" w:rsidR="008E1DD7" w:rsidRPr="008E1DD7" w:rsidRDefault="008E1DD7">
      <w:pPr>
        <w:pStyle w:val="Akapitzlist"/>
        <w:numPr>
          <w:ilvl w:val="0"/>
          <w:numId w:val="35"/>
        </w:numPr>
      </w:pPr>
      <w:r w:rsidRPr="008E1DD7">
        <w:rPr>
          <w:b/>
          <w:bCs/>
        </w:rPr>
        <w:t>Koniec z nieczytelnym kodem (if-else / switch spaghetti):</w:t>
      </w:r>
      <w:r w:rsidRPr="008E1DD7">
        <w:t xml:space="preserve"> Zamiast pisać gigantyczne, zagnieżdżone warunki sprawdzające, czy potwór akurat biegnie, bije, czy jest ogłuszony, dzielisz jego zachowanie na odseparowane, małe bloki kodu (stany). Kod staje się czysty i łatwy w analizie.</w:t>
      </w:r>
    </w:p>
    <w:p w14:paraId="52B25D99" w14:textId="011A1949" w:rsidR="008E1DD7" w:rsidRPr="008E1DD7" w:rsidRDefault="008E1DD7">
      <w:pPr>
        <w:pStyle w:val="Akapitzlist"/>
        <w:numPr>
          <w:ilvl w:val="0"/>
          <w:numId w:val="35"/>
        </w:numPr>
      </w:pPr>
      <w:r w:rsidRPr="008E1DD7">
        <w:rPr>
          <w:b/>
          <w:bCs/>
        </w:rPr>
        <w:lastRenderedPageBreak/>
        <w:t>Przewidywalność i determinizm:</w:t>
      </w:r>
      <w:r w:rsidRPr="008E1DD7">
        <w:t xml:space="preserve"> FSM gwarantuje, że potwór lub gracz może znajdować się w </w:t>
      </w:r>
      <w:r w:rsidRPr="008E1DD7">
        <w:rPr>
          <w:b/>
          <w:bCs/>
        </w:rPr>
        <w:t>dokładnie jednym stanie na raz</w:t>
      </w:r>
      <w:r w:rsidRPr="008E1DD7">
        <w:t>. Wyklucza to błędy logiczne, w których postać mogłaby jednocześnie odtwarzać animację biegu i być zamrożona przez czar lodu.</w:t>
      </w:r>
    </w:p>
    <w:p w14:paraId="1FBDA4BB" w14:textId="2B2CB739" w:rsidR="008E1DD7" w:rsidRPr="008E1DD7" w:rsidRDefault="008E1DD7">
      <w:pPr>
        <w:pStyle w:val="Akapitzlist"/>
        <w:numPr>
          <w:ilvl w:val="0"/>
          <w:numId w:val="35"/>
        </w:numPr>
      </w:pPr>
      <w:r w:rsidRPr="008E1DD7">
        <w:rPr>
          <w:b/>
          <w:bCs/>
        </w:rPr>
        <w:t>Błyskawiczne dodawanie nowych zachowań (w ECS):</w:t>
      </w:r>
      <w:r w:rsidRPr="008E1DD7">
        <w:t xml:space="preserve"> Dzięki implementacji opartej na enumach, dodanie nowego stanu dla potwora (np. AiState.Flee – ucieczka w panice) sprowadza się do dopisania jednej opcji do enuma i dodania nowej sekcji w switch wewnątrz AiSystemu.</w:t>
      </w:r>
    </w:p>
    <w:p w14:paraId="24E296D3" w14:textId="1AF5230E" w:rsidR="008E1DD7" w:rsidRDefault="008E1DD7">
      <w:pPr>
        <w:pStyle w:val="Akapitzlist"/>
        <w:numPr>
          <w:ilvl w:val="0"/>
          <w:numId w:val="35"/>
        </w:numPr>
      </w:pPr>
      <w:r w:rsidRPr="008E1DD7">
        <w:rPr>
          <w:b/>
          <w:bCs/>
        </w:rPr>
        <w:t>Łatwe debugowanie wizualne:</w:t>
      </w:r>
      <w:r w:rsidRPr="008E1DD7">
        <w:t xml:space="preserve"> W edytorze WinForms możesz bardzo łatwo wyświetlić tekstową nazwę aktualnego stanu nad głową każdego potwora lub gracza (np. wyświetlasz napis "CHASING" lub "STUNNED"). Od razu widzisz, czy sztuczna inteligencja reaguje prawidłowo na sytuację w lochu.</w:t>
      </w:r>
    </w:p>
    <w:p w14:paraId="2C0E990E" w14:textId="0AD83C65" w:rsidR="008E1DD7" w:rsidRPr="00E15196" w:rsidRDefault="008E1DD7" w:rsidP="008E1DD7">
      <w:pPr>
        <w:rPr>
          <w:b/>
          <w:bCs/>
        </w:rPr>
      </w:pPr>
      <w:r w:rsidRPr="00E15196">
        <w:rPr>
          <w:b/>
          <w:bCs/>
        </w:rPr>
        <w:t>Wady (na co uważać):</w:t>
      </w:r>
    </w:p>
    <w:p w14:paraId="2FD5F311" w14:textId="6B8E17E9" w:rsidR="008E1DD7" w:rsidRPr="008E1DD7" w:rsidRDefault="008E1DD7">
      <w:pPr>
        <w:pStyle w:val="Akapitzlist"/>
        <w:numPr>
          <w:ilvl w:val="0"/>
          <w:numId w:val="35"/>
        </w:numPr>
      </w:pPr>
      <w:r w:rsidRPr="008E1DD7">
        <w:rPr>
          <w:b/>
          <w:bCs/>
        </w:rPr>
        <w:t>Eksplozja Liczby Stanów i Przejść (State Explosion):</w:t>
      </w:r>
      <w:r w:rsidRPr="008E1DD7">
        <w:t xml:space="preserve"> To największa wada FSM. Gdy zachowanie potwora staje się bardziej skomplikowane, liczba stanów i połączeń między nimi rośnie lawinowo. Jeśli masz 6 stanów, a z każdego stanu można przejść do każdego innego pod konkretnymi warunkami, Twój system zamienia się w gigantyczną, trudną do ogarnięcia pajęczynę powiązań logicznych.</w:t>
      </w:r>
    </w:p>
    <w:p w14:paraId="3DDA945D" w14:textId="48033A17" w:rsidR="008E1DD7" w:rsidRPr="008E1DD7" w:rsidRDefault="008E1DD7">
      <w:pPr>
        <w:pStyle w:val="Akapitzlist"/>
        <w:numPr>
          <w:ilvl w:val="0"/>
          <w:numId w:val="35"/>
        </w:numPr>
      </w:pPr>
      <w:r w:rsidRPr="008E1DD7">
        <w:rPr>
          <w:b/>
          <w:bCs/>
        </w:rPr>
        <w:t>Problem stanów globalnych i przerywania akcji:</w:t>
      </w:r>
      <w:r w:rsidRPr="008E1DD7">
        <w:t xml:space="preserve"> Co ma się stać, gdy potwór jest w trakcie skomplikowanej sekwencji ataku (AiState.Attack), a gracz rzuca czar ogłuszenia? Musisz w </w:t>
      </w:r>
      <w:r w:rsidRPr="008E1DD7">
        <w:rPr>
          <w:i/>
          <w:iCs/>
        </w:rPr>
        <w:t>każdym</w:t>
      </w:r>
      <w:r w:rsidRPr="008E1DD7">
        <w:t xml:space="preserve"> stanie dopisać warunek sprawdzający, czy nie nastąpiło ogłuszenie, aby wymusić przejście do AiState.Stunned. Kod zaczyna się niepotrzebnie dublować.</w:t>
      </w:r>
    </w:p>
    <w:p w14:paraId="057A8EAD" w14:textId="08C2F9C3" w:rsidR="008E1DD7" w:rsidRPr="008E1DD7" w:rsidRDefault="008E1DD7">
      <w:pPr>
        <w:pStyle w:val="Akapitzlist"/>
        <w:numPr>
          <w:ilvl w:val="0"/>
          <w:numId w:val="35"/>
        </w:numPr>
      </w:pPr>
      <w:r w:rsidRPr="008E1DD7">
        <w:rPr>
          <w:b/>
          <w:bCs/>
        </w:rPr>
        <w:t>Brak pamięci o przeszłości:</w:t>
      </w:r>
      <w:r w:rsidRPr="008E1DD7">
        <w:t xml:space="preserve"> Klasyczna maszyna stanów nie wie, w jakim stanie była przed chwilą. Jeśli potwór zostanie ogłuszony (Stunned) w trakcie ucieczki (Flee), to po zakończeniu ogłuszenia FSM domyślnie nie wie, czy ma wrócić do ucieczki, czy przejść do patrolowania. Wymusza to dopisywanie zmiennych pomocniczych (np. PreviousState), co komplikuje strukturę danych w komponencie.</w:t>
      </w:r>
    </w:p>
    <w:p w14:paraId="02043D6D" w14:textId="0E625608" w:rsidR="008E1DD7" w:rsidRDefault="008E1DD7">
      <w:pPr>
        <w:pStyle w:val="Akapitzlist"/>
        <w:numPr>
          <w:ilvl w:val="0"/>
          <w:numId w:val="35"/>
        </w:numPr>
      </w:pPr>
      <w:r w:rsidRPr="008E1DD7">
        <w:rPr>
          <w:b/>
          <w:bCs/>
        </w:rPr>
        <w:t>Trudności z zachowaniami równoległymi:</w:t>
      </w:r>
      <w:r w:rsidRPr="008E1DD7">
        <w:t xml:space="preserve"> FSM zakłada tylko jeden stan na raz. Jeśli w grze typu Diablo chcesz, aby potwór biegł w stronę gracza (AiState.Chase) i </w:t>
      </w:r>
      <w:r w:rsidRPr="008E1DD7">
        <w:rPr>
          <w:i/>
          <w:iCs/>
        </w:rPr>
        <w:t>jednocześnie</w:t>
      </w:r>
      <w:r w:rsidRPr="008E1DD7">
        <w:t xml:space="preserve"> regenerował zdrowie albo rzucał na siebie zaklęcie obronne, klasyczna maszyna stanów staje się bezradna. Wymusza to tworzenie sztucznych stanów hybrydowych (np. ChaseAndBuff) albo stosowanie bardziej zaawansowanych wzorców, takich jak Hierarchiczne Maszyny Stanów (HFSM) lub Drzewa Zachowań (Behavior Trees).</w:t>
      </w:r>
    </w:p>
    <w:p w14:paraId="442D72FC" w14:textId="77777777" w:rsidR="008E1DD7" w:rsidRDefault="008E1DD7" w:rsidP="008E1DD7"/>
    <w:p w14:paraId="415976A4" w14:textId="117AC2FE" w:rsidR="008E1DD7" w:rsidRDefault="008E1DD7" w:rsidP="008E1DD7">
      <w:pPr>
        <w:pStyle w:val="Nagwek1"/>
        <w:jc w:val="center"/>
        <w:rPr>
          <w:b/>
          <w:bCs/>
        </w:rPr>
      </w:pPr>
      <w:bookmarkStart w:id="42" w:name="_Toc236597952"/>
      <w:r w:rsidRPr="008E1DD7">
        <w:rPr>
          <w:b/>
          <w:bCs/>
        </w:rPr>
        <w:lastRenderedPageBreak/>
        <w:t>Ogólne podsumowanie</w:t>
      </w:r>
      <w:r w:rsidR="00047F58">
        <w:rPr>
          <w:b/>
          <w:bCs/>
        </w:rPr>
        <w:t xml:space="preserve"> </w:t>
      </w:r>
      <w:r w:rsidRPr="008E1DD7">
        <w:rPr>
          <w:b/>
          <w:bCs/>
        </w:rPr>
        <w:t>odnośnie zalet i wad, czyli dlaczego warto stosować dany wzorzec</w:t>
      </w:r>
      <w:r w:rsidR="00047F58">
        <w:rPr>
          <w:b/>
          <w:bCs/>
        </w:rPr>
        <w:t xml:space="preserve"> i na co uważać</w:t>
      </w:r>
      <w:bookmarkEnd w:id="42"/>
    </w:p>
    <w:p w14:paraId="6E1E068A" w14:textId="75CF4D9B" w:rsidR="008E1DD7" w:rsidRDefault="008E1DD7" w:rsidP="008E1DD7">
      <w:pPr>
        <w:pStyle w:val="Nagwek2"/>
      </w:pPr>
      <w:bookmarkStart w:id="43" w:name="_Toc236597953"/>
      <w:r>
        <w:t>Wzorzec pętli (Game Loop)</w:t>
      </w:r>
      <w:bookmarkEnd w:id="43"/>
    </w:p>
    <w:p w14:paraId="52B7A3B2" w14:textId="36F9D3E8" w:rsidR="00FC63A2" w:rsidRPr="00FC63A2" w:rsidRDefault="00FC63A2" w:rsidP="00FC63A2">
      <w:r>
        <w:t>Z</w:t>
      </w:r>
      <w:r w:rsidRPr="00FC63A2">
        <w:t>apewnia stabilną logikę gry i płynne renderowanie. Dzięki stałemu krokowi aktualizacji fizyka i AI działają przewidywalnie, a interpolacja poprawia płynność animacji.</w:t>
      </w:r>
    </w:p>
    <w:p w14:paraId="6A0FD135" w14:textId="77777777" w:rsidR="00FC63A2" w:rsidRPr="00FC63A2" w:rsidRDefault="00FC63A2" w:rsidP="00FC63A2">
      <w:pPr>
        <w:rPr>
          <w:b/>
          <w:bCs/>
        </w:rPr>
      </w:pPr>
      <w:r w:rsidRPr="00FC63A2">
        <w:rPr>
          <w:b/>
          <w:bCs/>
        </w:rPr>
        <w:t>Zalety (dlaczego warto użyć?)</w:t>
      </w:r>
    </w:p>
    <w:p w14:paraId="7BD9CD85" w14:textId="77777777" w:rsidR="00FC63A2" w:rsidRPr="00FC63A2" w:rsidRDefault="00FC63A2">
      <w:pPr>
        <w:numPr>
          <w:ilvl w:val="0"/>
          <w:numId w:val="36"/>
        </w:numPr>
      </w:pPr>
      <w:r w:rsidRPr="00FC63A2">
        <w:t xml:space="preserve">Stały krok logiki zapewnia stabilne działanie fizyki, AI i kolizji. </w:t>
      </w:r>
    </w:p>
    <w:p w14:paraId="6DAE5D67" w14:textId="77777777" w:rsidR="00FC63A2" w:rsidRPr="00FC63A2" w:rsidRDefault="00FC63A2">
      <w:pPr>
        <w:numPr>
          <w:ilvl w:val="0"/>
          <w:numId w:val="36"/>
        </w:numPr>
      </w:pPr>
      <w:r w:rsidRPr="00FC63A2">
        <w:t xml:space="preserve">Eliminuje problemy wynikające ze zmiennego czasu klatki (np. przenikanie obiektów). </w:t>
      </w:r>
    </w:p>
    <w:p w14:paraId="55421C72" w14:textId="77777777" w:rsidR="00FC63A2" w:rsidRPr="00FC63A2" w:rsidRDefault="00FC63A2">
      <w:pPr>
        <w:numPr>
          <w:ilvl w:val="0"/>
          <w:numId w:val="36"/>
        </w:numPr>
      </w:pPr>
      <w:r w:rsidRPr="00FC63A2">
        <w:t xml:space="preserve">Interpolacja zapewnia płynny ruch i animacje. </w:t>
      </w:r>
    </w:p>
    <w:p w14:paraId="644A2E22" w14:textId="77777777" w:rsidR="00FC63A2" w:rsidRPr="00FC63A2" w:rsidRDefault="00FC63A2">
      <w:pPr>
        <w:numPr>
          <w:ilvl w:val="0"/>
          <w:numId w:val="36"/>
        </w:numPr>
      </w:pPr>
      <w:r w:rsidRPr="00FC63A2">
        <w:t xml:space="preserve">Umożliwia lepszą kontrolę nad wydajnością procesora. </w:t>
      </w:r>
    </w:p>
    <w:p w14:paraId="0CD8BDB3" w14:textId="77777777" w:rsidR="00FC63A2" w:rsidRPr="00FC63A2" w:rsidRDefault="00FC63A2" w:rsidP="00FC63A2">
      <w:pPr>
        <w:rPr>
          <w:b/>
          <w:bCs/>
        </w:rPr>
      </w:pPr>
      <w:r w:rsidRPr="00FC63A2">
        <w:rPr>
          <w:b/>
          <w:bCs/>
        </w:rPr>
        <w:t>Wady (na co trzeba uważać?)</w:t>
      </w:r>
    </w:p>
    <w:p w14:paraId="71F22C5A" w14:textId="77777777" w:rsidR="00FC63A2" w:rsidRPr="00FC63A2" w:rsidRDefault="00FC63A2">
      <w:pPr>
        <w:numPr>
          <w:ilvl w:val="0"/>
          <w:numId w:val="37"/>
        </w:numPr>
      </w:pPr>
      <w:r w:rsidRPr="00FC63A2">
        <w:t xml:space="preserve">Zbyt długie obliczenia mogą wywołać </w:t>
      </w:r>
      <w:r w:rsidRPr="00FC63A2">
        <w:rPr>
          <w:b/>
          <w:bCs/>
        </w:rPr>
        <w:t>Spiralę Śmierci</w:t>
      </w:r>
      <w:r w:rsidRPr="00FC63A2">
        <w:t xml:space="preserve"> i spadek wydajności. </w:t>
      </w:r>
    </w:p>
    <w:p w14:paraId="729C7EF7" w14:textId="77777777" w:rsidR="00FC63A2" w:rsidRPr="00FC63A2" w:rsidRDefault="00FC63A2">
      <w:pPr>
        <w:numPr>
          <w:ilvl w:val="0"/>
          <w:numId w:val="37"/>
        </w:numPr>
      </w:pPr>
      <w:r w:rsidRPr="00FC63A2">
        <w:t xml:space="preserve">Wymaga implementacji interpolacji, co zwiększa złożoność kodu. </w:t>
      </w:r>
    </w:p>
    <w:p w14:paraId="78BFB6BF" w14:textId="77777777" w:rsidR="00FC63A2" w:rsidRPr="00FC63A2" w:rsidRDefault="00FC63A2">
      <w:pPr>
        <w:numPr>
          <w:ilvl w:val="0"/>
          <w:numId w:val="37"/>
        </w:numPr>
      </w:pPr>
      <w:r w:rsidRPr="00FC63A2">
        <w:t xml:space="preserve">Debugowanie jest trudniejsze ze względu na oddzielenie logiki i renderowania. </w:t>
      </w:r>
    </w:p>
    <w:p w14:paraId="475720A1" w14:textId="5108D111" w:rsidR="00FC63A2" w:rsidRDefault="00FC63A2">
      <w:pPr>
        <w:numPr>
          <w:ilvl w:val="0"/>
          <w:numId w:val="37"/>
        </w:numPr>
      </w:pPr>
      <w:r w:rsidRPr="00FC63A2">
        <w:t>Ciągła praca pętli gry powoduje większe zużycie zasobów procesora i energii.</w:t>
      </w:r>
    </w:p>
    <w:p w14:paraId="3505A153" w14:textId="77777777" w:rsidR="004C7D50" w:rsidRDefault="004C7D50" w:rsidP="00FC63A2">
      <w:pPr>
        <w:pStyle w:val="Nagwek2"/>
      </w:pPr>
    </w:p>
    <w:p w14:paraId="234DC6A5" w14:textId="1C138C9A" w:rsidR="00FC63A2" w:rsidRDefault="00FC63A2" w:rsidP="00FC63A2">
      <w:pPr>
        <w:pStyle w:val="Nagwek2"/>
      </w:pPr>
      <w:bookmarkStart w:id="44" w:name="_Toc236597954"/>
      <w:r>
        <w:t>Wzorzec Pyłku (Flyweight)</w:t>
      </w:r>
      <w:bookmarkEnd w:id="44"/>
    </w:p>
    <w:p w14:paraId="76167A9F" w14:textId="386EABE0" w:rsidR="00FC63A2" w:rsidRPr="00FC63A2" w:rsidRDefault="00FC63A2" w:rsidP="00FC63A2">
      <w:r>
        <w:t>P</w:t>
      </w:r>
      <w:r w:rsidRPr="00FC63A2">
        <w:t>ozwala współdzielić niezmienne dane obiektów (np. modele i tekstury), dzięki czemu znacząco zmniejsza zużycie pamięci i poprawia wydajność renderowania.</w:t>
      </w:r>
    </w:p>
    <w:p w14:paraId="4AFB2FEC" w14:textId="77777777" w:rsidR="00FC63A2" w:rsidRPr="00FC63A2" w:rsidRDefault="00FC63A2" w:rsidP="00FC63A2">
      <w:pPr>
        <w:rPr>
          <w:b/>
          <w:bCs/>
        </w:rPr>
      </w:pPr>
      <w:r w:rsidRPr="00FC63A2">
        <w:rPr>
          <w:b/>
          <w:bCs/>
        </w:rPr>
        <w:t>Zalety (dlaczego warto użyć?)</w:t>
      </w:r>
    </w:p>
    <w:p w14:paraId="216A3FF0" w14:textId="77777777" w:rsidR="00FC63A2" w:rsidRPr="00FC63A2" w:rsidRDefault="00FC63A2">
      <w:pPr>
        <w:numPr>
          <w:ilvl w:val="0"/>
          <w:numId w:val="38"/>
        </w:numPr>
      </w:pPr>
      <w:r w:rsidRPr="00FC63A2">
        <w:t xml:space="preserve">Znacznie ogranicza zużycie pamięci dzięki współdzieleniu zasobów. </w:t>
      </w:r>
    </w:p>
    <w:p w14:paraId="04238D71" w14:textId="77777777" w:rsidR="00FC63A2" w:rsidRPr="00FC63A2" w:rsidRDefault="00FC63A2">
      <w:pPr>
        <w:numPr>
          <w:ilvl w:val="0"/>
          <w:numId w:val="38"/>
        </w:numPr>
      </w:pPr>
      <w:r w:rsidRPr="00FC63A2">
        <w:t xml:space="preserve">Zmniejsza ilość danych przesyłanych między CPU a GPU. </w:t>
      </w:r>
    </w:p>
    <w:p w14:paraId="62F5E4D1" w14:textId="77777777" w:rsidR="00FC63A2" w:rsidRPr="00FC63A2" w:rsidRDefault="00FC63A2">
      <w:pPr>
        <w:numPr>
          <w:ilvl w:val="0"/>
          <w:numId w:val="38"/>
        </w:numPr>
      </w:pPr>
      <w:r w:rsidRPr="00FC63A2">
        <w:t xml:space="preserve">Ogranicza koszt przełączania zasobów podczas renderowania. </w:t>
      </w:r>
    </w:p>
    <w:p w14:paraId="0E580BAF" w14:textId="77777777" w:rsidR="00FC63A2" w:rsidRPr="00FC63A2" w:rsidRDefault="00FC63A2">
      <w:pPr>
        <w:numPr>
          <w:ilvl w:val="0"/>
          <w:numId w:val="38"/>
        </w:numPr>
      </w:pPr>
      <w:r w:rsidRPr="00FC63A2">
        <w:t xml:space="preserve">Dobrze współpracuje z nowoczesnymi technikami, np. Instanced Rendering. </w:t>
      </w:r>
    </w:p>
    <w:p w14:paraId="62C4DF4F" w14:textId="77777777" w:rsidR="00FC63A2" w:rsidRPr="00FC63A2" w:rsidRDefault="00FC63A2" w:rsidP="00FC63A2">
      <w:pPr>
        <w:rPr>
          <w:b/>
          <w:bCs/>
        </w:rPr>
      </w:pPr>
      <w:r w:rsidRPr="00FC63A2">
        <w:rPr>
          <w:b/>
          <w:bCs/>
        </w:rPr>
        <w:t>Wady (na co trzeba uważać?)</w:t>
      </w:r>
    </w:p>
    <w:p w14:paraId="35B7D661" w14:textId="77777777" w:rsidR="00FC63A2" w:rsidRPr="00FC63A2" w:rsidRDefault="00FC63A2">
      <w:pPr>
        <w:numPr>
          <w:ilvl w:val="0"/>
          <w:numId w:val="39"/>
        </w:numPr>
      </w:pPr>
      <w:r w:rsidRPr="00FC63A2">
        <w:lastRenderedPageBreak/>
        <w:t xml:space="preserve">Trudno modyfikować wygląd pojedynczych obiektów korzystających z tych samych danych. </w:t>
      </w:r>
    </w:p>
    <w:p w14:paraId="68A82AAA" w14:textId="77777777" w:rsidR="00FC63A2" w:rsidRPr="00FC63A2" w:rsidRDefault="00FC63A2">
      <w:pPr>
        <w:numPr>
          <w:ilvl w:val="0"/>
          <w:numId w:val="39"/>
        </w:numPr>
      </w:pPr>
      <w:r w:rsidRPr="00FC63A2">
        <w:t xml:space="preserve">Wymaga dodatkowej warstwy zarządzania zasobami, co zwiększa złożoność kodu. </w:t>
      </w:r>
    </w:p>
    <w:p w14:paraId="57633B95" w14:textId="72EAE7F4" w:rsidR="00FC63A2" w:rsidRDefault="00FC63A2">
      <w:pPr>
        <w:numPr>
          <w:ilvl w:val="0"/>
          <w:numId w:val="39"/>
        </w:numPr>
      </w:pPr>
      <w:r w:rsidRPr="00FC63A2">
        <w:t xml:space="preserve">Należy ostrożnie zarządzać zwalnianiem współdzielonych zasobów, aby uniknąć błędów i wycieków pamięci. </w:t>
      </w:r>
    </w:p>
    <w:p w14:paraId="1AC903BC" w14:textId="77777777" w:rsidR="004C7D50" w:rsidRDefault="004C7D50" w:rsidP="00FC63A2">
      <w:pPr>
        <w:pStyle w:val="Nagwek2"/>
      </w:pPr>
    </w:p>
    <w:p w14:paraId="563B6E37" w14:textId="340ABB87" w:rsidR="00FC63A2" w:rsidRDefault="00FC63A2" w:rsidP="00FC63A2">
      <w:pPr>
        <w:pStyle w:val="Nagwek2"/>
      </w:pPr>
      <w:bookmarkStart w:id="45" w:name="_Toc236597955"/>
      <w:r>
        <w:t>Wzorzec Odmiany: Puli Obiektów (Object Pool)</w:t>
      </w:r>
      <w:bookmarkEnd w:id="45"/>
    </w:p>
    <w:p w14:paraId="554008D2" w14:textId="5A6C8930" w:rsidR="008E1DD7" w:rsidRDefault="009C0162" w:rsidP="008E1DD7">
      <w:r>
        <w:t>U</w:t>
      </w:r>
      <w:r w:rsidRPr="009C0162">
        <w:t>możliwia ponowne wykorzystywanie wcześniej utworzonych obiektów, co ogranicza alokację pamięci i poprawia wydajność gry.</w:t>
      </w:r>
    </w:p>
    <w:p w14:paraId="36D5CBB6" w14:textId="77777777" w:rsidR="009C0162" w:rsidRPr="009C0162" w:rsidRDefault="009C0162" w:rsidP="009C0162">
      <w:pPr>
        <w:rPr>
          <w:b/>
          <w:bCs/>
        </w:rPr>
      </w:pPr>
      <w:r w:rsidRPr="009C0162">
        <w:rPr>
          <w:b/>
          <w:bCs/>
        </w:rPr>
        <w:t>Zalety (dlaczego warto użyć?)</w:t>
      </w:r>
    </w:p>
    <w:p w14:paraId="42F4E553" w14:textId="77777777" w:rsidR="009C0162" w:rsidRPr="009C0162" w:rsidRDefault="009C0162">
      <w:pPr>
        <w:numPr>
          <w:ilvl w:val="0"/>
          <w:numId w:val="40"/>
        </w:numPr>
      </w:pPr>
      <w:r w:rsidRPr="009C0162">
        <w:t xml:space="preserve">Eliminuje częste alokacje pamięci i ogranicza działanie Garbage Collectora. </w:t>
      </w:r>
    </w:p>
    <w:p w14:paraId="480E83AF" w14:textId="77777777" w:rsidR="009C0162" w:rsidRPr="009C0162" w:rsidRDefault="009C0162">
      <w:pPr>
        <w:numPr>
          <w:ilvl w:val="0"/>
          <w:numId w:val="40"/>
        </w:numPr>
      </w:pPr>
      <w:r w:rsidRPr="009C0162">
        <w:t xml:space="preserve">Przyspiesza tworzenie i usuwanie często używanych obiektów. </w:t>
      </w:r>
    </w:p>
    <w:p w14:paraId="6FDEA4F1" w14:textId="77777777" w:rsidR="009C0162" w:rsidRPr="009C0162" w:rsidRDefault="009C0162">
      <w:pPr>
        <w:numPr>
          <w:ilvl w:val="0"/>
          <w:numId w:val="40"/>
        </w:numPr>
      </w:pPr>
      <w:r w:rsidRPr="009C0162">
        <w:t xml:space="preserve">Zapewnia przewidywalne zużycie pamięci. </w:t>
      </w:r>
    </w:p>
    <w:p w14:paraId="4B6A9F9F" w14:textId="77777777" w:rsidR="009C0162" w:rsidRPr="009C0162" w:rsidRDefault="009C0162">
      <w:pPr>
        <w:numPr>
          <w:ilvl w:val="0"/>
          <w:numId w:val="40"/>
        </w:numPr>
      </w:pPr>
      <w:r w:rsidRPr="009C0162">
        <w:t xml:space="preserve">Poprawia wydajność przy zarządzaniu zasobami graficznymi. </w:t>
      </w:r>
    </w:p>
    <w:p w14:paraId="547A6A28" w14:textId="77777777" w:rsidR="009C0162" w:rsidRPr="009C0162" w:rsidRDefault="009C0162" w:rsidP="009C0162">
      <w:pPr>
        <w:rPr>
          <w:b/>
          <w:bCs/>
        </w:rPr>
      </w:pPr>
      <w:r w:rsidRPr="009C0162">
        <w:rPr>
          <w:b/>
          <w:bCs/>
        </w:rPr>
        <w:t>Wady (na co trzeba uważać?)</w:t>
      </w:r>
    </w:p>
    <w:p w14:paraId="774760BC" w14:textId="77777777" w:rsidR="009C0162" w:rsidRPr="009C0162" w:rsidRDefault="009C0162">
      <w:pPr>
        <w:numPr>
          <w:ilvl w:val="0"/>
          <w:numId w:val="41"/>
        </w:numPr>
      </w:pPr>
      <w:r w:rsidRPr="009C0162">
        <w:t xml:space="preserve">Zbyt duża pula może niepotrzebnie zajmować pamięć. </w:t>
      </w:r>
    </w:p>
    <w:p w14:paraId="08571532" w14:textId="77777777" w:rsidR="009C0162" w:rsidRPr="009C0162" w:rsidRDefault="009C0162">
      <w:pPr>
        <w:numPr>
          <w:ilvl w:val="0"/>
          <w:numId w:val="41"/>
        </w:numPr>
      </w:pPr>
      <w:r w:rsidRPr="009C0162">
        <w:t xml:space="preserve">Obiekty muszą być poprawnie resetowane przed ponownym użyciem. </w:t>
      </w:r>
    </w:p>
    <w:p w14:paraId="0FD4CD40" w14:textId="77777777" w:rsidR="009C0162" w:rsidRPr="009C0162" w:rsidRDefault="009C0162">
      <w:pPr>
        <w:numPr>
          <w:ilvl w:val="0"/>
          <w:numId w:val="41"/>
        </w:numPr>
      </w:pPr>
      <w:r w:rsidRPr="009C0162">
        <w:t xml:space="preserve">Należy obsłużyć sytuację, gdy pula zostanie wyczerpana. </w:t>
      </w:r>
    </w:p>
    <w:p w14:paraId="4194CE85" w14:textId="127E255C" w:rsidR="009C0162" w:rsidRDefault="009C0162">
      <w:pPr>
        <w:numPr>
          <w:ilvl w:val="0"/>
          <w:numId w:val="41"/>
        </w:numPr>
      </w:pPr>
      <w:r w:rsidRPr="009C0162">
        <w:t>Wymaga dokładnego zarządzania cyklem życia obiektów, aby uniknąć ich „blokowania” w puli.</w:t>
      </w:r>
    </w:p>
    <w:p w14:paraId="38979F8A" w14:textId="77777777" w:rsidR="004C7D50" w:rsidRDefault="004C7D50" w:rsidP="009C0162">
      <w:pPr>
        <w:pStyle w:val="Nagwek2"/>
        <w:rPr>
          <w:lang w:val="en-GB"/>
        </w:rPr>
      </w:pPr>
    </w:p>
    <w:p w14:paraId="4E072A2E" w14:textId="2CA10709" w:rsidR="009C0162" w:rsidRDefault="009C0162" w:rsidP="009C0162">
      <w:pPr>
        <w:pStyle w:val="Nagwek2"/>
        <w:rPr>
          <w:lang w:val="en-GB"/>
        </w:rPr>
      </w:pPr>
      <w:bookmarkStart w:id="46" w:name="_Toc236597956"/>
      <w:r w:rsidRPr="009C0162">
        <w:rPr>
          <w:lang w:val="en-GB"/>
        </w:rPr>
        <w:t>Wzorzec ECS (Entity Component System)</w:t>
      </w:r>
      <w:bookmarkEnd w:id="46"/>
    </w:p>
    <w:p w14:paraId="1DA27172" w14:textId="0F632608" w:rsidR="009C0162" w:rsidRDefault="00AC7795" w:rsidP="009C0162">
      <w:r>
        <w:t>O</w:t>
      </w:r>
      <w:r w:rsidRPr="00AC7795">
        <w:t>ddziela dane od logiki, dzięki czemu zwiększa wydajność, elastyczność i ułatwia rozwój złożonych systemów gry.</w:t>
      </w:r>
    </w:p>
    <w:p w14:paraId="1FBA4AB2" w14:textId="77777777" w:rsidR="00AC7795" w:rsidRPr="00AC7795" w:rsidRDefault="00AC7795" w:rsidP="00AC7795">
      <w:pPr>
        <w:rPr>
          <w:b/>
          <w:bCs/>
        </w:rPr>
      </w:pPr>
      <w:r w:rsidRPr="00AC7795">
        <w:rPr>
          <w:b/>
          <w:bCs/>
        </w:rPr>
        <w:t>Zalety (dlaczego warto użyć?)</w:t>
      </w:r>
    </w:p>
    <w:p w14:paraId="48D05F83" w14:textId="77777777" w:rsidR="00AC7795" w:rsidRPr="00AC7795" w:rsidRDefault="00AC7795">
      <w:pPr>
        <w:numPr>
          <w:ilvl w:val="0"/>
          <w:numId w:val="42"/>
        </w:numPr>
      </w:pPr>
      <w:r w:rsidRPr="00AC7795">
        <w:t xml:space="preserve">Zapewnia wysoką wydajność dzięki lepszemu wykorzystaniu pamięci podręcznej procesora. </w:t>
      </w:r>
    </w:p>
    <w:p w14:paraId="7CECFE0D" w14:textId="77777777" w:rsidR="00AC7795" w:rsidRPr="00AC7795" w:rsidRDefault="00AC7795">
      <w:pPr>
        <w:numPr>
          <w:ilvl w:val="0"/>
          <w:numId w:val="42"/>
        </w:numPr>
      </w:pPr>
      <w:r w:rsidRPr="00AC7795">
        <w:t xml:space="preserve">Ogranicza pracę Garbage Collectora i zmniejsza ryzyko przycięć. </w:t>
      </w:r>
    </w:p>
    <w:p w14:paraId="2ADB3448" w14:textId="77777777" w:rsidR="00AC7795" w:rsidRPr="00AC7795" w:rsidRDefault="00AC7795">
      <w:pPr>
        <w:numPr>
          <w:ilvl w:val="0"/>
          <w:numId w:val="42"/>
        </w:numPr>
      </w:pPr>
      <w:r w:rsidRPr="00AC7795">
        <w:t xml:space="preserve">Ułatwia tworzenie nowych obiektów przez łączenie komponentów. </w:t>
      </w:r>
    </w:p>
    <w:p w14:paraId="367175DD" w14:textId="77777777" w:rsidR="00AC7795" w:rsidRPr="00AC7795" w:rsidRDefault="00AC7795">
      <w:pPr>
        <w:numPr>
          <w:ilvl w:val="0"/>
          <w:numId w:val="42"/>
        </w:numPr>
      </w:pPr>
      <w:r w:rsidRPr="00AC7795">
        <w:lastRenderedPageBreak/>
        <w:t xml:space="preserve">Oddziela dane od logiki, co upraszcza testowanie i rozwój systemów. </w:t>
      </w:r>
    </w:p>
    <w:p w14:paraId="39C3729B" w14:textId="77777777" w:rsidR="00AC7795" w:rsidRPr="00AC7795" w:rsidRDefault="00AC7795" w:rsidP="00AC7795">
      <w:pPr>
        <w:rPr>
          <w:b/>
          <w:bCs/>
        </w:rPr>
      </w:pPr>
      <w:r w:rsidRPr="00AC7795">
        <w:rPr>
          <w:b/>
          <w:bCs/>
        </w:rPr>
        <w:t>Wady (na co trzeba uważać?)</w:t>
      </w:r>
    </w:p>
    <w:p w14:paraId="1A107D8D" w14:textId="77777777" w:rsidR="00AC7795" w:rsidRPr="00AC7795" w:rsidRDefault="00AC7795">
      <w:pPr>
        <w:numPr>
          <w:ilvl w:val="0"/>
          <w:numId w:val="43"/>
        </w:numPr>
      </w:pPr>
      <w:r w:rsidRPr="00AC7795">
        <w:t xml:space="preserve">Wymaga zmiany podejścia do programowania i większej ilości kodu początkowego. </w:t>
      </w:r>
    </w:p>
    <w:p w14:paraId="05AD4A84" w14:textId="77777777" w:rsidR="00AC7795" w:rsidRPr="00AC7795" w:rsidRDefault="00AC7795">
      <w:pPr>
        <w:numPr>
          <w:ilvl w:val="0"/>
          <w:numId w:val="43"/>
        </w:numPr>
      </w:pPr>
      <w:r w:rsidRPr="00AC7795">
        <w:t xml:space="preserve">Dodawanie i usuwanie komponentów podczas działania gry wymaga dodatkowych mechanizmów. </w:t>
      </w:r>
    </w:p>
    <w:p w14:paraId="64105795" w14:textId="77777777" w:rsidR="00AC7795" w:rsidRPr="00AC7795" w:rsidRDefault="00AC7795">
      <w:pPr>
        <w:numPr>
          <w:ilvl w:val="0"/>
          <w:numId w:val="43"/>
        </w:numPr>
      </w:pPr>
      <w:r w:rsidRPr="00AC7795">
        <w:t xml:space="preserve">Komunikacja między encjami jest bardziej złożona niż w klasycznym OOP. </w:t>
      </w:r>
    </w:p>
    <w:p w14:paraId="2177E22C" w14:textId="0BAB0678" w:rsidR="00AC7795" w:rsidRDefault="00AC7795">
      <w:pPr>
        <w:numPr>
          <w:ilvl w:val="0"/>
          <w:numId w:val="43"/>
        </w:numPr>
      </w:pPr>
      <w:r w:rsidRPr="00AC7795">
        <w:t>Zarządzanie relacjami między obiektami (np. hierarchią) wymaga dodatkowych komponentów i systemów.</w:t>
      </w:r>
    </w:p>
    <w:p w14:paraId="6EFEB977" w14:textId="77777777" w:rsidR="004C7D50" w:rsidRDefault="004C7D50" w:rsidP="00AC7795">
      <w:pPr>
        <w:pStyle w:val="Nagwek2"/>
      </w:pPr>
    </w:p>
    <w:p w14:paraId="68E4F8B8" w14:textId="2BD03E9C" w:rsidR="00AC7795" w:rsidRDefault="00AC7795" w:rsidP="00AC7795">
      <w:pPr>
        <w:pStyle w:val="Nagwek2"/>
      </w:pPr>
      <w:bookmarkStart w:id="47" w:name="_Toc236597957"/>
      <w:r>
        <w:t>Projektowanie Sterowane Danymi (Data-Driven Design)</w:t>
      </w:r>
      <w:bookmarkEnd w:id="47"/>
    </w:p>
    <w:p w14:paraId="294CFB1D" w14:textId="68777591" w:rsidR="00AC7795" w:rsidRDefault="00323E6A" w:rsidP="00AC7795">
      <w:r>
        <w:t>P</w:t>
      </w:r>
      <w:r w:rsidRPr="00323E6A">
        <w:t>rzenosi konfigurację gry do zewnętrznych plików, co ułatwia rozwój, testowanie i modyfikowanie zawartości bez zmian w kodzie.</w:t>
      </w:r>
    </w:p>
    <w:p w14:paraId="74693D07" w14:textId="77777777" w:rsidR="00323E6A" w:rsidRPr="00323E6A" w:rsidRDefault="00323E6A" w:rsidP="00323E6A">
      <w:pPr>
        <w:rPr>
          <w:b/>
          <w:bCs/>
        </w:rPr>
      </w:pPr>
      <w:r w:rsidRPr="00323E6A">
        <w:rPr>
          <w:b/>
          <w:bCs/>
        </w:rPr>
        <w:t>Zalety (dlaczego warto użyć?)</w:t>
      </w:r>
    </w:p>
    <w:p w14:paraId="0457372C" w14:textId="77777777" w:rsidR="00323E6A" w:rsidRPr="00323E6A" w:rsidRDefault="00323E6A">
      <w:pPr>
        <w:numPr>
          <w:ilvl w:val="0"/>
          <w:numId w:val="44"/>
        </w:numPr>
      </w:pPr>
      <w:r w:rsidRPr="00323E6A">
        <w:t xml:space="preserve">Umożliwia szybkie testowanie i balansowanie gry bez rekompilacji. </w:t>
      </w:r>
    </w:p>
    <w:p w14:paraId="20EC4FC1" w14:textId="77777777" w:rsidR="00323E6A" w:rsidRPr="00323E6A" w:rsidRDefault="00323E6A">
      <w:pPr>
        <w:numPr>
          <w:ilvl w:val="0"/>
          <w:numId w:val="44"/>
        </w:numPr>
      </w:pPr>
      <w:r w:rsidRPr="00323E6A">
        <w:t xml:space="preserve">Ułatwia dodawanie nowych obiektów i współpracę z innymi osobami. </w:t>
      </w:r>
    </w:p>
    <w:p w14:paraId="24BC5E81" w14:textId="77777777" w:rsidR="00323E6A" w:rsidRPr="00323E6A" w:rsidRDefault="00323E6A">
      <w:pPr>
        <w:numPr>
          <w:ilvl w:val="0"/>
          <w:numId w:val="44"/>
        </w:numPr>
      </w:pPr>
      <w:r w:rsidRPr="00323E6A">
        <w:t xml:space="preserve">Oddziela dane od kodu, zwiększając elastyczność projektu. </w:t>
      </w:r>
    </w:p>
    <w:p w14:paraId="698247F6" w14:textId="77777777" w:rsidR="00323E6A" w:rsidRPr="00323E6A" w:rsidRDefault="00323E6A">
      <w:pPr>
        <w:numPr>
          <w:ilvl w:val="0"/>
          <w:numId w:val="44"/>
        </w:numPr>
      </w:pPr>
      <w:r w:rsidRPr="00323E6A">
        <w:t xml:space="preserve">Stanowi dobrą podstawę do tworzenia modów. </w:t>
      </w:r>
    </w:p>
    <w:p w14:paraId="460FA50C" w14:textId="77777777" w:rsidR="00323E6A" w:rsidRPr="00323E6A" w:rsidRDefault="00323E6A" w:rsidP="00323E6A">
      <w:pPr>
        <w:rPr>
          <w:b/>
          <w:bCs/>
        </w:rPr>
      </w:pPr>
      <w:r w:rsidRPr="00323E6A">
        <w:rPr>
          <w:b/>
          <w:bCs/>
        </w:rPr>
        <w:t>Wady (na co trzeba uważać?)</w:t>
      </w:r>
    </w:p>
    <w:p w14:paraId="613BA0CA" w14:textId="77777777" w:rsidR="00323E6A" w:rsidRPr="00323E6A" w:rsidRDefault="00323E6A">
      <w:pPr>
        <w:numPr>
          <w:ilvl w:val="0"/>
          <w:numId w:val="45"/>
        </w:numPr>
      </w:pPr>
      <w:r w:rsidRPr="00323E6A">
        <w:t xml:space="preserve">Błędy w plikach danych są wykrywane dopiero podczas działania programu. </w:t>
      </w:r>
    </w:p>
    <w:p w14:paraId="479440A5" w14:textId="77777777" w:rsidR="00323E6A" w:rsidRPr="00323E6A" w:rsidRDefault="00323E6A">
      <w:pPr>
        <w:numPr>
          <w:ilvl w:val="0"/>
          <w:numId w:val="45"/>
        </w:numPr>
      </w:pPr>
      <w:r w:rsidRPr="00323E6A">
        <w:t xml:space="preserve">Wymaga walidacji i obsługi niepoprawnych danych. </w:t>
      </w:r>
    </w:p>
    <w:p w14:paraId="1D80DCED" w14:textId="77777777" w:rsidR="00323E6A" w:rsidRPr="00323E6A" w:rsidRDefault="00323E6A">
      <w:pPr>
        <w:numPr>
          <w:ilvl w:val="0"/>
          <w:numId w:val="45"/>
        </w:numPr>
      </w:pPr>
      <w:r w:rsidRPr="00323E6A">
        <w:t xml:space="preserve">Wczytywanie i parsowanie plików może obniżyć wydajność, jeśli nie jest odpowiednio zaplanowane. </w:t>
      </w:r>
    </w:p>
    <w:p w14:paraId="1F7D24F5" w14:textId="521A9E3A" w:rsidR="00323E6A" w:rsidRDefault="00323E6A">
      <w:pPr>
        <w:numPr>
          <w:ilvl w:val="0"/>
          <w:numId w:val="45"/>
        </w:numPr>
      </w:pPr>
      <w:r w:rsidRPr="00323E6A">
        <w:t>Zmiany w strukturze danych mogą wymagać aktualizacji istniejących plików konfiguracyjnych.</w:t>
      </w:r>
    </w:p>
    <w:p w14:paraId="42DC8902" w14:textId="77777777" w:rsidR="004C7D50" w:rsidRDefault="004C7D50" w:rsidP="00323E6A">
      <w:pPr>
        <w:pStyle w:val="Nagwek2"/>
        <w:rPr>
          <w:lang w:val="en-GB"/>
        </w:rPr>
      </w:pPr>
    </w:p>
    <w:p w14:paraId="25277F84" w14:textId="3D1DFF6B" w:rsidR="00323E6A" w:rsidRDefault="00323E6A" w:rsidP="00323E6A">
      <w:pPr>
        <w:pStyle w:val="Nagwek2"/>
        <w:rPr>
          <w:lang w:val="en-GB"/>
        </w:rPr>
      </w:pPr>
      <w:bookmarkStart w:id="48" w:name="_Toc236597958"/>
      <w:r w:rsidRPr="00323E6A">
        <w:rPr>
          <w:lang w:val="en-GB"/>
        </w:rPr>
        <w:t>Wzorzec Polecenia (Command Buffer / Soft C</w:t>
      </w:r>
      <w:r>
        <w:rPr>
          <w:lang w:val="en-GB"/>
        </w:rPr>
        <w:t>ommand Buffer)</w:t>
      </w:r>
      <w:bookmarkEnd w:id="48"/>
    </w:p>
    <w:p w14:paraId="68EE08F4" w14:textId="34F6B475" w:rsidR="00323E6A" w:rsidRDefault="005C7855" w:rsidP="00323E6A">
      <w:r>
        <w:t>U</w:t>
      </w:r>
      <w:r w:rsidRPr="005C7855">
        <w:t>możliwia bezpieczną komunikację między systemami i wątkami poprzez odkładanie operacji do wykonania w odpowiednim momencie. Ułatwia zarządzanie zmianami w ECS oraz przygotowuje silnik pod funkcje takie jak replay czy multiplayer.</w:t>
      </w:r>
    </w:p>
    <w:p w14:paraId="60CAFD5C" w14:textId="77777777" w:rsidR="005C7855" w:rsidRPr="005C7855" w:rsidRDefault="005C7855" w:rsidP="005C7855">
      <w:pPr>
        <w:rPr>
          <w:b/>
          <w:bCs/>
        </w:rPr>
      </w:pPr>
      <w:r w:rsidRPr="005C7855">
        <w:rPr>
          <w:b/>
          <w:bCs/>
        </w:rPr>
        <w:lastRenderedPageBreak/>
        <w:t>Zalety (dlaczego warto użyć?)</w:t>
      </w:r>
    </w:p>
    <w:p w14:paraId="6666904E" w14:textId="77777777" w:rsidR="005C7855" w:rsidRPr="005C7855" w:rsidRDefault="005C7855">
      <w:pPr>
        <w:numPr>
          <w:ilvl w:val="0"/>
          <w:numId w:val="46"/>
        </w:numPr>
      </w:pPr>
      <w:r w:rsidRPr="005C7855">
        <w:t xml:space="preserve">Zapewnia bezpieczną komunikację między wątkiem gry i interfejsem użytkownika. </w:t>
      </w:r>
    </w:p>
    <w:p w14:paraId="07BAF108" w14:textId="77777777" w:rsidR="005C7855" w:rsidRPr="005C7855" w:rsidRDefault="005C7855">
      <w:pPr>
        <w:numPr>
          <w:ilvl w:val="0"/>
          <w:numId w:val="46"/>
        </w:numPr>
      </w:pPr>
      <w:r w:rsidRPr="005C7855">
        <w:t xml:space="preserve">Chroni strukturę ECS przed błędami podczas zmian encji i komponentów. </w:t>
      </w:r>
    </w:p>
    <w:p w14:paraId="29BD7A94" w14:textId="77777777" w:rsidR="005C7855" w:rsidRPr="005C7855" w:rsidRDefault="005C7855">
      <w:pPr>
        <w:numPr>
          <w:ilvl w:val="0"/>
          <w:numId w:val="46"/>
        </w:numPr>
      </w:pPr>
      <w:r w:rsidRPr="005C7855">
        <w:t xml:space="preserve">Ogranicza potrzebę stosowania blokad między wątkami. </w:t>
      </w:r>
    </w:p>
    <w:p w14:paraId="65143BDB" w14:textId="77777777" w:rsidR="005C7855" w:rsidRPr="005C7855" w:rsidRDefault="005C7855">
      <w:pPr>
        <w:numPr>
          <w:ilvl w:val="0"/>
          <w:numId w:val="46"/>
        </w:numPr>
      </w:pPr>
      <w:r w:rsidRPr="005C7855">
        <w:t xml:space="preserve">Ułatwia implementację systemów powtórek i synchronizacji sieciowej. </w:t>
      </w:r>
    </w:p>
    <w:p w14:paraId="54493452" w14:textId="77777777" w:rsidR="005C7855" w:rsidRPr="005C7855" w:rsidRDefault="005C7855" w:rsidP="005C7855">
      <w:pPr>
        <w:rPr>
          <w:b/>
          <w:bCs/>
        </w:rPr>
      </w:pPr>
      <w:r w:rsidRPr="005C7855">
        <w:rPr>
          <w:b/>
          <w:bCs/>
        </w:rPr>
        <w:t>Wady (na co trzeba uważać?)</w:t>
      </w:r>
    </w:p>
    <w:p w14:paraId="17691FFC" w14:textId="77777777" w:rsidR="005C7855" w:rsidRPr="005C7855" w:rsidRDefault="005C7855">
      <w:pPr>
        <w:numPr>
          <w:ilvl w:val="0"/>
          <w:numId w:val="47"/>
        </w:numPr>
      </w:pPr>
      <w:r w:rsidRPr="005C7855">
        <w:t xml:space="preserve">Może wprowadzać niewielkie opóźnienie w reakcji na wejście gracza. </w:t>
      </w:r>
    </w:p>
    <w:p w14:paraId="36FCB321" w14:textId="77777777" w:rsidR="005C7855" w:rsidRPr="005C7855" w:rsidRDefault="005C7855">
      <w:pPr>
        <w:numPr>
          <w:ilvl w:val="0"/>
          <w:numId w:val="47"/>
        </w:numPr>
      </w:pPr>
      <w:r w:rsidRPr="005C7855">
        <w:t xml:space="preserve">Wymaga ostrożnego zarządzania pamięcią, aby uniknąć nadmiernej pracy Garbage Collectora. </w:t>
      </w:r>
    </w:p>
    <w:p w14:paraId="1770D5C1" w14:textId="77777777" w:rsidR="005C7855" w:rsidRPr="005C7855" w:rsidRDefault="005C7855">
      <w:pPr>
        <w:numPr>
          <w:ilvl w:val="0"/>
          <w:numId w:val="47"/>
        </w:numPr>
      </w:pPr>
      <w:r w:rsidRPr="005C7855">
        <w:t xml:space="preserve">Utrudnia debugowanie, ponieważ akcje są wykonywane pośrednio przez bufor. </w:t>
      </w:r>
    </w:p>
    <w:p w14:paraId="79D44BD5" w14:textId="6672F1D6" w:rsidR="005C7855" w:rsidRDefault="005C7855">
      <w:pPr>
        <w:numPr>
          <w:ilvl w:val="0"/>
          <w:numId w:val="47"/>
        </w:numPr>
      </w:pPr>
      <w:r w:rsidRPr="005C7855">
        <w:t>Wymaga kontroli kolejności wykonywania poleceń i zależności między nimi.</w:t>
      </w:r>
    </w:p>
    <w:p w14:paraId="689519F6" w14:textId="77777777" w:rsidR="004C7D50" w:rsidRDefault="004C7D50" w:rsidP="005C7855">
      <w:pPr>
        <w:pStyle w:val="Nagwek2"/>
      </w:pPr>
    </w:p>
    <w:p w14:paraId="41463502" w14:textId="2180E31A" w:rsidR="005C7855" w:rsidRDefault="005C7855" w:rsidP="005C7855">
      <w:pPr>
        <w:pStyle w:val="Nagwek2"/>
      </w:pPr>
      <w:bookmarkStart w:id="49" w:name="_Toc236597959"/>
      <w:r>
        <w:t>Wzorzec Obserwatora – Kolejka Zdarzeń (Event Queue)</w:t>
      </w:r>
      <w:bookmarkEnd w:id="49"/>
    </w:p>
    <w:p w14:paraId="1EED71C7" w14:textId="1353EA62" w:rsidR="005C7855" w:rsidRDefault="00923E9A" w:rsidP="005C7855">
      <w:r>
        <w:t>U</w:t>
      </w:r>
      <w:r w:rsidRPr="00923E9A">
        <w:t>możliwia komunikację między systemami bez bezpośrednich zależności. Pozwala bezpiecznie przekazywać informacje między silnikiem gry, UI i innymi modułami, jednocześnie poprawiając skalowalność projektu.</w:t>
      </w:r>
    </w:p>
    <w:p w14:paraId="3EACB970" w14:textId="77777777" w:rsidR="00DA2CB3" w:rsidRPr="00DA2CB3" w:rsidRDefault="00DA2CB3" w:rsidP="00DA2CB3">
      <w:pPr>
        <w:rPr>
          <w:b/>
          <w:bCs/>
        </w:rPr>
      </w:pPr>
      <w:r w:rsidRPr="00DA2CB3">
        <w:rPr>
          <w:b/>
          <w:bCs/>
        </w:rPr>
        <w:t>Zalety (dlaczego warto użyć?)</w:t>
      </w:r>
    </w:p>
    <w:p w14:paraId="0352C540" w14:textId="77777777" w:rsidR="00DA2CB3" w:rsidRPr="00DA2CB3" w:rsidRDefault="00DA2CB3">
      <w:pPr>
        <w:numPr>
          <w:ilvl w:val="0"/>
          <w:numId w:val="48"/>
        </w:numPr>
      </w:pPr>
      <w:r w:rsidRPr="00DA2CB3">
        <w:t xml:space="preserve">Zapewnia bezpieczną komunikację między wątkami gry i interfejsem użytkownika. </w:t>
      </w:r>
    </w:p>
    <w:p w14:paraId="1965C746" w14:textId="77777777" w:rsidR="00DA2CB3" w:rsidRPr="00DA2CB3" w:rsidRDefault="00DA2CB3">
      <w:pPr>
        <w:numPr>
          <w:ilvl w:val="0"/>
          <w:numId w:val="48"/>
        </w:numPr>
      </w:pPr>
      <w:r w:rsidRPr="00DA2CB3">
        <w:t xml:space="preserve">Zmniejsza zależności między systemami, ułatwiając rozbudowę projektu. </w:t>
      </w:r>
    </w:p>
    <w:p w14:paraId="709A838C" w14:textId="77777777" w:rsidR="00DA2CB3" w:rsidRPr="00DA2CB3" w:rsidRDefault="00DA2CB3">
      <w:pPr>
        <w:numPr>
          <w:ilvl w:val="0"/>
          <w:numId w:val="48"/>
        </w:numPr>
      </w:pPr>
      <w:r w:rsidRPr="00DA2CB3">
        <w:t xml:space="preserve">Pozwala rozłożyć obciążenie w czasie i uniknąć nagłych skoków wydajności. </w:t>
      </w:r>
    </w:p>
    <w:p w14:paraId="72B58EC3" w14:textId="77777777" w:rsidR="00DA2CB3" w:rsidRPr="00DA2CB3" w:rsidRDefault="00DA2CB3">
      <w:pPr>
        <w:numPr>
          <w:ilvl w:val="0"/>
          <w:numId w:val="48"/>
        </w:numPr>
      </w:pPr>
      <w:r w:rsidRPr="00DA2CB3">
        <w:t xml:space="preserve">Ogranicza problemy z zarządzaniem referencjami i wyciekami pamięci. </w:t>
      </w:r>
    </w:p>
    <w:p w14:paraId="3A32C740" w14:textId="77777777" w:rsidR="00DA2CB3" w:rsidRPr="00DA2CB3" w:rsidRDefault="00DA2CB3" w:rsidP="00DA2CB3">
      <w:pPr>
        <w:rPr>
          <w:b/>
          <w:bCs/>
        </w:rPr>
      </w:pPr>
      <w:r w:rsidRPr="00DA2CB3">
        <w:rPr>
          <w:b/>
          <w:bCs/>
        </w:rPr>
        <w:t>Wady (na co trzeba uważać?)</w:t>
      </w:r>
    </w:p>
    <w:p w14:paraId="4912B831" w14:textId="77777777" w:rsidR="00DA2CB3" w:rsidRPr="00DA2CB3" w:rsidRDefault="00DA2CB3">
      <w:pPr>
        <w:numPr>
          <w:ilvl w:val="0"/>
          <w:numId w:val="49"/>
        </w:numPr>
      </w:pPr>
      <w:r w:rsidRPr="00DA2CB3">
        <w:t xml:space="preserve">Wymaga odpowiedniego zarządzania pamięcią przy dużej liczbie zdarzeń. </w:t>
      </w:r>
    </w:p>
    <w:p w14:paraId="6E3116C0" w14:textId="77777777" w:rsidR="00DA2CB3" w:rsidRPr="00DA2CB3" w:rsidRDefault="00DA2CB3">
      <w:pPr>
        <w:numPr>
          <w:ilvl w:val="0"/>
          <w:numId w:val="49"/>
        </w:numPr>
      </w:pPr>
      <w:r w:rsidRPr="00DA2CB3">
        <w:t xml:space="preserve">Nie pozwala na natychmiastową odpowiedź zwrotną między systemami. </w:t>
      </w:r>
    </w:p>
    <w:p w14:paraId="6C42B39E" w14:textId="77777777" w:rsidR="00DA2CB3" w:rsidRPr="00DA2CB3" w:rsidRDefault="00DA2CB3">
      <w:pPr>
        <w:numPr>
          <w:ilvl w:val="0"/>
          <w:numId w:val="49"/>
        </w:numPr>
      </w:pPr>
      <w:r w:rsidRPr="00DA2CB3">
        <w:t xml:space="preserve">Trudniej wykrywać brakujące reakcje na zdarzenia. </w:t>
      </w:r>
    </w:p>
    <w:p w14:paraId="3C6A95A7" w14:textId="79D916AA" w:rsidR="00923E9A" w:rsidRDefault="00DA2CB3">
      <w:pPr>
        <w:numPr>
          <w:ilvl w:val="0"/>
          <w:numId w:val="49"/>
        </w:numPr>
      </w:pPr>
      <w:r w:rsidRPr="00DA2CB3">
        <w:t>Należy uważać na zapętlenia zdarzeń, które mogą przeciążyć system.</w:t>
      </w:r>
    </w:p>
    <w:p w14:paraId="0A86D676" w14:textId="42CB69F5" w:rsidR="00DA2CB3" w:rsidRDefault="00DA2CB3" w:rsidP="00DA2CB3">
      <w:pPr>
        <w:pStyle w:val="Nagwek2"/>
      </w:pPr>
      <w:bookmarkStart w:id="50" w:name="_Toc236597960"/>
      <w:r>
        <w:lastRenderedPageBreak/>
        <w:t>Wzorzec Maszyny Stanów (Finite State Machine)</w:t>
      </w:r>
      <w:bookmarkEnd w:id="50"/>
    </w:p>
    <w:p w14:paraId="4BE5DB5B" w14:textId="4BFC90E7" w:rsidR="00DA2CB3" w:rsidRDefault="0006251D" w:rsidP="00DA2CB3">
      <w:r>
        <w:t>P</w:t>
      </w:r>
      <w:r w:rsidRPr="0006251D">
        <w:t>ozwala organizować zachowanie obiektów poprzez podział logiki na niezależne stany. Ułatwia tworzenie przewidywalnej sztucznej inteligencji i zarządzanie złożonymi zachowaniami.</w:t>
      </w:r>
    </w:p>
    <w:p w14:paraId="019C56AA" w14:textId="77777777" w:rsidR="004C7D50" w:rsidRPr="004C7D50" w:rsidRDefault="004C7D50" w:rsidP="004C7D50">
      <w:pPr>
        <w:rPr>
          <w:b/>
          <w:bCs/>
        </w:rPr>
      </w:pPr>
      <w:r w:rsidRPr="004C7D50">
        <w:rPr>
          <w:b/>
          <w:bCs/>
        </w:rPr>
        <w:t>Zalety (dlaczego warto użyć?)</w:t>
      </w:r>
    </w:p>
    <w:p w14:paraId="65B578DE" w14:textId="77777777" w:rsidR="004C7D50" w:rsidRPr="004C7D50" w:rsidRDefault="004C7D50">
      <w:pPr>
        <w:numPr>
          <w:ilvl w:val="0"/>
          <w:numId w:val="50"/>
        </w:numPr>
      </w:pPr>
      <w:r w:rsidRPr="004C7D50">
        <w:t xml:space="preserve">Zastępuje skomplikowane warunki czytelną strukturą stanów. </w:t>
      </w:r>
    </w:p>
    <w:p w14:paraId="7DEAD6EE" w14:textId="77777777" w:rsidR="004C7D50" w:rsidRPr="004C7D50" w:rsidRDefault="004C7D50">
      <w:pPr>
        <w:numPr>
          <w:ilvl w:val="0"/>
          <w:numId w:val="50"/>
        </w:numPr>
      </w:pPr>
      <w:r w:rsidRPr="004C7D50">
        <w:t xml:space="preserve">Zapewnia przewidywalne zachowanie obiektów. </w:t>
      </w:r>
    </w:p>
    <w:p w14:paraId="35445E8D" w14:textId="77777777" w:rsidR="004C7D50" w:rsidRPr="004C7D50" w:rsidRDefault="004C7D50">
      <w:pPr>
        <w:numPr>
          <w:ilvl w:val="0"/>
          <w:numId w:val="50"/>
        </w:numPr>
      </w:pPr>
      <w:r w:rsidRPr="004C7D50">
        <w:t xml:space="preserve">Ułatwia dodawanie nowych zachowań AI. </w:t>
      </w:r>
    </w:p>
    <w:p w14:paraId="1AEC04E4" w14:textId="77777777" w:rsidR="004C7D50" w:rsidRPr="004C7D50" w:rsidRDefault="004C7D50">
      <w:pPr>
        <w:numPr>
          <w:ilvl w:val="0"/>
          <w:numId w:val="50"/>
        </w:numPr>
      </w:pPr>
      <w:r w:rsidRPr="004C7D50">
        <w:t xml:space="preserve">Pozwala łatwo monitorować aktualny stan obiektu podczas debugowania. </w:t>
      </w:r>
    </w:p>
    <w:p w14:paraId="6B84651C" w14:textId="77777777" w:rsidR="004C7D50" w:rsidRPr="004C7D50" w:rsidRDefault="004C7D50" w:rsidP="004C7D50">
      <w:pPr>
        <w:rPr>
          <w:b/>
          <w:bCs/>
        </w:rPr>
      </w:pPr>
      <w:r w:rsidRPr="004C7D50">
        <w:rPr>
          <w:b/>
          <w:bCs/>
        </w:rPr>
        <w:t>Wady (na co trzeba uważać?)</w:t>
      </w:r>
    </w:p>
    <w:p w14:paraId="5127CB8C" w14:textId="77777777" w:rsidR="004C7D50" w:rsidRPr="004C7D50" w:rsidRDefault="004C7D50">
      <w:pPr>
        <w:numPr>
          <w:ilvl w:val="0"/>
          <w:numId w:val="51"/>
        </w:numPr>
      </w:pPr>
      <w:r w:rsidRPr="004C7D50">
        <w:t xml:space="preserve">Duża liczba stanów może prowadzić do skomplikowanej sieci przejść. </w:t>
      </w:r>
    </w:p>
    <w:p w14:paraId="7EB894BE" w14:textId="77777777" w:rsidR="004C7D50" w:rsidRPr="004C7D50" w:rsidRDefault="004C7D50">
      <w:pPr>
        <w:numPr>
          <w:ilvl w:val="0"/>
          <w:numId w:val="51"/>
        </w:numPr>
      </w:pPr>
      <w:r w:rsidRPr="004C7D50">
        <w:t xml:space="preserve">Wymaga dodatkowej obsługi sytuacji przerywania aktualnych akcji. </w:t>
      </w:r>
    </w:p>
    <w:p w14:paraId="0A2F49E4" w14:textId="77777777" w:rsidR="004C7D50" w:rsidRPr="004C7D50" w:rsidRDefault="004C7D50">
      <w:pPr>
        <w:numPr>
          <w:ilvl w:val="0"/>
          <w:numId w:val="51"/>
        </w:numPr>
      </w:pPr>
      <w:r w:rsidRPr="004C7D50">
        <w:t xml:space="preserve">Klasyczna FSM nie przechowuje historii poprzednich stanów. </w:t>
      </w:r>
    </w:p>
    <w:p w14:paraId="170B2B03" w14:textId="6681C947" w:rsidR="0006251D" w:rsidRDefault="004C7D50">
      <w:pPr>
        <w:numPr>
          <w:ilvl w:val="0"/>
          <w:numId w:val="51"/>
        </w:numPr>
      </w:pPr>
      <w:r w:rsidRPr="004C7D50">
        <w:t>Słabo sprawdza się przy wielu równoczesnych zachowaniach, gdzie lepsze mogą być bardziej zaawansowane rozwiązania.</w:t>
      </w:r>
    </w:p>
    <w:p w14:paraId="55CFFB6B" w14:textId="77777777" w:rsidR="004C7D50" w:rsidRDefault="004C7D50" w:rsidP="004C7D50"/>
    <w:p w14:paraId="727F25C0" w14:textId="3EA99A50" w:rsidR="004C7D50" w:rsidRPr="004C7D50" w:rsidRDefault="004C7D50" w:rsidP="004C7D50">
      <w:pPr>
        <w:pStyle w:val="Nagwek1"/>
        <w:jc w:val="center"/>
        <w:rPr>
          <w:b/>
          <w:bCs/>
        </w:rPr>
      </w:pPr>
      <w:bookmarkStart w:id="51" w:name="_Toc236597961"/>
      <w:r w:rsidRPr="004C7D50">
        <w:rPr>
          <w:b/>
          <w:bCs/>
        </w:rPr>
        <w:t>Prosta gra typu Diablo – czy warto obawiać się wad wybranych wzorców?</w:t>
      </w:r>
      <w:bookmarkEnd w:id="51"/>
    </w:p>
    <w:p w14:paraId="7433C7CF" w14:textId="2E29A7B1" w:rsidR="004C7D50" w:rsidRDefault="00065E9F" w:rsidP="004C7D50">
      <w:r>
        <w:t>W</w:t>
      </w:r>
      <w:r w:rsidRPr="00065E9F">
        <w:t xml:space="preserve"> przypadku prostej gry typu Diablo, przez 95% czasu w ogóle nie </w:t>
      </w:r>
      <w:r>
        <w:t>trzeba</w:t>
      </w:r>
      <w:r w:rsidRPr="00065E9F">
        <w:t xml:space="preserve"> się martwić </w:t>
      </w:r>
      <w:r>
        <w:t xml:space="preserve">wadami wybranych wzorców. </w:t>
      </w:r>
      <w:r w:rsidRPr="00065E9F">
        <w:t>Większość z nich to tak zwane "problemy bogatych" – pojawiają się dopiero wtedy, gdy projekt rozrasta się do gigantycznych rozmiarów (gra MMO, setki unikalnych mechanik, zaawansowana grafika AAA). Przy mniejszej skali wady te są ledwo zauważalne, a część z nich wręcz zniknie</w:t>
      </w:r>
      <w:r>
        <w:t xml:space="preserve"> - wybór</w:t>
      </w:r>
      <w:r w:rsidRPr="00065E9F">
        <w:t xml:space="preserve"> </w:t>
      </w:r>
      <w:r w:rsidRPr="00065E9F">
        <w:rPr>
          <w:b/>
          <w:bCs/>
        </w:rPr>
        <w:t>C# i architektur</w:t>
      </w:r>
      <w:r>
        <w:rPr>
          <w:b/>
          <w:bCs/>
        </w:rPr>
        <w:t>y</w:t>
      </w:r>
      <w:r w:rsidRPr="00065E9F">
        <w:rPr>
          <w:b/>
          <w:bCs/>
        </w:rPr>
        <w:t xml:space="preserve"> ECS</w:t>
      </w:r>
      <w:r w:rsidRPr="00065E9F">
        <w:t>.</w:t>
      </w:r>
    </w:p>
    <w:p w14:paraId="7A8A74F4" w14:textId="77777777" w:rsidR="00047F58" w:rsidRPr="00047F58" w:rsidRDefault="00047F58" w:rsidP="00047F58">
      <w:pPr>
        <w:pStyle w:val="Nagwek2"/>
      </w:pPr>
      <w:bookmarkStart w:id="52" w:name="_Toc236597962"/>
      <w:r w:rsidRPr="00047F58">
        <w:t>1. ECS i Pula Obiektów (Pociski i Potwory)</w:t>
      </w:r>
      <w:bookmarkEnd w:id="52"/>
    </w:p>
    <w:p w14:paraId="2CB5B8AA" w14:textId="77777777" w:rsidR="00047F58" w:rsidRPr="00047F58" w:rsidRDefault="00047F58">
      <w:pPr>
        <w:numPr>
          <w:ilvl w:val="0"/>
          <w:numId w:val="52"/>
        </w:numPr>
      </w:pPr>
      <w:r w:rsidRPr="00047F58">
        <w:rPr>
          <w:b/>
          <w:bCs/>
        </w:rPr>
        <w:t>Wada teoretyczna:</w:t>
      </w:r>
      <w:r w:rsidRPr="00047F58">
        <w:t xml:space="preserve"> Skomplikowane myślenie zorientowane na dane, marnowanie pamięci na wyrost.</w:t>
      </w:r>
    </w:p>
    <w:p w14:paraId="527A2DB2" w14:textId="77777777" w:rsidR="00047F58" w:rsidRDefault="00047F58">
      <w:pPr>
        <w:numPr>
          <w:ilvl w:val="0"/>
          <w:numId w:val="52"/>
        </w:numPr>
      </w:pPr>
      <w:r w:rsidRPr="00047F58">
        <w:rPr>
          <w:b/>
          <w:bCs/>
        </w:rPr>
        <w:t>Rzeczywistość w prostym projekcie:</w:t>
      </w:r>
      <w:r w:rsidRPr="00047F58">
        <w:t xml:space="preserve"> Zapomnij o marnowaniu pamięci. Jeśli zarezerwujesz w puli miejsce na 200 pocisków i 100 potworów, dla nowoczesnego komputera to niezauważalny ułamek megabajta. Zyskasz za to </w:t>
      </w:r>
      <w:r w:rsidRPr="00047F58">
        <w:lastRenderedPageBreak/>
        <w:t>najważniejsze: grę działającą w idealnych 60+ FPS, która ani razu nie szarpnie obrazu, bo Garbage Collector w ogóle nie będzie miał co robić.</w:t>
      </w:r>
    </w:p>
    <w:p w14:paraId="47584F5A" w14:textId="77777777" w:rsidR="00047F58" w:rsidRDefault="00047F58" w:rsidP="00047F58"/>
    <w:p w14:paraId="46557E32" w14:textId="77777777" w:rsidR="00047F58" w:rsidRPr="00047F58" w:rsidRDefault="00047F58" w:rsidP="00047F58">
      <w:pPr>
        <w:pStyle w:val="Nagwek2"/>
        <w:rPr>
          <w:lang w:val="en-GB"/>
        </w:rPr>
      </w:pPr>
      <w:bookmarkStart w:id="53" w:name="_Toc236597963"/>
      <w:r w:rsidRPr="00047F58">
        <w:rPr>
          <w:lang w:val="en-GB"/>
        </w:rPr>
        <w:t>2. Flyweight i Data-Driven Design (Zasoby i JSON)</w:t>
      </w:r>
      <w:bookmarkEnd w:id="53"/>
    </w:p>
    <w:p w14:paraId="58D72C2A" w14:textId="77777777" w:rsidR="00047F58" w:rsidRPr="00047F58" w:rsidRDefault="00047F58">
      <w:pPr>
        <w:numPr>
          <w:ilvl w:val="0"/>
          <w:numId w:val="53"/>
        </w:numPr>
      </w:pPr>
      <w:r w:rsidRPr="00047F58">
        <w:rPr>
          <w:b/>
          <w:bCs/>
        </w:rPr>
        <w:t>Wada teoretyczna:</w:t>
      </w:r>
      <w:r w:rsidRPr="00047F58">
        <w:t xml:space="preserve"> Brak kontroli typów w JSON, trudne usuwanie zasobów z karty graficznej.</w:t>
      </w:r>
    </w:p>
    <w:p w14:paraId="51C62597" w14:textId="77777777" w:rsidR="00047F58" w:rsidRDefault="00047F58">
      <w:pPr>
        <w:numPr>
          <w:ilvl w:val="0"/>
          <w:numId w:val="53"/>
        </w:numPr>
      </w:pPr>
      <w:r w:rsidRPr="00047F58">
        <w:rPr>
          <w:b/>
          <w:bCs/>
        </w:rPr>
        <w:t>Rzeczywistość w prostym projekcie:</w:t>
      </w:r>
      <w:r w:rsidRPr="00047F58">
        <w:t xml:space="preserve"> Skoro robisz prostą grę, na początku będziesz mieć kilka rodzajów potworów i kilkanaście przedmiotów. Wszystkie pliki JSON napiszesz sama i bez problemu upilnujesz w nich literówek. Co więcej – wszystkie modele FBX i tekstury możesz załadować do pamięci na samym starcie gry i </w:t>
      </w:r>
      <w:r w:rsidRPr="00047F58">
        <w:rPr>
          <w:b/>
          <w:bCs/>
        </w:rPr>
        <w:t>nie usuwać ich aż do wyłączenia programu</w:t>
      </w:r>
      <w:r w:rsidRPr="00047F58">
        <w:t>. Współczesne karty graficzne bez problemu pomieszczą Twoje zasoby naraz, więc wada związana z "trudnym czyszczeniem pamięci" na razie Cię nie dotyczy.</w:t>
      </w:r>
    </w:p>
    <w:p w14:paraId="056A2F93" w14:textId="77777777" w:rsidR="00047F58" w:rsidRPr="00047F58" w:rsidRDefault="00047F58" w:rsidP="00047F58"/>
    <w:p w14:paraId="399D05FF" w14:textId="77777777" w:rsidR="00047F58" w:rsidRPr="00047F58" w:rsidRDefault="00047F58" w:rsidP="00047F58">
      <w:pPr>
        <w:pStyle w:val="Nagwek2"/>
      </w:pPr>
      <w:bookmarkStart w:id="54" w:name="_Toc236597964"/>
      <w:r w:rsidRPr="00047F58">
        <w:t>3. Maszyna Stanów (AI Potworów)</w:t>
      </w:r>
      <w:bookmarkEnd w:id="54"/>
    </w:p>
    <w:p w14:paraId="57FBCFF1" w14:textId="77777777" w:rsidR="00047F58" w:rsidRPr="00047F58" w:rsidRDefault="00047F58">
      <w:pPr>
        <w:numPr>
          <w:ilvl w:val="0"/>
          <w:numId w:val="54"/>
        </w:numPr>
      </w:pPr>
      <w:r w:rsidRPr="00047F58">
        <w:rPr>
          <w:b/>
          <w:bCs/>
        </w:rPr>
        <w:t>Wada teoretyczna:</w:t>
      </w:r>
      <w:r w:rsidRPr="00047F58">
        <w:t xml:space="preserve"> Eksplozja liczby stanów, potwory nie mogą robić dwóch rzeczy naraz.</w:t>
      </w:r>
    </w:p>
    <w:p w14:paraId="72653540" w14:textId="77777777" w:rsidR="00047F58" w:rsidRDefault="00047F58">
      <w:pPr>
        <w:numPr>
          <w:ilvl w:val="0"/>
          <w:numId w:val="54"/>
        </w:numPr>
      </w:pPr>
      <w:r w:rsidRPr="00047F58">
        <w:rPr>
          <w:b/>
          <w:bCs/>
        </w:rPr>
        <w:t>Rzeczywistość w prostym projekcie:</w:t>
      </w:r>
      <w:r w:rsidRPr="00047F58">
        <w:t xml:space="preserve"> Potwory w prostym Diablo mają banalne zadania: stać w miejscu, biec do gracza, uderzyć gracza, umrzeć. To są dokładnie 4 stany (Idle, Chase, Attack, Dead). Przy takiej liczbie kod w Twoim systemie AI będzie banalnie prosty, superczytelny i nie grozi Ci żadna "eksplozja stanów".</w:t>
      </w:r>
    </w:p>
    <w:p w14:paraId="52607A98" w14:textId="77777777" w:rsidR="00047F58" w:rsidRPr="00047F58" w:rsidRDefault="00047F58" w:rsidP="00047F58"/>
    <w:p w14:paraId="2FB8DD40" w14:textId="77777777" w:rsidR="00047F58" w:rsidRPr="00047F58" w:rsidRDefault="00047F58" w:rsidP="00047F58">
      <w:pPr>
        <w:pStyle w:val="Nagwek2"/>
        <w:rPr>
          <w:lang w:val="en-GB"/>
        </w:rPr>
      </w:pPr>
      <w:bookmarkStart w:id="55" w:name="_Toc236597965"/>
      <w:r w:rsidRPr="00047F58">
        <w:rPr>
          <w:lang w:val="en-GB"/>
        </w:rPr>
        <w:t>4. Command Buffer i Event Queue (Wielonitkowość z WinForms)</w:t>
      </w:r>
      <w:bookmarkEnd w:id="55"/>
    </w:p>
    <w:p w14:paraId="620CA39C" w14:textId="77777777" w:rsidR="00047F58" w:rsidRPr="00047F58" w:rsidRDefault="00047F58">
      <w:pPr>
        <w:numPr>
          <w:ilvl w:val="0"/>
          <w:numId w:val="55"/>
        </w:numPr>
      </w:pPr>
      <w:r w:rsidRPr="00047F58">
        <w:rPr>
          <w:b/>
          <w:bCs/>
        </w:rPr>
        <w:t>Wada teoretyczna:</w:t>
      </w:r>
      <w:r w:rsidRPr="00047F58">
        <w:t xml:space="preserve"> Minimalne opóźnienie (Input Lag), trudniejsze debugowanie.</w:t>
      </w:r>
    </w:p>
    <w:p w14:paraId="19ED7CD4" w14:textId="77777777" w:rsidR="00047F58" w:rsidRDefault="00047F58">
      <w:pPr>
        <w:numPr>
          <w:ilvl w:val="0"/>
          <w:numId w:val="55"/>
        </w:numPr>
      </w:pPr>
      <w:r w:rsidRPr="00047F58">
        <w:rPr>
          <w:b/>
          <w:bCs/>
        </w:rPr>
        <w:t>Rzeczywistość w prostym projekcie:</w:t>
      </w:r>
      <w:r w:rsidRPr="00047F58">
        <w:t xml:space="preserve"> Te dwa wzorce są po prostu Twoją polisą ubezpieczeniową. Bez nich, łącząc własny kontekst WGL z oknem WinForms, walczyłabyś z nieustannymi crashami programu z powodu błędów wielowątkowości. Narzut na debugowanie czy opóźnienie rzędu 1-2 milisekund są w prostym projekcie całkowicie niezauważalne dla oka.</w:t>
      </w:r>
    </w:p>
    <w:p w14:paraId="2F287314" w14:textId="77777777" w:rsidR="00047F58" w:rsidRPr="00047F58" w:rsidRDefault="00047F58" w:rsidP="00047F58"/>
    <w:p w14:paraId="46DA8CBC" w14:textId="77777777" w:rsidR="00047F58" w:rsidRPr="00047F58" w:rsidRDefault="00047F58" w:rsidP="00047F58">
      <w:pPr>
        <w:pStyle w:val="Nagwek2"/>
      </w:pPr>
      <w:bookmarkStart w:id="56" w:name="_Toc236597966"/>
      <w:r w:rsidRPr="00047F58">
        <w:t>5. Pętla Gry (Fixed Update)</w:t>
      </w:r>
      <w:bookmarkEnd w:id="56"/>
    </w:p>
    <w:p w14:paraId="4955D938" w14:textId="77777777" w:rsidR="00047F58" w:rsidRPr="00047F58" w:rsidRDefault="00047F58">
      <w:pPr>
        <w:numPr>
          <w:ilvl w:val="0"/>
          <w:numId w:val="56"/>
        </w:numPr>
      </w:pPr>
      <w:r w:rsidRPr="00047F58">
        <w:rPr>
          <w:b/>
          <w:bCs/>
        </w:rPr>
        <w:t>Wada teoretyczna:</w:t>
      </w:r>
      <w:r w:rsidRPr="00047F58">
        <w:t xml:space="preserve"> Ryzyko Spirali Śmierci, konieczność pisania interpolacji grafiki.</w:t>
      </w:r>
    </w:p>
    <w:p w14:paraId="69284EDA" w14:textId="2ED86FF4" w:rsidR="00047F58" w:rsidRPr="005C7855" w:rsidRDefault="00047F58">
      <w:pPr>
        <w:numPr>
          <w:ilvl w:val="0"/>
          <w:numId w:val="56"/>
        </w:numPr>
      </w:pPr>
      <w:r w:rsidRPr="00047F58">
        <w:rPr>
          <w:b/>
          <w:bCs/>
        </w:rPr>
        <w:lastRenderedPageBreak/>
        <w:t>Rzeczywistość w prostym projekcie:</w:t>
      </w:r>
      <w:r w:rsidRPr="00047F58">
        <w:t xml:space="preserve"> Spirala Śmierci grozi silnikom, które muszą kalkulować skomplikowaną fizykę uderzeń (ragdoll, niszczenie budynków). W Twojej grze fizyka ograniczy się do sprawdzania odległości między potworem a graczem. Obliczenia te będą tak szybkie, że procesor wykona je w ułamku milisekundy – ryzyko zawieszenia pętli wynosi praktycznie zero.</w:t>
      </w:r>
    </w:p>
    <w:sectPr w:rsidR="00047F58" w:rsidRPr="005C785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297A6" w14:textId="77777777" w:rsidR="00677EDC" w:rsidRDefault="00677EDC" w:rsidP="00833869">
      <w:pPr>
        <w:spacing w:after="0" w:line="240" w:lineRule="auto"/>
      </w:pPr>
      <w:r>
        <w:separator/>
      </w:r>
    </w:p>
  </w:endnote>
  <w:endnote w:type="continuationSeparator" w:id="0">
    <w:p w14:paraId="06E01CA3" w14:textId="77777777" w:rsidR="00677EDC" w:rsidRDefault="00677EDC" w:rsidP="0083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004ED" w14:textId="77777777" w:rsidR="00677EDC" w:rsidRDefault="00677EDC" w:rsidP="00833869">
      <w:pPr>
        <w:spacing w:after="0" w:line="240" w:lineRule="auto"/>
      </w:pPr>
      <w:r>
        <w:separator/>
      </w:r>
    </w:p>
  </w:footnote>
  <w:footnote w:type="continuationSeparator" w:id="0">
    <w:p w14:paraId="5DEDDD2C" w14:textId="77777777" w:rsidR="00677EDC" w:rsidRDefault="00677EDC" w:rsidP="00833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3238"/>
    <w:multiLevelType w:val="hybridMultilevel"/>
    <w:tmpl w:val="937EB3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35055"/>
    <w:multiLevelType w:val="multilevel"/>
    <w:tmpl w:val="0918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03A33"/>
    <w:multiLevelType w:val="multilevel"/>
    <w:tmpl w:val="FA1E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9676A"/>
    <w:multiLevelType w:val="multilevel"/>
    <w:tmpl w:val="44CC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30B85"/>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F778D6"/>
    <w:multiLevelType w:val="multilevel"/>
    <w:tmpl w:val="DC00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83FA0"/>
    <w:multiLevelType w:val="multilevel"/>
    <w:tmpl w:val="3FD8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45DD6"/>
    <w:multiLevelType w:val="multilevel"/>
    <w:tmpl w:val="5F3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05E00"/>
    <w:multiLevelType w:val="multilevel"/>
    <w:tmpl w:val="CA6A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DBA20E9"/>
    <w:multiLevelType w:val="multilevel"/>
    <w:tmpl w:val="6AB8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75347"/>
    <w:multiLevelType w:val="multilevel"/>
    <w:tmpl w:val="2C7C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B33F4"/>
    <w:multiLevelType w:val="hybridMultilevel"/>
    <w:tmpl w:val="ACA6E5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200467AE"/>
    <w:multiLevelType w:val="multilevel"/>
    <w:tmpl w:val="9174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8156F7"/>
    <w:multiLevelType w:val="multilevel"/>
    <w:tmpl w:val="2D96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27FB0A40"/>
    <w:multiLevelType w:val="hybridMultilevel"/>
    <w:tmpl w:val="B7BC52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D41972"/>
    <w:multiLevelType w:val="multilevel"/>
    <w:tmpl w:val="E64C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623FC"/>
    <w:multiLevelType w:val="hybridMultilevel"/>
    <w:tmpl w:val="586EDE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7E6FD3"/>
    <w:multiLevelType w:val="multilevel"/>
    <w:tmpl w:val="6378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43474"/>
    <w:multiLevelType w:val="multilevel"/>
    <w:tmpl w:val="2DDA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925F10"/>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2A0530"/>
    <w:multiLevelType w:val="multilevel"/>
    <w:tmpl w:val="8A52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742A4"/>
    <w:multiLevelType w:val="multilevel"/>
    <w:tmpl w:val="9BEE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1F3605"/>
    <w:multiLevelType w:val="multilevel"/>
    <w:tmpl w:val="3756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0517BF"/>
    <w:multiLevelType w:val="hybridMultilevel"/>
    <w:tmpl w:val="978435A4"/>
    <w:lvl w:ilvl="0" w:tplc="0415000F">
      <w:start w:val="1"/>
      <w:numFmt w:val="decimal"/>
      <w:lvlText w:val="%1."/>
      <w:lvlJc w:val="left"/>
      <w:pPr>
        <w:ind w:left="720" w:hanging="360"/>
      </w:pPr>
      <w:rPr>
        <w:rFont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30E6556"/>
    <w:multiLevelType w:val="multilevel"/>
    <w:tmpl w:val="C654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E0554"/>
    <w:multiLevelType w:val="multilevel"/>
    <w:tmpl w:val="0A6A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B95DD1"/>
    <w:multiLevelType w:val="multilevel"/>
    <w:tmpl w:val="CF36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69EB2C9C"/>
    <w:multiLevelType w:val="multilevel"/>
    <w:tmpl w:val="22D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04C7572"/>
    <w:multiLevelType w:val="hybridMultilevel"/>
    <w:tmpl w:val="DC345FF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0BF251B"/>
    <w:multiLevelType w:val="hybridMultilevel"/>
    <w:tmpl w:val="912CEA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70EC634F"/>
    <w:multiLevelType w:val="hybridMultilevel"/>
    <w:tmpl w:val="263636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8" w15:restartNumberingAfterBreak="0">
    <w:nsid w:val="70F66283"/>
    <w:multiLevelType w:val="multilevel"/>
    <w:tmpl w:val="309C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50" w15:restartNumberingAfterBreak="0">
    <w:nsid w:val="76FB3B13"/>
    <w:multiLevelType w:val="multilevel"/>
    <w:tmpl w:val="F2EA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4" w15:restartNumberingAfterBreak="0">
    <w:nsid w:val="7E0900CF"/>
    <w:multiLevelType w:val="multilevel"/>
    <w:tmpl w:val="6F02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7B6517"/>
    <w:multiLevelType w:val="multilevel"/>
    <w:tmpl w:val="ECE4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192869">
    <w:abstractNumId w:val="20"/>
  </w:num>
  <w:num w:numId="2" w16cid:durableId="1800950931">
    <w:abstractNumId w:val="41"/>
  </w:num>
  <w:num w:numId="3" w16cid:durableId="2078354071">
    <w:abstractNumId w:val="14"/>
  </w:num>
  <w:num w:numId="4" w16cid:durableId="2132360051">
    <w:abstractNumId w:val="49"/>
  </w:num>
  <w:num w:numId="5" w16cid:durableId="730152340">
    <w:abstractNumId w:val="13"/>
  </w:num>
  <w:num w:numId="6" w16cid:durableId="67699396">
    <w:abstractNumId w:val="26"/>
  </w:num>
  <w:num w:numId="7" w16cid:durableId="1496337358">
    <w:abstractNumId w:val="42"/>
  </w:num>
  <w:num w:numId="8" w16cid:durableId="166792611">
    <w:abstractNumId w:val="28"/>
  </w:num>
  <w:num w:numId="9" w16cid:durableId="2107995922">
    <w:abstractNumId w:val="27"/>
  </w:num>
  <w:num w:numId="10" w16cid:durableId="216362750">
    <w:abstractNumId w:val="22"/>
  </w:num>
  <w:num w:numId="11" w16cid:durableId="1582636275">
    <w:abstractNumId w:val="32"/>
  </w:num>
  <w:num w:numId="12" w16cid:durableId="1227566640">
    <w:abstractNumId w:val="3"/>
  </w:num>
  <w:num w:numId="13" w16cid:durableId="1552813241">
    <w:abstractNumId w:val="52"/>
  </w:num>
  <w:num w:numId="14" w16cid:durableId="219904588">
    <w:abstractNumId w:val="44"/>
  </w:num>
  <w:num w:numId="15" w16cid:durableId="1617567943">
    <w:abstractNumId w:val="1"/>
  </w:num>
  <w:num w:numId="16" w16cid:durableId="207687208">
    <w:abstractNumId w:val="23"/>
  </w:num>
  <w:num w:numId="17" w16cid:durableId="1813136223">
    <w:abstractNumId w:val="29"/>
  </w:num>
  <w:num w:numId="18" w16cid:durableId="547767323">
    <w:abstractNumId w:val="2"/>
  </w:num>
  <w:num w:numId="19" w16cid:durableId="2008896593">
    <w:abstractNumId w:val="53"/>
  </w:num>
  <w:num w:numId="20" w16cid:durableId="1696423768">
    <w:abstractNumId w:val="12"/>
  </w:num>
  <w:num w:numId="21" w16cid:durableId="1236470476">
    <w:abstractNumId w:val="51"/>
  </w:num>
  <w:num w:numId="22" w16cid:durableId="1566255182">
    <w:abstractNumId w:val="47"/>
  </w:num>
  <w:num w:numId="23" w16cid:durableId="998340106">
    <w:abstractNumId w:val="17"/>
  </w:num>
  <w:num w:numId="24" w16cid:durableId="436683933">
    <w:abstractNumId w:val="7"/>
  </w:num>
  <w:num w:numId="25" w16cid:durableId="1170872106">
    <w:abstractNumId w:val="33"/>
  </w:num>
  <w:num w:numId="26" w16cid:durableId="622806843">
    <w:abstractNumId w:val="37"/>
  </w:num>
  <w:num w:numId="27" w16cid:durableId="110058981">
    <w:abstractNumId w:val="45"/>
  </w:num>
  <w:num w:numId="28" w16cid:durableId="792284923">
    <w:abstractNumId w:val="21"/>
  </w:num>
  <w:num w:numId="29" w16cid:durableId="1082145287">
    <w:abstractNumId w:val="46"/>
  </w:num>
  <w:num w:numId="30" w16cid:durableId="1002319501">
    <w:abstractNumId w:val="0"/>
  </w:num>
  <w:num w:numId="31" w16cid:durableId="1303731688">
    <w:abstractNumId w:val="36"/>
  </w:num>
  <w:num w:numId="32" w16cid:durableId="986007801">
    <w:abstractNumId w:val="25"/>
  </w:num>
  <w:num w:numId="33" w16cid:durableId="1426464868">
    <w:abstractNumId w:val="4"/>
  </w:num>
  <w:num w:numId="34" w16cid:durableId="819805088">
    <w:abstractNumId w:val="15"/>
  </w:num>
  <w:num w:numId="35" w16cid:durableId="1213468813">
    <w:abstractNumId w:val="6"/>
  </w:num>
  <w:num w:numId="36" w16cid:durableId="1492134146">
    <w:abstractNumId w:val="19"/>
  </w:num>
  <w:num w:numId="37" w16cid:durableId="133909450">
    <w:abstractNumId w:val="43"/>
  </w:num>
  <w:num w:numId="38" w16cid:durableId="1565065814">
    <w:abstractNumId w:val="48"/>
  </w:num>
  <w:num w:numId="39" w16cid:durableId="1324164556">
    <w:abstractNumId w:val="30"/>
  </w:num>
  <w:num w:numId="40" w16cid:durableId="2069108283">
    <w:abstractNumId w:val="18"/>
  </w:num>
  <w:num w:numId="41" w16cid:durableId="907033873">
    <w:abstractNumId w:val="5"/>
  </w:num>
  <w:num w:numId="42" w16cid:durableId="1303995739">
    <w:abstractNumId w:val="54"/>
  </w:num>
  <w:num w:numId="43" w16cid:durableId="923031306">
    <w:abstractNumId w:val="24"/>
  </w:num>
  <w:num w:numId="44" w16cid:durableId="1524591259">
    <w:abstractNumId w:val="10"/>
  </w:num>
  <w:num w:numId="45" w16cid:durableId="915479690">
    <w:abstractNumId w:val="11"/>
  </w:num>
  <w:num w:numId="46" w16cid:durableId="940920435">
    <w:abstractNumId w:val="16"/>
  </w:num>
  <w:num w:numId="47" w16cid:durableId="120810998">
    <w:abstractNumId w:val="38"/>
  </w:num>
  <w:num w:numId="48" w16cid:durableId="994526282">
    <w:abstractNumId w:val="31"/>
  </w:num>
  <w:num w:numId="49" w16cid:durableId="1640646167">
    <w:abstractNumId w:val="9"/>
  </w:num>
  <w:num w:numId="50" w16cid:durableId="846099249">
    <w:abstractNumId w:val="8"/>
  </w:num>
  <w:num w:numId="51" w16cid:durableId="1736538838">
    <w:abstractNumId w:val="55"/>
  </w:num>
  <w:num w:numId="52" w16cid:durableId="1515876057">
    <w:abstractNumId w:val="50"/>
  </w:num>
  <w:num w:numId="53" w16cid:durableId="1580942465">
    <w:abstractNumId w:val="39"/>
  </w:num>
  <w:num w:numId="54" w16cid:durableId="1792629438">
    <w:abstractNumId w:val="34"/>
  </w:num>
  <w:num w:numId="55" w16cid:durableId="985158983">
    <w:abstractNumId w:val="40"/>
  </w:num>
  <w:num w:numId="56" w16cid:durableId="1720586793">
    <w:abstractNumId w:val="3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0C3"/>
    <w:rsid w:val="00033FB2"/>
    <w:rsid w:val="0003429A"/>
    <w:rsid w:val="00047F58"/>
    <w:rsid w:val="000521AD"/>
    <w:rsid w:val="00056D4E"/>
    <w:rsid w:val="0006251D"/>
    <w:rsid w:val="00065E9F"/>
    <w:rsid w:val="000D3FD8"/>
    <w:rsid w:val="000F31B9"/>
    <w:rsid w:val="00102DB8"/>
    <w:rsid w:val="00127BCF"/>
    <w:rsid w:val="001543C3"/>
    <w:rsid w:val="00160338"/>
    <w:rsid w:val="00191340"/>
    <w:rsid w:val="00191BB3"/>
    <w:rsid w:val="001A6E43"/>
    <w:rsid w:val="001D6BD0"/>
    <w:rsid w:val="00212F38"/>
    <w:rsid w:val="00240D98"/>
    <w:rsid w:val="00250FBF"/>
    <w:rsid w:val="00257A7B"/>
    <w:rsid w:val="00264458"/>
    <w:rsid w:val="002748CC"/>
    <w:rsid w:val="00282108"/>
    <w:rsid w:val="00301C78"/>
    <w:rsid w:val="003046DE"/>
    <w:rsid w:val="00323E6A"/>
    <w:rsid w:val="00350210"/>
    <w:rsid w:val="00364E73"/>
    <w:rsid w:val="00374396"/>
    <w:rsid w:val="00381FFB"/>
    <w:rsid w:val="003B7996"/>
    <w:rsid w:val="003B7B45"/>
    <w:rsid w:val="003E3237"/>
    <w:rsid w:val="00401510"/>
    <w:rsid w:val="004157F0"/>
    <w:rsid w:val="00420B89"/>
    <w:rsid w:val="004368A9"/>
    <w:rsid w:val="00437224"/>
    <w:rsid w:val="00447F49"/>
    <w:rsid w:val="00455600"/>
    <w:rsid w:val="004C7D50"/>
    <w:rsid w:val="004E5452"/>
    <w:rsid w:val="00506166"/>
    <w:rsid w:val="00515BE3"/>
    <w:rsid w:val="00533DEE"/>
    <w:rsid w:val="00540460"/>
    <w:rsid w:val="005663B0"/>
    <w:rsid w:val="00571454"/>
    <w:rsid w:val="0057551F"/>
    <w:rsid w:val="0057727C"/>
    <w:rsid w:val="005B7A92"/>
    <w:rsid w:val="005C7855"/>
    <w:rsid w:val="005D0EEF"/>
    <w:rsid w:val="005E4A3D"/>
    <w:rsid w:val="005F4F25"/>
    <w:rsid w:val="00604631"/>
    <w:rsid w:val="00650BAA"/>
    <w:rsid w:val="00666454"/>
    <w:rsid w:val="00675C65"/>
    <w:rsid w:val="006761D6"/>
    <w:rsid w:val="00677EDC"/>
    <w:rsid w:val="006827EB"/>
    <w:rsid w:val="006D3908"/>
    <w:rsid w:val="006D623B"/>
    <w:rsid w:val="006E00F5"/>
    <w:rsid w:val="006E54AB"/>
    <w:rsid w:val="006F17A7"/>
    <w:rsid w:val="007049BE"/>
    <w:rsid w:val="007171A3"/>
    <w:rsid w:val="00775451"/>
    <w:rsid w:val="00781A7E"/>
    <w:rsid w:val="00794E30"/>
    <w:rsid w:val="007A75D2"/>
    <w:rsid w:val="007B1E64"/>
    <w:rsid w:val="007F0912"/>
    <w:rsid w:val="00800B93"/>
    <w:rsid w:val="008025F4"/>
    <w:rsid w:val="00804FA9"/>
    <w:rsid w:val="00813351"/>
    <w:rsid w:val="00815FCA"/>
    <w:rsid w:val="00833869"/>
    <w:rsid w:val="00870D63"/>
    <w:rsid w:val="00882F4E"/>
    <w:rsid w:val="00894674"/>
    <w:rsid w:val="00897F35"/>
    <w:rsid w:val="008A4995"/>
    <w:rsid w:val="008E1DD7"/>
    <w:rsid w:val="00902F6A"/>
    <w:rsid w:val="009119A4"/>
    <w:rsid w:val="00912CFA"/>
    <w:rsid w:val="00922ED3"/>
    <w:rsid w:val="00923E9A"/>
    <w:rsid w:val="00976D08"/>
    <w:rsid w:val="0099108C"/>
    <w:rsid w:val="00994065"/>
    <w:rsid w:val="009C0162"/>
    <w:rsid w:val="00A074DD"/>
    <w:rsid w:val="00A33CE6"/>
    <w:rsid w:val="00A62748"/>
    <w:rsid w:val="00A67AD8"/>
    <w:rsid w:val="00AA6592"/>
    <w:rsid w:val="00AC7795"/>
    <w:rsid w:val="00AD7310"/>
    <w:rsid w:val="00AE4F0F"/>
    <w:rsid w:val="00B10B92"/>
    <w:rsid w:val="00B2200D"/>
    <w:rsid w:val="00B43230"/>
    <w:rsid w:val="00B52F28"/>
    <w:rsid w:val="00B60B71"/>
    <w:rsid w:val="00B77A67"/>
    <w:rsid w:val="00BA2FA7"/>
    <w:rsid w:val="00BE6884"/>
    <w:rsid w:val="00C27BF2"/>
    <w:rsid w:val="00C553E9"/>
    <w:rsid w:val="00C55C5D"/>
    <w:rsid w:val="00C601B1"/>
    <w:rsid w:val="00C804A0"/>
    <w:rsid w:val="00C83632"/>
    <w:rsid w:val="00C94984"/>
    <w:rsid w:val="00C97D29"/>
    <w:rsid w:val="00CB6589"/>
    <w:rsid w:val="00CC0CF0"/>
    <w:rsid w:val="00CD363B"/>
    <w:rsid w:val="00D108AE"/>
    <w:rsid w:val="00D34C13"/>
    <w:rsid w:val="00D4035D"/>
    <w:rsid w:val="00D85F5B"/>
    <w:rsid w:val="00D85F96"/>
    <w:rsid w:val="00DA2CB3"/>
    <w:rsid w:val="00DA3462"/>
    <w:rsid w:val="00DB5C91"/>
    <w:rsid w:val="00DE4E4C"/>
    <w:rsid w:val="00E03F65"/>
    <w:rsid w:val="00E10543"/>
    <w:rsid w:val="00E13430"/>
    <w:rsid w:val="00E15196"/>
    <w:rsid w:val="00E560CD"/>
    <w:rsid w:val="00E67E57"/>
    <w:rsid w:val="00E72869"/>
    <w:rsid w:val="00E76885"/>
    <w:rsid w:val="00E958D6"/>
    <w:rsid w:val="00EE2EE1"/>
    <w:rsid w:val="00F01B98"/>
    <w:rsid w:val="00F12F01"/>
    <w:rsid w:val="00F365C9"/>
    <w:rsid w:val="00F51B6A"/>
    <w:rsid w:val="00F85A2B"/>
    <w:rsid w:val="00F97A3E"/>
    <w:rsid w:val="00FC63A2"/>
    <w:rsid w:val="00FF53A9"/>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noProof/>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 w:type="paragraph" w:styleId="Spistreci3">
    <w:name w:val="toc 3"/>
    <w:basedOn w:val="Normalny"/>
    <w:next w:val="Normalny"/>
    <w:autoRedefine/>
    <w:uiPriority w:val="39"/>
    <w:unhideWhenUsed/>
    <w:rsid w:val="001A6E43"/>
    <w:pPr>
      <w:spacing w:after="100"/>
      <w:ind w:left="480"/>
    </w:pPr>
  </w:style>
  <w:style w:type="paragraph" w:customStyle="1" w:styleId="z1qcye">
    <w:name w:val="z1qcye"/>
    <w:basedOn w:val="Normalny"/>
    <w:rsid w:val="00212F3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inqyif">
    <w:name w:val="inqyif"/>
    <w:basedOn w:val="Domylnaczcionkaakapitu"/>
    <w:rsid w:val="00212F38"/>
  </w:style>
  <w:style w:type="character" w:styleId="Pogrubienie">
    <w:name w:val="Strong"/>
    <w:basedOn w:val="Domylnaczcionkaakapitu"/>
    <w:uiPriority w:val="22"/>
    <w:qFormat/>
    <w:rsid w:val="00212F38"/>
    <w:rPr>
      <w:b/>
      <w:bCs/>
    </w:rPr>
  </w:style>
  <w:style w:type="character" w:styleId="Uwydatnienie">
    <w:name w:val="Emphasis"/>
    <w:basedOn w:val="Domylnaczcionkaakapitu"/>
    <w:uiPriority w:val="20"/>
    <w:qFormat/>
    <w:rsid w:val="00212F38"/>
    <w:rPr>
      <w:i/>
      <w:iCs/>
    </w:rPr>
  </w:style>
  <w:style w:type="character" w:styleId="HTML-kod">
    <w:name w:val="HTML Code"/>
    <w:basedOn w:val="Domylnaczcionkaakapitu"/>
    <w:uiPriority w:val="99"/>
    <w:semiHidden/>
    <w:unhideWhenUsed/>
    <w:rsid w:val="00212F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39</Pages>
  <Words>10842</Words>
  <Characters>65056</Characters>
  <Application>Microsoft Office Word</Application>
  <DocSecurity>0</DocSecurity>
  <Lines>542</Lines>
  <Paragraphs>151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92</cp:revision>
  <dcterms:created xsi:type="dcterms:W3CDTF">2026-07-19T10:39:00Z</dcterms:created>
  <dcterms:modified xsi:type="dcterms:W3CDTF">2026-08-02T19:22:00Z</dcterms:modified>
</cp:coreProperties>
</file>