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9E027" w14:textId="130364CE" w:rsidR="00AC149F" w:rsidRDefault="00774D30" w:rsidP="00AC149F">
      <w:pPr>
        <w:tabs>
          <w:tab w:val="left" w:pos="1298"/>
        </w:tabs>
      </w:pPr>
      <w:r>
        <w:t>T</w:t>
      </w:r>
      <w:r w:rsidR="00AC149F">
        <w:t xml:space="preserve">ime = </w:t>
      </w:r>
      <w:proofErr w:type="spellStart"/>
      <w:r w:rsidR="00AC149F">
        <w:t>Ticks</w:t>
      </w:r>
      <w:proofErr w:type="spellEnd"/>
      <w:r w:rsidR="00AC149F">
        <w:t xml:space="preserve"> / </w:t>
      </w:r>
      <w:proofErr w:type="spellStart"/>
      <w:r w:rsidR="00AC149F">
        <w:t>TicksPerSecond</w:t>
      </w:r>
      <w:proofErr w:type="spellEnd"/>
    </w:p>
    <w:p w14:paraId="0085814B" w14:textId="3D5D8C0D" w:rsidR="00AC149F" w:rsidRPr="00AC149F" w:rsidRDefault="00AC149F" w:rsidP="00AC149F">
      <w:pPr>
        <w:tabs>
          <w:tab w:val="left" w:pos="1298"/>
        </w:tabs>
        <w:rPr>
          <w:lang w:val="en-GB"/>
        </w:rPr>
      </w:pPr>
      <w:proofErr w:type="spellStart"/>
      <w:r w:rsidRPr="00AC149F">
        <w:rPr>
          <w:lang w:val="en-GB"/>
        </w:rPr>
        <w:t>FrameCount</w:t>
      </w:r>
      <w:proofErr w:type="spellEnd"/>
      <w:r w:rsidRPr="00AC149F">
        <w:rPr>
          <w:lang w:val="en-GB"/>
        </w:rPr>
        <w:t xml:space="preserve"> = Time </w:t>
      </w:r>
      <w:r>
        <w:rPr>
          <w:lang w:val="en-GB"/>
        </w:rPr>
        <w:t>*</w:t>
      </w:r>
      <w:r w:rsidRPr="00AC149F">
        <w:rPr>
          <w:lang w:val="en-GB"/>
        </w:rPr>
        <w:t xml:space="preserve"> FPS = </w:t>
      </w:r>
      <w:r w:rsidRPr="00AC149F">
        <w:rPr>
          <w:lang w:val="en-GB"/>
        </w:rPr>
        <w:t xml:space="preserve">Ticks / </w:t>
      </w:r>
      <w:proofErr w:type="spellStart"/>
      <w:r w:rsidRPr="00AC149F">
        <w:rPr>
          <w:lang w:val="en-GB"/>
        </w:rPr>
        <w:t>TicksPerSecond</w:t>
      </w:r>
      <w:proofErr w:type="spellEnd"/>
      <w:r>
        <w:rPr>
          <w:lang w:val="en-GB"/>
        </w:rPr>
        <w:t xml:space="preserve"> * FPS</w:t>
      </w:r>
    </w:p>
    <w:sectPr w:rsidR="00AC149F" w:rsidRPr="00AC14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49F"/>
    <w:rsid w:val="00127BCF"/>
    <w:rsid w:val="002748CC"/>
    <w:rsid w:val="00350210"/>
    <w:rsid w:val="00381FFB"/>
    <w:rsid w:val="00432FD2"/>
    <w:rsid w:val="00650BAA"/>
    <w:rsid w:val="00675C65"/>
    <w:rsid w:val="006D3908"/>
    <w:rsid w:val="006E54AB"/>
    <w:rsid w:val="00774D30"/>
    <w:rsid w:val="00781A7E"/>
    <w:rsid w:val="00870D63"/>
    <w:rsid w:val="008A4995"/>
    <w:rsid w:val="00902F6A"/>
    <w:rsid w:val="00A33CE6"/>
    <w:rsid w:val="00A62748"/>
    <w:rsid w:val="00AC149F"/>
    <w:rsid w:val="00AD7310"/>
    <w:rsid w:val="00CC0CF0"/>
    <w:rsid w:val="00E56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6F902"/>
  <w15:chartTrackingRefBased/>
  <w15:docId w15:val="{F7242153-4D2F-4467-B973-754BE01B0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C1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C1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C1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C1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C1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C1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C1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C1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C1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C1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C1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C1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C149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C149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C149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C149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C149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C149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C1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C1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C1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C1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C1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C149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C149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C149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C1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C149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C149F"/>
    <w:rPr>
      <w:b/>
      <w:bCs/>
      <w:smallCaps/>
      <w:color w:val="0F4761" w:themeColor="accent1" w:themeShade="BF"/>
      <w:spacing w:val="5"/>
    </w:rPr>
  </w:style>
  <w:style w:type="character" w:styleId="Tekstzastpczy">
    <w:name w:val="Placeholder Text"/>
    <w:basedOn w:val="Domylnaczcionkaakapitu"/>
    <w:uiPriority w:val="99"/>
    <w:semiHidden/>
    <w:rsid w:val="00AC149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Magdalena Leśniewska</dc:creator>
  <cp:keywords/>
  <dc:description/>
  <cp:lastModifiedBy>Magdalena Leśniewska</cp:lastModifiedBy>
  <cp:revision>1</cp:revision>
  <dcterms:created xsi:type="dcterms:W3CDTF">2026-10-23T11:29:00Z</dcterms:created>
  <dcterms:modified xsi:type="dcterms:W3CDTF">2026-10-23T12:34:00Z</dcterms:modified>
</cp:coreProperties>
</file>