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561B0" w:rsidP="00D55BB1">
      <w:pPr>
        <w:pStyle w:val="Nadpis1"/>
        <w:rPr>
          <w:lang w:val="en-GB"/>
        </w:rPr>
      </w:pPr>
      <w:r>
        <w:rPr>
          <w:lang w:val="en-GB"/>
        </w:rPr>
        <w:t>Lineární algebra</w:t>
      </w:r>
    </w:p>
    <w:p w:rsidR="00D55BB1" w:rsidRDefault="004E388D" w:rsidP="00D55BB1">
      <w:pPr>
        <w:pStyle w:val="Nadpis2"/>
        <w:rPr>
          <w:lang w:val="en-GB"/>
        </w:rPr>
      </w:pPr>
      <w:r w:rsidRPr="004E388D">
        <w:rPr>
          <w:lang w:val="en-GB"/>
        </w:rPr>
        <w:t>InverzniMatice</w:t>
      </w:r>
    </w:p>
    <w:p w:rsidR="005C59F5" w:rsidRPr="00E07910" w:rsidRDefault="00323739" w:rsidP="005C59F5">
      <w:pPr>
        <w:pStyle w:val="Nadpis3"/>
        <w:rPr>
          <w:lang w:val="en-GB"/>
        </w:rPr>
      </w:pPr>
      <w:r>
        <w:rPr>
          <w:lang w:val="en-GB"/>
        </w:rPr>
        <w:t>Příklad 1</w:t>
      </w:r>
    </w:p>
    <w:p w:rsidR="00C822EF" w:rsidRDefault="00E07910" w:rsidP="005C59F5">
      <w:pPr>
        <w:pStyle w:val="Bezmezer"/>
        <w:rPr>
          <w:lang w:val="en-GB"/>
        </w:rPr>
      </w:pPr>
      <w:r w:rsidRPr="00E07910">
        <w:rPr>
          <w:lang w:val="en-GB"/>
        </w:rPr>
        <w:t>Při pokusu o</w:t>
      </w:r>
      <w:r>
        <w:rPr>
          <w:lang w:val="en-GB"/>
        </w:rPr>
        <w:t xml:space="preserve"> výpočet inverzní matice se matice dostala do tvaru kdy již nešla upravit dále.</w:t>
      </w:r>
    </w:p>
    <w:p w:rsidR="00E07910" w:rsidRDefault="00437FE0" w:rsidP="005C59F5">
      <w:pPr>
        <w:pStyle w:val="Bezmezer"/>
        <w:rPr>
          <w:lang w:val="en-GB"/>
        </w:rPr>
      </w:pPr>
      <w:r>
        <w:rPr>
          <w:lang w:val="en-GB"/>
        </w:rPr>
        <w:t>Determinant matice je roven nule. Tudíž po převedení do REF má hodnost menší než n(počet řádků)</w:t>
      </w:r>
    </w:p>
    <w:p w:rsidR="00437FE0" w:rsidRPr="00E07910" w:rsidRDefault="00437FE0" w:rsidP="005C59F5">
      <w:pPr>
        <w:pStyle w:val="Bezmezer"/>
        <w:rPr>
          <w:lang w:val="en-GB"/>
        </w:rPr>
      </w:pPr>
      <w:r>
        <w:rPr>
          <w:lang w:val="en-GB"/>
        </w:rPr>
        <w:t>a tudíž nelze dopo</w:t>
      </w:r>
      <w:r w:rsidR="00B72895">
        <w:rPr>
          <w:lang w:val="en-GB"/>
        </w:rPr>
        <w:t>čítat její i</w:t>
      </w:r>
      <w:bookmarkStart w:id="0" w:name="_GoBack"/>
      <w:bookmarkEnd w:id="0"/>
      <w:r>
        <w:rPr>
          <w:lang w:val="en-GB"/>
        </w:rPr>
        <w:t>nverzi.</w:t>
      </w:r>
    </w:p>
    <w:p w:rsidR="000167CC" w:rsidRPr="00C822EF" w:rsidRDefault="000167CC" w:rsidP="005C59F5">
      <w:pPr>
        <w:pStyle w:val="Bezmezer"/>
        <w:rPr>
          <w:b/>
          <w:lang w:val="en-GB"/>
        </w:rPr>
      </w:pPr>
    </w:p>
    <w:p w:rsidR="00323739" w:rsidRDefault="00323739" w:rsidP="005C59F5">
      <w:pPr>
        <w:pStyle w:val="Nadpis3"/>
        <w:rPr>
          <w:lang w:val="en-GB"/>
        </w:rPr>
      </w:pPr>
      <w:r>
        <w:rPr>
          <w:lang w:val="en-GB"/>
        </w:rPr>
        <w:t>Příklad 2</w:t>
      </w:r>
    </w:p>
    <w:p w:rsidR="00291CEB" w:rsidRPr="00291CEB" w:rsidRDefault="00291CEB" w:rsidP="00291CEB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291CEB" w:rsidRDefault="00291CEB" w:rsidP="00291CEB">
      <w:pPr>
        <w:pStyle w:val="Bezmezer"/>
        <w:jc w:val="center"/>
        <w:rPr>
          <w:lang w:val="en-GB"/>
        </w:rPr>
      </w:pPr>
      <w:r>
        <w:rPr>
          <w:rFonts w:eastAsiaTheme="minorEastAsia"/>
          <w:lang w:val="en-GB"/>
        </w:rPr>
        <w:t>~</w:t>
      </w:r>
    </w:p>
    <w:p w:rsidR="003E5690" w:rsidRPr="00291CEB" w:rsidRDefault="00291CEB" w:rsidP="003E5690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3E5690" w:rsidRDefault="003E5690" w:rsidP="003E5690">
      <w:pPr>
        <w:pStyle w:val="Bezmezer"/>
        <w:jc w:val="center"/>
        <w:rPr>
          <w:lang w:val="en-GB"/>
        </w:rPr>
      </w:pPr>
      <w:r>
        <w:rPr>
          <w:lang w:val="en-GB"/>
        </w:rPr>
        <w:t>~</w:t>
      </w:r>
    </w:p>
    <w:p w:rsidR="003E5690" w:rsidRPr="00291CEB" w:rsidRDefault="003E5690" w:rsidP="003E5690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3E5690" w:rsidRDefault="003E5690" w:rsidP="003E5690">
      <w:pPr>
        <w:pStyle w:val="Bezmezer"/>
        <w:jc w:val="center"/>
        <w:rPr>
          <w:lang w:val="en-GB"/>
        </w:rPr>
      </w:pPr>
      <w:r>
        <w:rPr>
          <w:lang w:val="en-GB"/>
        </w:rPr>
        <w:t>~</w:t>
      </w:r>
    </w:p>
    <w:p w:rsidR="003E5690" w:rsidRPr="00291CEB" w:rsidRDefault="003E5690" w:rsidP="003E5690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3E5690" w:rsidRDefault="003E5690" w:rsidP="003E5690">
      <w:pPr>
        <w:pStyle w:val="Bezmezer"/>
        <w:jc w:val="center"/>
        <w:rPr>
          <w:lang w:val="en-GB"/>
        </w:rPr>
      </w:pPr>
      <w:r>
        <w:rPr>
          <w:lang w:val="en-GB"/>
        </w:rPr>
        <w:t>~</w:t>
      </w:r>
    </w:p>
    <w:p w:rsidR="003E5690" w:rsidRPr="00291CEB" w:rsidRDefault="003E5690" w:rsidP="003E5690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3E5690" w:rsidRDefault="003E5690" w:rsidP="003E5690">
      <w:pPr>
        <w:pStyle w:val="Bezmezer"/>
        <w:jc w:val="center"/>
        <w:rPr>
          <w:lang w:val="en-GB"/>
        </w:rPr>
      </w:pPr>
      <w:r>
        <w:rPr>
          <w:lang w:val="en-GB"/>
        </w:rPr>
        <w:t>~</w:t>
      </w:r>
    </w:p>
    <w:p w:rsidR="003E5690" w:rsidRPr="00291CEB" w:rsidRDefault="003E5690" w:rsidP="003E5690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0167CC" w:rsidRPr="00291CEB" w:rsidRDefault="000167CC" w:rsidP="003E5690">
      <w:pPr>
        <w:pStyle w:val="Bezmezer"/>
        <w:rPr>
          <w:rFonts w:eastAsiaTheme="minorEastAsia"/>
          <w:lang w:val="en-GB"/>
        </w:rPr>
      </w:pPr>
    </w:p>
    <w:sectPr w:rsidR="000167CC" w:rsidRPr="00291CEB" w:rsidSect="00850008">
      <w:headerReference w:type="default" r:id="rId7"/>
      <w:footerReference w:type="default" r:id="rId8"/>
      <w:pgSz w:w="12240" w:h="15840"/>
      <w:pgMar w:top="1417" w:right="758" w:bottom="141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A83" w:rsidRDefault="00B66A83" w:rsidP="00D55BB1">
      <w:pPr>
        <w:spacing w:after="0" w:line="240" w:lineRule="auto"/>
      </w:pPr>
      <w:r>
        <w:separator/>
      </w:r>
    </w:p>
  </w:endnote>
  <w:endnote w:type="continuationSeparator" w:id="0">
    <w:p w:rsidR="00B66A83" w:rsidRDefault="00B66A83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A83" w:rsidRDefault="00B66A83" w:rsidP="00D55BB1">
      <w:pPr>
        <w:spacing w:after="0" w:line="240" w:lineRule="auto"/>
      </w:pPr>
      <w:r>
        <w:separator/>
      </w:r>
    </w:p>
  </w:footnote>
  <w:footnote w:type="continuationSeparator" w:id="0">
    <w:p w:rsidR="00B66A83" w:rsidRDefault="00B66A83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167CC"/>
    <w:rsid w:val="0002003D"/>
    <w:rsid w:val="000C2396"/>
    <w:rsid w:val="000E5141"/>
    <w:rsid w:val="00126D1B"/>
    <w:rsid w:val="00126E22"/>
    <w:rsid w:val="00190860"/>
    <w:rsid w:val="001E6803"/>
    <w:rsid w:val="00234505"/>
    <w:rsid w:val="00235761"/>
    <w:rsid w:val="00266E1E"/>
    <w:rsid w:val="00291CEB"/>
    <w:rsid w:val="00323739"/>
    <w:rsid w:val="003561B0"/>
    <w:rsid w:val="003E5690"/>
    <w:rsid w:val="00432D9B"/>
    <w:rsid w:val="00437FE0"/>
    <w:rsid w:val="00457760"/>
    <w:rsid w:val="004653BD"/>
    <w:rsid w:val="004E388D"/>
    <w:rsid w:val="005212D8"/>
    <w:rsid w:val="00535363"/>
    <w:rsid w:val="00557803"/>
    <w:rsid w:val="005726C2"/>
    <w:rsid w:val="005C59F5"/>
    <w:rsid w:val="006430DA"/>
    <w:rsid w:val="006E04DC"/>
    <w:rsid w:val="0070722F"/>
    <w:rsid w:val="007252E9"/>
    <w:rsid w:val="0078599C"/>
    <w:rsid w:val="007D1FBC"/>
    <w:rsid w:val="00833A0E"/>
    <w:rsid w:val="00850008"/>
    <w:rsid w:val="00874F8D"/>
    <w:rsid w:val="008A76F4"/>
    <w:rsid w:val="008F0817"/>
    <w:rsid w:val="009B19D8"/>
    <w:rsid w:val="009C36B5"/>
    <w:rsid w:val="009C60F3"/>
    <w:rsid w:val="00A05C99"/>
    <w:rsid w:val="00A36814"/>
    <w:rsid w:val="00A8105A"/>
    <w:rsid w:val="00AB1975"/>
    <w:rsid w:val="00B24148"/>
    <w:rsid w:val="00B65A4B"/>
    <w:rsid w:val="00B66A83"/>
    <w:rsid w:val="00B72895"/>
    <w:rsid w:val="00B91FCD"/>
    <w:rsid w:val="00BD3B3E"/>
    <w:rsid w:val="00C11853"/>
    <w:rsid w:val="00C11E32"/>
    <w:rsid w:val="00C822EF"/>
    <w:rsid w:val="00C87932"/>
    <w:rsid w:val="00CA1A0E"/>
    <w:rsid w:val="00CA273D"/>
    <w:rsid w:val="00D55BB1"/>
    <w:rsid w:val="00E07910"/>
    <w:rsid w:val="00E90F81"/>
    <w:rsid w:val="00ED5D9D"/>
    <w:rsid w:val="00EE54E8"/>
    <w:rsid w:val="00F34524"/>
    <w:rsid w:val="00F44152"/>
    <w:rsid w:val="00F825F4"/>
    <w:rsid w:val="00F8290F"/>
    <w:rsid w:val="00FA0888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D221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44</cp:revision>
  <cp:lastPrinted>2018-11-04T01:05:00Z</cp:lastPrinted>
  <dcterms:created xsi:type="dcterms:W3CDTF">2018-10-06T18:05:00Z</dcterms:created>
  <dcterms:modified xsi:type="dcterms:W3CDTF">2018-11-04T01:05:00Z</dcterms:modified>
</cp:coreProperties>
</file>