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CFB0C"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40"/>
          <w:szCs w:val="4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40"/>
          <w:szCs w:val="40"/>
          <w:shd w:val="clear" w:fill="FFFFFF"/>
        </w:rPr>
        <w:t>Create a simple page layout with CSS</w:t>
      </w:r>
    </w:p>
    <w:p w14:paraId="6DE848E2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7CCFE18B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&lt;!</w:t>
      </w:r>
      <w:r>
        <w:rPr>
          <w:rFonts w:hint="default"/>
          <w:i w:val="0"/>
          <w:iCs w:val="0"/>
          <w:caps w:val="0"/>
          <w:spacing w:val="0"/>
          <w:sz w:val="16"/>
          <w:szCs w:val="16"/>
          <w:shd w:val="clear" w:fill="FFFFFF"/>
          <w:lang w:val="en-US"/>
        </w:rPr>
        <w:t>DOCTYPE</w:t>
      </w: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html&gt;</w:t>
      </w:r>
    </w:p>
    <w:p w14:paraId="1243F13A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&lt;html lang="en"&gt;</w:t>
      </w:r>
    </w:p>
    <w:p w14:paraId="03E8F14A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&lt;head&gt;</w:t>
      </w:r>
    </w:p>
    <w:p w14:paraId="13C0D82B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&lt;title&gt;A simple CSS layout&lt;/title&gt;</w:t>
      </w:r>
    </w:p>
    <w:p w14:paraId="05A323CE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&lt;/head&gt;</w:t>
      </w:r>
    </w:p>
    <w:p w14:paraId="67A3105C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&lt;body&gt;</w:t>
      </w:r>
    </w:p>
    <w:p w14:paraId="27830400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&lt;/body&gt;</w:t>
      </w:r>
    </w:p>
    <w:p w14:paraId="23079FDB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&lt;/html&gt;</w:t>
      </w:r>
    </w:p>
    <w:p w14:paraId="345F165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this as layout.html on Desktop.</w:t>
      </w:r>
    </w:p>
    <w:p w14:paraId="64E8FB8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To create a navigation with unordered list, add following within &lt;body&gt; and &lt;/body&gt;</w:t>
      </w:r>
    </w:p>
    <w:p w14:paraId="003441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A69B8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4AC78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7548D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6E079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2108F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739BAB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C5E20FA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4FA1786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Add &lt;style&gt; and &lt;/style&gt; after &lt;/title&gt; and before &lt;/head&gt;</w:t>
      </w:r>
    </w:p>
    <w:p w14:paraId="63E0745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Add following CSS code within &lt;style&gt; and &lt;/style&gt;, don't write text after //, those are comments to help you understand what that code does. Follow this for all of the CSS code.</w:t>
      </w:r>
    </w:p>
    <w:p w14:paraId="4786BA0B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2DA110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66EE3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93801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removes bullets before list items */</w:t>
      </w:r>
    </w:p>
    <w:p w14:paraId="3345FB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1CCF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width of the navigation to full browser window */</w:t>
      </w:r>
    </w:p>
    <w:p w14:paraId="1883AC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5D1D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margin of navigation to zero */</w:t>
      </w:r>
    </w:p>
    <w:p w14:paraId="1F6137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102AD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padding of navigation to zero */</w:t>
      </w:r>
    </w:p>
    <w:p w14:paraId="1842B9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81EC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height of the navigation to 30 pixelbackground-color: */</w:t>
      </w:r>
    </w:p>
    <w:p w14:paraId="3C9F03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#600; */</w:t>
      </w:r>
    </w:p>
    <w:p w14:paraId="1F6500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background color of the navigation */</w:t>
      </w:r>
    </w:p>
    <w:p w14:paraId="519BC7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C457B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font style of the text within the navigation */</w:t>
      </w:r>
    </w:p>
    <w:p w14:paraId="293988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22F9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size of the font of the text within the navigation */</w:t>
      </w:r>
    </w:p>
    <w:p w14:paraId="14B137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024FA8F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1B9859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This creates a new class .navigation.</w:t>
      </w:r>
    </w:p>
    <w:p w14:paraId="61BD8B0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Now add navigation class to the ul</w:t>
      </w:r>
    </w:p>
    <w:p w14:paraId="0D1736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"navigation"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8940E7E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2E4F785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keep the remaining code unaltered. Save the file and run it on browser and see how it looks.</w:t>
      </w:r>
    </w:p>
    <w:p w14:paraId="0749D91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You may find some whitespace above the navigation.</w:t>
      </w:r>
    </w:p>
    <w:p w14:paraId="0773336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Add following before the navigation class within &lt;style&gt; and &lt;/style&gt;</w:t>
      </w:r>
    </w:p>
    <w:p w14:paraId="0C3025BB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body{</w:t>
      </w:r>
    </w:p>
    <w:p w14:paraId="3D732C69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margin: 0;</w:t>
      </w:r>
    </w:p>
    <w:p w14:paraId="005483C6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padding: 0;</w:t>
      </w:r>
    </w:p>
    <w:p w14:paraId="5437CE8A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}</w:t>
      </w:r>
    </w:p>
    <w:p w14:paraId="31A7ABD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This removes the any default margin or padding of the html page. Save the file, run the file and see the difference.</w:t>
      </w:r>
    </w:p>
    <w:p w14:paraId="5273130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Add following after navigation class within &lt;style&gt; and &lt;/style&gt;</w:t>
      </w:r>
    </w:p>
    <w:p w14:paraId="196AE1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4D9ED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to set style for list items within navigation class */</w:t>
      </w:r>
    </w:p>
    <w:p w14:paraId="35B500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7525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places list items next to each other */</w:t>
      </w:r>
    </w:p>
    <w:p w14:paraId="59B098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7DA2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height of the list items */</w:t>
      </w:r>
    </w:p>
    <w:p w14:paraId="195CDD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00C3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line height, i.e. Height of the text within list items */</w:t>
      </w:r>
    </w:p>
    <w:p w14:paraId="365329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F313BAF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7813105D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44E387E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and run the file. See the difference.</w:t>
      </w:r>
    </w:p>
    <w:p w14:paraId="25873AC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Add following code after .navigation li block</w:t>
      </w:r>
    </w:p>
    <w:p w14:paraId="4A833A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41E7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style for links within list items within navigation class */</w:t>
      </w:r>
    </w:p>
    <w:p w14:paraId="2F90B4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636E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links will be treated as blocks (like rectangles) */</w:t>
      </w:r>
    </w:p>
    <w:p w14:paraId="50DB85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598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5 pixel padding on all four sides of the links */</w:t>
      </w:r>
    </w:p>
    <w:p w14:paraId="4B4C85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#360ec7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EA26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color of the text within links */</w:t>
      </w:r>
    </w:p>
    <w:p w14:paraId="199D31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105ED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removes underline from the links */</w:t>
      </w:r>
    </w:p>
    <w:p w14:paraId="695FD4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EFB3BF6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1D310D0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and run the file, see the difference.</w:t>
      </w:r>
    </w:p>
    <w:p w14:paraId="7C7CBCD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Add following after .navigation li a block</w:t>
      </w:r>
    </w:p>
    <w:p w14:paraId="30352C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.navigation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F74B7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for hover style, i.e. When you place your mouse on the links */</w:t>
      </w:r>
    </w:p>
    <w:p w14:paraId="5A43E3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267A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creates blocks */</w:t>
      </w:r>
    </w:p>
    <w:p w14:paraId="324202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4501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padding */</w:t>
      </w:r>
    </w:p>
    <w:p w14:paraId="694FFF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FA24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color on hover */</w:t>
      </w:r>
    </w:p>
    <w:p w14:paraId="3B3D60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EF86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removes underline */</w:t>
      </w:r>
    </w:p>
    <w:p w14:paraId="3683B9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030E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60C4075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14859758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525716C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and run the file, see the difference.</w:t>
      </w:r>
    </w:p>
    <w:p w14:paraId="61FAA0E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For creating page structure where you place your content, we create Grids. Grids and made up of rows and columns. We will see how to do that in a moment.</w:t>
      </w:r>
    </w:p>
    <w:p w14:paraId="17D4F66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Add following code after .navigation li a:hover block</w:t>
      </w:r>
    </w:p>
    <w:p w14:paraId="4E77F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9533A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creates a new class row */</w:t>
      </w:r>
    </w:p>
    <w:p w14:paraId="438723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8C795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the width of the row to full browser window */</w:t>
      </w:r>
    </w:p>
    <w:p w14:paraId="4B291F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1CD3D7A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46059307"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</w:pPr>
    </w:p>
    <w:p w14:paraId="5EC8F540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Add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following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  <w:t xml:space="preserve"> after .row block</w:t>
      </w:r>
    </w:p>
    <w:p w14:paraId="4749F339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661660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.row:before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2ADF9C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.row:after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97DA9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this makes sure that if there are multiple rows they will not overlap */</w:t>
      </w:r>
    </w:p>
    <w:p w14:paraId="09C692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C83A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9821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DAB2D6A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4B6037A1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2FD9AB7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the code.</w:t>
      </w:r>
    </w:p>
    <w:p w14:paraId="1FE766F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 xml:space="preserve">Add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  <w:lang w:val="en-US"/>
        </w:rPr>
        <w:t>following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 xml:space="preserve"> within body after &lt;/ul&gt;</w:t>
      </w:r>
    </w:p>
    <w:p w14:paraId="5B4487F2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&lt;div class="row"&gt;</w:t>
      </w:r>
    </w:p>
    <w:p w14:paraId="0B154318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&lt;/div&gt;</w:t>
      </w:r>
    </w:p>
    <w:p w14:paraId="43F2727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the code.</w:t>
      </w:r>
    </w:p>
    <w:p w14:paraId="274C146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 xml:space="preserve">We will now create three columns within the row. First colum will be of width 25%, second column of 50% and third again of 25%. For that first add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  <w:lang w:val="en-US"/>
        </w:rPr>
        <w:t>following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 xml:space="preserve"> code within &lt;div class=”row”&gt; and &lt;/div&gt;.</w:t>
      </w:r>
    </w:p>
    <w:p w14:paraId="1DC3C1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A41EC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This is column 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29C06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3FC366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A76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This is column two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29408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60C19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"col3"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95E35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This is column three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46B791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24F2752C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40DF332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the code and run the file and see how it looks on browser.</w:t>
      </w:r>
    </w:p>
    <w:p w14:paraId="70F0188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Now, within &lt;style&gt; and &lt;/style&gt;, after .row:before, .row:after block, add following</w:t>
      </w:r>
    </w:p>
    <w:p w14:paraId="50A632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092C5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CFE3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23%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9E523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3D7DE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15C68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C8050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F0134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32989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48%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0D77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031F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4DE53A1">
      <w:pPr>
        <w:keepNext w:val="0"/>
        <w:keepLines w:val="0"/>
        <w:widowControl/>
        <w:suppressLineNumbers w:val="0"/>
        <w:jc w:val="left"/>
      </w:pPr>
    </w:p>
    <w:p w14:paraId="038253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.col3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07F49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B4617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23%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8B7D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5DD5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911BC93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074613E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float: left places columns next to each other. Width defines the width of the columns and margin sets margin of the columns. Note how the width is calculated :</w:t>
      </w:r>
    </w:p>
    <w:p w14:paraId="45D833E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for first column: 23%(main width)+1%(margin left)+1%( margin right) = 25 for second column: 48%(main width)+1%( margin left)+1%( margin right) = 50 for second column: 23%(main width)+1%( margin left)+1%( margin right) = 25 Total width = 25%+50%+25% = 100% which is equal ot the width defined for row (i.e. 100%).</w:t>
      </w:r>
    </w:p>
    <w:p w14:paraId="6EBE258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and run the file. See the difference.</w:t>
      </w:r>
    </w:p>
    <w:p w14:paraId="04313C5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We will now create a footer section for our webpage. Which will lie at the bottom of the page.</w:t>
      </w:r>
    </w:p>
    <w:p w14:paraId="7CDBABF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For that add following code after .col3 block and before &lt;/style&gt;</w:t>
      </w:r>
    </w:p>
    <w:p w14:paraId="46482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BA769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creates a new class footer */</w:t>
      </w:r>
    </w:p>
    <w:p w14:paraId="6AC8F4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8832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makes sure that no other content overlaps */</w:t>
      </w:r>
    </w:p>
    <w:p w14:paraId="1AFF3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0142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position is exactly what we will define */</w:t>
      </w:r>
    </w:p>
    <w:p w14:paraId="0CA5E0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08C80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height of the footer is 30 pixel */</w:t>
      </w:r>
    </w:p>
    <w:p w14:paraId="6513E7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E32C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footer will be placed zero pixels from the bottom of the page */</w:t>
      </w:r>
    </w:p>
    <w:p w14:paraId="1E49A3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8D56E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background color of the footer */</w:t>
      </w:r>
    </w:p>
    <w:p w14:paraId="55BAB3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98%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73BC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width of the footer */</w:t>
      </w:r>
    </w:p>
    <w:p w14:paraId="42F360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D081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color of the text written within the footer section */</w:t>
      </w:r>
    </w:p>
    <w:p w14:paraId="22DD5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7965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size of the font */</w:t>
      </w:r>
    </w:p>
    <w:p w14:paraId="00F46D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6829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sets padding */</w:t>
      </w:r>
    </w:p>
    <w:p w14:paraId="24360A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EDB28DA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024DD4F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the file.</w:t>
      </w:r>
    </w:p>
    <w:p w14:paraId="1B8AC97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Add following after last &lt;/div&gt; and before &lt;/body&gt;</w:t>
      </w:r>
    </w:p>
    <w:p w14:paraId="70851E40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&lt;div class="footer"&gt;</w:t>
      </w:r>
    </w:p>
    <w:p w14:paraId="1195A599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&lt;p&gt;This is footer&lt;/p&gt;</w:t>
      </w:r>
    </w:p>
    <w:p w14:paraId="0311A16C"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spacing w:val="0"/>
          <w:sz w:val="16"/>
          <w:szCs w:val="16"/>
        </w:rPr>
      </w:pPr>
      <w:r>
        <w:rPr>
          <w:i w:val="0"/>
          <w:iCs w:val="0"/>
          <w:caps w:val="0"/>
          <w:spacing w:val="0"/>
          <w:sz w:val="16"/>
          <w:szCs w:val="16"/>
          <w:shd w:val="clear" w:fill="FFFFFF"/>
        </w:rPr>
        <w:t>&lt;/div&gt;</w:t>
      </w:r>
    </w:p>
    <w:p w14:paraId="435CC34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FFFFF"/>
        </w:rPr>
        <w:t>Save and run the file. See how it looks on browser. This is how you can create a simple webpage with HTML and CSS.</w:t>
      </w:r>
    </w:p>
    <w:p w14:paraId="102E7F84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66D6825C"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</w:pP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  <w:lang w:val="en-US"/>
        </w:rPr>
        <w:t>*******************************************************************************************************************************************************************************************************</w:t>
      </w:r>
    </w:p>
    <w:bookmarkEnd w:id="0"/>
    <w:p w14:paraId="52197416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p w14:paraId="71B89A0E">
      <w:pPr>
        <w:jc w:val="left"/>
        <w:rPr>
          <w:rFonts w:ascii="Helvetica" w:hAnsi="Helvetica" w:eastAsia="Helvetica" w:cs="Helvetica"/>
          <w:i w:val="0"/>
          <w:iCs w:val="0"/>
          <w:caps w:val="0"/>
          <w:spacing w:val="0"/>
          <w:sz w:val="17"/>
          <w:szCs w:val="17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34C1D1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9D1E58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9D1E58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4203"/>
    <w:rsid w:val="17BB757F"/>
    <w:rsid w:val="395D4203"/>
    <w:rsid w:val="44683D94"/>
    <w:rsid w:val="481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2024-07-08T17:25:00Z</dcterms:created>
  <dc:creator>steve</dc:creator>
  <cp:lastModifiedBy>steve</cp:lastModifiedBy>
  <dcterms:modified xsi:type="dcterms:W3CDTF">2024-07-08T17:37:36Z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1033-12.2.0.17152</vt:lpwstr>
  </property>
  <property fmtid="{D5CDD505-2E9C-101B-9397-08002B2CF9AE}" pid="3" name="ICV">
    <vt:lpwstr>8344BE4B62C646D298E5A7B009441F73_13</vt:lpwstr>
  </property>
</Properties>
</file>