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0E1AF" w14:textId="5FF9E7B9" w:rsidR="00B72C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</w:t>
      </w:r>
      <w:r w:rsidR="0016257C">
        <w:rPr>
          <w:b/>
          <w:sz w:val="28"/>
          <w:szCs w:val="28"/>
        </w:rPr>
        <w:t xml:space="preserve">420 </w:t>
      </w:r>
      <w:r>
        <w:rPr>
          <w:b/>
          <w:sz w:val="28"/>
          <w:szCs w:val="28"/>
        </w:rPr>
        <w:t>- Reliance Industries Stock Forecast &gt;</w:t>
      </w:r>
    </w:p>
    <w:p w14:paraId="79EEC120" w14:textId="77777777" w:rsidR="00B72C62" w:rsidRDefault="00000000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5773DE90" w14:textId="77777777" w:rsidR="00B72C62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eachPredict</w:t>
      </w:r>
      <w:proofErr w:type="spellEnd"/>
      <w:r>
        <w:rPr>
          <w:b/>
          <w:sz w:val="24"/>
          <w:szCs w:val="24"/>
        </w:rPr>
        <w:t xml:space="preserve"> the </w:t>
      </w:r>
      <w:r>
        <w:rPr>
          <w:b/>
          <w:sz w:val="28"/>
          <w:szCs w:val="28"/>
        </w:rPr>
        <w:t>Reliance Industries</w:t>
      </w:r>
      <w:r>
        <w:rPr>
          <w:b/>
          <w:sz w:val="24"/>
          <w:szCs w:val="24"/>
        </w:rPr>
        <w:t xml:space="preserve"> Stock Price for the next 30 days.</w:t>
      </w:r>
    </w:p>
    <w:p w14:paraId="132E108F" w14:textId="77777777" w:rsidR="00B72C6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 are Open, High, Low and Close prices that you need to obtain from the web </w:t>
      </w:r>
      <w:proofErr w:type="gramStart"/>
      <w:r>
        <w:rPr>
          <w:b/>
          <w:sz w:val="24"/>
          <w:szCs w:val="24"/>
        </w:rPr>
        <w:t>for  day</w:t>
      </w:r>
      <w:proofErr w:type="gramEnd"/>
      <w:r>
        <w:rPr>
          <w:b/>
          <w:sz w:val="24"/>
          <w:szCs w:val="24"/>
        </w:rPr>
        <w:t xml:space="preserve"> starting from 2015 to 2022 for </w:t>
      </w:r>
      <w:r>
        <w:rPr>
          <w:b/>
          <w:sz w:val="28"/>
          <w:szCs w:val="28"/>
        </w:rPr>
        <w:t>Reliance Industries</w:t>
      </w:r>
      <w:r>
        <w:rPr>
          <w:b/>
          <w:sz w:val="24"/>
          <w:szCs w:val="24"/>
        </w:rPr>
        <w:t xml:space="preserve"> stock.</w:t>
      </w:r>
    </w:p>
    <w:p w14:paraId="693DF40C" w14:textId="77777777" w:rsidR="00B72C62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Split the last year into a test set- to build a model to predict stock price.</w:t>
      </w:r>
    </w:p>
    <w:p w14:paraId="08C84FBF" w14:textId="77777777" w:rsidR="00B72C62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 xml:space="preserve">Find short term, &amp; </w:t>
      </w:r>
      <w:proofErr w:type="gramStart"/>
      <w:r>
        <w:rPr>
          <w:rFonts w:ascii="inherit" w:eastAsia="inherit" w:hAnsi="inherit" w:cs="inherit"/>
          <w:sz w:val="21"/>
          <w:szCs w:val="21"/>
        </w:rPr>
        <w:t>long term</w:t>
      </w:r>
      <w:proofErr w:type="gramEnd"/>
      <w:r>
        <w:rPr>
          <w:rFonts w:ascii="inherit" w:eastAsia="inherit" w:hAnsi="inherit" w:cs="inherit"/>
          <w:sz w:val="21"/>
          <w:szCs w:val="21"/>
        </w:rPr>
        <w:t xml:space="preserve"> trends.</w:t>
      </w:r>
    </w:p>
    <w:p w14:paraId="07A80EA2" w14:textId="77777777" w:rsidR="00B72C62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Understand how it is impacted from external factors or any big external events.</w:t>
      </w:r>
    </w:p>
    <w:p w14:paraId="554611D3" w14:textId="77777777" w:rsidR="00B72C62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Forecast for next 30 days.</w:t>
      </w:r>
    </w:p>
    <w:p w14:paraId="7C26B599" w14:textId="77777777" w:rsidR="00B72C6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411A8A3" w14:textId="77777777" w:rsidR="00B72C6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647F715E" w14:textId="77777777" w:rsidR="00B72C6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082D229B" w14:textId="77777777" w:rsidR="00B72C62" w:rsidRDefault="00B72C62">
      <w:pPr>
        <w:rPr>
          <w:b/>
          <w:sz w:val="24"/>
          <w:szCs w:val="24"/>
        </w:rPr>
      </w:pPr>
    </w:p>
    <w:tbl>
      <w:tblPr>
        <w:tblStyle w:val="a2"/>
        <w:tblW w:w="6809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B72C62" w14:paraId="7CE01A5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546A9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49DA1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B72C62" w14:paraId="6BE9FA5C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EF77C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92A56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</w:tc>
      </w:tr>
      <w:tr w:rsidR="00B72C62" w14:paraId="2B91C21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368274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74653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B72C62" w14:paraId="535C8EE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06B7D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B8608C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B72C62" w14:paraId="3973B4E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449E2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F31B85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B72C62" w14:paraId="09F1CBD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FD7DD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38F9DF" w14:textId="77777777" w:rsidR="00B72C62" w:rsidRDefault="00B72C62">
            <w:pPr>
              <w:rPr>
                <w:b/>
                <w:sz w:val="24"/>
                <w:szCs w:val="24"/>
              </w:rPr>
            </w:pPr>
          </w:p>
          <w:p w14:paraId="56D6CFE1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B72C62" w14:paraId="1F60162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2606E5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34878" w14:textId="77777777" w:rsidR="00B72C62" w:rsidRDefault="00B72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B72C62" w14:paraId="323C2F43" w14:textId="77777777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EF265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Deployment/</w:t>
            </w:r>
          </w:p>
          <w:p w14:paraId="3DE5DBD1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EB393" w14:textId="77777777" w:rsidR="00B72C6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  <w:p w14:paraId="38ABCF4B" w14:textId="77777777" w:rsidR="00B72C62" w:rsidRDefault="00B72C62">
            <w:pPr>
              <w:rPr>
                <w:b/>
                <w:sz w:val="24"/>
                <w:szCs w:val="24"/>
              </w:rPr>
            </w:pPr>
          </w:p>
        </w:tc>
      </w:tr>
    </w:tbl>
    <w:p w14:paraId="49EDEDF6" w14:textId="77777777" w:rsidR="00B72C62" w:rsidRDefault="00B72C62">
      <w:pPr>
        <w:rPr>
          <w:b/>
          <w:sz w:val="24"/>
          <w:szCs w:val="24"/>
        </w:rPr>
      </w:pPr>
    </w:p>
    <w:p w14:paraId="47CEE14A" w14:textId="77777777" w:rsidR="00B72C62" w:rsidRDefault="00B72C62">
      <w:pPr>
        <w:rPr>
          <w:b/>
          <w:sz w:val="24"/>
          <w:szCs w:val="24"/>
        </w:rPr>
      </w:pPr>
    </w:p>
    <w:p w14:paraId="66A5B570" w14:textId="77777777" w:rsidR="00B72C6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14:paraId="7E2E768E" w14:textId="77777777" w:rsidR="00B72C62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14:paraId="578722DD" w14:textId="77777777" w:rsidR="00B72C62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76516D18" w14:textId="77777777" w:rsidR="00B72C62" w:rsidRDefault="00B72C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2CD338BE" w14:textId="77777777" w:rsidR="00B72C62" w:rsidRDefault="00B72C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3E3490CA" w14:textId="77777777" w:rsidR="00B72C62" w:rsidRDefault="00B72C62">
      <w:pPr>
        <w:rPr>
          <w:b/>
          <w:sz w:val="24"/>
          <w:szCs w:val="24"/>
        </w:rPr>
      </w:pPr>
    </w:p>
    <w:sectPr w:rsidR="00B72C62">
      <w:pgSz w:w="12240" w:h="15840"/>
      <w:pgMar w:top="1440" w:right="1440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3CB0"/>
    <w:multiLevelType w:val="multilevel"/>
    <w:tmpl w:val="E5B4EDC4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1A80F7D"/>
    <w:multiLevelType w:val="multilevel"/>
    <w:tmpl w:val="B56A2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14214031">
    <w:abstractNumId w:val="0"/>
  </w:num>
  <w:num w:numId="2" w16cid:durableId="9787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C62"/>
    <w:rsid w:val="000B3292"/>
    <w:rsid w:val="0016257C"/>
    <w:rsid w:val="002E6200"/>
    <w:rsid w:val="00B7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EB71"/>
  <w15:docId w15:val="{E4EA697D-2F6C-4DC3-8B43-2B79834C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/>
  </w:style>
  <w:style w:type="table" w:customStyle="1" w:styleId="Style30">
    <w:name w:val="_Style 30"/>
    <w:basedOn w:val="TableNormal12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vzxtmjPT+EgpgasC87OG63YHFg==">AMUW2mUdninSjblE3AbmJQzHsCCKQrXLREvBHCyMvDq+VehQgE6wyt2WS0spXuI0aHQjfFIyIUXGA3OojuPCJa/Ly/tecioF7+gUnCLNxQU+S0+CKbP/Sn4=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.</cp:lastModifiedBy>
  <cp:revision>5</cp:revision>
  <dcterms:created xsi:type="dcterms:W3CDTF">2021-08-11T11:16:00Z</dcterms:created>
  <dcterms:modified xsi:type="dcterms:W3CDTF">2024-07-15T07:40:00Z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