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D024A45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33A41FD" w14:textId="3B764E53" w:rsidR="003766AC" w:rsidRDefault="003766AC" w:rsidP="003766AC">
      <w:pPr>
        <w:spacing w:before="220"/>
        <w:ind w:left="360"/>
      </w:pPr>
      <w:r>
        <w:t xml:space="preserve">ANS:  Function reduces the need for duplicate code. This makes program </w:t>
      </w:r>
      <w:proofErr w:type="gramStart"/>
      <w:r>
        <w:t>shorter ,easier</w:t>
      </w:r>
      <w:proofErr w:type="gramEnd"/>
      <w:r>
        <w:t xml:space="preserve"> to read and easier to update.</w:t>
      </w:r>
    </w:p>
    <w:p w14:paraId="00000002" w14:textId="6A30CD4B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44A7889D" w14:textId="74F17D14" w:rsidR="003766AC" w:rsidRDefault="003766AC" w:rsidP="003766AC">
      <w:pPr>
        <w:spacing w:before="220"/>
        <w:ind w:left="360"/>
      </w:pPr>
      <w:proofErr w:type="spellStart"/>
      <w:r>
        <w:t>Ans</w:t>
      </w:r>
      <w:proofErr w:type="spellEnd"/>
      <w:r>
        <w:t xml:space="preserve">: when function is called </w:t>
      </w:r>
    </w:p>
    <w:p w14:paraId="00000003" w14:textId="2D2B3B3D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F586518" w14:textId="5E7FBCC1" w:rsidR="003766AC" w:rsidRDefault="003766AC" w:rsidP="003766AC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()</w:t>
      </w:r>
    </w:p>
    <w:p w14:paraId="00000004" w14:textId="70A15016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5791180" w14:textId="2B36CEBA" w:rsidR="003766AC" w:rsidRDefault="003766AC" w:rsidP="003766AC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;</w:t>
      </w:r>
      <w:proofErr w:type="gramEnd"/>
      <w:r>
        <w:t xml:space="preserve"> function – </w:t>
      </w:r>
      <w:proofErr w:type="spellStart"/>
      <w:r>
        <w:t>def</w:t>
      </w:r>
      <w:proofErr w:type="spellEnd"/>
      <w:r>
        <w:t>()</w:t>
      </w:r>
    </w:p>
    <w:p w14:paraId="78B0A1A9" w14:textId="677E0298" w:rsidR="003766AC" w:rsidRDefault="003766AC" w:rsidP="003766AC">
      <w:pPr>
        <w:spacing w:before="220"/>
        <w:ind w:left="360"/>
      </w:pPr>
      <w:r>
        <w:t xml:space="preserve">Function call when program execute into function value and function evaluates the </w:t>
      </w:r>
      <w:proofErr w:type="gramStart"/>
      <w:r>
        <w:t>function  return</w:t>
      </w:r>
      <w:proofErr w:type="gramEnd"/>
      <w:r>
        <w:t xml:space="preserve"> value.</w:t>
      </w:r>
    </w:p>
    <w:p w14:paraId="00000005" w14:textId="0AD12349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8366BC4" w14:textId="2EF73AD8" w:rsidR="003766AC" w:rsidRDefault="003766AC" w:rsidP="003766AC">
      <w:pPr>
        <w:pStyle w:val="ListParagraph"/>
        <w:spacing w:before="220"/>
      </w:pPr>
      <w:proofErr w:type="spellStart"/>
      <w:r>
        <w:t>Ans</w:t>
      </w:r>
      <w:proofErr w:type="spellEnd"/>
      <w:r>
        <w:t>: Global scope is one</w:t>
      </w:r>
    </w:p>
    <w:p w14:paraId="5B322D0D" w14:textId="3CA5D60E" w:rsidR="003766AC" w:rsidRDefault="003766AC" w:rsidP="003766AC">
      <w:pPr>
        <w:pStyle w:val="ListParagraph"/>
        <w:spacing w:before="220"/>
      </w:pPr>
      <w:r>
        <w:t>Local is whenever function is created</w:t>
      </w:r>
    </w:p>
    <w:p w14:paraId="00000006" w14:textId="5F4FDF2C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111B4BF" w14:textId="5788EA67" w:rsidR="003766AC" w:rsidRDefault="003766AC" w:rsidP="003766AC">
      <w:pPr>
        <w:spacing w:before="220"/>
        <w:ind w:left="360"/>
      </w:pPr>
      <w:proofErr w:type="spellStart"/>
      <w:r>
        <w:t>Ans</w:t>
      </w:r>
      <w:proofErr w:type="spellEnd"/>
      <w:r>
        <w:t xml:space="preserve">: when the function return </w:t>
      </w:r>
      <w:proofErr w:type="spellStart"/>
      <w:r>
        <w:t>valueen</w:t>
      </w:r>
      <w:proofErr w:type="spellEnd"/>
      <w:r>
        <w:t xml:space="preserve"> local scope </w:t>
      </w:r>
      <w:proofErr w:type="gramStart"/>
      <w:r>
        <w:t>destroyed ,means</w:t>
      </w:r>
      <w:proofErr w:type="gramEnd"/>
      <w:r>
        <w:t xml:space="preserve"> all the variables in it forgotten</w:t>
      </w:r>
    </w:p>
    <w:p w14:paraId="00000007" w14:textId="0E85DCDB" w:rsidR="00940942" w:rsidRDefault="001C487C" w:rsidP="003766A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A95590B" w14:textId="031AD250" w:rsidR="003766AC" w:rsidRDefault="003766AC" w:rsidP="003766AC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For example:</w:t>
      </w:r>
    </w:p>
    <w:p w14:paraId="741FCD7B" w14:textId="2E74EA0B" w:rsidR="003766AC" w:rsidRDefault="003766AC" w:rsidP="003766AC">
      <w:pPr>
        <w:pStyle w:val="ListParagraph"/>
        <w:spacing w:before="220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function(</w:t>
      </w:r>
      <w:proofErr w:type="spellStart"/>
      <w:r>
        <w:t>num</w:t>
      </w:r>
      <w:proofErr w:type="spellEnd"/>
      <w:r>
        <w:t>):</w:t>
      </w:r>
    </w:p>
    <w:p w14:paraId="564371CD" w14:textId="74719C16" w:rsidR="003766AC" w:rsidRDefault="003766AC" w:rsidP="003766AC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x&lt;=0</w:t>
      </w:r>
    </w:p>
    <w:p w14:paraId="3188BC9C" w14:textId="457DF74C" w:rsidR="003766AC" w:rsidRDefault="003766AC" w:rsidP="003766AC">
      <w:pPr>
        <w:pStyle w:val="ListParagraph"/>
        <w:spacing w:before="220"/>
      </w:pPr>
      <w:r>
        <w:t xml:space="preserve"> </w:t>
      </w:r>
      <w:proofErr w:type="gramStart"/>
      <w:r>
        <w:t>return(</w:t>
      </w:r>
      <w:proofErr w:type="spellStart"/>
      <w:proofErr w:type="gramEnd"/>
      <w:r>
        <w:t>num</w:t>
      </w:r>
      <w:proofErr w:type="spellEnd"/>
      <w:r>
        <w:t>)</w:t>
      </w:r>
    </w:p>
    <w:p w14:paraId="3B1127C9" w14:textId="77777777" w:rsidR="00720E0A" w:rsidRDefault="00720E0A" w:rsidP="003766AC">
      <w:pPr>
        <w:pStyle w:val="ListParagraph"/>
        <w:spacing w:before="220"/>
      </w:pPr>
    </w:p>
    <w:p w14:paraId="1C30262F" w14:textId="45D9F312" w:rsidR="00720E0A" w:rsidRDefault="00720E0A" w:rsidP="003766AC">
      <w:pPr>
        <w:pStyle w:val="ListParagraph"/>
        <w:spacing w:before="220"/>
      </w:pPr>
      <w:r>
        <w:t>Return value when function is called.</w:t>
      </w:r>
    </w:p>
    <w:p w14:paraId="69C4F337" w14:textId="62788D84" w:rsidR="00720E0A" w:rsidRDefault="00720E0A" w:rsidP="003766AC">
      <w:pPr>
        <w:pStyle w:val="ListParagraph"/>
        <w:spacing w:before="220"/>
      </w:pPr>
      <w:r>
        <w:t>Yes its can part of expression.</w:t>
      </w:r>
    </w:p>
    <w:p w14:paraId="00000008" w14:textId="49FC39D6" w:rsidR="00940942" w:rsidRDefault="001C487C" w:rsidP="00720E0A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54EC584" w14:textId="3B3D889B" w:rsidR="00720E0A" w:rsidRDefault="00720E0A" w:rsidP="00720E0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When no return value it means it gives none</w:t>
      </w:r>
      <w:proofErr w:type="gramEnd"/>
      <w:r>
        <w:t xml:space="preserve"> as return value.</w:t>
      </w:r>
    </w:p>
    <w:p w14:paraId="1BD3EDEA" w14:textId="77777777" w:rsidR="00720E0A" w:rsidRDefault="00720E0A" w:rsidP="00720E0A">
      <w:pPr>
        <w:pStyle w:val="ListParagraph"/>
        <w:spacing w:before="220"/>
      </w:pPr>
    </w:p>
    <w:p w14:paraId="00000009" w14:textId="3928A323" w:rsidR="00940942" w:rsidRDefault="001C487C" w:rsidP="00720E0A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2AE70C2" w14:textId="0D74F872" w:rsidR="00720E0A" w:rsidRDefault="00720E0A" w:rsidP="00720E0A">
      <w:pPr>
        <w:pStyle w:val="ListParagraph"/>
        <w:spacing w:before="220"/>
      </w:pPr>
      <w:proofErr w:type="spellStart"/>
      <w:r>
        <w:t>Ans</w:t>
      </w:r>
      <w:proofErr w:type="spellEnd"/>
      <w:r>
        <w:t>:</w:t>
      </w:r>
      <w:r w:rsidR="001C487C">
        <w:t xml:space="preserve"> To create a global variable inside a function we use global keyword</w:t>
      </w:r>
    </w:p>
    <w:p w14:paraId="1422932E" w14:textId="77777777" w:rsidR="001C487C" w:rsidRDefault="001C487C" w:rsidP="00720E0A">
      <w:pPr>
        <w:pStyle w:val="ListParagraph"/>
        <w:spacing w:before="220"/>
      </w:pPr>
    </w:p>
    <w:p w14:paraId="5B6BF1BF" w14:textId="1A09659D" w:rsidR="001C487C" w:rsidRDefault="001C487C" w:rsidP="00720E0A">
      <w:pPr>
        <w:pStyle w:val="ListParagraph"/>
        <w:spacing w:before="220"/>
      </w:pPr>
      <w:r>
        <w:t>x=’</w:t>
      </w:r>
      <w:proofErr w:type="spellStart"/>
      <w:r>
        <w:t>megha</w:t>
      </w:r>
      <w:proofErr w:type="spellEnd"/>
      <w:r>
        <w:t>’</w:t>
      </w:r>
    </w:p>
    <w:p w14:paraId="758C0821" w14:textId="5CFB0CEA" w:rsidR="001C487C" w:rsidRDefault="001C487C" w:rsidP="00720E0A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my</w:t>
      </w:r>
      <w:proofErr w:type="gramEnd"/>
      <w:r>
        <w:t>_func</w:t>
      </w:r>
      <w:proofErr w:type="spellEnd"/>
      <w:r>
        <w:t>()</w:t>
      </w:r>
    </w:p>
    <w:p w14:paraId="405F2FF7" w14:textId="4F7B078B" w:rsidR="001C487C" w:rsidRDefault="001C487C" w:rsidP="00720E0A">
      <w:pPr>
        <w:pStyle w:val="ListParagraph"/>
        <w:spacing w:before="220"/>
      </w:pPr>
      <w:r>
        <w:t xml:space="preserve">   </w:t>
      </w:r>
      <w:proofErr w:type="gramStart"/>
      <w:r>
        <w:t>global</w:t>
      </w:r>
      <w:proofErr w:type="gramEnd"/>
      <w:r>
        <w:t xml:space="preserve"> x</w:t>
      </w:r>
    </w:p>
    <w:p w14:paraId="3DDD330B" w14:textId="69FBF4C6" w:rsidR="001C487C" w:rsidRDefault="001C487C" w:rsidP="00720E0A">
      <w:pPr>
        <w:pStyle w:val="ListParagraph"/>
        <w:spacing w:before="220"/>
      </w:pPr>
      <w:proofErr w:type="spellStart"/>
      <w:r>
        <w:t>my_</w:t>
      </w:r>
      <w:proofErr w:type="gramStart"/>
      <w:r>
        <w:t>fun</w:t>
      </w:r>
      <w:proofErr w:type="spellEnd"/>
      <w:r>
        <w:t>()</w:t>
      </w:r>
      <w:proofErr w:type="gramEnd"/>
    </w:p>
    <w:p w14:paraId="262B547C" w14:textId="00A72329" w:rsidR="001C487C" w:rsidRDefault="001C487C" w:rsidP="00720E0A">
      <w:pPr>
        <w:pStyle w:val="ListParagraph"/>
        <w:spacing w:before="220"/>
      </w:pPr>
      <w:proofErr w:type="gramStart"/>
      <w:r>
        <w:t>print(</w:t>
      </w:r>
      <w:proofErr w:type="gramEnd"/>
      <w:r>
        <w:t>‘python is’+ x)</w:t>
      </w:r>
    </w:p>
    <w:p w14:paraId="26FC9BF6" w14:textId="77777777" w:rsidR="001C487C" w:rsidRDefault="001C487C" w:rsidP="00720E0A">
      <w:pPr>
        <w:pStyle w:val="ListParagraph"/>
        <w:spacing w:before="220"/>
      </w:pPr>
    </w:p>
    <w:p w14:paraId="43F7EB75" w14:textId="77777777" w:rsidR="001C487C" w:rsidRDefault="001C487C" w:rsidP="00720E0A">
      <w:pPr>
        <w:pStyle w:val="ListParagraph"/>
        <w:spacing w:before="220"/>
      </w:pPr>
    </w:p>
    <w:p w14:paraId="1910CA99" w14:textId="77777777" w:rsidR="001C487C" w:rsidRDefault="001C487C" w:rsidP="00720E0A">
      <w:pPr>
        <w:pStyle w:val="ListParagraph"/>
        <w:spacing w:before="220"/>
      </w:pPr>
      <w:bookmarkStart w:id="0" w:name="_GoBack"/>
      <w:bookmarkEnd w:id="0"/>
    </w:p>
    <w:p w14:paraId="0000000A" w14:textId="46A17745" w:rsidR="00940942" w:rsidRDefault="001C487C" w:rsidP="00720E0A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54A7DBA0" w14:textId="681D1F0D" w:rsidR="00720E0A" w:rsidRDefault="00720E0A" w:rsidP="00720E0A">
      <w:pPr>
        <w:pStyle w:val="ListParagraph"/>
        <w:spacing w:before="220"/>
      </w:pPr>
      <w:proofErr w:type="spellStart"/>
      <w:r>
        <w:t>Ans</w:t>
      </w:r>
      <w:proofErr w:type="spellEnd"/>
      <w:r>
        <w:t>:</w:t>
      </w:r>
      <w:r w:rsidR="001D488C">
        <w:t xml:space="preserve"> none type</w:t>
      </w:r>
    </w:p>
    <w:p w14:paraId="0000000B" w14:textId="706E1D48" w:rsidR="00940942" w:rsidRDefault="001C487C" w:rsidP="001D488C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4317503D" w14:textId="09BC7E41" w:rsidR="001D488C" w:rsidRDefault="001D488C" w:rsidP="001D488C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There is no statement in python</w:t>
      </w:r>
    </w:p>
    <w:p w14:paraId="60CDDD18" w14:textId="77777777" w:rsidR="00720E0A" w:rsidRDefault="00720E0A">
      <w:pPr>
        <w:spacing w:before="220"/>
      </w:pPr>
    </w:p>
    <w:p w14:paraId="0000000C" w14:textId="1093280D" w:rsidR="00940942" w:rsidRDefault="001C487C" w:rsidP="001D488C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03D1C86" w14:textId="10B34595" w:rsidR="001D488C" w:rsidRDefault="001D488C" w:rsidP="001D488C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proofErr w:type="spellStart"/>
      <w:r>
        <w:t>spam.baccon</w:t>
      </w:r>
      <w:proofErr w:type="spellEnd"/>
      <w:r>
        <w:t>()</w:t>
      </w:r>
    </w:p>
    <w:p w14:paraId="675A5C48" w14:textId="77777777" w:rsidR="001D488C" w:rsidRDefault="001D488C" w:rsidP="001D488C">
      <w:pPr>
        <w:pStyle w:val="ListParagraph"/>
        <w:spacing w:before="220"/>
      </w:pPr>
    </w:p>
    <w:p w14:paraId="0000000D" w14:textId="77777777" w:rsidR="00940942" w:rsidRDefault="001C487C">
      <w:pPr>
        <w:spacing w:before="220"/>
      </w:pPr>
      <w:r>
        <w:t>13. What can you do to save a programme from crashing if it encounters an error?</w:t>
      </w:r>
    </w:p>
    <w:p w14:paraId="34A21336" w14:textId="7078AE91" w:rsidR="00720E0A" w:rsidRDefault="00720E0A">
      <w:pPr>
        <w:spacing w:before="220"/>
      </w:pPr>
      <w:proofErr w:type="spellStart"/>
      <w:r>
        <w:t>Ans</w:t>
      </w:r>
      <w:proofErr w:type="spellEnd"/>
      <w:r>
        <w:t xml:space="preserve">:   </w:t>
      </w:r>
      <w:r w:rsidRPr="00720E0A">
        <w:t>Place the line of code that might cause an error in a try clause.</w:t>
      </w:r>
    </w:p>
    <w:p w14:paraId="0000000E" w14:textId="77777777" w:rsidR="00940942" w:rsidRDefault="001C487C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9CA0296" w14:textId="0E221962" w:rsidR="001D488C" w:rsidRDefault="001D488C">
      <w:pPr>
        <w:spacing w:before="220"/>
      </w:pPr>
      <w:r>
        <w:t>Try clause – when error caused by code is potential then it is kept in try clause</w:t>
      </w:r>
    </w:p>
    <w:p w14:paraId="6F64EE97" w14:textId="7A26F1CD" w:rsidR="001D488C" w:rsidRDefault="001D488C">
      <w:pPr>
        <w:spacing w:before="220"/>
      </w:pPr>
      <w:r>
        <w:t>Except clause – when error caused when code execute</w:t>
      </w:r>
    </w:p>
    <w:p w14:paraId="0000000F" w14:textId="77777777" w:rsidR="00940942" w:rsidRDefault="00940942"/>
    <w:sectPr w:rsidR="009409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037B5"/>
    <w:multiLevelType w:val="hybridMultilevel"/>
    <w:tmpl w:val="C13A8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0942"/>
    <w:rsid w:val="001C487C"/>
    <w:rsid w:val="001D488C"/>
    <w:rsid w:val="003766AC"/>
    <w:rsid w:val="00720E0A"/>
    <w:rsid w:val="00940942"/>
    <w:rsid w:val="00A6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6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2021-03-02T22:24:00Z</dcterms:created>
  <dcterms:modified xsi:type="dcterms:W3CDTF">2021-05-01T07:35:00Z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