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#include</w:t>
      </w:r>
      <w:r>
        <w:rPr>
          <w:rFonts w:ascii="Courier New" w:hAnsi="Courier New" w:cs="Courier New"/>
          <w:color w:val="2A00FF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iostream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&gt;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#include</w:t>
      </w:r>
      <w:r>
        <w:rPr>
          <w:rFonts w:ascii="Courier New" w:hAnsi="Courier New" w:cs="Courier New"/>
          <w:color w:val="2A00FF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string.h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&gt;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namespace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//class declaration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8"/>
          <w:szCs w:val="28"/>
        </w:rPr>
        <w:t>Student_class</w:t>
      </w:r>
      <w:proofErr w:type="spell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//data members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struct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5032"/>
          <w:sz w:val="28"/>
          <w:szCs w:val="28"/>
        </w:rPr>
        <w:t>student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string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[5];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[5];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[20];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//method declaration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input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name_validation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5032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//name validation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rollNo_validation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//roll number validation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lightGray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//display method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sort_rollNo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//bubble sort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sort_aplhabetically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//insertion sort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//quick sort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display_topper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//to display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toppers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search_SGPA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//linear search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search_name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//binary search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input method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::input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valid;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"-----Student"</w:t>
      </w:r>
      <w:r>
        <w:rPr>
          <w:rFonts w:ascii="Courier New" w:hAnsi="Courier New" w:cs="Courier New"/>
          <w:color w:val="000000"/>
          <w:sz w:val="28"/>
          <w:szCs w:val="28"/>
        </w:rPr>
        <w:t>&lt;&lt;i+1&lt;&lt;</w:t>
      </w:r>
      <w:r>
        <w:rPr>
          <w:rFonts w:ascii="Courier New" w:hAnsi="Courier New" w:cs="Courier New"/>
          <w:color w:val="2A00FF"/>
          <w:sz w:val="28"/>
          <w:szCs w:val="28"/>
        </w:rPr>
        <w:t>"----"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.:"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valid=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rollNo_validation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(!valid);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cin.ignore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"Name:\n"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getline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cin,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valid=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name_validation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//validate name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(!valid);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marks of 5 subjects:"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sum_of_product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total_credit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j=0;j&lt;5;j++)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"**Subject "</w:t>
      </w:r>
      <w:r>
        <w:rPr>
          <w:rFonts w:ascii="Courier New" w:hAnsi="Courier New" w:cs="Courier New"/>
          <w:color w:val="000000"/>
          <w:sz w:val="28"/>
          <w:szCs w:val="28"/>
        </w:rPr>
        <w:t>&lt;&lt;j+1&lt;&lt;</w:t>
      </w:r>
      <w:r>
        <w:rPr>
          <w:rFonts w:ascii="Courier New" w:hAnsi="Courier New" w:cs="Courier New"/>
          <w:color w:val="2A00FF"/>
          <w:sz w:val="28"/>
          <w:szCs w:val="28"/>
        </w:rPr>
        <w:t>":**"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"Credit:"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[j]&gt;5||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[j]&lt;1)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"Credit should be in range of 1 to 5"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[j]&gt;5||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[j]&lt;1);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total_credit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"Grade:"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[j]&gt;10||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[j]&lt;1)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"Grade should be in range 1 to 10"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[j]&gt;10||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[j]&lt;1);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sum_of_product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+=(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credit</w:t>
      </w:r>
      <w:r>
        <w:rPr>
          <w:rFonts w:ascii="Courier New" w:hAnsi="Courier New" w:cs="Courier New"/>
          <w:color w:val="000000"/>
          <w:sz w:val="28"/>
          <w:szCs w:val="28"/>
        </w:rPr>
        <w:t>[j]*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grade</w:t>
      </w:r>
      <w:r>
        <w:rPr>
          <w:rFonts w:ascii="Courier New" w:hAnsi="Courier New" w:cs="Courier New"/>
          <w:color w:val="000000"/>
          <w:sz w:val="28"/>
          <w:szCs w:val="28"/>
        </w:rPr>
        <w:t>[j]);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sum_of_product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total_credit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method to validate roll number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rollNo_validation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j=i-1;j&gt;=0;j--)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"Roll number should be unique"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method to validate name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name_validation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5032"/>
          <w:sz w:val="28"/>
          <w:szCs w:val="28"/>
        </w:rPr>
        <w:t>string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name)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=0,count=0;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]!=</w:t>
      </w:r>
      <w:r>
        <w:rPr>
          <w:rFonts w:ascii="Courier New" w:hAnsi="Courier New" w:cs="Courier New"/>
          <w:color w:val="2A00FF"/>
          <w:sz w:val="28"/>
          <w:szCs w:val="28"/>
        </w:rPr>
        <w:t>'\0'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642880"/>
          <w:sz w:val="28"/>
          <w:szCs w:val="28"/>
        </w:rPr>
        <w:t>isspace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]))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count==2)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]!=</w:t>
      </w:r>
      <w:r>
        <w:rPr>
          <w:rFonts w:ascii="Courier New" w:hAnsi="Courier New" w:cs="Courier New"/>
          <w:color w:val="2A00FF"/>
          <w:sz w:val="28"/>
          <w:szCs w:val="28"/>
        </w:rPr>
        <w:t>'\0'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642880"/>
          <w:sz w:val="28"/>
          <w:szCs w:val="28"/>
        </w:rPr>
        <w:t>isalpha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])||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isspace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]))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name[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]==</w:t>
      </w:r>
      <w:r>
        <w:rPr>
          <w:rFonts w:ascii="Courier New" w:hAnsi="Courier New" w:cs="Courier New"/>
          <w:color w:val="2A00FF"/>
          <w:sz w:val="28"/>
          <w:szCs w:val="28"/>
        </w:rPr>
        <w:t>'\0'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valid name"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display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lightGray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&lt;&lt;i+1&lt;&lt;</w:t>
      </w:r>
      <w:r>
        <w:rPr>
          <w:rFonts w:ascii="Courier New" w:hAnsi="Courier New" w:cs="Courier New"/>
          <w:color w:val="2A00FF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[i].</w:t>
      </w:r>
      <w:r>
        <w:rPr>
          <w:rFonts w:ascii="Courier New" w:hAnsi="Courier New" w:cs="Courier New"/>
          <w:color w:val="0000C0"/>
          <w:sz w:val="28"/>
          <w:szCs w:val="28"/>
        </w:rPr>
        <w:t>roll_no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[i].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"\t"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[i].</w:t>
      </w:r>
      <w:r>
        <w:rPr>
          <w:rFonts w:ascii="Courier New" w:hAnsi="Courier New" w:cs="Courier New"/>
          <w:color w:val="0000C0"/>
          <w:sz w:val="28"/>
          <w:szCs w:val="28"/>
        </w:rPr>
        <w:t>sgpa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sort according to roll number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sort_rollNo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swapped;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student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temp;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swapped=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j=0;j&lt;n-i-1;j++)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[j+1].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roll_no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temp=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j]=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[j+1];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j+1]=temp;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swapped=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"Pass "</w:t>
      </w:r>
      <w:r>
        <w:rPr>
          <w:rFonts w:ascii="Courier New" w:hAnsi="Courier New" w:cs="Courier New"/>
          <w:color w:val="000000"/>
          <w:sz w:val="28"/>
          <w:szCs w:val="28"/>
        </w:rPr>
        <w:t>&lt;&lt;i+1&lt;&lt;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k=0;k&lt;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k);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!swapped)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"List sorted successfully"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sort alphabetically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sort_aplhabetically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i,j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student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temp1;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temp1=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j=i-1;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j&gt;=0&amp;&amp;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&gt;temp1.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j+1]=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j--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j+1]=temp1;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"Pass 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k=0;k&lt;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k);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search using SGPA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search_SGPA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key;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found=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SGPA to be search:"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&gt;&gt;key;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==key)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found=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!found)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"No student with SGPA "</w:t>
      </w:r>
      <w:r>
        <w:rPr>
          <w:rFonts w:ascii="Courier New" w:hAnsi="Courier New" w:cs="Courier New"/>
          <w:color w:val="000000"/>
          <w:sz w:val="28"/>
          <w:szCs w:val="28"/>
        </w:rPr>
        <w:t>&lt;&lt;key&lt;&lt;</w:t>
      </w:r>
      <w:r>
        <w:rPr>
          <w:rFonts w:ascii="Courier New" w:hAnsi="Courier New" w:cs="Courier New"/>
          <w:color w:val="2A00FF"/>
          <w:sz w:val="28"/>
          <w:szCs w:val="28"/>
        </w:rPr>
        <w:t>" found"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search according to name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search_name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string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key;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cin.ignore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search key:"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getline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cin,key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low=0,high=n-1,mid;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found=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low&lt;=high)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mid=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low+(high-low)/2;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x=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[mid].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.compare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(key);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x==0)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found=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mid);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(x&gt;0)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high=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mid-1;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low=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mid+1;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!found)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"Student with name '"</w:t>
      </w:r>
      <w:r>
        <w:rPr>
          <w:rFonts w:ascii="Courier New" w:hAnsi="Courier New" w:cs="Courier New"/>
          <w:color w:val="000000"/>
          <w:sz w:val="28"/>
          <w:szCs w:val="28"/>
        </w:rPr>
        <w:t>&lt;&lt;key&lt;&lt;</w:t>
      </w:r>
      <w:r>
        <w:rPr>
          <w:rFonts w:ascii="Courier New" w:hAnsi="Courier New" w:cs="Courier New"/>
          <w:color w:val="2A00FF"/>
          <w:sz w:val="28"/>
          <w:szCs w:val="28"/>
        </w:rPr>
        <w:t>"' not found"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//definition of sort with SGPA method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sort_sgpa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left,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right)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pass=0;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n=right+1;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left&gt;=right)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=left;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j=right+1;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student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pivot=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[left];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pivot.</w:t>
      </w:r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j--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[j].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pivot.</w:t>
      </w:r>
      <w:r>
        <w:rPr>
          <w:rFonts w:ascii="Courier New" w:hAnsi="Courier New" w:cs="Courier New"/>
          <w:color w:val="0000C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&gt;=j)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5032"/>
          <w:sz w:val="28"/>
          <w:szCs w:val="28"/>
        </w:rPr>
        <w:t>student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temp=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j]=temp;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left]=</w:t>
      </w:r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[j];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j]=pivot;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"Pass "</w:t>
      </w:r>
      <w:r>
        <w:rPr>
          <w:rFonts w:ascii="Courier New" w:hAnsi="Courier New" w:cs="Courier New"/>
          <w:color w:val="000000"/>
          <w:sz w:val="28"/>
          <w:szCs w:val="28"/>
        </w:rPr>
        <w:t>&lt;&lt;pass&lt;&lt;</w:t>
      </w:r>
      <w:r>
        <w:rPr>
          <w:rFonts w:ascii="Courier New" w:hAnsi="Courier New" w:cs="Courier New"/>
          <w:color w:val="2A00FF"/>
          <w:sz w:val="28"/>
          <w:szCs w:val="28"/>
        </w:rPr>
        <w:t>":"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k=0;k&lt;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k);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left,j-1);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j+1,right);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//definition of function to display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topper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::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display_topper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n)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top_num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0,n-1);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"Enter number of 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toppers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 to be display:"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top_num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top_num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&gt;n)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"only "</w:t>
      </w:r>
      <w:r>
        <w:rPr>
          <w:rFonts w:ascii="Courier New" w:hAnsi="Courier New" w:cs="Courier New"/>
          <w:color w:val="000000"/>
          <w:sz w:val="28"/>
          <w:szCs w:val="28"/>
        </w:rPr>
        <w:t>&lt;&lt;n&lt;&lt;</w:t>
      </w:r>
      <w:r>
        <w:rPr>
          <w:rFonts w:ascii="Courier New" w:hAnsi="Courier New" w:cs="Courier New"/>
          <w:color w:val="2A00FF"/>
          <w:sz w:val="28"/>
          <w:szCs w:val="28"/>
        </w:rPr>
        <w:t>" records available"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=n-1;i&gt;=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n-top_num;i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--)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display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//driver function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main</w:t>
      </w:r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urier New" w:hAnsi="Courier New" w:cs="Courier New"/>
          <w:color w:val="005032"/>
          <w:sz w:val="28"/>
          <w:szCs w:val="28"/>
        </w:rPr>
        <w:t>Student_class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n,choice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number of students:"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&gt;&gt;n;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obj.input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proofErr w:type="gramEnd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"------------------------------------------------------------"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"1:Display\n2:Sort list according to roll number\n3:Sort list alphabetically\n4:Sort with SGPA\n5:Search student with SGPA\n6:Search student according to name\n7:Display 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toppers</w:t>
      </w:r>
      <w:r>
        <w:rPr>
          <w:rFonts w:ascii="Courier New" w:hAnsi="Courier New" w:cs="Courier New"/>
          <w:color w:val="2A00FF"/>
          <w:sz w:val="28"/>
          <w:szCs w:val="28"/>
        </w:rPr>
        <w:t>\n8:Exit"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choice:"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&gt;&gt;choice;</w:t>
      </w:r>
      <w:r>
        <w:rPr>
          <w:rFonts w:ascii="Courier New" w:hAnsi="Courier New" w:cs="Courier New"/>
          <w:color w:val="3F7F5F"/>
          <w:sz w:val="28"/>
          <w:szCs w:val="28"/>
        </w:rPr>
        <w:t>//enter choice of user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"-------------------------------------------------------------"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switch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choice)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1: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tRoll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No\t\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\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tSGPA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=0;i&lt;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n;i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obj.</w:t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display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2: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3: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aplhabetically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"Sorted Successfully"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4: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0,n-1);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"Sorted Successfully"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5: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obj.search_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SGPA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6: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obj.sort_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aplhabetically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  <w:bookmarkStart w:id="0" w:name="_GoBack"/>
      <w:bookmarkEnd w:id="0"/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obj.search_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7: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obj.display_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topper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8: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"Thank You"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&lt;&lt;</w:t>
      </w:r>
      <w:r>
        <w:rPr>
          <w:rFonts w:ascii="Courier New" w:hAnsi="Courier New" w:cs="Courier New"/>
          <w:color w:val="2A00FF"/>
          <w:sz w:val="28"/>
          <w:szCs w:val="28"/>
        </w:rPr>
        <w:t>"Enter valid choice"</w:t>
      </w:r>
      <w:r>
        <w:rPr>
          <w:rFonts w:ascii="Courier New" w:hAnsi="Courier New" w:cs="Courier New"/>
          <w:color w:val="000000"/>
          <w:sz w:val="28"/>
          <w:szCs w:val="28"/>
        </w:rPr>
        <w:t>&lt;&lt;</w:t>
      </w:r>
      <w:proofErr w:type="spellStart"/>
      <w:r>
        <w:rPr>
          <w:rFonts w:ascii="Courier New" w:hAnsi="Courier New" w:cs="Courier New"/>
          <w:b/>
          <w:bCs/>
          <w:color w:val="642880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(choice!=8);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0;</w:t>
      </w:r>
    </w:p>
    <w:p w:rsidR="005B71F6" w:rsidRDefault="005B71F6" w:rsidP="005B7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C7341" w:rsidRDefault="003C7341"/>
    <w:sectPr w:rsidR="003C7341" w:rsidSect="002A3D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F6"/>
    <w:rsid w:val="003C7341"/>
    <w:rsid w:val="005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02191-8EFA-4DB4-A4EC-A8C16D2C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2020-09-09T15:16:00Z</dcterms:created>
  <dcterms:modified xsi:type="dcterms:W3CDTF">2020-09-09T15:17:00Z</dcterms:modified>
</cp:coreProperties>
</file>