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Class for Time and </w:t>
      </w:r>
      <w:proofErr w:type="spellStart"/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opertations</w:t>
      </w:r>
      <w:proofErr w:type="spellEnd"/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like read write</w:t>
      </w:r>
      <w:bookmarkStart w:id="0" w:name="_GoBack"/>
      <w:bookmarkEnd w:id="0"/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Time 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//data members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hour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C0"/>
          <w:sz w:val="28"/>
          <w:szCs w:val="28"/>
        </w:rPr>
        <w:t>minute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C0"/>
          <w:sz w:val="28"/>
          <w:szCs w:val="28"/>
        </w:rPr>
        <w:t>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//Input function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input()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"Enter valid details"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nHours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hour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sc.nextInt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"Minutes:"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minute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sc.nextInt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"Seconds:"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second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sc.nextInt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minute</w:t>
      </w:r>
      <w:r>
        <w:rPr>
          <w:rFonts w:ascii="Courier New" w:hAnsi="Courier New" w:cs="Courier New"/>
          <w:color w:val="000000"/>
          <w:sz w:val="28"/>
          <w:szCs w:val="28"/>
        </w:rPr>
        <w:t>&gt;59||</w:t>
      </w:r>
      <w:r>
        <w:rPr>
          <w:rFonts w:ascii="Courier New" w:hAnsi="Courier New" w:cs="Courier New"/>
          <w:color w:val="0000C0"/>
          <w:sz w:val="28"/>
          <w:szCs w:val="28"/>
        </w:rPr>
        <w:t>second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&gt;59); </w:t>
      </w:r>
      <w:r>
        <w:rPr>
          <w:rFonts w:ascii="Courier New" w:hAnsi="Courier New" w:cs="Courier New"/>
          <w:color w:val="3F7F5F"/>
          <w:sz w:val="28"/>
          <w:szCs w:val="28"/>
        </w:rPr>
        <w:t>//Repeat the input process till valid input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//Function to display time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display()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8"/>
          <w:szCs w:val="28"/>
        </w:rPr>
        <w:t>hour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"hours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minute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"minutes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second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"second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//Function to find greatest time value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great(Time t)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"Greater time value"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hour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hour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minute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second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3F7F5F"/>
          <w:sz w:val="28"/>
          <w:szCs w:val="28"/>
        </w:rPr>
        <w:t>//function to find difference between two time values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difference(Time t)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diff_hour,diff_minute,diff_second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//subtract small time value from great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hour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diff_hour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hour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minute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second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diff_hour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hour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color w:val="0000C0"/>
          <w:sz w:val="28"/>
          <w:szCs w:val="28"/>
        </w:rPr>
        <w:t>hour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color w:val="0000C0"/>
          <w:sz w:val="28"/>
          <w:szCs w:val="28"/>
        </w:rPr>
        <w:t>minute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t.</w:t>
      </w:r>
      <w:r>
        <w:rPr>
          <w:rFonts w:ascii="Courier New" w:hAnsi="Courier New" w:cs="Courier New"/>
          <w:color w:val="0000C0"/>
          <w:sz w:val="28"/>
          <w:szCs w:val="28"/>
        </w:rPr>
        <w:t>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color w:val="0000C0"/>
          <w:sz w:val="28"/>
          <w:szCs w:val="28"/>
        </w:rPr>
        <w:t>second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//If time difference is negative then converting to positive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diff_minute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&lt;0||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&lt;0){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abs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diff_minute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abs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diff_second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//If seconds greater than 59, increasing minutes by 1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diff_second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&gt;59)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+=1;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diff_second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59;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//If minutes greater than 59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,increasing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hour by 1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diff_minute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&gt;59)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diff_hour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+=1;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diff_minute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59;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nTime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difference:"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diff_hour+</w:t>
      </w:r>
      <w:r>
        <w:rPr>
          <w:rFonts w:ascii="Courier New" w:hAnsi="Courier New" w:cs="Courier New"/>
          <w:color w:val="2A00FF"/>
          <w:sz w:val="28"/>
          <w:szCs w:val="28"/>
        </w:rPr>
        <w:t>"hours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diff_minute+</w:t>
      </w:r>
      <w:r>
        <w:rPr>
          <w:rFonts w:ascii="Courier New" w:hAnsi="Courier New" w:cs="Courier New"/>
          <w:color w:val="2A00FF"/>
          <w:sz w:val="28"/>
          <w:szCs w:val="28"/>
        </w:rPr>
        <w:t>"minutes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diff_second+</w:t>
      </w:r>
      <w:r>
        <w:rPr>
          <w:rFonts w:ascii="Courier New" w:hAnsi="Courier New" w:cs="Courier New"/>
          <w:color w:val="2A00FF"/>
          <w:sz w:val="28"/>
          <w:szCs w:val="28"/>
        </w:rPr>
        <w:t>"seconds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//Objects creation of class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Time t1=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Time(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Time t2=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Time(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"Time 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//input value of time 1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t1.input(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"Time 2"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//input value of time 2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t2.input(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//display time values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"Time value 1:"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t1.display(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"Time value 2:"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t2.display(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//display greater time value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t1.great(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t2);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//display difference between time values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t1.difference(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t2);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84C27" w:rsidRDefault="00A84C27" w:rsidP="00A84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C52CD" w:rsidRDefault="002C52CD"/>
    <w:sectPr w:rsidR="002C52CD" w:rsidSect="00C843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27"/>
    <w:rsid w:val="002C52CD"/>
    <w:rsid w:val="00A8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51C2-DB7C-487B-8FB8-552EC0A1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2020-07-24T15:08:00Z</dcterms:created>
  <dcterms:modified xsi:type="dcterms:W3CDTF">2020-07-24T15:09:00Z</dcterms:modified>
</cp:coreProperties>
</file>