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8C3" w:rsidRDefault="002338C3" w:rsidP="002338C3">
      <w:pPr>
        <w:pStyle w:val="NormalWeb"/>
        <w:jc w:val="both"/>
      </w:pPr>
      <w:r>
        <w:rPr>
          <w:rStyle w:val="Strong"/>
          <w:color w:val="993300"/>
        </w:rPr>
        <w:t>Q: Who are the founders of Tableau?</w:t>
      </w:r>
    </w:p>
    <w:p w:rsidR="002338C3" w:rsidRDefault="002338C3" w:rsidP="002338C3">
      <w:pPr>
        <w:pStyle w:val="NormalWeb"/>
        <w:jc w:val="both"/>
      </w:pPr>
      <w:r>
        <w:rPr>
          <w:color w:val="000000"/>
        </w:rPr>
        <w:t>The company was founded in Mountain View, California in January, 2003 by Chris Stolte, Christian Chabot and Pat Hanrahan.</w:t>
      </w:r>
    </w:p>
    <w:p w:rsidR="002338C3" w:rsidRDefault="002338C3" w:rsidP="002338C3">
      <w:pPr>
        <w:pStyle w:val="NormalWeb"/>
        <w:jc w:val="both"/>
      </w:pPr>
      <w:r>
        <w:rPr>
          <w:rStyle w:val="Strong"/>
          <w:color w:val="993300"/>
        </w:rPr>
        <w:t>Q: What is Tableau Software?</w:t>
      </w:r>
    </w:p>
    <w:p w:rsidR="002338C3" w:rsidRDefault="002338C3" w:rsidP="002338C3">
      <w:pPr>
        <w:pStyle w:val="NormalWeb"/>
        <w:jc w:val="both"/>
      </w:pPr>
      <w:hyperlink r:id="rId5" w:tgtFrame="_blank" w:history="1">
        <w:r>
          <w:rPr>
            <w:rStyle w:val="Hyperlink"/>
          </w:rPr>
          <w:t>Tableau</w:t>
        </w:r>
      </w:hyperlink>
      <w:r>
        <w:rPr>
          <w:color w:val="000000"/>
        </w:rPr>
        <w:t xml:space="preserve"> is business intelligence software that allows anyone to easily connect to data, then visualize and create interactive, shareable dashboards. It’s easy enough that any Excel user can learn it, but powerful enough to satisfy even the most complex analytical problems. Securely sharing your findings with others only takes seconds.</w:t>
      </w:r>
    </w:p>
    <w:p w:rsidR="002338C3" w:rsidRDefault="002338C3" w:rsidP="002338C3">
      <w:pPr>
        <w:pStyle w:val="NormalWeb"/>
        <w:jc w:val="both"/>
      </w:pPr>
      <w:r>
        <w:rPr>
          <w:rStyle w:val="Strong"/>
          <w:color w:val="993300"/>
        </w:rPr>
        <w:t>Q: What are the five main product offered by Tableau company?</w:t>
      </w:r>
    </w:p>
    <w:p w:rsidR="002338C3" w:rsidRDefault="002338C3" w:rsidP="002338C3">
      <w:pPr>
        <w:pStyle w:val="NormalWeb"/>
        <w:jc w:val="both"/>
      </w:pPr>
      <w:r>
        <w:rPr>
          <w:color w:val="000000"/>
        </w:rPr>
        <w:t xml:space="preserve">Tableau offers five main products: Tableau Desktop, </w:t>
      </w:r>
      <w:hyperlink r:id="rId6" w:tgtFrame="_blank" w:history="1">
        <w:r>
          <w:rPr>
            <w:rStyle w:val="Hyperlink"/>
          </w:rPr>
          <w:t>Tableau Server</w:t>
        </w:r>
      </w:hyperlink>
      <w:r>
        <w:rPr>
          <w:color w:val="000000"/>
        </w:rPr>
        <w:t>, Tableau Online, Tableau reader and Tableau Public.</w:t>
      </w:r>
    </w:p>
    <w:p w:rsidR="002338C3" w:rsidRDefault="002338C3" w:rsidP="002338C3">
      <w:pPr>
        <w:pStyle w:val="NormalWeb"/>
        <w:jc w:val="both"/>
      </w:pPr>
      <w:r>
        <w:rPr>
          <w:rStyle w:val="Strong"/>
          <w:color w:val="993300"/>
        </w:rPr>
        <w:t>Q: What is the current latest version of Tableau Desktop(as of Feb.2015)?</w:t>
      </w:r>
    </w:p>
    <w:p w:rsidR="002338C3" w:rsidRDefault="002338C3" w:rsidP="002338C3">
      <w:pPr>
        <w:pStyle w:val="NormalWeb"/>
        <w:jc w:val="both"/>
      </w:pPr>
      <w:r>
        <w:rPr>
          <w:color w:val="000000"/>
        </w:rPr>
        <w:t>Current versions: Tableau Desktop version 9</w:t>
      </w:r>
    </w:p>
    <w:p w:rsidR="002338C3" w:rsidRDefault="002338C3" w:rsidP="002338C3">
      <w:pPr>
        <w:pStyle w:val="NormalWeb"/>
        <w:jc w:val="both"/>
      </w:pPr>
      <w:r>
        <w:rPr>
          <w:rStyle w:val="Strong"/>
          <w:color w:val="993300"/>
        </w:rPr>
        <w:t>Q: What is data visualization?</w:t>
      </w:r>
    </w:p>
    <w:p w:rsidR="002338C3" w:rsidRDefault="002338C3" w:rsidP="002338C3">
      <w:pPr>
        <w:pStyle w:val="NormalWeb"/>
        <w:jc w:val="both"/>
      </w:pPr>
      <w:r>
        <w:rPr>
          <w:color w:val="000000"/>
        </w:rPr>
        <w:t>Data visualization refers to the techniques used to communicate data or information by encoding it as visual objects (e.g. points, lines or bars) contained in graphics.</w:t>
      </w:r>
    </w:p>
    <w:p w:rsidR="002338C3" w:rsidRDefault="002338C3" w:rsidP="002338C3">
      <w:pPr>
        <w:pStyle w:val="NormalWeb"/>
        <w:jc w:val="both"/>
      </w:pPr>
      <w:r>
        <w:rPr>
          <w:rStyle w:val="Strong"/>
          <w:color w:val="993300"/>
        </w:rPr>
        <w:t>Q: What is Tableau Desktop?</w:t>
      </w:r>
    </w:p>
    <w:p w:rsidR="002338C3" w:rsidRDefault="002338C3" w:rsidP="002338C3">
      <w:pPr>
        <w:pStyle w:val="NormalWeb"/>
        <w:jc w:val="both"/>
      </w:pPr>
      <w:r>
        <w:rPr>
          <w:color w:val="000000"/>
        </w:rPr>
        <w:t>Tableau Desktop is based on breakthrough technology from Stanford University that lets you drag &amp; drop to analyze data. It is great data visualization tool, you can connect to data in a few clicks, then visualize and crate interactive dashboards with a few more.</w:t>
      </w:r>
    </w:p>
    <w:p w:rsidR="002338C3" w:rsidRDefault="002338C3" w:rsidP="002338C3">
      <w:pPr>
        <w:pStyle w:val="NormalWeb"/>
        <w:jc w:val="both"/>
      </w:pPr>
      <w:r>
        <w:rPr>
          <w:rStyle w:val="Strong"/>
          <w:color w:val="993300"/>
        </w:rPr>
        <w:t>Q: What is Tableau Server?</w:t>
      </w:r>
    </w:p>
    <w:p w:rsidR="002338C3" w:rsidRDefault="002338C3" w:rsidP="002338C3">
      <w:pPr>
        <w:pStyle w:val="NormalWeb"/>
        <w:jc w:val="both"/>
      </w:pPr>
      <w:hyperlink r:id="rId7" w:tgtFrame="_blank" w:history="1">
        <w:r>
          <w:rPr>
            <w:rStyle w:val="Hyperlink"/>
          </w:rPr>
          <w:t>Tableau Server</w:t>
        </w:r>
      </w:hyperlink>
      <w:r>
        <w:rPr>
          <w:color w:val="000000"/>
        </w:rPr>
        <w:t xml:space="preserve"> is browser- and mobile-based insight anyone can use. Publish dashboards with Tableau Desktop and share them throughout your organization. It’s easy to set up and even easier to run.</w:t>
      </w:r>
    </w:p>
    <w:p w:rsidR="002338C3" w:rsidRDefault="002338C3" w:rsidP="002338C3">
      <w:pPr>
        <w:pStyle w:val="NormalWeb"/>
        <w:jc w:val="both"/>
      </w:pPr>
      <w:r>
        <w:rPr>
          <w:rStyle w:val="Strong"/>
          <w:color w:val="993300"/>
        </w:rPr>
        <w:t>Q: What is Tableau Public? </w:t>
      </w:r>
    </w:p>
    <w:p w:rsidR="002338C3" w:rsidRDefault="002338C3" w:rsidP="002338C3">
      <w:pPr>
        <w:pStyle w:val="NormalWeb"/>
        <w:jc w:val="both"/>
      </w:pPr>
      <w:r>
        <w:rPr>
          <w:color w:val="000000"/>
        </w:rPr>
        <w:t>Tableau Public is a free service that lets anyone publish interactive data to the web. Once on the web, anyone can interact with the data, download it, or create their own visualizations of it. No programming skills are required. Be sure to look at the gallery to see some of the things people have been doing with it.</w:t>
      </w:r>
    </w:p>
    <w:p w:rsidR="002338C3" w:rsidRDefault="002338C3" w:rsidP="002338C3">
      <w:pPr>
        <w:pStyle w:val="NormalWeb"/>
        <w:jc w:val="both"/>
      </w:pPr>
      <w:r>
        <w:rPr>
          <w:rStyle w:val="Strong"/>
          <w:color w:val="993300"/>
        </w:rPr>
        <w:t>Q: Why Tableau?</w:t>
      </w:r>
    </w:p>
    <w:p w:rsidR="002338C3" w:rsidRDefault="002338C3" w:rsidP="002338C3">
      <w:pPr>
        <w:pStyle w:val="NormalWeb"/>
        <w:jc w:val="both"/>
      </w:pPr>
      <w:r>
        <w:rPr>
          <w:color w:val="000000"/>
        </w:rPr>
        <w:lastRenderedPageBreak/>
        <w:t xml:space="preserve">Whether your data is in an on-premise database, a database, a data warehouse, a cloud application or an Excel file, you can analyze it with Tableau. You can create </w:t>
      </w:r>
      <w:hyperlink r:id="rId8" w:tgtFrame="_blank" w:history="1">
        <w:r>
          <w:rPr>
            <w:rStyle w:val="Hyperlink"/>
          </w:rPr>
          <w:t>views</w:t>
        </w:r>
      </w:hyperlink>
      <w:r>
        <w:rPr>
          <w:color w:val="000000"/>
        </w:rPr>
        <w:t xml:space="preserve"> of your data and share it with colleagues, customers, and partners. You can use Tableau to blend it with other data. And you can keep your data up to date automatically.</w:t>
      </w:r>
    </w:p>
    <w:p w:rsidR="002338C3" w:rsidRDefault="002338C3" w:rsidP="002338C3">
      <w:pPr>
        <w:pStyle w:val="NormalWeb"/>
        <w:jc w:val="both"/>
      </w:pPr>
      <w:r>
        <w:rPr>
          <w:rStyle w:val="Strong"/>
          <w:color w:val="993300"/>
        </w:rPr>
        <w:t>Q: How does Tableau perform with huge datasets?</w:t>
      </w:r>
    </w:p>
    <w:p w:rsidR="002338C3" w:rsidRDefault="002338C3" w:rsidP="002338C3">
      <w:pPr>
        <w:pStyle w:val="NormalWeb"/>
        <w:jc w:val="both"/>
      </w:pPr>
      <w:r>
        <w:rPr>
          <w:color w:val="000000"/>
        </w:rPr>
        <w:t>Tableau Performance is based on Data source performance. If data source takes more time to execute a query then Tableau must wait up to that time.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are the differences between Tableau Software Good-data and Traditional BI (Business Objects, etc.)?</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At high level there are four major differences.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are Dimensions and Facts?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hyperlink r:id="rId9" w:tgtFrame="_blank" w:history="1">
        <w:r w:rsidRPr="002338C3">
          <w:rPr>
            <w:rFonts w:ascii="Times New Roman" w:eastAsia="Times New Roman" w:hAnsi="Times New Roman" w:cs="Times New Roman"/>
            <w:color w:val="0000FF"/>
            <w:sz w:val="24"/>
            <w:szCs w:val="24"/>
            <w:u w:val="single"/>
          </w:rPr>
          <w:t>Dimensions</w:t>
        </w:r>
      </w:hyperlink>
      <w:r w:rsidRPr="002338C3">
        <w:rPr>
          <w:rFonts w:ascii="Times New Roman" w:eastAsia="Times New Roman" w:hAnsi="Times New Roman" w:cs="Times New Roman"/>
          <w:color w:val="000000"/>
          <w:sz w:val="24"/>
          <w:szCs w:val="24"/>
        </w:rPr>
        <w:t xml:space="preserve"> is nothing but the descriptive text columns and facts are nothing but measures (numerical values) dimension ex: Product Name, City.  Facts:Sales, profit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to use group in calculated field?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By adding the same calculation to ‘Group By’ clause in SQL query or creating a Calculated Field in the Data Window and using that field whenever you want to group the fields.</w:t>
      </w:r>
    </w:p>
    <w:p w:rsidR="002338C3" w:rsidRPr="002338C3" w:rsidRDefault="002338C3" w:rsidP="002338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Using groups in a calculation. You cannot reference ad-hoc groups in a calculation.</w:t>
      </w:r>
    </w:p>
    <w:p w:rsidR="002338C3" w:rsidRPr="002338C3" w:rsidRDefault="002338C3" w:rsidP="002338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Blend data using groups created in the secondary data source: Only calculated groups can be used in data blending if the group was created in the secondary data source.</w:t>
      </w:r>
    </w:p>
    <w:p w:rsidR="002338C3" w:rsidRPr="002338C3" w:rsidRDefault="002338C3" w:rsidP="002338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 a group in another workbook. You can easily replicate a group in another workbook by copy and pasting a calculation.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the difference between heat map and tree map?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A heat map is a great way to compare categories using color and size. In this, you can compare two different measures. Tree map is a very powerful visualization, particularly for illustrating hierarchical (tree – structured) data and part – to – whole relationships.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to view sql which is generated by Tableau Desktop?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The Tableau Desktop Log files are located in C:\Users\\My Documents\My Tableau Repository. If you have a live connection to the data source, check the log.txt and tabprotosrv.txt files. If you are using an extract, check the tdeserver.txt file. The tabprotosrv.txt file often shows detailed information about queries.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will you publish and schedule workbook in tableau server?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lastRenderedPageBreak/>
        <w:t>First create a schedule for particular time and then create extract for the data source and publish the workbook for the server. Before you publish, there is a option called Scheduling and Authentication, click on that and select the schedule from the drop down which is created and publish. Also publish data source and assign the schedule. This schedule will automatically run for the assigned time and the workbook is refreshed.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Does Tableau Work?</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While Tableau lets you analyze databases and spreadsheets like never before, you don’t need to know anything about databases to use Tableau. In fact, Tableau is designed to allow business people with no technical training to analyze their data efficiently.Tableau is based on three simple concepts: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Connect:</w:t>
      </w:r>
      <w:r w:rsidRPr="002338C3">
        <w:rPr>
          <w:rFonts w:ascii="Times New Roman" w:eastAsia="Times New Roman" w:hAnsi="Times New Roman" w:cs="Times New Roman"/>
          <w:color w:val="000000"/>
          <w:sz w:val="24"/>
          <w:szCs w:val="24"/>
        </w:rPr>
        <w:t> Connect Tableau to any database that you want to analyze.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Note that Tableau does not import the data. Instead it queries to the database directly.</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Analyze:</w:t>
      </w:r>
      <w:r w:rsidRPr="002338C3">
        <w:rPr>
          <w:rFonts w:ascii="Times New Roman" w:eastAsia="Times New Roman" w:hAnsi="Times New Roman" w:cs="Times New Roman"/>
          <w:color w:val="000000"/>
          <w:sz w:val="24"/>
          <w:szCs w:val="24"/>
        </w:rPr>
        <w:t> Analyzing data means viewing it, filtering it, sorting it, performing calculations on it, reorganizing it, summarizing it, and so on.Using Tableau you can do all of these things by simply arranging fields of your data source on a Tableau worksheet. When you drop a field on a worksheet, Tableau queries the data using standard drivers and query languages (like SQL and MDX) and presents a visual analysis of the data.</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Share:</w:t>
      </w:r>
      <w:r w:rsidRPr="002338C3">
        <w:rPr>
          <w:rFonts w:ascii="Times New Roman" w:eastAsia="Times New Roman" w:hAnsi="Times New Roman" w:cs="Times New Roman"/>
          <w:color w:val="000000"/>
          <w:sz w:val="24"/>
          <w:szCs w:val="24"/>
        </w:rPr>
        <w:t xml:space="preserve"> You can share results with others either by sharing workbooks with other Tableau users, by pasting results into applications such as </w:t>
      </w:r>
      <w:hyperlink r:id="rId10" w:tgtFrame="_blank" w:history="1">
        <w:r w:rsidRPr="002338C3">
          <w:rPr>
            <w:rFonts w:ascii="Times New Roman" w:eastAsia="Times New Roman" w:hAnsi="Times New Roman" w:cs="Times New Roman"/>
            <w:color w:val="0000FF"/>
            <w:sz w:val="24"/>
            <w:szCs w:val="24"/>
            <w:u w:val="single"/>
          </w:rPr>
          <w:t>Microsoft</w:t>
        </w:r>
      </w:hyperlink>
      <w:r w:rsidRPr="002338C3">
        <w:rPr>
          <w:rFonts w:ascii="Times New Roman" w:eastAsia="Times New Roman" w:hAnsi="Times New Roman" w:cs="Times New Roman"/>
          <w:color w:val="000000"/>
          <w:sz w:val="24"/>
          <w:szCs w:val="24"/>
        </w:rPr>
        <w:t xml:space="preserve"> Office, printing to PDF or by using Tableau Server to publish or embed your views across your organization.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Compare QlikView and Tableau?</w:t>
      </w:r>
    </w:p>
    <w:tbl>
      <w:tblPr>
        <w:tblW w:w="86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7"/>
        <w:gridCol w:w="2199"/>
        <w:gridCol w:w="2214"/>
      </w:tblGrid>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Criteria</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QlikView</w:t>
            </w:r>
          </w:p>
        </w:tc>
      </w:tr>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Data integration</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Exceptional</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Good</w:t>
            </w:r>
          </w:p>
        </w:tc>
      </w:tr>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Working with multidimensional data</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Very Good</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Good</w:t>
            </w:r>
          </w:p>
        </w:tc>
      </w:tr>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Support for PowerPoint</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Available</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 available</w:t>
            </w:r>
          </w:p>
        </w:tc>
      </w:tr>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Visual Drilldown</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Good</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Very Good</w:t>
            </w:r>
          </w:p>
        </w:tc>
      </w:tr>
      <w:tr w:rsidR="002338C3" w:rsidRPr="002338C3" w:rsidTr="002338C3">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Scalability</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Good</w:t>
            </w:r>
          </w:p>
        </w:tc>
        <w:tc>
          <w:tcPr>
            <w:tcW w:w="211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Limited by RAM</w:t>
            </w:r>
          </w:p>
        </w:tc>
      </w:tr>
    </w:tbl>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are the difference between tableau 7.0 and 8.0 versions?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 xml:space="preserve">New visualizations are introduced like tree map bubble chart and box and whisker plot. We can copy worksheet directly from one workbook to another </w:t>
      </w:r>
      <w:hyperlink r:id="rId11" w:tgtFrame="_blank" w:history="1">
        <w:r w:rsidRPr="002338C3">
          <w:rPr>
            <w:rFonts w:ascii="Times New Roman" w:eastAsia="Times New Roman" w:hAnsi="Times New Roman" w:cs="Times New Roman"/>
            <w:color w:val="0000FF"/>
            <w:sz w:val="24"/>
            <w:szCs w:val="24"/>
            <w:u w:val="single"/>
          </w:rPr>
          <w:t>Workbook. </w:t>
        </w:r>
      </w:hyperlink>
      <w:r w:rsidRPr="002338C3">
        <w:rPr>
          <w:rFonts w:ascii="Times New Roman" w:eastAsia="Times New Roman" w:hAnsi="Times New Roman" w:cs="Times New Roman"/>
          <w:color w:val="000000"/>
          <w:sz w:val="24"/>
          <w:szCs w:val="24"/>
        </w:rPr>
        <w:t>Introduced R script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are the features of Tableau 8.3?</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lastRenderedPageBreak/>
        <w:t>With Kerboros support, Tableau 8.3 advances enterprise-grade data analysis with these enhancements:</w:t>
      </w:r>
    </w:p>
    <w:p w:rsidR="002338C3" w:rsidRPr="002338C3" w:rsidRDefault="002338C3" w:rsidP="002338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Provides seamless, single sign-on experience from Tableau client to back-end data sources.</w:t>
      </w:r>
    </w:p>
    <w:p w:rsidR="002338C3" w:rsidRPr="002338C3" w:rsidRDefault="002338C3" w:rsidP="002338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Protects sensitive data with delegated access and viewer credential management.</w:t>
      </w:r>
    </w:p>
    <w:p w:rsidR="002338C3" w:rsidRPr="002338C3" w:rsidRDefault="002338C3" w:rsidP="002338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Connects to live data sources through stable, automated back-end authentication.</w:t>
      </w:r>
    </w:p>
    <w:p w:rsidR="002338C3" w:rsidRPr="002338C3" w:rsidRDefault="002338C3" w:rsidP="002338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Leverages existing IT investments in enterprise-grade authentication and data security.</w:t>
      </w:r>
    </w:p>
    <w:p w:rsidR="002338C3" w:rsidRPr="002338C3" w:rsidRDefault="002338C3" w:rsidP="002338C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Supports smart card authentication.</w:t>
      </w:r>
    </w:p>
    <w:p w:rsidR="002338C3" w:rsidRPr="002338C3" w:rsidRDefault="002338C3" w:rsidP="002338C3">
      <w:pPr>
        <w:spacing w:before="100" w:beforeAutospacing="1" w:after="100" w:afterAutospacing="1" w:line="240" w:lineRule="auto"/>
        <w:outlineLvl w:val="1"/>
        <w:rPr>
          <w:rFonts w:ascii="Times New Roman" w:eastAsia="Times New Roman" w:hAnsi="Times New Roman" w:cs="Times New Roman"/>
          <w:b/>
          <w:bCs/>
          <w:sz w:val="36"/>
          <w:szCs w:val="36"/>
        </w:rPr>
      </w:pPr>
      <w:r w:rsidRPr="002338C3">
        <w:rPr>
          <w:rFonts w:ascii="Times New Roman" w:eastAsia="Times New Roman" w:hAnsi="Times New Roman" w:cs="Times New Roman"/>
          <w:b/>
          <w:bCs/>
          <w:color w:val="FF6600"/>
          <w:sz w:val="36"/>
          <w:szCs w:val="36"/>
        </w:rPr>
        <w:t>Interview Questions On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Explain the relationship difference between Tableau Workbook, Story, Dashboard, Worksheets.?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Workbooks and sheets: </w:t>
      </w:r>
      <w:r w:rsidRPr="002338C3">
        <w:rPr>
          <w:rFonts w:ascii="Times New Roman" w:eastAsia="Times New Roman" w:hAnsi="Times New Roman" w:cs="Times New Roman"/>
          <w:sz w:val="24"/>
          <w:szCs w:val="24"/>
        </w:rPr>
        <w:t>Tableau uses a WORKBOOK and SHEET file structure, much like Microsoft Excel. A WORKBOOK contains SHEETS, which can be a WORKSHEET , a DASHBOARD , or a STORY .</w:t>
      </w:r>
    </w:p>
    <w:p w:rsidR="002338C3" w:rsidRPr="002338C3" w:rsidRDefault="002338C3" w:rsidP="002338C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WORKSHEET contains a single view along with shelves, legends, and the Data pane.</w:t>
      </w:r>
    </w:p>
    <w:p w:rsidR="002338C3" w:rsidRPr="002338C3" w:rsidRDefault="002338C3" w:rsidP="002338C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DASHBOARD is a collection of views from multiple worksheets.</w:t>
      </w:r>
    </w:p>
    <w:p w:rsidR="002338C3" w:rsidRPr="002338C3" w:rsidRDefault="002338C3" w:rsidP="002338C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STORY contains a sequence of worksheets or dashboards that work together to convey information.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do I automate reports using Tableau software?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You need to publish report to tableau server, while publishing you will find one option to schedule reports.You just need to select the time when you want to refresh data.</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Speed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 xml:space="preserve">How fast can you get up and running with the system, answer questions, design and share dashboards and then change them? This is Where systems like Tableau and </w:t>
      </w:r>
      <w:hyperlink r:id="rId12" w:history="1">
        <w:r w:rsidRPr="002338C3">
          <w:rPr>
            <w:rFonts w:ascii="Times New Roman" w:eastAsia="Times New Roman" w:hAnsi="Times New Roman" w:cs="Times New Roman"/>
            <w:color w:val="000000"/>
            <w:sz w:val="24"/>
            <w:szCs w:val="24"/>
            <w:u w:val="single"/>
          </w:rPr>
          <w:t>GoodData</w:t>
        </w:r>
      </w:hyperlink>
      <w:r w:rsidRPr="002338C3">
        <w:rPr>
          <w:rFonts w:ascii="Times New Roman" w:eastAsia="Times New Roman" w:hAnsi="Times New Roman" w:cs="Times New Roman"/>
          <w:color w:val="000000"/>
          <w:sz w:val="24"/>
          <w:szCs w:val="24"/>
        </w:rPr>
        <w:t xml:space="preserve">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GoodData is cloud – based, so they are faster to implement by orders of magnitude. They are also faster to results: traditional BI requires IT and developers to make any changes to reports, so business users are struck in a queue waiting to get anything done. Tableau and GoodData provide more of a self – service experience.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Analysis layer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This is where Tableau excels. It has a powerful and flexible drag &amp; drop visualization engine based on some technology from Stanford. Traditional BI typically provide some canned reports but changing them requires significant time and money.</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lastRenderedPageBreak/>
        <w:t>Data layer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This is where the three options are most different:</w:t>
      </w:r>
      <w:r w:rsidRPr="002338C3">
        <w:rPr>
          <w:rFonts w:ascii="Times New Roman" w:eastAsia="Times New Roman" w:hAnsi="Times New Roman" w:cs="Times New Roman"/>
          <w:color w:val="000000"/>
          <w:sz w:val="24"/>
          <w:szCs w:val="24"/>
        </w:rPr>
        <w:t> GoodData requires you to move your data to its cloud. Traditional BI typically requires you to move 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Enterprise readiness.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Traditional BI and Tableau do well here, with enterprise – level security and high scalability.</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a parameter in Tableau ? And how it works.?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hyperlink r:id="rId13" w:tgtFrame="_blank" w:history="1">
        <w:r w:rsidRPr="002338C3">
          <w:rPr>
            <w:rFonts w:ascii="Times New Roman" w:eastAsia="Times New Roman" w:hAnsi="Times New Roman" w:cs="Times New Roman"/>
            <w:color w:val="0000FF"/>
            <w:sz w:val="24"/>
            <w:szCs w:val="24"/>
            <w:u w:val="single"/>
          </w:rPr>
          <w:t>Parameters</w:t>
        </w:r>
      </w:hyperlink>
      <w:r w:rsidRPr="002338C3">
        <w:rPr>
          <w:rFonts w:ascii="Times New Roman" w:eastAsia="Times New Roman" w:hAnsi="Times New Roman" w:cs="Times New Roman"/>
          <w:color w:val="000000"/>
          <w:sz w:val="24"/>
          <w:szCs w:val="24"/>
        </w:rPr>
        <w:t xml:space="preserve"> are dynamic values that can replace constant values in calculations and can serve as filters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are Filters? How many types of filters are there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Filter is nothing but it is restricted to unnecessary, it is showing exact data. Basically filters are 3 types.</w:t>
      </w:r>
    </w:p>
    <w:p w:rsidR="002338C3" w:rsidRPr="002338C3" w:rsidRDefault="002338C3" w:rsidP="002338C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Quick filter</w:t>
      </w:r>
    </w:p>
    <w:p w:rsidR="002338C3" w:rsidRPr="002338C3" w:rsidRDefault="002338C3" w:rsidP="002338C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Context filt</w:t>
      </w:r>
    </w:p>
    <w:p w:rsidR="002338C3" w:rsidRPr="002338C3" w:rsidRDefault="002338C3" w:rsidP="002338C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Data source filter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the difference between context filter to other filters?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Whenever we crate context filter &gt;&gt; Tableau will create a temporary table for this particular filter set and other filters will be apply on context filter data like cascade parameters… suppose we have crated context filter on countries &gt;&gt; we have chosen country as USA and India &gt;&gt; Tableau will create a temporary table for this two countries data and if you have any other filers &gt;&gt;other will be apply on this two countries data if we don’t have any context filter &gt;&gt; each and individual record will check for all filters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disadvantage of context filters?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The context filter is not frequently changed by the user – if the filter is changed the database must recomputed and rewrite the temporary table, slowing performance.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 xml:space="preserve">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w:t>
      </w:r>
      <w:hyperlink r:id="rId14" w:tgtFrame="_blank" w:history="1">
        <w:r w:rsidRPr="002338C3">
          <w:rPr>
            <w:rFonts w:ascii="Times New Roman" w:eastAsia="Times New Roman" w:hAnsi="Times New Roman" w:cs="Times New Roman"/>
            <w:color w:val="0000FF"/>
            <w:sz w:val="24"/>
            <w:szCs w:val="24"/>
            <w:u w:val="single"/>
          </w:rPr>
          <w:t xml:space="preserve">multidimensional </w:t>
        </w:r>
      </w:hyperlink>
      <w:r w:rsidRPr="002338C3">
        <w:rPr>
          <w:rFonts w:ascii="Times New Roman" w:eastAsia="Times New Roman" w:hAnsi="Times New Roman" w:cs="Times New Roman"/>
          <w:color w:val="000000"/>
          <w:sz w:val="24"/>
          <w:szCs w:val="24"/>
        </w:rPr>
        <w:t xml:space="preserve">data </w:t>
      </w:r>
      <w:r w:rsidRPr="002338C3">
        <w:rPr>
          <w:rFonts w:ascii="Times New Roman" w:eastAsia="Times New Roman" w:hAnsi="Times New Roman" w:cs="Times New Roman"/>
          <w:color w:val="000000"/>
          <w:sz w:val="24"/>
          <w:szCs w:val="24"/>
        </w:rPr>
        <w:lastRenderedPageBreak/>
        <w:t>source, or cubes, temporary tables are not crated, and context filters only defined which filters are independent and dependent.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the Difference between quick filter and Normal filter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The quick filter is used to view the filtering options and can be used to select the option. Normal filer is something you can limit the options from the list or use some conditions to limit the data by field or value.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benefit of Tableau extract file over the live connection?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Extract can be used anywhere without any connection and you can build your own visualizations without connecting to Database.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to combine two excel files with same fields but different data (different years)?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the Max no of tables we can join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We can join max 32 table, it’s not possible to combine more than 32 tables.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does the integration of Tableau with R works?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R is a popular open-source environment for statistical analysis. Tableau Desktop can now connect to R through calculated fields and take advantage of R functions, libraries, and packages and even saved models. These calculations dynamically invoke the R engine and pass values to R via the Rserve package, and are returned back to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Tableau Server can also be configured to connect to an instance of Rserve through the tabadmin utility, allowing anyone to view a dashboard containing R functionality.</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Combining R with Tableau gives you the ability to bring deep statistical analysis into a drag-and-drop visual analytics environment.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Page shelf?</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Page shelf is power full part of tableau That you can use to control the display of output as well as printed results of output.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Differentiate between parameters and filters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The difference lies in the application. Parameters allow users to insert their values, which can be integers, float, date, string that can be used in calculations. However, filters receive only values users choose to ‘filter by’ the list, which cannot be used to perform calculations.Users can dynamically change measures and dimensions in parameter but filters do not approve of this feature. Most in-depth, industry-led curriculum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 xml:space="preserve">Q: How can we combine database and flat file data in tableau desktop?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Connect data two times, one for database tables and one for flat file. The Data-&gt;Edit Relationships. Give a join condition on common column from db tables to flat file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Content Filter?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concept of context filter in Tableau makes the process of filtering smooth and straightforward. It establishes a filtering hierarchy where all other filters present refer to the context filter for their subsequent operations. The other filters now process data that has been passed through the context filter.</w:t>
      </w:r>
      <w:r w:rsidRPr="002338C3">
        <w:rPr>
          <w:rFonts w:ascii="Times New Roman" w:eastAsia="Times New Roman" w:hAnsi="Times New Roman" w:cs="Times New Roman"/>
          <w:sz w:val="24"/>
          <w:szCs w:val="24"/>
        </w:rPr>
        <w:br/>
        <w:t>Creating one or more context filters improves performance as users do not have to create extra filters on large data source, reducing the query-execution time.</w:t>
      </w:r>
      <w:r w:rsidRPr="002338C3">
        <w:rPr>
          <w:rFonts w:ascii="Times New Roman" w:eastAsia="Times New Roman" w:hAnsi="Times New Roman" w:cs="Times New Roman"/>
          <w:sz w:val="24"/>
          <w:szCs w:val="24"/>
        </w:rPr>
        <w:br/>
        <w:t>You can create by dragging a filed into ‘Filters’ tab and then, Right-Click that field and select ‘’Add to Context”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 xml:space="preserve">Q: How to add custom Color to Tableau?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Create Custom Color code in “Preferences.tps”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Navigation:::</w:t>
      </w:r>
      <w:r w:rsidRPr="002338C3">
        <w:rPr>
          <w:rFonts w:ascii="Times New Roman" w:eastAsia="Times New Roman" w:hAnsi="Times New Roman" w:cs="Times New Roman"/>
          <w:color w:val="000000"/>
          <w:sz w:val="24"/>
          <w:szCs w:val="24"/>
        </w:rPr>
        <w:t xml:space="preserve"> Documents » My Table Repository »Preferences.tps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Add custom color code Note: In tableau 9.0 version we have color picker option.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 xml:space="preserve">Q: What is TDE file?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TDE is a Tableau desktop file that contains a .tde extension. It refers to the file that contains data extracted from external sources like MS Excel, MS Access or CSV file.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There are two aspects of TDE design that make them ideal for supporting analytics and data discovery.</w:t>
      </w:r>
    </w:p>
    <w:p w:rsidR="002338C3" w:rsidRPr="002338C3" w:rsidRDefault="002338C3" w:rsidP="002338C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Firstly, TDE is a columnar store</w:t>
      </w:r>
    </w:p>
    <w:p w:rsidR="002338C3" w:rsidRPr="002338C3" w:rsidRDefault="002338C3" w:rsidP="002338C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How to design a view to show region wise profit and sales.I did not want line and bar chat should be used for profit and sales?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lastRenderedPageBreak/>
        <w:t> </w:t>
      </w:r>
      <w:r w:rsidRPr="002338C3">
        <w:rPr>
          <w:rFonts w:ascii="Times New Roman" w:eastAsia="Times New Roman" w:hAnsi="Times New Roman" w:cs="Times New Roman"/>
          <w:color w:val="000000"/>
          <w:sz w:val="24"/>
          <w:szCs w:val="24"/>
        </w:rPr>
        <w:t>Generate the Map using cities –&gt;then Drag the Profit and sales to the Details–&gt;Add the state as Quick filter</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 xml:space="preserve">Q: How to create cascading filters without context filter ?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I have filterl and filter2..Based on filterl I need to filter2 data</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Ex:</w:t>
      </w:r>
      <w:r w:rsidRPr="002338C3">
        <w:rPr>
          <w:rFonts w:ascii="Times New Roman" w:eastAsia="Times New Roman" w:hAnsi="Times New Roman" w:cs="Times New Roman"/>
          <w:color w:val="000000"/>
          <w:sz w:val="24"/>
          <w:szCs w:val="24"/>
        </w:rPr>
        <w:t xml:space="preserve"> Filterl as Country and Filter 2: States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I have chosen country as USA and filter2 should display only USA states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Choose options of Filter2 states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select option of “Only relevant values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dual axis?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To display two measure in one graph</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blended axis?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Multiple Measures are shown in single axis and also all the marks shown in single pane</w:t>
      </w:r>
    </w:p>
    <w:p w:rsidR="002338C3" w:rsidRPr="002338C3" w:rsidRDefault="002338C3" w:rsidP="002338C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Drag a dimension in a column</w:t>
      </w:r>
    </w:p>
    <w:p w:rsidR="002338C3" w:rsidRPr="002338C3" w:rsidRDefault="002338C3" w:rsidP="002338C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Drag the first measure in column</w:t>
      </w:r>
    </w:p>
    <w:p w:rsidR="002338C3" w:rsidRPr="002338C3" w:rsidRDefault="002338C3" w:rsidP="002338C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Drag 2</w:t>
      </w:r>
      <w:r w:rsidRPr="002338C3">
        <w:rPr>
          <w:rFonts w:ascii="Times New Roman" w:eastAsia="Times New Roman" w:hAnsi="Times New Roman" w:cs="Times New Roman"/>
          <w:color w:val="000000"/>
          <w:sz w:val="24"/>
          <w:szCs w:val="24"/>
          <w:vertAlign w:val="superscript"/>
        </w:rPr>
        <w:t>nd</w:t>
      </w:r>
      <w:r w:rsidRPr="002338C3">
        <w:rPr>
          <w:rFonts w:ascii="Times New Roman" w:eastAsia="Times New Roman" w:hAnsi="Times New Roman" w:cs="Times New Roman"/>
          <w:color w:val="000000"/>
          <w:sz w:val="24"/>
          <w:szCs w:val="24"/>
        </w:rPr>
        <w:t xml:space="preserve"> measure in existing axis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hyperlink r:id="rId15" w:history="1">
        <w:r w:rsidRPr="002338C3">
          <w:rPr>
            <w:rFonts w:ascii="Times New Roman" w:eastAsia="Times New Roman" w:hAnsi="Times New Roman" w:cs="Times New Roman"/>
            <w:b/>
            <w:bCs/>
            <w:color w:val="000000"/>
            <w:sz w:val="24"/>
            <w:szCs w:val="24"/>
            <w:u w:val="single"/>
          </w:rPr>
          <w:t>Click Here…</w:t>
        </w:r>
      </w:hyperlink>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is Data Blending?</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Unlike Data Joining, Data Blending in tableau allows combining of data from different sources and platforms. For instance, you can blend data present in an Excel file with that of an Oracle DB to create a new dataset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 xml:space="preserve">Q: What is disaggregation and aggregation of data? </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Suppose I have data like:</w:t>
      </w:r>
    </w:p>
    <w:tbl>
      <w:tblPr>
        <w:tblW w:w="69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1467"/>
        <w:gridCol w:w="1530"/>
        <w:gridCol w:w="3279"/>
      </w:tblGrid>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EID</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ENAME</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SALARY</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DEPT</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1</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SAM</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1000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SALES</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2</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JOHN</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1500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FINANCE</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3</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LISA</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3000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ACCOUNTING</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4</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RAY</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2000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OPERATIONS</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5</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SMITH</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6000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MANUFACTURING</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6</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ASHLEY</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25000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HR</w:t>
            </w:r>
          </w:p>
        </w:tc>
      </w:tr>
      <w:tr w:rsidR="002338C3" w:rsidRPr="002338C3" w:rsidTr="002338C3">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7</w:t>
            </w:r>
          </w:p>
        </w:tc>
        <w:tc>
          <w:tcPr>
            <w:tcW w:w="138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KIM</w:t>
            </w:r>
          </w:p>
        </w:tc>
        <w:tc>
          <w:tcPr>
            <w:tcW w:w="144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2000</w:t>
            </w:r>
          </w:p>
        </w:tc>
        <w:tc>
          <w:tcPr>
            <w:tcW w:w="3105"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ACCOUNTING</w:t>
            </w:r>
          </w:p>
        </w:tc>
      </w:tr>
    </w:tbl>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000000"/>
          <w:sz w:val="24"/>
          <w:szCs w:val="24"/>
        </w:rPr>
        <w:t>Aggregation:</w:t>
      </w:r>
      <w:r w:rsidRPr="002338C3">
        <w:rPr>
          <w:rFonts w:ascii="Times New Roman" w:eastAsia="Times New Roman" w:hAnsi="Times New Roman" w:cs="Times New Roman"/>
          <w:color w:val="000000"/>
          <w:sz w:val="24"/>
          <w:szCs w:val="24"/>
        </w:rPr>
        <w:t xml:space="preserve"> to display aggregate data–&gt;Sum/avg salary by each individual employee–&gt;Drag “ename” on column and salary on rows we will get sum (salary) of each and individual employee–&gt;now change measure type as Avg–&gt;Choose salary option – choose measure types as “Avg”–&gt;Disaggregation: To display each and every transaction.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color w:val="000000"/>
          <w:sz w:val="24"/>
          <w:szCs w:val="24"/>
        </w:rPr>
        <w:t>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color w:val="993300"/>
          <w:sz w:val="24"/>
          <w:szCs w:val="24"/>
        </w:rPr>
        <w:t>Q: What different products Tableau provide?</w:t>
      </w:r>
    </w:p>
    <w:tbl>
      <w:tblPr>
        <w:tblW w:w="1024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45"/>
      </w:tblGrid>
      <w:tr w:rsidR="002338C3" w:rsidRPr="002338C3" w:rsidTr="002338C3">
        <w:trPr>
          <w:tblCellSpacing w:w="15" w:type="dxa"/>
        </w:trPr>
        <w:tc>
          <w:tcPr>
            <w:tcW w:w="1023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Server:</w:t>
            </w:r>
            <w:r w:rsidRPr="002338C3">
              <w:rPr>
                <w:rFonts w:ascii="Times New Roman" w:eastAsia="Times New Roman" w:hAnsi="Times New Roman" w:cs="Times New Roman"/>
                <w:sz w:val="24"/>
                <w:szCs w:val="24"/>
              </w:rPr>
              <w:t xml:space="preserve"> on-premise or cloud-hosted software to access the workbooks built</w:t>
            </w:r>
          </w:p>
        </w:tc>
      </w:tr>
      <w:tr w:rsidR="002338C3" w:rsidRPr="002338C3" w:rsidTr="002338C3">
        <w:trPr>
          <w:tblCellSpacing w:w="15" w:type="dxa"/>
        </w:trPr>
        <w:tc>
          <w:tcPr>
            <w:tcW w:w="1023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desktop:</w:t>
            </w:r>
            <w:r w:rsidRPr="002338C3">
              <w:rPr>
                <w:rFonts w:ascii="Times New Roman" w:eastAsia="Times New Roman" w:hAnsi="Times New Roman" w:cs="Times New Roman"/>
                <w:sz w:val="24"/>
                <w:szCs w:val="24"/>
              </w:rPr>
              <w:t xml:space="preserve"> desktop environment to create and publish standard and packaged workbooks.</w:t>
            </w:r>
          </w:p>
        </w:tc>
      </w:tr>
      <w:tr w:rsidR="002338C3" w:rsidRPr="002338C3" w:rsidTr="002338C3">
        <w:trPr>
          <w:tblCellSpacing w:w="15" w:type="dxa"/>
        </w:trPr>
        <w:tc>
          <w:tcPr>
            <w:tcW w:w="1023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Public:</w:t>
            </w:r>
            <w:r w:rsidRPr="002338C3">
              <w:rPr>
                <w:rFonts w:ascii="Times New Roman" w:eastAsia="Times New Roman" w:hAnsi="Times New Roman" w:cs="Times New Roman"/>
                <w:sz w:val="24"/>
                <w:szCs w:val="24"/>
              </w:rPr>
              <w:t xml:space="preserve"> workbooks available publicly online for users to download and access the included data.</w:t>
            </w:r>
          </w:p>
        </w:tc>
      </w:tr>
      <w:tr w:rsidR="002338C3" w:rsidRPr="002338C3" w:rsidTr="002338C3">
        <w:trPr>
          <w:tblCellSpacing w:w="15" w:type="dxa"/>
        </w:trPr>
        <w:tc>
          <w:tcPr>
            <w:tcW w:w="10230" w:type="dxa"/>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Reader:</w:t>
            </w:r>
            <w:r w:rsidRPr="002338C3">
              <w:rPr>
                <w:rFonts w:ascii="Times New Roman" w:eastAsia="Times New Roman" w:hAnsi="Times New Roman" w:cs="Times New Roman"/>
                <w:sz w:val="24"/>
                <w:szCs w:val="24"/>
              </w:rPr>
              <w:t xml:space="preserve"> get a local access to open Tableau Packaged workbook</w:t>
            </w:r>
          </w:p>
        </w:tc>
      </w:tr>
    </w:tbl>
    <w:p w:rsidR="005B518F" w:rsidRDefault="002338C3"/>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 What are the variations between Live and Extract Connections?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Live affiliation Vs Extract affiliation</w:t>
      </w:r>
    </w:p>
    <w:p w:rsidR="002338C3" w:rsidRPr="002338C3" w:rsidRDefault="002338C3" w:rsidP="00233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 affiliation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has an online property</w:t>
      </w:r>
    </w:p>
    <w:p w:rsidR="002338C3" w:rsidRPr="002338C3" w:rsidRDefault="002338C3" w:rsidP="00233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offers both online and Offline Connectivity</w:t>
      </w:r>
    </w:p>
    <w:p w:rsidR="002338C3" w:rsidRPr="002338C3" w:rsidRDefault="002338C3" w:rsidP="002338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 affiliation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is addicted to the information Source</w:t>
      </w:r>
    </w:p>
    <w:p w:rsidR="002338C3" w:rsidRPr="002338C3" w:rsidRDefault="002338C3" w:rsidP="002338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Independent of the information supply</w:t>
      </w:r>
    </w:p>
    <w:p w:rsidR="002338C3" w:rsidRPr="002338C3" w:rsidRDefault="002338C3" w:rsidP="00233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LIVE affiliation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is freelance of .TDE file</w:t>
      </w:r>
    </w:p>
    <w:p w:rsidR="002338C3" w:rsidRPr="002338C3" w:rsidRDefault="002338C3" w:rsidP="00233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Dependent on the.TDE file</w:t>
      </w:r>
    </w:p>
    <w:p w:rsidR="002338C3" w:rsidRPr="002338C3" w:rsidRDefault="002338C3" w:rsidP="00233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 affiliation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have to be compelled to refresh the connection</w:t>
      </w:r>
    </w:p>
    <w:p w:rsidR="002338C3" w:rsidRPr="002338C3" w:rsidRDefault="002338C3" w:rsidP="002338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Extract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want to refresh the Extract file</w:t>
      </w:r>
    </w:p>
    <w:p w:rsidR="002338C3" w:rsidRPr="002338C3" w:rsidRDefault="002338C3" w:rsidP="002338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 affiliation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Refreshing Type: Incremental</w:t>
      </w:r>
    </w:p>
    <w:p w:rsidR="002338C3" w:rsidRPr="002338C3" w:rsidRDefault="002338C3" w:rsidP="002338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Extract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Full refresh (Incremental additionally possible)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 What’s Tableau knowledge Engine?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knowledge engine is that the high-performance analytical knowledge base on our machine. It makes use of the memory on-fly.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After finishing the work, TDE can unleash its memory.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TDE gets mechanically put in at the side of the desktop installation.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 What’s Tableau Repository?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repository is that the centralized part of the Tableau Desktop. It’s the situation wherever the entire info of the desktop are keeping the sort of multiple folders.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 What are the categories of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Dimensions are divided into nine different kinds</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Slowly ever-changing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Chop-chop ever-changing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Unchanged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Shrunken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Junk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Conformed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Degenerated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Role enjoying Dimension</w:t>
      </w:r>
    </w:p>
    <w:p w:rsidR="002338C3" w:rsidRPr="002338C3" w:rsidRDefault="002338C3" w:rsidP="002338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Inferred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 Slowly ever-changing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information within the dimension is ever-changing over an amount of your time then such reasonable dimension is thought as “Slowly ever-changing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w:t>
      </w:r>
      <w:r w:rsidRPr="002338C3">
        <w:rPr>
          <w:rFonts w:ascii="Times New Roman" w:eastAsia="Times New Roman" w:hAnsi="Times New Roman" w:cs="Times New Roman"/>
          <w:sz w:val="24"/>
          <w:szCs w:val="24"/>
        </w:rPr>
        <w:t xml:space="preserve"> Student of the worker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ii. Chop-chop ever-changing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information within the dimension is ever-changing chop-chop (or) ofttimes there such a sort of dimension is thought of as “Rapidly ever-changing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w:t>
      </w:r>
      <w:r w:rsidRPr="002338C3">
        <w:rPr>
          <w:rFonts w:ascii="Times New Roman" w:eastAsia="Times New Roman" w:hAnsi="Times New Roman" w:cs="Times New Roman"/>
          <w:sz w:val="24"/>
          <w:szCs w:val="24"/>
        </w:rPr>
        <w:t xml:space="preserve"> Age (Age can modification every and each second, minute and hour)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iii. Unchanged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information within the dimension is unchanged or the values within the Unchanged Dimension ar constant. So, it’s referred to as “Static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w:t>
      </w:r>
      <w:r w:rsidRPr="002338C3">
        <w:rPr>
          <w:rFonts w:ascii="Times New Roman" w:eastAsia="Times New Roman" w:hAnsi="Times New Roman" w:cs="Times New Roman"/>
          <w:sz w:val="24"/>
          <w:szCs w:val="24"/>
        </w:rPr>
        <w:t xml:space="preserve"> Traffic Signals, knowledge Growth</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iv. Shrunken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set of 1 dimension is thought as Shrunken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w:t>
      </w:r>
      <w:r w:rsidRPr="002338C3">
        <w:rPr>
          <w:rFonts w:ascii="Times New Roman" w:eastAsia="Times New Roman" w:hAnsi="Times New Roman" w:cs="Times New Roman"/>
          <w:sz w:val="24"/>
          <w:szCs w:val="24"/>
        </w:rPr>
        <w:t xml:space="preserve"> Quarter is that the Shrunken Dimension of the year.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month is that the Shrunken Dimension of the Quarter.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week is that the Shrunken Dimension of the Month.</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v. Junk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Junk suggests that unwanted (or) Unrelated. If the dimension containing the unrelated info, then it’s referred to as “Junk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vi. Conformed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one dimension is usually shared by the multiple business areas then such a reasonably dimension is thought as Conformed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Example:</w:t>
      </w:r>
      <w:r w:rsidRPr="002338C3">
        <w:rPr>
          <w:rFonts w:ascii="Times New Roman" w:eastAsia="Times New Roman" w:hAnsi="Times New Roman" w:cs="Times New Roman"/>
          <w:sz w:val="24"/>
          <w:szCs w:val="24"/>
        </w:rPr>
        <w:t xml:space="preserve"> faculty –&gt; Hospital –&gt; Company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9:00 Am – 7:00 PM (Time)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vii. Degenerated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dimension that contains solely primary keys with none matter info is thought as Degenerated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is the sole dimension table that isn’t having.</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viii. Role enjoying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one dimension is enjoying multiple roles within the truth table or if one dimension secret is hooked up to multiple foreign keys within the truth then such a sort of dimension is thought as “Role enjoying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w:t>
      </w:r>
      <w:r w:rsidRPr="002338C3">
        <w:rPr>
          <w:rFonts w:ascii="Times New Roman" w:eastAsia="Times New Roman" w:hAnsi="Times New Roman" w:cs="Times New Roman"/>
          <w:sz w:val="24"/>
          <w:szCs w:val="24"/>
        </w:rPr>
        <w:t xml:space="preserve"> Flipkart</w:t>
      </w:r>
      <w:r w:rsidRPr="002338C3">
        <w:rPr>
          <w:rFonts w:ascii="Times New Roman" w:eastAsia="Times New Roman" w:hAnsi="Times New Roman" w:cs="Times New Roman"/>
          <w:sz w:val="24"/>
          <w:szCs w:val="24"/>
        </w:rPr>
        <w:br/>
        <w:t>Date of order</w:t>
      </w:r>
      <w:r w:rsidRPr="002338C3">
        <w:rPr>
          <w:rFonts w:ascii="Times New Roman" w:eastAsia="Times New Roman" w:hAnsi="Times New Roman" w:cs="Times New Roman"/>
          <w:sz w:val="24"/>
          <w:szCs w:val="24"/>
        </w:rPr>
        <w:br/>
        <w:t>Date of service</w:t>
      </w:r>
      <w:r w:rsidRPr="002338C3">
        <w:rPr>
          <w:rFonts w:ascii="Times New Roman" w:eastAsia="Times New Roman" w:hAnsi="Times New Roman" w:cs="Times New Roman"/>
          <w:sz w:val="24"/>
          <w:szCs w:val="24"/>
        </w:rPr>
        <w:br/>
        <w:t>A Date of delivery</w:t>
      </w:r>
      <w:r w:rsidRPr="002338C3">
        <w:rPr>
          <w:rFonts w:ascii="Times New Roman" w:eastAsia="Times New Roman" w:hAnsi="Times New Roman" w:cs="Times New Roman"/>
          <w:sz w:val="24"/>
          <w:szCs w:val="24"/>
        </w:rPr>
        <w:br/>
        <w:t>“DATE” is enjoying multiple roles.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ix. Inferred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empty dimension is called “Inferred Dimension”. It’s usually employed in ETL.</w:t>
      </w:r>
      <w:r w:rsidRPr="002338C3">
        <w:rPr>
          <w:rFonts w:ascii="Times New Roman" w:eastAsia="Times New Roman" w:hAnsi="Times New Roman" w:cs="Times New Roman"/>
          <w:sz w:val="24"/>
          <w:szCs w:val="24"/>
        </w:rPr>
        <w:br/>
        <w:t>As the Inferred Dimension doesn’t contain its own primary keys, we are going to produce the synthetic primary keys called “Surrogate Keys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Verdana" w:eastAsia="Times New Roman" w:hAnsi="Verdana" w:cs="Times New Roman"/>
          <w:b/>
          <w:bCs/>
          <w:sz w:val="24"/>
          <w:szCs w:val="24"/>
        </w:rPr>
        <w:t>Q.5 That Schema is Best in Performance?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Star Schema because it contains less variety of tables. Invariably begin|the beginning} schema is sweet in performance as a result of start schema contains a lesser variety of tables that the knowledge choice are quicker.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Q.6 Is it attainable to convert snowflake to star schema or not?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Yes, it’s attainable to convert snowflake to star schema by grouping all the size into one logical.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Logical dimension, however, that approach isn’t suggested because it degrades the performance.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Q.7 That Schema you have got enforced in your Recent Project?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Always the snowflake attributable to the complexness of any client’s info (or) Business we tend to designed snowflake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Q.8 That Dimension isn’t Having its own Dimension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Degenerated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Q.9 What’s VIZQL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is that the Business Intelligence application that permits the users to form interactive, dynamic visualizations, with the assistance of “VIZQL”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VIZQL: VIZQL could be an image search language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VIZQL=SQL+DL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VIZQL could be a combination of structured search language (SQL) that employ to speak with {the knowledge|the info|the information} and descriptive language (DL) that employ to convert the matter data into the image.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VIZQL is dynamic in nature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VIZQL is that the patent search language by the tableau corporation.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Interview Questions and Answers for Freshers. Q- 1,2,7,9,</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Interview Questions and Answers for Experience. Q- 3,4,5,6,8,</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Q.10 What is the sort Of Measures?</w:t>
      </w:r>
    </w:p>
    <w:p w:rsidR="002338C3" w:rsidRPr="002338C3" w:rsidRDefault="002338C3" w:rsidP="002338C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Additive live</w:t>
      </w:r>
    </w:p>
    <w:p w:rsidR="002338C3" w:rsidRPr="002338C3" w:rsidRDefault="002338C3" w:rsidP="002338C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Semi-Additive live</w:t>
      </w:r>
    </w:p>
    <w:p w:rsidR="002338C3" w:rsidRPr="002338C3" w:rsidRDefault="002338C3" w:rsidP="002338C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Non-Additive live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Additive Measure: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live is supporting the aggregate with all the size then such reasonably live is thought as “Additive Measure”.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Semi-Additive Measure: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live is supporting the aggregations solely on few of dimensions however not all of them such reasonably live is thought as semi-Additive live.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Non-Additive Measure: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live isn’t giving the United States any pregnant Outputs when applying the aggregations with the list of all dimensions then it’s called “Non-Additive Measure”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Q.11 What’s truth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Collection of facts is thought as truth Table. Supported in the categories of facts, truth tables are divided into three sorts</w:t>
      </w:r>
    </w:p>
    <w:p w:rsidR="002338C3" w:rsidRPr="002338C3" w:rsidRDefault="002338C3" w:rsidP="002338C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Accumulative truth Table</w:t>
      </w:r>
    </w:p>
    <w:p w:rsidR="002338C3" w:rsidRPr="002338C3" w:rsidRDefault="002338C3" w:rsidP="002338C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Photograph truth Table</w:t>
      </w:r>
    </w:p>
    <w:p w:rsidR="002338C3" w:rsidRPr="002338C3" w:rsidRDefault="002338C3" w:rsidP="002338C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Truthless Fact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Cumulative truth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truth|the very fact|the actual fact} table is containing solely the additive facts these such a sort of fact table is thought as “Cumulative truth Table”</w:t>
      </w:r>
      <w:r w:rsidRPr="002338C3">
        <w:rPr>
          <w:rFonts w:ascii="Times New Roman" w:eastAsia="Times New Roman" w:hAnsi="Times New Roman" w:cs="Times New Roman"/>
          <w:sz w:val="24"/>
          <w:szCs w:val="24"/>
        </w:rPr>
        <w:br/>
        <w:t>It contains the periodic info like year wise total sales, state wise average revenues, etc.</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Snapshot truth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truth|the very fact|the actual fact} table containing solely semi-additive &amp; non-additive facts then such a sort of fact table is thought of as “Snapshot truth Table”</w:t>
      </w:r>
      <w:r w:rsidRPr="002338C3">
        <w:rPr>
          <w:rFonts w:ascii="Times New Roman" w:eastAsia="Times New Roman" w:hAnsi="Times New Roman" w:cs="Times New Roman"/>
          <w:sz w:val="24"/>
          <w:szCs w:val="24"/>
        </w:rPr>
        <w:br/>
        <w:t>It contains instant info like day wise discounts, week wise margins etc.</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Factless truth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{the truth|the very fact|the actual fact} table is containing solely the keys with none facts such a sort of fact tables are thought as truthless Fact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Q.12 What’s WorkBook?</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book files are abundant similar to MS-Excel workbooks.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book is that the instrumentation for all add the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To create a replacement book click on file new (or) use cntl+n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book contains:</w:t>
      </w:r>
    </w:p>
    <w:p w:rsidR="002338C3" w:rsidRPr="002338C3" w:rsidRDefault="002338C3" w:rsidP="002338C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Data section</w:t>
      </w:r>
    </w:p>
    <w:p w:rsidR="002338C3" w:rsidRPr="002338C3" w:rsidRDefault="002338C3" w:rsidP="002338C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space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hyperlink r:id="rId16" w:history="1">
        <w:r w:rsidRPr="002338C3">
          <w:rPr>
            <w:rFonts w:ascii="Times New Roman" w:eastAsia="Times New Roman" w:hAnsi="Times New Roman" w:cs="Times New Roman"/>
            <w:b/>
            <w:bCs/>
            <w:color w:val="0000FF"/>
            <w:sz w:val="24"/>
            <w:szCs w:val="24"/>
            <w:u w:val="single"/>
          </w:rPr>
          <w:t>Read More About Tableau Workbook in detail</w:t>
        </w:r>
      </w:hyperlink>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Q.13 What are the Default Geographic Roles?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Code (U.S)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CBSA/MSA (U.S)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general assembly Districts (U.S)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Cities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Country/Region</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County</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States/Provinces</w:t>
      </w:r>
    </w:p>
    <w:p w:rsidR="002338C3" w:rsidRPr="002338C3" w:rsidRDefault="002338C3" w:rsidP="002338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nada Codes/ communicating Codes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Q.14 What are The MAP Types?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we tend to ar having 2 sorts of maps</w:t>
      </w:r>
    </w:p>
    <w:p w:rsidR="002338C3" w:rsidRPr="002338C3" w:rsidRDefault="002338C3" w:rsidP="002338C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Image Maps</w:t>
      </w:r>
    </w:p>
    <w:p w:rsidR="002338C3" w:rsidRPr="002338C3" w:rsidRDefault="002338C3" w:rsidP="002338C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Crammed Maps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Symbol Maps:</w:t>
      </w:r>
      <w:r w:rsidRPr="002338C3">
        <w:rPr>
          <w:rFonts w:ascii="Times New Roman" w:eastAsia="Times New Roman" w:hAnsi="Times New Roman" w:cs="Times New Roman"/>
          <w:sz w:val="24"/>
          <w:szCs w:val="24"/>
        </w:rPr>
        <w:t xml:space="preserve"> If we tend to indicate every and each geographic location with a logo like a circle or sq. on the map then it’s called “Symbol Maps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Filled Maps:</w:t>
      </w:r>
      <w:r w:rsidRPr="002338C3">
        <w:rPr>
          <w:rFonts w:ascii="Times New Roman" w:eastAsia="Times New Roman" w:hAnsi="Times New Roman" w:cs="Times New Roman"/>
          <w:sz w:val="24"/>
          <w:szCs w:val="24"/>
        </w:rPr>
        <w:t xml:space="preserve"> If we tend to indicate every and each geographic location with a crammed portion then it’s called “Filled Map”.</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hyperlink r:id="rId17" w:history="1">
        <w:r w:rsidRPr="002338C3">
          <w:rPr>
            <w:rFonts w:ascii="Times New Roman" w:eastAsia="Times New Roman" w:hAnsi="Times New Roman" w:cs="Times New Roman"/>
            <w:b/>
            <w:bCs/>
            <w:color w:val="0000FF"/>
            <w:sz w:val="24"/>
            <w:szCs w:val="24"/>
            <w:u w:val="single"/>
          </w:rPr>
          <w:t>Let’s Create Heat Map in Tableau</w:t>
        </w:r>
      </w:hyperlink>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Q.15 What’s The Behaviour of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Dimension invariably contains distinct values.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Discrete prices suggest that every and each value are freelance of the remaining values.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Q.16 What’s Nested twin Axis?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we tend to place one twin axis within the opposite is it called “ Nested twin Axis”.</w:t>
      </w:r>
      <w:r w:rsidRPr="002338C3">
        <w:rPr>
          <w:rFonts w:ascii="Times New Roman" w:eastAsia="Times New Roman" w:hAnsi="Times New Roman" w:cs="Times New Roman"/>
          <w:sz w:val="24"/>
          <w:szCs w:val="24"/>
        </w:rPr>
        <w:br/>
        <w:t>In maps, it’s attainable to produce the nested twin axis.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Q.17 What are The Background Maps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we tend to ar having 3 sorts of background maps</w:t>
      </w:r>
    </w:p>
    <w:p w:rsidR="002338C3" w:rsidRPr="002338C3" w:rsidRDefault="002338C3" w:rsidP="002338C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Offline</w:t>
      </w:r>
    </w:p>
    <w:p w:rsidR="002338C3" w:rsidRPr="002338C3" w:rsidRDefault="002338C3" w:rsidP="002338C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Online</w:t>
      </w:r>
    </w:p>
    <w:p w:rsidR="002338C3" w:rsidRPr="002338C3" w:rsidRDefault="002338C3" w:rsidP="002338C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WMS Server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 Offline:</w:t>
      </w:r>
      <w:r w:rsidRPr="002338C3">
        <w:rPr>
          <w:rFonts w:ascii="Times New Roman" w:eastAsia="Times New Roman" w:hAnsi="Times New Roman" w:cs="Times New Roman"/>
          <w:sz w:val="24"/>
          <w:szCs w:val="24"/>
        </w:rPr>
        <w:t xml:space="preserve"> In offline tableau gets the backgrounds maps from the native machine. It doesn’t need any net property.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Offline maps are set within the following location.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ii. Online:</w:t>
      </w:r>
      <w:r w:rsidRPr="002338C3">
        <w:rPr>
          <w:rFonts w:ascii="Times New Roman" w:eastAsia="Times New Roman" w:hAnsi="Times New Roman" w:cs="Times New Roman"/>
          <w:sz w:val="24"/>
          <w:szCs w:val="24"/>
        </w:rPr>
        <w:t xml:space="preserve"> In on-line Tableau gets the backgrounds map from the remote tableau servers. It needs net property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From tableau eight.2 in online mode, we tend to ar hacking into servers</w:t>
      </w:r>
    </w:p>
    <w:p w:rsidR="002338C3" w:rsidRPr="002338C3" w:rsidRDefault="002338C3" w:rsidP="002338C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w:t>
      </w:r>
    </w:p>
    <w:p w:rsidR="002338C3" w:rsidRPr="002338C3" w:rsidRDefault="002338C3" w:rsidP="002338C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Classic</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From Tableau nine.0 they need integrated all the options of tableau &amp; tableau classics into one server tableau. So, from tableau nine.0 solely tableau on-line choice is obtainable.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iii. WMS Server:</w:t>
      </w:r>
      <w:r w:rsidRPr="002338C3">
        <w:rPr>
          <w:rFonts w:ascii="Times New Roman" w:eastAsia="Times New Roman" w:hAnsi="Times New Roman" w:cs="Times New Roman"/>
          <w:sz w:val="24"/>
          <w:szCs w:val="24"/>
        </w:rPr>
        <w:t xml:space="preserve"> WMS Stands for “Web Map Service Server” victimization this selection we are able to connect with third-party servers.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to vary the background map choice click on “map” choose background map and check either “Offline” or “Online” or”NEO WMS” (Nasa Earth Observation – NEO).</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Q.18 What are the Filtering Levels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filtering is performing at 2 levels</w:t>
      </w:r>
    </w:p>
    <w:p w:rsidR="002338C3" w:rsidRPr="002338C3" w:rsidRDefault="002338C3" w:rsidP="002338C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Worksheet Level</w:t>
      </w:r>
    </w:p>
    <w:p w:rsidR="002338C3" w:rsidRPr="002338C3" w:rsidRDefault="002338C3" w:rsidP="002338C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Knowledge supply Level (New Feature from eight.0)</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Worksheet Level: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we tend to perform filtering at the worksheet level tableau can add a filter to solely that worksheet by default.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Data Source: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we tend to perform filtering at knowledge supply level tableau can apply that filter to all or any the sheets uses that data source.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hyperlink r:id="rId18" w:history="1">
        <w:r w:rsidRPr="002338C3">
          <w:rPr>
            <w:rFonts w:ascii="Times New Roman" w:eastAsia="Times New Roman" w:hAnsi="Times New Roman" w:cs="Times New Roman"/>
            <w:b/>
            <w:bCs/>
            <w:color w:val="0000FF"/>
            <w:sz w:val="24"/>
            <w:szCs w:val="24"/>
            <w:u w:val="single"/>
          </w:rPr>
          <w:t>Read about Tableau Filter Operations in detail</w:t>
        </w:r>
      </w:hyperlink>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Q.19 What are totally different filtering ways in which at the worksheet levels?</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Header</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Marks Card</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Dataview</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Victimization Filter Shelf</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Fast Filter</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Context Filter</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Cascading Filter</w:t>
      </w:r>
    </w:p>
    <w:p w:rsidR="002338C3" w:rsidRPr="002338C3" w:rsidRDefault="002338C3" w:rsidP="002338C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Parameter Filter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Tableau Interview Questions and Answers for Freshers. Q- 11,15,17,19</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Interview Questions and Answers for Experience. Q- 12,13,14,16,18,20</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Q.20 What are the Parameters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Parameters permit the users to pass their own values dynamically.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we are {able to} able to produce the various sorts of parameters like</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Integer</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Float</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String</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Boolean</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Data Type</w:t>
      </w:r>
    </w:p>
    <w:p w:rsidR="002338C3" w:rsidRPr="002338C3" w:rsidRDefault="002338C3" w:rsidP="002338C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Date+Time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Depending on the information sort &amp; parameters we are able to pass the values in 3 ways</w:t>
      </w:r>
    </w:p>
    <w:p w:rsidR="002338C3" w:rsidRPr="002338C3" w:rsidRDefault="002338C3" w:rsidP="002338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All</w:t>
      </w:r>
    </w:p>
    <w:p w:rsidR="002338C3" w:rsidRPr="002338C3" w:rsidRDefault="002338C3" w:rsidP="002338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List</w:t>
      </w:r>
    </w:p>
    <w:p w:rsidR="002338C3" w:rsidRPr="002338C3" w:rsidRDefault="002338C3" w:rsidP="002338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Range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hyperlink r:id="rId19" w:history="1">
        <w:r w:rsidRPr="002338C3">
          <w:rPr>
            <w:rFonts w:ascii="Times New Roman" w:eastAsia="Times New Roman" w:hAnsi="Times New Roman" w:cs="Times New Roman"/>
            <w:b/>
            <w:bCs/>
            <w:color w:val="0000FF"/>
            <w:sz w:val="24"/>
            <w:szCs w:val="24"/>
            <w:u w:val="single"/>
          </w:rPr>
          <w:t>Let’s Study Tableau Parameters in Detail</w:t>
        </w:r>
      </w:hyperlink>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Q.21 Filtering Across Multiple knowledge Sources?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Tableau by default, we are able to share filter with just one knowledge supply. If we would like to share the filter across multiple knowledge sources then we’ve to use</w:t>
      </w:r>
    </w:p>
    <w:p w:rsidR="002338C3" w:rsidRPr="002338C3" w:rsidRDefault="002338C3" w:rsidP="002338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Parameters</w:t>
      </w:r>
    </w:p>
    <w:p w:rsidR="002338C3" w:rsidRPr="002338C3" w:rsidRDefault="002338C3" w:rsidP="002338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Filter Actions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Parameters are freelance of the information supply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If we tend to use same parameters across multiple worksheets. If we tend to choose price in one worksheet it’ll mechanically get applied within the remaining worksheets.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Q.22 What are the Alerts &amp; Subscriptions?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With the alerts &amp; subscriptions, it’s attainable to grasp the standing of the tableau server mechanically.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To set up this we want an SMTP (Simple Mail Transfer Protocol).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Subscriptions can send the desired content to the subscribes to the mechanically.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Q.23 What’s The Secure Socket Layer?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SSL (Secure Socket Layer) secures the data whereas remodeling over the network, by changing it into the encrypted format when reaching the target it’ll mechanically decipher.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To set up SSL, we want SSl certification file wherever we’ve to get this certification from the third party hosting firms like nortne.etc.</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Q.24 What’s Security Assertion Markup Language?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SAML employes to set up the one sign-on.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 the single sign-on, it’s attainable to access multiple servers.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Q.25 What is the Kerberos?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Kerberos is a new feature from tableau eight.3, with Kerberos additionally it’s attainable to set up single-sign-on.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Q.26 What is The Tableau Servers?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Depending on the licensing value tableau serve area divided into a pair of sorts</w:t>
      </w:r>
    </w:p>
    <w:p w:rsidR="002338C3" w:rsidRPr="002338C3" w:rsidRDefault="002338C3" w:rsidP="002338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User primarily based Tableau Server</w:t>
      </w:r>
    </w:p>
    <w:p w:rsidR="002338C3" w:rsidRPr="002338C3" w:rsidRDefault="002338C3" w:rsidP="002338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Core primarily based Tableau Server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User primarily based Server: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provides restricted user access looking on the no.of users &amp; Licences.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Note:: If we tend to take License for ten users at a time, we are able to add website roles to solely this ten users. If we tend to assign any website role to the eleventh user. Tableau assigns mechanically website role as unauthorized.</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Core primarily based Server: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It provides unlimited user access at a time we are able to assign website roles to ‘n’ no.of users.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Licensing value is terribly high for the core bareheaded server.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Note:</w:t>
      </w:r>
      <w:r w:rsidRPr="002338C3">
        <w:rPr>
          <w:rFonts w:ascii="Times New Roman" w:eastAsia="Times New Roman" w:hAnsi="Times New Roman" w:cs="Times New Roman"/>
          <w:sz w:val="24"/>
          <w:szCs w:val="24"/>
        </w:rPr>
        <w:t xml:space="preserve"> Core primarily based server contains another “site role” within the name of “eruest”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User primarily based server beginning licensing value is ten,000$ per ten users per one year.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Q.27 Revision History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From Tableau Server nine.3 it’s attainable to perform version dominant in a tableau with the assistance of revision history choice at the time of web site creation.</w:t>
      </w:r>
      <w:r w:rsidRPr="002338C3">
        <w:rPr>
          <w:rFonts w:ascii="Times New Roman" w:eastAsia="Times New Roman" w:hAnsi="Times New Roman" w:cs="Times New Roman"/>
          <w:sz w:val="24"/>
          <w:szCs w:val="24"/>
        </w:rPr>
        <w:br/>
        <w:t>Version dominant suggests that maintaining multiple older copies of the identical book if you publish the book with an identical name. It terribly advantages to Rolbasis the initial image when modifying them.</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Q.28 What’s Scheduling?</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Automation of the manual tasks achieves with the assistance of programming.</w:t>
      </w:r>
      <w:r w:rsidRPr="002338C3">
        <w:rPr>
          <w:rFonts w:ascii="Times New Roman" w:eastAsia="Times New Roman" w:hAnsi="Times New Roman" w:cs="Times New Roman"/>
          <w:sz w:val="24"/>
          <w:szCs w:val="24"/>
        </w:rPr>
        <w:br/>
        <w:t>Scheduling perform for two sorts of tasks.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 Refreshers:</w:t>
      </w:r>
      <w:r w:rsidRPr="002338C3">
        <w:rPr>
          <w:rFonts w:ascii="Times New Roman" w:eastAsia="Times New Roman" w:hAnsi="Times New Roman" w:cs="Times New Roman"/>
          <w:sz w:val="24"/>
          <w:szCs w:val="24"/>
        </w:rPr>
        <w:t> Which is able to perform refreshing of the extract files mechanically.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Subscription:</w:t>
      </w:r>
      <w:r w:rsidRPr="002338C3">
        <w:rPr>
          <w:rFonts w:ascii="Times New Roman" w:eastAsia="Times New Roman" w:hAnsi="Times New Roman" w:cs="Times New Roman"/>
          <w:sz w:val="24"/>
          <w:szCs w:val="24"/>
        </w:rPr>
        <w:t> Which is able to send the desired image to subscribers mechanically victimization SMTP.</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Q.29 Tableau Server Setup</w:t>
      </w:r>
    </w:p>
    <w:p w:rsidR="002338C3" w:rsidRPr="002338C3" w:rsidRDefault="002338C3" w:rsidP="002338C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Installation</w:t>
      </w:r>
    </w:p>
    <w:p w:rsidR="002338C3" w:rsidRPr="002338C3" w:rsidRDefault="002338C3" w:rsidP="002338C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Configuration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PRE-REQUISITES: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Deployment_type           No.of Users        RAM-Size            No of Cores</w:t>
      </w:r>
      <w:r w:rsidRPr="002338C3">
        <w:rPr>
          <w:rFonts w:ascii="Times New Roman" w:eastAsia="Times New Roman" w:hAnsi="Times New Roman" w:cs="Times New Roman"/>
          <w:sz w:val="24"/>
          <w:szCs w:val="24"/>
        </w:rPr>
        <w:br/>
        <w:t>Testing (or) Proof of construct (or) Evaluation    1 (or) 2  4 GB for thirty-two bit    2</w:t>
      </w:r>
      <w:r w:rsidRPr="002338C3">
        <w:rPr>
          <w:rFonts w:ascii="Times New Roman" w:eastAsia="Times New Roman" w:hAnsi="Times New Roman" w:cs="Times New Roman"/>
          <w:sz w:val="24"/>
          <w:szCs w:val="24"/>
        </w:rPr>
        <w:br/>
        <w:t>Small                      &lt; 25                     8 GB            four</w:t>
      </w:r>
      <w:r w:rsidRPr="002338C3">
        <w:rPr>
          <w:rFonts w:ascii="Times New Roman" w:eastAsia="Times New Roman" w:hAnsi="Times New Roman" w:cs="Times New Roman"/>
          <w:sz w:val="24"/>
          <w:szCs w:val="24"/>
        </w:rPr>
        <w:br/>
        <w:t>Medium                  &lt; 100                    32 GB          eight</w:t>
      </w:r>
      <w:r w:rsidRPr="002338C3">
        <w:rPr>
          <w:rFonts w:ascii="Times New Roman" w:eastAsia="Times New Roman" w:hAnsi="Times New Roman" w:cs="Times New Roman"/>
          <w:sz w:val="24"/>
          <w:szCs w:val="24"/>
        </w:rPr>
        <w:br/>
        <w:t>Enterprise               &gt;=100                  &gt;=32 GB       one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 What is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is easily deployable, highly scalable, and efficient performing framework. It is a data analytics tool which develops interactive and efficient visualizations of data in forms of dashboards. It has an attractive and user-friendly interface.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 Please name out the products offered by Tableau and give a small brief for each of them</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has 4 main products.</w:t>
      </w:r>
    </w:p>
    <w:p w:rsidR="002338C3" w:rsidRPr="002338C3" w:rsidRDefault="002338C3" w:rsidP="002338C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Prep</w:t>
      </w:r>
      <w:r w:rsidRPr="002338C3">
        <w:rPr>
          <w:rFonts w:ascii="Times New Roman" w:eastAsia="Times New Roman" w:hAnsi="Times New Roman" w:cs="Times New Roman"/>
          <w:sz w:val="24"/>
          <w:szCs w:val="24"/>
        </w:rPr>
        <w:t xml:space="preserve"> : Tableau Prep is responsible for preparing data for analysis. This tool provides 3 coordinated views which provide us with a complete picture of data.</w:t>
      </w:r>
    </w:p>
    <w:p w:rsidR="002338C3" w:rsidRPr="002338C3" w:rsidRDefault="002338C3" w:rsidP="002338C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Desktop</w:t>
      </w:r>
      <w:r w:rsidRPr="002338C3">
        <w:rPr>
          <w:rFonts w:ascii="Times New Roman" w:eastAsia="Times New Roman" w:hAnsi="Times New Roman" w:cs="Times New Roman"/>
          <w:sz w:val="24"/>
          <w:szCs w:val="24"/>
        </w:rPr>
        <w:t>: Tableau Desktop is the place where the analysis happens. It has powerful drag and drop analytics which is very easy to use. Through desktop, you get your data insights quickly.</w:t>
      </w:r>
    </w:p>
    <w:p w:rsidR="002338C3" w:rsidRPr="002338C3" w:rsidRDefault="002338C3" w:rsidP="002338C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Tableau Online</w:t>
      </w:r>
      <w:r w:rsidRPr="002338C3">
        <w:rPr>
          <w:rFonts w:ascii="Times New Roman" w:eastAsia="Times New Roman" w:hAnsi="Times New Roman" w:cs="Times New Roman"/>
          <w:sz w:val="24"/>
          <w:szCs w:val="24"/>
        </w:rPr>
        <w:t>: Tableau Online is a secure and scalable self-service analytics cloud tool. You can use it anywhere, anytime. It has removed the requirement for IT infrastructure and support.</w:t>
      </w:r>
    </w:p>
    <w:p w:rsidR="002338C3" w:rsidRPr="002338C3" w:rsidRDefault="002338C3" w:rsidP="002338C3">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Tableau Server</w:t>
      </w:r>
      <w:r w:rsidRPr="002338C3">
        <w:rPr>
          <w:rFonts w:ascii="Times New Roman" w:eastAsia="Times New Roman" w:hAnsi="Times New Roman" w:cs="Times New Roman"/>
          <w:sz w:val="24"/>
          <w:szCs w:val="24"/>
        </w:rPr>
        <w:t>: From small to large enterprises, Tableau server is used for fulfilling their BI requirements. This is an on-premise solution. This tool can take data from anywhere and share across organization through desktop or mobile browsers. There are also android and iPhone apps available to do so.</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 Give a brief about tableau dashboard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dashboard is a group of various views which allows you to compare different types of data simultaneously. Data sheets and dashboards are connected and any modification in data directly reflects on dashboards. It is the most efficient approach to visualize the data and analyze it.</w:t>
      </w:r>
    </w:p>
    <w:p w:rsidR="002338C3" w:rsidRPr="002338C3" w:rsidRDefault="002338C3" w:rsidP="002338C3">
      <w:pPr>
        <w:shd w:val="clear" w:color="auto" w:fill="EEEEEE"/>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xml:space="preserve">Learn how to use Tableau, from beginner basics to advanced techniques, with online video tutorials taught by industry experts. Enroll for Free </w:t>
      </w:r>
      <w:hyperlink r:id="rId20" w:tgtFrame="_blank" w:history="1">
        <w:r w:rsidRPr="002338C3">
          <w:rPr>
            <w:rFonts w:ascii="Times New Roman" w:eastAsia="Times New Roman" w:hAnsi="Times New Roman" w:cs="Times New Roman"/>
            <w:color w:val="FF0000"/>
            <w:sz w:val="24"/>
            <w:szCs w:val="24"/>
            <w:u w:val="single"/>
          </w:rPr>
          <w:t>Tableau Training</w:t>
        </w:r>
      </w:hyperlink>
      <w:r w:rsidRPr="002338C3">
        <w:rPr>
          <w:rFonts w:ascii="Times New Roman" w:eastAsia="Times New Roman" w:hAnsi="Times New Roman" w:cs="Times New Roman"/>
          <w:sz w:val="24"/>
          <w:szCs w:val="24"/>
        </w:rPr>
        <w:t xml:space="preserve"> Demo!</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 State available data types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supports below data types.</w:t>
      </w:r>
    </w:p>
    <w:tbl>
      <w:tblPr>
        <w:tblW w:w="4750" w:type="pct"/>
        <w:tblCellSpacing w:w="7"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2070"/>
        <w:gridCol w:w="3696"/>
        <w:gridCol w:w="3210"/>
      </w:tblGrid>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jc w:val="center"/>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Examples</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Character Sequence. Enclosed in ''.</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'World'</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Number (Whole)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9</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Number (decimal)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Floating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123.45</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They are logical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TRUE, FALSE</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"02/01/2015"</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 &amp;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01 January 2019 05:55:00 PM</w:t>
            </w:r>
          </w:p>
        </w:tc>
      </w:tr>
      <w:tr w:rsidR="002338C3" w:rsidRPr="002338C3" w:rsidTr="002338C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Geographic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Geographical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8C3" w:rsidRPr="002338C3" w:rsidRDefault="002338C3" w:rsidP="002338C3">
            <w:pPr>
              <w:spacing w:after="0"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India, Italy, Canada</w:t>
            </w:r>
          </w:p>
        </w:tc>
      </w:tr>
    </w:tbl>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Q5) Differentiate parameters and filters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Filters are the simpler and straightforward feature of Tableau. It applies on dimension or measure directly. For example, to only show Gujarat or Karnataka in a State dimension, we can apply filter on that. In Tableau, there are multiple UI options available for filters like radio buttons, drop down lists, check boxes, sliders and more. Filters on sheets are also available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Parameters are like variables. They are complex and more powerful. Like variable, parameter can be used in calculations. So, that means, it only allows single value. Parameters have same UI options except check boxes because check boxes don’t have single value. For example, we can create parameter for interest rate and period, and then we can use these parameters to calculate interest and principal payments.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Q6) How many types of filters are available in Tableau? Explain</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Filters are used to provide the correct information to viewers after removing unnecessary data. There are various types of filters available in Tableau.</w:t>
      </w:r>
    </w:p>
    <w:p w:rsidR="002338C3" w:rsidRPr="002338C3" w:rsidRDefault="002338C3" w:rsidP="002338C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 Filters</w:t>
      </w:r>
      <w:r w:rsidRPr="002338C3">
        <w:rPr>
          <w:rFonts w:ascii="Times New Roman" w:eastAsia="Times New Roman" w:hAnsi="Times New Roman" w:cs="Times New Roman"/>
          <w:sz w:val="24"/>
          <w:szCs w:val="24"/>
        </w:rPr>
        <w:t xml:space="preserve"> – Extract filters are used to apply filter on extracted data from data source. For this filter, data is extracted from data source and placed into Tableau data repository.</w:t>
      </w:r>
    </w:p>
    <w:p w:rsidR="002338C3" w:rsidRPr="002338C3" w:rsidRDefault="002338C3" w:rsidP="002338C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Datasource Filters</w:t>
      </w:r>
      <w:r w:rsidRPr="002338C3">
        <w:rPr>
          <w:rFonts w:ascii="Times New Roman" w:eastAsia="Times New Roman" w:hAnsi="Times New Roman" w:cs="Times New Roman"/>
          <w:sz w:val="24"/>
          <w:szCs w:val="24"/>
        </w:rPr>
        <w:t xml:space="preserve"> – Datasource filters are same as extract filters. They also work on extracted dataset. But, the only difference is it works with both live and extract connection.</w:t>
      </w:r>
    </w:p>
    <w:p w:rsidR="002338C3" w:rsidRPr="002338C3" w:rsidRDefault="002338C3" w:rsidP="002338C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Context Filters</w:t>
      </w:r>
      <w:r w:rsidRPr="002338C3">
        <w:rPr>
          <w:rFonts w:ascii="Times New Roman" w:eastAsia="Times New Roman" w:hAnsi="Times New Roman" w:cs="Times New Roman"/>
          <w:sz w:val="24"/>
          <w:szCs w:val="24"/>
        </w:rPr>
        <w:t xml:space="preserve"> – Context Filters are applied on the data rows before any other filters. They are limited to views, but they can be applied on selected sheets. They define Aggregation and Disaggregation of data in Tableau</w:t>
      </w:r>
    </w:p>
    <w:p w:rsidR="002338C3" w:rsidRPr="002338C3" w:rsidRDefault="002338C3" w:rsidP="002338C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Dimension Filters</w:t>
      </w:r>
      <w:r w:rsidRPr="002338C3">
        <w:rPr>
          <w:rFonts w:ascii="Times New Roman" w:eastAsia="Times New Roman" w:hAnsi="Times New Roman" w:cs="Times New Roman"/>
          <w:sz w:val="24"/>
          <w:szCs w:val="24"/>
        </w:rPr>
        <w:t xml:space="preserve"> – Dimension filters are used to apply filters on dimensions in worksheets. Dimension filters are applied through the top or bottom conditions, formula and wildcard match.</w:t>
      </w:r>
    </w:p>
    <w:p w:rsidR="002338C3" w:rsidRPr="002338C3" w:rsidRDefault="002338C3" w:rsidP="002338C3">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Measure Filters</w:t>
      </w:r>
      <w:r w:rsidRPr="002338C3">
        <w:rPr>
          <w:rFonts w:ascii="Times New Roman" w:eastAsia="Times New Roman" w:hAnsi="Times New Roman" w:cs="Times New Roman"/>
          <w:sz w:val="24"/>
          <w:szCs w:val="24"/>
        </w:rPr>
        <w:t xml:space="preserve"> – Measure filters are applied on the values present in the measures.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Q7)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Explain Tableau File Extensions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 below ones are few extensions in Tableau:</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Workbook (.twb)</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Data extract (.tde)</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Datasource (.tds)</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Packaged Datasource (.tdsx)</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Bookmark (.tdm)</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Map Source (.tms)</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Packaged Workbook (.twbx) – zip file containing .twb and external files</w:t>
      </w:r>
    </w:p>
    <w:p w:rsidR="002338C3" w:rsidRPr="002338C3" w:rsidRDefault="002338C3" w:rsidP="002338C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Preferences (.tps)</w:t>
      </w:r>
    </w:p>
    <w:p w:rsidR="002338C3" w:rsidRPr="002338C3" w:rsidRDefault="002338C3" w:rsidP="002338C3">
      <w:pPr>
        <w:spacing w:before="100" w:beforeAutospacing="1" w:after="100" w:afterAutospacing="1" w:line="240" w:lineRule="auto"/>
        <w:jc w:val="center"/>
        <w:rPr>
          <w:rFonts w:ascii="Times New Roman" w:eastAsia="Times New Roman" w:hAnsi="Times New Roman" w:cs="Times New Roman"/>
          <w:sz w:val="24"/>
          <w:szCs w:val="24"/>
        </w:rPr>
      </w:pPr>
      <w:hyperlink r:id="rId21" w:tgtFrame="_blank" w:history="1">
        <w:r w:rsidRPr="002338C3">
          <w:rPr>
            <w:rFonts w:ascii="Georgia" w:eastAsia="Times New Roman" w:hAnsi="Georgia" w:cs="Times New Roman"/>
            <w:color w:val="FFFFFF"/>
            <w:sz w:val="24"/>
            <w:szCs w:val="24"/>
            <w:u w:val="single"/>
            <w:shd w:val="clear" w:color="auto" w:fill="E94350"/>
          </w:rPr>
          <w:t>Checkout Tableau Tutorials</w:t>
        </w:r>
      </w:hyperlink>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Q8) Are there any limitations of parameters in Tableau? If yes, give details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2338C3">
          <w:rPr>
            <w:rFonts w:ascii="Times New Roman" w:eastAsia="Times New Roman" w:hAnsi="Times New Roman" w:cs="Times New Roman"/>
            <w:color w:val="0000FF"/>
            <w:sz w:val="24"/>
            <w:szCs w:val="24"/>
            <w:u w:val="single"/>
          </w:rPr>
          <w:t>Tableau dashboard</w:t>
        </w:r>
      </w:hyperlink>
      <w:r w:rsidRPr="002338C3">
        <w:rPr>
          <w:rFonts w:ascii="Times New Roman" w:eastAsia="Times New Roman" w:hAnsi="Times New Roman" w:cs="Times New Roman"/>
          <w:sz w:val="24"/>
          <w:szCs w:val="24"/>
        </w:rPr>
        <w:t xml:space="preserve"> allows representation of parameters in four ways only. They don’t allow any multiple values like a filter can do. They only allow a single value.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Q9) Define Page Shelf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Page shelf breaks the views into series of pages. It displays alternate view on each page. Due to this feature, you can analyze the effect of each field into rest of the data in view.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Q10) Differentiate between Tiled and Floating in dashboards?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In tiled layout, items don’t overlap. Layout will be adjusted according to dashboard size. In Floating layout, items can be placed on some other layers. Floating items can have fixed position and size.</w:t>
      </w:r>
    </w:p>
    <w:p w:rsidR="002338C3" w:rsidRPr="002338C3" w:rsidRDefault="002338C3" w:rsidP="002338C3">
      <w:pPr>
        <w:spacing w:before="100" w:beforeAutospacing="1" w:after="100" w:afterAutospacing="1" w:line="240" w:lineRule="auto"/>
        <w:jc w:val="right"/>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[Related Article:</w:t>
      </w:r>
      <w:hyperlink r:id="rId23" w:tgtFrame="_blank" w:history="1">
        <w:r w:rsidRPr="002338C3">
          <w:rPr>
            <w:rFonts w:ascii="Times New Roman" w:eastAsia="Times New Roman" w:hAnsi="Times New Roman" w:cs="Times New Roman"/>
            <w:b/>
            <w:bCs/>
            <w:color w:val="0000FF"/>
            <w:sz w:val="24"/>
            <w:szCs w:val="24"/>
            <w:u w:val="single"/>
          </w:rPr>
          <w:t> The right way to build a dashboard</w:t>
        </w:r>
      </w:hyperlink>
      <w:r w:rsidRPr="002338C3">
        <w:rPr>
          <w:rFonts w:ascii="Times New Roman" w:eastAsia="Times New Roman" w:hAnsi="Times New Roman" w:cs="Times New Roman"/>
          <w:b/>
          <w:bCs/>
          <w:sz w:val="24"/>
          <w:szCs w:val="24"/>
        </w:rPr>
        <w: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Q11) Define story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Story can be defined as a sheet which is a collection of series of worksheets and dashboards conveying information. Story can be used to show the connection between facts and outcomes’ relations to decisions. Story can be published to web or can be presented to audience.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Q12) Give an overview for fact and dimension table?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Facts are numeric measures of data. They are stored in fact tables. Fact tables store that type of data which will be analyzed by dimension tables. Fact tables have foreign keys associating with dimension tables.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Dimensions are descriptive attributes of data. Those will be stored in dimensions table. For example, customer’s information like name, number, email will be stored in dimension table.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Q13) State some reasons for low performance of Tableau</w:t>
      </w:r>
    </w:p>
    <w:p w:rsidR="002338C3" w:rsidRPr="002338C3" w:rsidRDefault="002338C3" w:rsidP="002338C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Filters</w:t>
      </w:r>
      <w:r w:rsidRPr="002338C3">
        <w:rPr>
          <w:rFonts w:ascii="Times New Roman" w:eastAsia="Times New Roman" w:hAnsi="Times New Roman" w:cs="Times New Roman"/>
          <w:sz w:val="24"/>
          <w:szCs w:val="24"/>
        </w:rPr>
        <w:t xml:space="preserve"> - filters need to create an extra query and if it used in large numbers and inefficiently then they can reduce the performance. So, it is advised to use filters whenever it is mandatory</w:t>
      </w:r>
    </w:p>
    <w:p w:rsidR="002338C3" w:rsidRPr="002338C3" w:rsidRDefault="002338C3" w:rsidP="002338C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 connection</w:t>
      </w:r>
      <w:r w:rsidRPr="002338C3">
        <w:rPr>
          <w:rFonts w:ascii="Times New Roman" w:eastAsia="Times New Roman" w:hAnsi="Times New Roman" w:cs="Times New Roman"/>
          <w:sz w:val="24"/>
          <w:szCs w:val="24"/>
        </w:rPr>
        <w:t xml:space="preserve"> - Tableau extract works much better in comparison with live connection.</w:t>
      </w:r>
    </w:p>
    <w:p w:rsidR="002338C3" w:rsidRPr="002338C3" w:rsidRDefault="002338C3" w:rsidP="002338C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Data sources</w:t>
      </w:r>
      <w:r w:rsidRPr="002338C3">
        <w:rPr>
          <w:rFonts w:ascii="Times New Roman" w:eastAsia="Times New Roman" w:hAnsi="Times New Roman" w:cs="Times New Roman"/>
          <w:sz w:val="24"/>
          <w:szCs w:val="24"/>
        </w:rPr>
        <w:t xml:space="preserve"> - a wrong query to a wrong data source can reduce performance. Also data source’s performance can also affect Tableau’s performance.</w:t>
      </w:r>
    </w:p>
    <w:p w:rsidR="002338C3" w:rsidRPr="002338C3" w:rsidRDefault="002338C3" w:rsidP="002338C3">
      <w:pPr>
        <w:spacing w:before="100" w:beforeAutospacing="1" w:after="100" w:afterAutospacing="1" w:line="240" w:lineRule="auto"/>
        <w:jc w:val="right"/>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t>
      </w:r>
      <w:r w:rsidRPr="002338C3">
        <w:rPr>
          <w:rFonts w:ascii="Times New Roman" w:eastAsia="Times New Roman" w:hAnsi="Times New Roman" w:cs="Times New Roman"/>
          <w:b/>
          <w:bCs/>
          <w:sz w:val="24"/>
          <w:szCs w:val="24"/>
        </w:rPr>
        <w:t>Related Article</w:t>
      </w:r>
      <w:r w:rsidRPr="002338C3">
        <w:rPr>
          <w:rFonts w:ascii="Times New Roman" w:eastAsia="Times New Roman" w:hAnsi="Times New Roman" w:cs="Times New Roman"/>
          <w:sz w:val="24"/>
          <w:szCs w:val="24"/>
        </w:rPr>
        <w:t>: </w:t>
      </w:r>
      <w:hyperlink r:id="rId24" w:tgtFrame="_blank" w:history="1">
        <w:r w:rsidRPr="002338C3">
          <w:rPr>
            <w:rFonts w:ascii="Times New Roman" w:eastAsia="Times New Roman" w:hAnsi="Times New Roman" w:cs="Times New Roman"/>
            <w:b/>
            <w:bCs/>
            <w:color w:val="0000FF"/>
            <w:sz w:val="24"/>
            <w:szCs w:val="24"/>
            <w:u w:val="single"/>
          </w:rPr>
          <w:t>Aggregating disparate data sources at a large university in tableau</w:t>
        </w:r>
      </w:hyperlink>
      <w:r w:rsidRPr="002338C3">
        <w:rPr>
          <w:rFonts w:ascii="Times New Roman" w:eastAsia="Times New Roman" w:hAnsi="Times New Roman" w:cs="Times New Roman"/>
          <w:sz w:val="24"/>
          <w:szCs w:val="24"/>
        </w:rPr>
        <w: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Q14) State some ways to improve performance of Tableau</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 an Extract to make workbooks run faster</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Reduce the scope of data to decrease the volume of data</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Reduce number of marks on the view to avoid information overload</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Try to use integers or Booleans in calculations as they are much faster than strings</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Hide unused fields </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 Context filters</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Reduce filter usage and use some alternative way to achieve same result</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Use indexing in tables and use same fields for filtering</w:t>
      </w:r>
    </w:p>
    <w:p w:rsidR="002338C3" w:rsidRPr="002338C3" w:rsidRDefault="002338C3" w:rsidP="002338C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Remove unnecessary calculations and sheets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Q15) Explain different connection types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There are 2 connection types available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Extract</w:t>
      </w:r>
      <w:r w:rsidRPr="002338C3">
        <w:rPr>
          <w:rFonts w:ascii="Times New Roman" w:eastAsia="Times New Roman" w:hAnsi="Times New Roman" w:cs="Times New Roman"/>
          <w:sz w:val="24"/>
          <w:szCs w:val="24"/>
        </w:rPr>
        <w:t xml:space="preserve">: Extract is a snapshot of data which will be extracted from data source and put into Tableau repository. This snapshot can be refreshed periodically fully or incrementally. This can be scheduled in </w:t>
      </w:r>
      <w:hyperlink r:id="rId25" w:tgtFrame="_blank" w:history="1">
        <w:r w:rsidRPr="002338C3">
          <w:rPr>
            <w:rFonts w:ascii="Times New Roman" w:eastAsia="Times New Roman" w:hAnsi="Times New Roman" w:cs="Times New Roman"/>
            <w:color w:val="0000FF"/>
            <w:sz w:val="24"/>
            <w:szCs w:val="24"/>
            <w:u w:val="single"/>
          </w:rPr>
          <w:t>Tableau Server</w:t>
        </w:r>
      </w:hyperlink>
      <w:r w:rsidRPr="002338C3">
        <w:rPr>
          <w:rFonts w:ascii="Times New Roman" w:eastAsia="Times New Roman" w:hAnsi="Times New Roman" w:cs="Times New Roman"/>
          <w:sz w:val="24"/>
          <w:szCs w:val="24"/>
        </w:rPr>
        <w: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Live</w:t>
      </w:r>
      <w:r w:rsidRPr="002338C3">
        <w:rPr>
          <w:rFonts w:ascii="Times New Roman" w:eastAsia="Times New Roman" w:hAnsi="Times New Roman" w:cs="Times New Roman"/>
          <w:sz w:val="24"/>
          <w:szCs w:val="24"/>
        </w:rPr>
        <w:t>: It creates a direct connection to data source and data will be fetched directly from tables. So, data will be up to date and consistent. But, this also affects access speed.</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Q16) Categorize dimensions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Dimensions are divided into 9 various categories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Slowly ever-changing Dimension</w:t>
      </w:r>
      <w:r w:rsidRPr="002338C3">
        <w:rPr>
          <w:rFonts w:ascii="Times New Roman" w:eastAsia="Times New Roman" w:hAnsi="Times New Roman" w:cs="Times New Roman"/>
          <w:sz w:val="24"/>
          <w:szCs w:val="24"/>
        </w:rPr>
        <w:t>: Value of the dimension changes over an amount of time for slowly ever-changing dimensions.</w:t>
      </w:r>
      <w:r w:rsidRPr="002338C3">
        <w:rPr>
          <w:rFonts w:ascii="Times New Roman" w:eastAsia="Times New Roman" w:hAnsi="Times New Roman" w:cs="Times New Roman"/>
          <w:sz w:val="24"/>
          <w:szCs w:val="24"/>
        </w:rPr>
        <w:br/>
        <w:t>Example – student of worker</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Chop-chop ever-changing Dimension</w:t>
      </w:r>
      <w:r w:rsidRPr="002338C3">
        <w:rPr>
          <w:rFonts w:ascii="Times New Roman" w:eastAsia="Times New Roman" w:hAnsi="Times New Roman" w:cs="Times New Roman"/>
          <w:sz w:val="24"/>
          <w:szCs w:val="24"/>
        </w:rPr>
        <w:t>: Value in the dimension is rapidly changing for chop-chop ever-changing dimensions.</w:t>
      </w:r>
      <w:r w:rsidRPr="002338C3">
        <w:rPr>
          <w:rFonts w:ascii="Times New Roman" w:eastAsia="Times New Roman" w:hAnsi="Times New Roman" w:cs="Times New Roman"/>
          <w:sz w:val="24"/>
          <w:szCs w:val="24"/>
        </w:rPr>
        <w:br/>
        <w:t>Example – Age (It changes every second)</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Unchanged Dimension</w:t>
      </w:r>
      <w:r w:rsidRPr="002338C3">
        <w:rPr>
          <w:rFonts w:ascii="Times New Roman" w:eastAsia="Times New Roman" w:hAnsi="Times New Roman" w:cs="Times New Roman"/>
          <w:sz w:val="24"/>
          <w:szCs w:val="24"/>
        </w:rPr>
        <w:t>: Values are constant for unchanged dimension.</w:t>
      </w:r>
      <w:r w:rsidRPr="002338C3">
        <w:rPr>
          <w:rFonts w:ascii="Times New Roman" w:eastAsia="Times New Roman" w:hAnsi="Times New Roman" w:cs="Times New Roman"/>
          <w:sz w:val="24"/>
          <w:szCs w:val="24"/>
        </w:rPr>
        <w:br/>
        <w:t>Example – Traffic Signals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Shrunken Dimension</w:t>
      </w:r>
      <w:r w:rsidRPr="002338C3">
        <w:rPr>
          <w:rFonts w:ascii="Times New Roman" w:eastAsia="Times New Roman" w:hAnsi="Times New Roman" w:cs="Times New Roman"/>
          <w:sz w:val="24"/>
          <w:szCs w:val="24"/>
        </w:rPr>
        <w:t>: Set of 1 dimension is termed as Shrunken Dimension.</w:t>
      </w:r>
      <w:r w:rsidRPr="002338C3">
        <w:rPr>
          <w:rFonts w:ascii="Times New Roman" w:eastAsia="Times New Roman" w:hAnsi="Times New Roman" w:cs="Times New Roman"/>
          <w:sz w:val="24"/>
          <w:szCs w:val="24"/>
        </w:rPr>
        <w:br/>
        <w:t>Example – A week is Shrunken dimension for the month</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Junk Dimension</w:t>
      </w:r>
      <w:r w:rsidRPr="002338C3">
        <w:rPr>
          <w:rFonts w:ascii="Times New Roman" w:eastAsia="Times New Roman" w:hAnsi="Times New Roman" w:cs="Times New Roman"/>
          <w:sz w:val="24"/>
          <w:szCs w:val="24"/>
        </w:rPr>
        <w:t>: Junk values or unrelated dimensions are termed as Junk Dimension.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Conformed Dimension</w:t>
      </w:r>
      <w:r w:rsidRPr="002338C3">
        <w:rPr>
          <w:rFonts w:ascii="Times New Roman" w:eastAsia="Times New Roman" w:hAnsi="Times New Roman" w:cs="Times New Roman"/>
          <w:sz w:val="24"/>
          <w:szCs w:val="24"/>
        </w:rPr>
        <w:t>: If any dimension is provided by various business areas, then such a dimension is termed as Conformed Dimension.</w:t>
      </w:r>
      <w:r w:rsidRPr="002338C3">
        <w:rPr>
          <w:rFonts w:ascii="Times New Roman" w:eastAsia="Times New Roman" w:hAnsi="Times New Roman" w:cs="Times New Roman"/>
          <w:sz w:val="24"/>
          <w:szCs w:val="24"/>
        </w:rPr>
        <w:br/>
        <w:t>Example – Time (9-5) for any company or hospital or college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Degenerated Dimension</w:t>
      </w:r>
      <w:r w:rsidRPr="002338C3">
        <w:rPr>
          <w:rFonts w:ascii="Times New Roman" w:eastAsia="Times New Roman" w:hAnsi="Times New Roman" w:cs="Times New Roman"/>
          <w:sz w:val="24"/>
          <w:szCs w:val="24"/>
        </w:rPr>
        <w:t>: Degenerated dimensions have primary keys only without any matter info.</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Role enjoying Dimension</w:t>
      </w:r>
      <w:r w:rsidRPr="002338C3">
        <w:rPr>
          <w:rFonts w:ascii="Times New Roman" w:eastAsia="Times New Roman" w:hAnsi="Times New Roman" w:cs="Times New Roman"/>
          <w:sz w:val="24"/>
          <w:szCs w:val="24"/>
        </w:rPr>
        <w:t>: If one dimension is employed in multiple roles, then they are termed as Role enjoying Dimensions. </w:t>
      </w:r>
      <w:r w:rsidRPr="002338C3">
        <w:rPr>
          <w:rFonts w:ascii="Times New Roman" w:eastAsia="Times New Roman" w:hAnsi="Times New Roman" w:cs="Times New Roman"/>
          <w:sz w:val="24"/>
          <w:szCs w:val="24"/>
        </w:rPr>
        <w:br/>
        <w:t>Example – Date for e-commerce site order (Date of Order, Date of Shipment, Date of delivery)</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Inferred Dimension</w:t>
      </w:r>
      <w:r w:rsidRPr="002338C3">
        <w:rPr>
          <w:rFonts w:ascii="Times New Roman" w:eastAsia="Times New Roman" w:hAnsi="Times New Roman" w:cs="Times New Roman"/>
          <w:sz w:val="24"/>
          <w:szCs w:val="24"/>
        </w:rPr>
        <w:t>: Empty dimensions are called inferred dimensions. They are usually used in ETL.</w:t>
      </w:r>
      <w:r w:rsidRPr="002338C3">
        <w:rPr>
          <w:rFonts w:ascii="Times New Roman" w:eastAsia="Times New Roman" w:hAnsi="Times New Roman" w:cs="Times New Roman"/>
          <w:sz w:val="24"/>
          <w:szCs w:val="24"/>
        </w:rPr>
        <w:br/>
        <w:t>Example – Customer email which he may not enter while submitting any form will be filled as null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Q17) What is VIZQL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VIZQL is Visual Inquiry Language. It is a combination of VIZ and SQL. It is like SQL language. But instead of SQL commands, VIZQL language converts data queries into visual images. </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Q18) Tell me possible joins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works same as SQL. So, it supports all joins possible in SQL</w:t>
      </w:r>
    </w:p>
    <w:p w:rsidR="002338C3" w:rsidRPr="002338C3" w:rsidRDefault="002338C3" w:rsidP="002338C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Left Outer Join</w:t>
      </w:r>
    </w:p>
    <w:p w:rsidR="002338C3" w:rsidRPr="002338C3" w:rsidRDefault="002338C3" w:rsidP="002338C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Right Outer Join</w:t>
      </w:r>
    </w:p>
    <w:p w:rsidR="002338C3" w:rsidRPr="002338C3" w:rsidRDefault="002338C3" w:rsidP="002338C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Full Outer Join</w:t>
      </w:r>
    </w:p>
    <w:p w:rsidR="002338C3" w:rsidRPr="002338C3" w:rsidRDefault="002338C3" w:rsidP="002338C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Inner Join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Q19) How many table joins are possible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32</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Q20) Tell me different ways to use parameters in Tableau</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Filters</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calculated fields</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actions</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measure-swaps</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changing views </w:t>
      </w:r>
    </w:p>
    <w:p w:rsidR="002338C3" w:rsidRPr="002338C3" w:rsidRDefault="002338C3" w:rsidP="002338C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auto updates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Q21) State limitation of context filters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Whenever we set a context filter, Tableau generates a temp table which needs refresh each and every time the view is triggered. So, if context filter will be changed, database needs to recompute and rewrite temp table, which in turn slows down the performance.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Q22) What is mark card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There is a card to the left of the view where we can drag fields and control mark properties like color, size, type, shape, detail, label, and tooltip.</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Q23) Define published data source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Published data source has connection information in it. It is independent of any workbook and can be accessed by multiple workbooks.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Q24) Explain disaggregation and aggregation of data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Aggregation</w:t>
      </w:r>
      <w:r w:rsidRPr="002338C3">
        <w:rPr>
          <w:rFonts w:ascii="Times New Roman" w:eastAsia="Times New Roman" w:hAnsi="Times New Roman" w:cs="Times New Roman"/>
          <w:sz w:val="24"/>
          <w:szCs w:val="24"/>
        </w:rPr>
        <w:t xml:space="preserve"> → The process of summarizing the data and viewing a single numeric value is called aggregation. Example – sum/avg of salary for each employee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Disaggregation</w:t>
      </w:r>
      <w:r w:rsidRPr="002338C3">
        <w:rPr>
          <w:rFonts w:ascii="Times New Roman" w:eastAsia="Times New Roman" w:hAnsi="Times New Roman" w:cs="Times New Roman"/>
          <w:sz w:val="24"/>
          <w:szCs w:val="24"/>
        </w:rPr>
        <w:t xml:space="preserve"> →The process of viewing each transaction for analyzing all the measures both dependently and independently. Example – individual salary transactions for each employee.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Q25) Can we see sql generated by Tableau Desktop?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Desktop log files are places in C:UsersMy DocumentsMy Tableau Repository. In case of live connection to any data source, check the log file “log.txt” and “tabprotosrv.txt” files. In case of extract connection to any data source, check the “tdeserver.txt” file which has detailed information about queries.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Q25) If owner of the published workbooks license expires, then can other users see those workbooks?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If owner of published workbooks license expires then his/her role will change to “Unlicensed”. He/She cannot access those workbooks, but others can. Only site admin can change the ownership of those workbooks.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Q26) Define Heat Map?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Heat map is a graphical representation of data which uses color-coding technique to represent different values of data. As the marks heat up due to its higher value, dark color will be shown on map.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Q26) Define Tree Map</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tree map is a visualization which organizes data hierarchically and shows them as a set of nested rectangles. Size and colors of rectangles are respective to the values of the data points they project. Parent rectangles will be tiled with their child elements.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Q27) Define dual axis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Dual axis is used to show 2 measures in single graph. It allows you to compare 2 measures at once.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Q28) Define blended axis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Multiple measures can share single axis so that all the marks will be shown in a single pane. We can blend measures by dragging the 1st measure on one axis and 2nd on existing axis.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Q29) Can we remove “All” option from auto-filter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Yes, we can. Navigate to filter→ Right click on it→ select customize→ uncheck the option “Show All”</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Q30)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Which one is better? Extract or Live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 xml:space="preserve">Extract connection is better than live connection because extract connection can be used from anywhere, anytime without </w:t>
      </w:r>
      <w:hyperlink r:id="rId26" w:tgtFrame="_blank" w:history="1">
        <w:r w:rsidRPr="002338C3">
          <w:rPr>
            <w:rFonts w:ascii="Times New Roman" w:eastAsia="Times New Roman" w:hAnsi="Times New Roman" w:cs="Times New Roman"/>
            <w:color w:val="0000FF"/>
            <w:sz w:val="24"/>
            <w:szCs w:val="24"/>
            <w:u w:val="single"/>
          </w:rPr>
          <w:t>connecting to database</w:t>
        </w:r>
      </w:hyperlink>
      <w:r w:rsidRPr="002338C3">
        <w:rPr>
          <w:rFonts w:ascii="Times New Roman" w:eastAsia="Times New Roman" w:hAnsi="Times New Roman" w:cs="Times New Roman"/>
          <w:sz w:val="24"/>
          <w:szCs w:val="24"/>
        </w:rPr>
        <w:t>. We can construct our own visualizations on it irrespective of database connection.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Q31) Tell me something about workbook version controlled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Versioning of workbooks can be done in 2 ways in Tableau.</w:t>
      </w:r>
    </w:p>
    <w:p w:rsidR="002338C3" w:rsidRPr="002338C3" w:rsidRDefault="002338C3" w:rsidP="002338C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At desktop level, you keep copies of your changes and files, or using 3rd party system like Microsoft TFS.</w:t>
      </w:r>
    </w:p>
    <w:p w:rsidR="002338C3" w:rsidRPr="002338C3" w:rsidRDefault="002338C3" w:rsidP="002338C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At server level, where you publish the data source and version will be saved in revision history on Tableau Server or Online. Reverting to a previous version is also possible here.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Q32)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Where can we apply global filters?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Global filters can be applied to sheets, stories, and dashboards.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Q33)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Define LOD Expression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LOD Expression stands for Level of Detail Expression. They provide an effective way to compute aggregation at that level of detail which cannot be achieved through visualization.</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Q34)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Define shelves and sets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Shelves are defined as named areas places to top and left of the view. Fields will be placed onto shelves to construct a view.</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Sets are a compute condition on which dataset will be prepared. Data will be grouped together based on a condition. Fields which is responsible for grouping are known as sets. For example – students having grades more than 70%</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Q35) State the components of the dashboard</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Dashboard consists of 5 components.</w:t>
      </w:r>
    </w:p>
    <w:p w:rsidR="002338C3" w:rsidRPr="002338C3" w:rsidRDefault="002338C3" w:rsidP="002338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Web</w:t>
      </w:r>
      <w:r w:rsidRPr="002338C3">
        <w:rPr>
          <w:rFonts w:ascii="Times New Roman" w:eastAsia="Times New Roman" w:hAnsi="Times New Roman" w:cs="Times New Roman"/>
          <w:sz w:val="24"/>
          <w:szCs w:val="24"/>
        </w:rPr>
        <w:t xml:space="preserve"> : it consists of a web page embedded in the dashboard.</w:t>
      </w:r>
    </w:p>
    <w:p w:rsidR="002338C3" w:rsidRPr="002338C3" w:rsidRDefault="002338C3" w:rsidP="002338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Horizontal component</w:t>
      </w:r>
      <w:r w:rsidRPr="002338C3">
        <w:rPr>
          <w:rFonts w:ascii="Times New Roman" w:eastAsia="Times New Roman" w:hAnsi="Times New Roman" w:cs="Times New Roman"/>
          <w:sz w:val="24"/>
          <w:szCs w:val="24"/>
        </w:rPr>
        <w:t>: it is a horizontal layout container in which we can add objects.</w:t>
      </w:r>
    </w:p>
    <w:p w:rsidR="002338C3" w:rsidRPr="002338C3" w:rsidRDefault="002338C3" w:rsidP="002338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Vertical component</w:t>
      </w:r>
      <w:r w:rsidRPr="002338C3">
        <w:rPr>
          <w:rFonts w:ascii="Times New Roman" w:eastAsia="Times New Roman" w:hAnsi="Times New Roman" w:cs="Times New Roman"/>
          <w:sz w:val="24"/>
          <w:szCs w:val="24"/>
        </w:rPr>
        <w:t xml:space="preserve"> : it is a vertical layout container in which we can add objects.</w:t>
      </w:r>
    </w:p>
    <w:p w:rsidR="002338C3" w:rsidRPr="002338C3" w:rsidRDefault="002338C3" w:rsidP="002338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Image Extract</w:t>
      </w:r>
      <w:r w:rsidRPr="002338C3">
        <w:rPr>
          <w:rFonts w:ascii="Times New Roman" w:eastAsia="Times New Roman" w:hAnsi="Times New Roman" w:cs="Times New Roman"/>
          <w:sz w:val="24"/>
          <w:szCs w:val="24"/>
        </w:rPr>
        <w:t xml:space="preserve"> : it allows you to upload an image to dashboard from computer.</w:t>
      </w:r>
    </w:p>
    <w:p w:rsidR="002338C3" w:rsidRPr="002338C3" w:rsidRDefault="002338C3" w:rsidP="002338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Text</w:t>
      </w:r>
      <w:r w:rsidRPr="002338C3">
        <w:rPr>
          <w:rFonts w:ascii="Times New Roman" w:eastAsia="Times New Roman" w:hAnsi="Times New Roman" w:cs="Times New Roman"/>
          <w:sz w:val="24"/>
          <w:szCs w:val="24"/>
        </w:rPr>
        <w:t>: it is a small wordpad where we can format and edit the text.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Q36) How to add custom color to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To add custom color in Tableau, we need to follow below 3 steps</w:t>
      </w:r>
    </w:p>
    <w:p w:rsidR="002338C3" w:rsidRPr="002338C3" w:rsidRDefault="002338C3" w:rsidP="002338C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Generate custom color code and create it in “Preferences.tps”</w:t>
      </w:r>
    </w:p>
    <w:p w:rsidR="002338C3" w:rsidRPr="002338C3" w:rsidRDefault="002338C3" w:rsidP="002338C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Navigate to Documents→ My Table Repository→ Preferences.tps</w:t>
      </w:r>
    </w:p>
    <w:p w:rsidR="002338C3" w:rsidRPr="002338C3" w:rsidRDefault="002338C3" w:rsidP="002338C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Add note for custom color code</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Q37) Can we create cascading filters without using context filters?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Cascading filters means filter2 values are dependent on filter1 value. For Example, filter1 is country and if we select “India” for filter1, filter2 values should show all Indian states. This feature we can achieved by using option “</w:t>
      </w:r>
      <w:r w:rsidRPr="002338C3">
        <w:rPr>
          <w:rFonts w:ascii="Times New Roman" w:eastAsia="Times New Roman" w:hAnsi="Times New Roman" w:cs="Times New Roman"/>
          <w:b/>
          <w:bCs/>
          <w:sz w:val="24"/>
          <w:szCs w:val="24"/>
        </w:rPr>
        <w:t>Only Relevant Values</w:t>
      </w:r>
      <w:r w:rsidRPr="002338C3">
        <w:rPr>
          <w:rFonts w:ascii="Times New Roman" w:eastAsia="Times New Roman" w:hAnsi="Times New Roman" w:cs="Times New Roman"/>
          <w:sz w:val="24"/>
          <w:szCs w:val="24"/>
        </w:rPr>
        <w: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Q38) How can we display top and bottom 5 of records in a single Tableau view?</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To achieve this, we need to create 2 views</w:t>
      </w:r>
    </w:p>
    <w:p w:rsidR="002338C3" w:rsidRPr="002338C3" w:rsidRDefault="002338C3" w:rsidP="002338C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View1 which contains top 5 records</w:t>
      </w:r>
    </w:p>
    <w:p w:rsidR="002338C3" w:rsidRPr="002338C3" w:rsidRDefault="002338C3" w:rsidP="002338C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View2 which contains bottom 5 records</w:t>
      </w:r>
    </w:p>
    <w:p w:rsidR="002338C3" w:rsidRPr="002338C3" w:rsidRDefault="002338C3" w:rsidP="002338C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View3 which is a join of View1 and View2</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Q39) Define Bullet graph</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Bullet graph is a variant of Bar graph. It is responsible for comparing performance of one measure with other measures.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Q40) Define Gantt chart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Gantt Chart displays the progress of a value over the period. It consists of bars along with time axis. It is a project management tool. Here, each bar is measure of a task in the project framework.</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Q41) Define Histogram chart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A histogram chart shows the distribution of continuous information over a certain period of time. This chart helps us to find extreme points, gaps, unusual values, and more concentrated values.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Q41) State few charts which we should not use with valid reasons</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Below here are few charts which we should avoid.</w:t>
      </w:r>
    </w:p>
    <w:p w:rsidR="002338C3" w:rsidRPr="002338C3" w:rsidRDefault="002338C3" w:rsidP="002338C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3D Charts:</w:t>
      </w:r>
      <w:r w:rsidRPr="002338C3">
        <w:rPr>
          <w:rFonts w:ascii="Times New Roman" w:eastAsia="Times New Roman" w:hAnsi="Times New Roman" w:cs="Times New Roman"/>
          <w:sz w:val="24"/>
          <w:szCs w:val="24"/>
        </w:rPr>
        <w:t xml:space="preserve"> Visual representation of numbers in 3D charts will be skewed and it makes difficult to compare and analyze.</w:t>
      </w:r>
    </w:p>
    <w:p w:rsidR="002338C3" w:rsidRPr="002338C3" w:rsidRDefault="002338C3" w:rsidP="002338C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Pie Charts:</w:t>
      </w:r>
      <w:r w:rsidRPr="002338C3">
        <w:rPr>
          <w:rFonts w:ascii="Times New Roman" w:eastAsia="Times New Roman" w:hAnsi="Times New Roman" w:cs="Times New Roman"/>
          <w:sz w:val="24"/>
          <w:szCs w:val="24"/>
        </w:rPr>
        <w:t xml:space="preserve"> Pie charts are not that much accurate as bar charts. In Pie charts, we have areas and angles to compare instead of length in a bar chart. Areas and angles cannot be analyzed with ease.</w:t>
      </w:r>
    </w:p>
    <w:p w:rsidR="002338C3" w:rsidRPr="002338C3" w:rsidRDefault="002338C3" w:rsidP="002338C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Donut Charts:</w:t>
      </w:r>
      <w:r w:rsidRPr="002338C3">
        <w:rPr>
          <w:rFonts w:ascii="Times New Roman" w:eastAsia="Times New Roman" w:hAnsi="Times New Roman" w:cs="Times New Roman"/>
          <w:sz w:val="24"/>
          <w:szCs w:val="24"/>
        </w:rPr>
        <w:t xml:space="preserve"> This is same as Pie chart, but here, we have a hole in the middle to make it look like donut. Due to that hole, we need to compare arc length with other arcs to analyze the values. Comparing arcs length is also a difficult task for our eyes.</w:t>
      </w:r>
    </w:p>
    <w:p w:rsidR="002338C3" w:rsidRPr="002338C3" w:rsidRDefault="002338C3" w:rsidP="002338C3">
      <w:pPr>
        <w:spacing w:before="100" w:beforeAutospacing="1" w:after="100" w:afterAutospacing="1" w:line="240" w:lineRule="auto"/>
        <w:jc w:val="right"/>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lastRenderedPageBreak/>
        <w:t>[Related Article: </w:t>
      </w:r>
      <w:hyperlink r:id="rId27" w:tgtFrame="_blank" w:history="1">
        <w:r w:rsidRPr="002338C3">
          <w:rPr>
            <w:rFonts w:ascii="Times New Roman" w:eastAsia="Times New Roman" w:hAnsi="Times New Roman" w:cs="Times New Roman"/>
            <w:b/>
            <w:bCs/>
            <w:color w:val="0000FF"/>
            <w:sz w:val="24"/>
            <w:szCs w:val="24"/>
            <w:u w:val="single"/>
          </w:rPr>
          <w:t>Create Pie charts, Scatter Plot, Area Fill charts &amp; Circular View in Tableau</w:t>
        </w:r>
      </w:hyperlink>
      <w:r w:rsidRPr="002338C3">
        <w:rPr>
          <w:rFonts w:ascii="Times New Roman" w:eastAsia="Times New Roman" w:hAnsi="Times New Roman" w:cs="Times New Roman"/>
          <w:b/>
          <w:bCs/>
          <w:sz w:val="24"/>
          <w:szCs w:val="24"/>
        </w:rPr>
        <w: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Q42) Do we have any way to handle null values in Tableau?</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cannot plot null values on axis. So, it will display an indicator at lower right corner of view. Once you click on that indicator, you have options to handle null values. Below are the options available to handle null values.</w:t>
      </w:r>
    </w:p>
    <w:p w:rsidR="002338C3" w:rsidRPr="002338C3" w:rsidRDefault="002338C3" w:rsidP="002338C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Filter Data</w:t>
      </w:r>
      <w:r w:rsidRPr="002338C3">
        <w:rPr>
          <w:rFonts w:ascii="Times New Roman" w:eastAsia="Times New Roman" w:hAnsi="Times New Roman" w:cs="Times New Roman"/>
          <w:sz w:val="24"/>
          <w:szCs w:val="24"/>
        </w:rPr>
        <w:t xml:space="preserve"> – If you choose this option, null values will be filtered out from the view.</w:t>
      </w:r>
    </w:p>
    <w:p w:rsidR="002338C3" w:rsidRPr="002338C3" w:rsidRDefault="002338C3" w:rsidP="002338C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Show Data at Default Position</w:t>
      </w:r>
      <w:r w:rsidRPr="002338C3">
        <w:rPr>
          <w:rFonts w:ascii="Times New Roman" w:eastAsia="Times New Roman" w:hAnsi="Times New Roman" w:cs="Times New Roman"/>
          <w:sz w:val="24"/>
          <w:szCs w:val="24"/>
        </w:rPr>
        <w:t xml:space="preserve"> – It replaces the null value with default value and shows the data at default position on axis. These default values depend on the data type of field. Below here are the defaults of specific data type.</w:t>
      </w:r>
    </w:p>
    <w:p w:rsidR="002338C3" w:rsidRPr="002338C3" w:rsidRDefault="002338C3" w:rsidP="002338C3">
      <w:pPr>
        <w:numPr>
          <w:ilvl w:val="0"/>
          <w:numId w:val="44"/>
        </w:numPr>
        <w:spacing w:before="100" w:beforeAutospacing="1" w:after="100" w:afterAutospacing="1" w:line="240" w:lineRule="auto"/>
        <w:ind w:left="1320"/>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Numbers →0 </w:t>
      </w:r>
    </w:p>
    <w:p w:rsidR="002338C3" w:rsidRPr="002338C3" w:rsidRDefault="002338C3" w:rsidP="002338C3">
      <w:pPr>
        <w:numPr>
          <w:ilvl w:val="0"/>
          <w:numId w:val="44"/>
        </w:numPr>
        <w:spacing w:before="100" w:beforeAutospacing="1" w:after="100" w:afterAutospacing="1" w:line="240" w:lineRule="auto"/>
        <w:ind w:left="1320"/>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Dates → 12-31-1899</w:t>
      </w:r>
    </w:p>
    <w:p w:rsidR="002338C3" w:rsidRPr="002338C3" w:rsidRDefault="002338C3" w:rsidP="002338C3">
      <w:pPr>
        <w:numPr>
          <w:ilvl w:val="0"/>
          <w:numId w:val="44"/>
        </w:numPr>
        <w:spacing w:before="100" w:beforeAutospacing="1" w:after="100" w:afterAutospacing="1" w:line="240" w:lineRule="auto"/>
        <w:ind w:left="1320"/>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Geographic Location → (0,0)</w:t>
      </w:r>
    </w:p>
    <w:p w:rsidR="002338C3" w:rsidRPr="002338C3" w:rsidRDefault="002338C3" w:rsidP="002338C3">
      <w:pPr>
        <w:numPr>
          <w:ilvl w:val="0"/>
          <w:numId w:val="44"/>
        </w:numPr>
        <w:spacing w:before="100" w:beforeAutospacing="1" w:after="100" w:afterAutospacing="1" w:line="240" w:lineRule="auto"/>
        <w:ind w:left="1320"/>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Negative Values → 1</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Q43) What is Tableau Public?</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Tableau Public is an open source and free service which allows anyone to publish the data source and visualizations to web. These visualizations can then be embedded into blogs or web pages. They can also be distributed through email or social media. Moreover, they can be made downloadable by other end users. For Tableau Public, no programming skills are needed. It can be accessed by anyone free of cost.</w:t>
      </w:r>
    </w:p>
    <w:p w:rsidR="002338C3" w:rsidRPr="002338C3" w:rsidRDefault="002338C3" w:rsidP="002338C3">
      <w:pPr>
        <w:spacing w:before="100" w:beforeAutospacing="1" w:after="100" w:afterAutospacing="1" w:line="240" w:lineRule="auto"/>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Q44) Do we have any data limitation in Tableau Public?</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xml:space="preserve">Yes, Tableau Public can only allow 10 million rows to users for </w:t>
      </w:r>
      <w:hyperlink r:id="rId28" w:tgtFrame="_blank" w:history="1">
        <w:r w:rsidRPr="002338C3">
          <w:rPr>
            <w:rFonts w:ascii="Times New Roman" w:eastAsia="Times New Roman" w:hAnsi="Times New Roman" w:cs="Times New Roman"/>
            <w:color w:val="0000FF"/>
            <w:sz w:val="24"/>
            <w:szCs w:val="24"/>
            <w:u w:val="single"/>
          </w:rPr>
          <w:t>data visualization</w:t>
        </w:r>
      </w:hyperlink>
      <w:r w:rsidRPr="002338C3">
        <w:rPr>
          <w:rFonts w:ascii="Times New Roman" w:eastAsia="Times New Roman" w:hAnsi="Times New Roman" w:cs="Times New Roman"/>
          <w:sz w:val="24"/>
          <w:szCs w:val="24"/>
        </w:rPr>
        <w:t>.</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Q45) Differentiate discrete and continuous data roles in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Discrete data roles consist of values which are separate and distinct. Discrete data roles can take individual values within a range. For Example – cancer patients in hospital, no. of threads in a sheet, state. Discrete values are displayed as blue icons in data window and blue pills on shelves. Discrete fields can be sorted.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Continuous data roles consist of any value within finite or infinite interval. For Example – age, unit price, order quantity. Continuous values displayed as green icons in data window and green pills on shelves. Continuous fields cannot be sorted.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Q46)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Can we download views or workbooks from server? If yes, in which data formats?</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can download views or workbooks from server. But, data formats available to us depend on the permissions granted by site administrators or content owners.</w:t>
      </w:r>
    </w:p>
    <w:p w:rsidR="002338C3" w:rsidRPr="002338C3" w:rsidRDefault="002338C3" w:rsidP="002338C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lastRenderedPageBreak/>
        <w:t>Image: .png format</w:t>
      </w:r>
    </w:p>
    <w:p w:rsidR="002338C3" w:rsidRPr="002338C3" w:rsidRDefault="002338C3" w:rsidP="002338C3">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Data: .csv file.</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can also download selected sheets into PDF format, but while generating PDF, web page objects won’t be included.</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b/>
          <w:bCs/>
          <w:sz w:val="24"/>
          <w:szCs w:val="24"/>
        </w:rPr>
        <w:t>Q47) </w:t>
      </w:r>
      <w:r w:rsidRPr="002338C3">
        <w:rPr>
          <w:rFonts w:ascii="Times New Roman" w:eastAsia="Times New Roman" w:hAnsi="Times New Roman" w:cs="Times New Roman"/>
          <w:sz w:val="24"/>
          <w:szCs w:val="24"/>
        </w:rPr>
        <w:t> </w:t>
      </w:r>
      <w:r w:rsidRPr="002338C3">
        <w:rPr>
          <w:rFonts w:ascii="Times New Roman" w:eastAsia="Times New Roman" w:hAnsi="Times New Roman" w:cs="Times New Roman"/>
          <w:b/>
          <w:bCs/>
          <w:sz w:val="24"/>
          <w:szCs w:val="24"/>
        </w:rPr>
        <w:t>Define performance testing in terms of Tableau</w:t>
      </w:r>
    </w:p>
    <w:p w:rsidR="002338C3" w:rsidRPr="002338C3" w:rsidRDefault="002338C3" w:rsidP="002338C3">
      <w:p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can check performance of Tableau by the following 2 ways.</w:t>
      </w:r>
    </w:p>
    <w:p w:rsidR="002338C3" w:rsidRPr="002338C3" w:rsidRDefault="002338C3" w:rsidP="002338C3">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We can create performance recording to keep track of performance details of main events while interacting with workbooks. Then, these performance metrics can be viewed by user and analyzed. Navigation to start/stop performance recording is Help→Settings and Performance&gt;→ Start Performance Recording Help→ Setting and Performance → Stop Performance Recording</w:t>
      </w:r>
    </w:p>
    <w:p w:rsidR="002338C3" w:rsidRPr="002338C3" w:rsidRDefault="002338C3" w:rsidP="002338C3">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 xml:space="preserve">Review the logs created by </w:t>
      </w:r>
      <w:hyperlink r:id="rId29" w:tgtFrame="_blank" w:history="1">
        <w:r w:rsidRPr="002338C3">
          <w:rPr>
            <w:rFonts w:ascii="Times New Roman" w:eastAsia="Times New Roman" w:hAnsi="Times New Roman" w:cs="Times New Roman"/>
            <w:color w:val="0000FF"/>
            <w:sz w:val="24"/>
            <w:szCs w:val="24"/>
            <w:u w:val="single"/>
          </w:rPr>
          <w:t>Tableau Desktop</w:t>
        </w:r>
      </w:hyperlink>
      <w:r w:rsidRPr="002338C3">
        <w:rPr>
          <w:rFonts w:ascii="Times New Roman" w:eastAsia="Times New Roman" w:hAnsi="Times New Roman" w:cs="Times New Roman"/>
          <w:sz w:val="24"/>
          <w:szCs w:val="24"/>
        </w:rPr>
        <w:t>. Location for log files is C:UsersMy DocumentsMy Tableau Repository.</w:t>
      </w:r>
    </w:p>
    <w:p w:rsidR="002338C3" w:rsidRPr="002338C3" w:rsidRDefault="002338C3" w:rsidP="002338C3">
      <w:pPr>
        <w:numPr>
          <w:ilvl w:val="0"/>
          <w:numId w:val="46"/>
        </w:numPr>
        <w:spacing w:before="100" w:beforeAutospacing="1" w:after="100" w:afterAutospacing="1" w:line="240" w:lineRule="auto"/>
        <w:ind w:left="1320"/>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For live connection, check the log files log.txt and tabprotosrv.txt.</w:t>
      </w:r>
    </w:p>
    <w:p w:rsidR="002338C3" w:rsidRPr="002338C3" w:rsidRDefault="002338C3" w:rsidP="002338C3">
      <w:pPr>
        <w:numPr>
          <w:ilvl w:val="0"/>
          <w:numId w:val="46"/>
        </w:numPr>
        <w:spacing w:before="100" w:beforeAutospacing="1" w:after="100" w:afterAutospacing="1" w:line="240" w:lineRule="auto"/>
        <w:ind w:left="1320"/>
        <w:jc w:val="both"/>
        <w:rPr>
          <w:rFonts w:ascii="Times New Roman" w:eastAsia="Times New Roman" w:hAnsi="Times New Roman" w:cs="Times New Roman"/>
          <w:sz w:val="24"/>
          <w:szCs w:val="24"/>
        </w:rPr>
      </w:pPr>
      <w:r w:rsidRPr="002338C3">
        <w:rPr>
          <w:rFonts w:ascii="Times New Roman" w:eastAsia="Times New Roman" w:hAnsi="Times New Roman" w:cs="Times New Roman"/>
          <w:sz w:val="24"/>
          <w:szCs w:val="24"/>
        </w:rPr>
        <w:t>For Extract connection, check the log file tdeserver.txt</w:t>
      </w:r>
    </w:p>
    <w:p w:rsidR="002338C3" w:rsidRDefault="002338C3">
      <w:bookmarkStart w:id="0" w:name="_GoBack"/>
      <w:bookmarkEnd w:id="0"/>
    </w:p>
    <w:sectPr w:rsidR="0023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C15"/>
    <w:multiLevelType w:val="multilevel"/>
    <w:tmpl w:val="4C4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0BD"/>
    <w:multiLevelType w:val="multilevel"/>
    <w:tmpl w:val="EDD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00AFB"/>
    <w:multiLevelType w:val="multilevel"/>
    <w:tmpl w:val="DAE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2C8B"/>
    <w:multiLevelType w:val="multilevel"/>
    <w:tmpl w:val="37E8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C8F"/>
    <w:multiLevelType w:val="multilevel"/>
    <w:tmpl w:val="FE0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6F95"/>
    <w:multiLevelType w:val="multilevel"/>
    <w:tmpl w:val="D25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374F7"/>
    <w:multiLevelType w:val="multilevel"/>
    <w:tmpl w:val="D66A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326A2"/>
    <w:multiLevelType w:val="multilevel"/>
    <w:tmpl w:val="BFF6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71C3A"/>
    <w:multiLevelType w:val="multilevel"/>
    <w:tmpl w:val="1EE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458C"/>
    <w:multiLevelType w:val="multilevel"/>
    <w:tmpl w:val="C15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718DE"/>
    <w:multiLevelType w:val="multilevel"/>
    <w:tmpl w:val="40C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626FF"/>
    <w:multiLevelType w:val="multilevel"/>
    <w:tmpl w:val="7D7A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D3C74"/>
    <w:multiLevelType w:val="multilevel"/>
    <w:tmpl w:val="E660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8582B"/>
    <w:multiLevelType w:val="multilevel"/>
    <w:tmpl w:val="75C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7223C"/>
    <w:multiLevelType w:val="multilevel"/>
    <w:tmpl w:val="384A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464EB"/>
    <w:multiLevelType w:val="multilevel"/>
    <w:tmpl w:val="C846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F3B19"/>
    <w:multiLevelType w:val="multilevel"/>
    <w:tmpl w:val="ECA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C3123"/>
    <w:multiLevelType w:val="multilevel"/>
    <w:tmpl w:val="8C1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30F08"/>
    <w:multiLevelType w:val="multilevel"/>
    <w:tmpl w:val="AFD2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850D0D"/>
    <w:multiLevelType w:val="multilevel"/>
    <w:tmpl w:val="C87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F6167"/>
    <w:multiLevelType w:val="multilevel"/>
    <w:tmpl w:val="DAC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5F4A54"/>
    <w:multiLevelType w:val="multilevel"/>
    <w:tmpl w:val="5E14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236AE"/>
    <w:multiLevelType w:val="multilevel"/>
    <w:tmpl w:val="D2C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C4277"/>
    <w:multiLevelType w:val="multilevel"/>
    <w:tmpl w:val="3260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A0E9C"/>
    <w:multiLevelType w:val="multilevel"/>
    <w:tmpl w:val="647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32FC2"/>
    <w:multiLevelType w:val="multilevel"/>
    <w:tmpl w:val="E0E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411E0"/>
    <w:multiLevelType w:val="multilevel"/>
    <w:tmpl w:val="DD4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D716B"/>
    <w:multiLevelType w:val="multilevel"/>
    <w:tmpl w:val="D8D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427AE"/>
    <w:multiLevelType w:val="multilevel"/>
    <w:tmpl w:val="F7D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43FEC"/>
    <w:multiLevelType w:val="multilevel"/>
    <w:tmpl w:val="E76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D360D"/>
    <w:multiLevelType w:val="multilevel"/>
    <w:tmpl w:val="9E7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7323E"/>
    <w:multiLevelType w:val="multilevel"/>
    <w:tmpl w:val="4A9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693C84"/>
    <w:multiLevelType w:val="multilevel"/>
    <w:tmpl w:val="CAF2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D3664E"/>
    <w:multiLevelType w:val="multilevel"/>
    <w:tmpl w:val="358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61F63"/>
    <w:multiLevelType w:val="multilevel"/>
    <w:tmpl w:val="9C1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F08F5"/>
    <w:multiLevelType w:val="multilevel"/>
    <w:tmpl w:val="BD2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A1B3F"/>
    <w:multiLevelType w:val="multilevel"/>
    <w:tmpl w:val="D91A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BA5AD0"/>
    <w:multiLevelType w:val="multilevel"/>
    <w:tmpl w:val="37B2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A7138"/>
    <w:multiLevelType w:val="multilevel"/>
    <w:tmpl w:val="6EB6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B07AA0"/>
    <w:multiLevelType w:val="multilevel"/>
    <w:tmpl w:val="2FD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5233D"/>
    <w:multiLevelType w:val="multilevel"/>
    <w:tmpl w:val="1DB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752A0"/>
    <w:multiLevelType w:val="multilevel"/>
    <w:tmpl w:val="185A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816EAE"/>
    <w:multiLevelType w:val="multilevel"/>
    <w:tmpl w:val="CFF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52025"/>
    <w:multiLevelType w:val="multilevel"/>
    <w:tmpl w:val="A58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254D74"/>
    <w:multiLevelType w:val="multilevel"/>
    <w:tmpl w:val="5FE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311CA"/>
    <w:multiLevelType w:val="multilevel"/>
    <w:tmpl w:val="51A2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0"/>
  </w:num>
  <w:num w:numId="3">
    <w:abstractNumId w:val="5"/>
  </w:num>
  <w:num w:numId="4">
    <w:abstractNumId w:val="45"/>
  </w:num>
  <w:num w:numId="5">
    <w:abstractNumId w:val="34"/>
  </w:num>
  <w:num w:numId="6">
    <w:abstractNumId w:val="35"/>
  </w:num>
  <w:num w:numId="7">
    <w:abstractNumId w:val="39"/>
  </w:num>
  <w:num w:numId="8">
    <w:abstractNumId w:val="6"/>
  </w:num>
  <w:num w:numId="9">
    <w:abstractNumId w:val="19"/>
  </w:num>
  <w:num w:numId="10">
    <w:abstractNumId w:val="16"/>
  </w:num>
  <w:num w:numId="11">
    <w:abstractNumId w:val="24"/>
  </w:num>
  <w:num w:numId="12">
    <w:abstractNumId w:val="9"/>
  </w:num>
  <w:num w:numId="13">
    <w:abstractNumId w:val="4"/>
  </w:num>
  <w:num w:numId="14">
    <w:abstractNumId w:val="44"/>
  </w:num>
  <w:num w:numId="15">
    <w:abstractNumId w:val="17"/>
  </w:num>
  <w:num w:numId="16">
    <w:abstractNumId w:val="13"/>
  </w:num>
  <w:num w:numId="17">
    <w:abstractNumId w:val="32"/>
  </w:num>
  <w:num w:numId="18">
    <w:abstractNumId w:val="3"/>
  </w:num>
  <w:num w:numId="19">
    <w:abstractNumId w:val="38"/>
  </w:num>
  <w:num w:numId="20">
    <w:abstractNumId w:val="11"/>
  </w:num>
  <w:num w:numId="21">
    <w:abstractNumId w:val="20"/>
  </w:num>
  <w:num w:numId="22">
    <w:abstractNumId w:val="2"/>
  </w:num>
  <w:num w:numId="23">
    <w:abstractNumId w:val="36"/>
  </w:num>
  <w:num w:numId="24">
    <w:abstractNumId w:val="41"/>
  </w:num>
  <w:num w:numId="25">
    <w:abstractNumId w:val="31"/>
  </w:num>
  <w:num w:numId="26">
    <w:abstractNumId w:val="7"/>
  </w:num>
  <w:num w:numId="27">
    <w:abstractNumId w:val="1"/>
  </w:num>
  <w:num w:numId="28">
    <w:abstractNumId w:val="23"/>
  </w:num>
  <w:num w:numId="29">
    <w:abstractNumId w:val="15"/>
  </w:num>
  <w:num w:numId="30">
    <w:abstractNumId w:val="18"/>
  </w:num>
  <w:num w:numId="31">
    <w:abstractNumId w:val="14"/>
  </w:num>
  <w:num w:numId="32">
    <w:abstractNumId w:val="0"/>
  </w:num>
  <w:num w:numId="33">
    <w:abstractNumId w:val="33"/>
  </w:num>
  <w:num w:numId="34">
    <w:abstractNumId w:val="12"/>
  </w:num>
  <w:num w:numId="35">
    <w:abstractNumId w:val="26"/>
  </w:num>
  <w:num w:numId="36">
    <w:abstractNumId w:val="42"/>
  </w:num>
  <w:num w:numId="37">
    <w:abstractNumId w:val="40"/>
  </w:num>
  <w:num w:numId="38">
    <w:abstractNumId w:val="27"/>
  </w:num>
  <w:num w:numId="39">
    <w:abstractNumId w:val="43"/>
  </w:num>
  <w:num w:numId="40">
    <w:abstractNumId w:val="28"/>
  </w:num>
  <w:num w:numId="41">
    <w:abstractNumId w:val="10"/>
  </w:num>
  <w:num w:numId="42">
    <w:abstractNumId w:val="29"/>
  </w:num>
  <w:num w:numId="43">
    <w:abstractNumId w:val="8"/>
  </w:num>
  <w:num w:numId="44">
    <w:abstractNumId w:val="22"/>
  </w:num>
  <w:num w:numId="45">
    <w:abstractNumId w:val="21"/>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C3"/>
    <w:rsid w:val="00174481"/>
    <w:rsid w:val="002338C3"/>
    <w:rsid w:val="00423D96"/>
    <w:rsid w:val="0094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EE8C"/>
  <w15:chartTrackingRefBased/>
  <w15:docId w15:val="{60E24125-00AB-4BB4-AFD2-285B7083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8C3"/>
    <w:rPr>
      <w:b/>
      <w:bCs/>
    </w:rPr>
  </w:style>
  <w:style w:type="character" w:styleId="Hyperlink">
    <w:name w:val="Hyperlink"/>
    <w:basedOn w:val="DefaultParagraphFont"/>
    <w:uiPriority w:val="99"/>
    <w:semiHidden/>
    <w:unhideWhenUsed/>
    <w:rsid w:val="002338C3"/>
    <w:rPr>
      <w:color w:val="0000FF"/>
      <w:u w:val="single"/>
    </w:rPr>
  </w:style>
  <w:style w:type="character" w:customStyle="1" w:styleId="Heading2Char">
    <w:name w:val="Heading 2 Char"/>
    <w:basedOn w:val="DefaultParagraphFont"/>
    <w:link w:val="Heading2"/>
    <w:uiPriority w:val="9"/>
    <w:rsid w:val="002338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30639">
      <w:bodyDiv w:val="1"/>
      <w:marLeft w:val="0"/>
      <w:marRight w:val="0"/>
      <w:marTop w:val="0"/>
      <w:marBottom w:val="0"/>
      <w:divBdr>
        <w:top w:val="none" w:sz="0" w:space="0" w:color="auto"/>
        <w:left w:val="none" w:sz="0" w:space="0" w:color="auto"/>
        <w:bottom w:val="none" w:sz="0" w:space="0" w:color="auto"/>
        <w:right w:val="none" w:sz="0" w:space="0" w:color="auto"/>
      </w:divBdr>
      <w:divsChild>
        <w:div w:id="13457348">
          <w:marLeft w:val="0"/>
          <w:marRight w:val="0"/>
          <w:marTop w:val="0"/>
          <w:marBottom w:val="0"/>
          <w:divBdr>
            <w:top w:val="single" w:sz="6" w:space="4" w:color="CCCCCC"/>
            <w:left w:val="single" w:sz="6" w:space="8" w:color="CCCCCC"/>
            <w:bottom w:val="single" w:sz="6" w:space="4" w:color="CCCCCC"/>
            <w:right w:val="single" w:sz="6" w:space="8" w:color="CCCCCC"/>
          </w:divBdr>
        </w:div>
        <w:div w:id="59327038">
          <w:marLeft w:val="0"/>
          <w:marRight w:val="0"/>
          <w:marTop w:val="0"/>
          <w:marBottom w:val="0"/>
          <w:divBdr>
            <w:top w:val="none" w:sz="0" w:space="0" w:color="auto"/>
            <w:left w:val="none" w:sz="0" w:space="0" w:color="auto"/>
            <w:bottom w:val="none" w:sz="0" w:space="0" w:color="auto"/>
            <w:right w:val="none" w:sz="0" w:space="0" w:color="auto"/>
          </w:divBdr>
        </w:div>
      </w:divsChild>
    </w:div>
    <w:div w:id="582182110">
      <w:bodyDiv w:val="1"/>
      <w:marLeft w:val="0"/>
      <w:marRight w:val="0"/>
      <w:marTop w:val="0"/>
      <w:marBottom w:val="0"/>
      <w:divBdr>
        <w:top w:val="none" w:sz="0" w:space="0" w:color="auto"/>
        <w:left w:val="none" w:sz="0" w:space="0" w:color="auto"/>
        <w:bottom w:val="none" w:sz="0" w:space="0" w:color="auto"/>
        <w:right w:val="none" w:sz="0" w:space="0" w:color="auto"/>
      </w:divBdr>
    </w:div>
    <w:div w:id="631208165">
      <w:bodyDiv w:val="1"/>
      <w:marLeft w:val="0"/>
      <w:marRight w:val="0"/>
      <w:marTop w:val="0"/>
      <w:marBottom w:val="0"/>
      <w:divBdr>
        <w:top w:val="none" w:sz="0" w:space="0" w:color="auto"/>
        <w:left w:val="none" w:sz="0" w:space="0" w:color="auto"/>
        <w:bottom w:val="none" w:sz="0" w:space="0" w:color="auto"/>
        <w:right w:val="none" w:sz="0" w:space="0" w:color="auto"/>
      </w:divBdr>
    </w:div>
    <w:div w:id="1482191477">
      <w:bodyDiv w:val="1"/>
      <w:marLeft w:val="0"/>
      <w:marRight w:val="0"/>
      <w:marTop w:val="0"/>
      <w:marBottom w:val="0"/>
      <w:divBdr>
        <w:top w:val="none" w:sz="0" w:space="0" w:color="auto"/>
        <w:left w:val="none" w:sz="0" w:space="0" w:color="auto"/>
        <w:bottom w:val="none" w:sz="0" w:space="0" w:color="auto"/>
        <w:right w:val="none" w:sz="0" w:space="0" w:color="auto"/>
      </w:divBdr>
    </w:div>
    <w:div w:id="15622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how-to-build-views-in-tableau/" TargetMode="External"/><Relationship Id="rId13" Type="http://schemas.openxmlformats.org/officeDocument/2006/relationships/hyperlink" Target="https://tekslate.com/creating-parameters-in-tableau/" TargetMode="External"/><Relationship Id="rId18" Type="http://schemas.openxmlformats.org/officeDocument/2006/relationships/hyperlink" Target="https://data-flair.training/blogs/tableau-filter-operations/" TargetMode="External"/><Relationship Id="rId26" Type="http://schemas.openxmlformats.org/officeDocument/2006/relationships/hyperlink" Target="https://mindmajix.com/connect-data-generated-values-tableau" TargetMode="External"/><Relationship Id="rId3" Type="http://schemas.openxmlformats.org/officeDocument/2006/relationships/settings" Target="settings.xml"/><Relationship Id="rId21" Type="http://schemas.openxmlformats.org/officeDocument/2006/relationships/hyperlink" Target="https://mindmajix.com/tableau" TargetMode="External"/><Relationship Id="rId7" Type="http://schemas.openxmlformats.org/officeDocument/2006/relationships/hyperlink" Target="https://tekslate.com/tableau-server-training" TargetMode="External"/><Relationship Id="rId12" Type="http://schemas.openxmlformats.org/officeDocument/2006/relationships/hyperlink" Target="http://www.gooddata.com/" TargetMode="External"/><Relationship Id="rId17" Type="http://schemas.openxmlformats.org/officeDocument/2006/relationships/hyperlink" Target="https://data-flair.training/blogs/tableau-heat-map/" TargetMode="External"/><Relationship Id="rId25" Type="http://schemas.openxmlformats.org/officeDocument/2006/relationships/hyperlink" Target="https://mindmajix.com/tableau-server" TargetMode="External"/><Relationship Id="rId2" Type="http://schemas.openxmlformats.org/officeDocument/2006/relationships/styles" Target="styles.xml"/><Relationship Id="rId16" Type="http://schemas.openxmlformats.org/officeDocument/2006/relationships/hyperlink" Target="https://data-flair.training/blogs/tableau-paged-workbook/" TargetMode="External"/><Relationship Id="rId20" Type="http://schemas.openxmlformats.org/officeDocument/2006/relationships/hyperlink" Target="https://mindmajix.com/tableau-training" TargetMode="External"/><Relationship Id="rId29" Type="http://schemas.openxmlformats.org/officeDocument/2006/relationships/hyperlink" Target="https://mindmajix.com/tableau-desktop" TargetMode="External"/><Relationship Id="rId1" Type="http://schemas.openxmlformats.org/officeDocument/2006/relationships/numbering" Target="numbering.xml"/><Relationship Id="rId6" Type="http://schemas.openxmlformats.org/officeDocument/2006/relationships/hyperlink" Target="https://tekslate.com/tableau-server-components/" TargetMode="External"/><Relationship Id="rId11" Type="http://schemas.openxmlformats.org/officeDocument/2006/relationships/hyperlink" Target="https://tekslate.com/how-to-create-workbooks-and-sheets-in-tableau/" TargetMode="External"/><Relationship Id="rId24" Type="http://schemas.openxmlformats.org/officeDocument/2006/relationships/hyperlink" Target="https://mindmajix.com/tableau/aggregating-disparate-data-sources-at-a-large-university-in-tableau" TargetMode="External"/><Relationship Id="rId5" Type="http://schemas.openxmlformats.org/officeDocument/2006/relationships/hyperlink" Target="https://tekslate.com/tutorials/tableau/" TargetMode="External"/><Relationship Id="rId15" Type="http://schemas.openxmlformats.org/officeDocument/2006/relationships/hyperlink" Target="http://Http:/onlinehelp.tableau.com/current/pro/online/mac/en-Us/multiplemeasures_blendedaxes.html" TargetMode="External"/><Relationship Id="rId23" Type="http://schemas.openxmlformats.org/officeDocument/2006/relationships/hyperlink" Target="https://mindmajix.com/tableau/what-is-the-right-way-to-build-a-dashboard-in-tableau" TargetMode="External"/><Relationship Id="rId28" Type="http://schemas.openxmlformats.org/officeDocument/2006/relationships/hyperlink" Target="http://mindmajix.com/data-science/data-visualization" TargetMode="External"/><Relationship Id="rId10" Type="http://schemas.openxmlformats.org/officeDocument/2006/relationships/hyperlink" Target="https://tekslate.com/tutorials/msbi-tutorials/" TargetMode="External"/><Relationship Id="rId19" Type="http://schemas.openxmlformats.org/officeDocument/2006/relationships/hyperlink" Target="https://data-flair.training/blogs/tableau-parameter-tutori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kslate.com/dimension-vs-measure-in-tableau/" TargetMode="External"/><Relationship Id="rId14" Type="http://schemas.openxmlformats.org/officeDocument/2006/relationships/hyperlink" Target="https://tekslate.com/dates-and-times-in-relational-and-multidimensional-datasources-in-tableau/" TargetMode="External"/><Relationship Id="rId22" Type="http://schemas.openxmlformats.org/officeDocument/2006/relationships/hyperlink" Target="https://mindmajix.com/tableau/how-to-build-your-first-advanced-dashboard-in-tableau" TargetMode="External"/><Relationship Id="rId27" Type="http://schemas.openxmlformats.org/officeDocument/2006/relationships/hyperlink" Target="https://mindmajix.com/tableau/pie-and-area-fill-charts-scatter-plot-and-circular-view-in-table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7831</Words>
  <Characters>44642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Shlesha Yadav</dc:creator>
  <cp:keywords/>
  <dc:description/>
  <cp:lastModifiedBy>Shlesha Yadav</cp:lastModifiedBy>
  <cp:revision>1</cp:revision>
  <dcterms:created xsi:type="dcterms:W3CDTF">2019-02-06T13:33:00Z</dcterms:created>
  <dcterms:modified xsi:type="dcterms:W3CDTF">2019-02-06T13:38:00Z</dcterms:modified>
</cp:coreProperties>
</file>