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3B1" w:rsidRDefault="003F05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B63B1" w:rsidRDefault="003F05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FB63B1" w:rsidRDefault="00FB63B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B63B1">
        <w:trPr>
          <w:cantSplit/>
          <w:tblHeader/>
        </w:trPr>
        <w:tc>
          <w:tcPr>
            <w:tcW w:w="4508" w:type="dxa"/>
          </w:tcPr>
          <w:p w:rsidR="00FB63B1" w:rsidRDefault="003F05CB">
            <w:r>
              <w:t>Date</w:t>
            </w:r>
          </w:p>
        </w:tc>
        <w:tc>
          <w:tcPr>
            <w:tcW w:w="4508" w:type="dxa"/>
          </w:tcPr>
          <w:p w:rsidR="00FB63B1" w:rsidRDefault="00AE7550">
            <w:r>
              <w:t>3 October</w:t>
            </w:r>
            <w:r w:rsidR="003F05CB">
              <w:t xml:space="preserve"> 202</w:t>
            </w:r>
            <w:r>
              <w:t>6</w:t>
            </w:r>
          </w:p>
        </w:tc>
      </w:tr>
      <w:tr w:rsidR="00FB63B1">
        <w:trPr>
          <w:cantSplit/>
          <w:tblHeader/>
        </w:trPr>
        <w:tc>
          <w:tcPr>
            <w:tcW w:w="4508" w:type="dxa"/>
          </w:tcPr>
          <w:p w:rsidR="00FB63B1" w:rsidRDefault="003F05CB">
            <w:r>
              <w:t>Team ID</w:t>
            </w:r>
          </w:p>
        </w:tc>
        <w:tc>
          <w:tcPr>
            <w:tcW w:w="4508" w:type="dxa"/>
          </w:tcPr>
          <w:p w:rsidR="00FB63B1" w:rsidRDefault="00FB63B1"/>
        </w:tc>
      </w:tr>
      <w:tr w:rsidR="00FB63B1">
        <w:trPr>
          <w:cantSplit/>
          <w:tblHeader/>
        </w:trPr>
        <w:tc>
          <w:tcPr>
            <w:tcW w:w="4508" w:type="dxa"/>
          </w:tcPr>
          <w:p w:rsidR="00FB63B1" w:rsidRDefault="003F05CB">
            <w:r>
              <w:t>Project Name</w:t>
            </w:r>
          </w:p>
        </w:tc>
        <w:tc>
          <w:tcPr>
            <w:tcW w:w="4508" w:type="dxa"/>
          </w:tcPr>
          <w:p w:rsidR="00FB63B1" w:rsidRDefault="00AE7550">
            <w:proofErr w:type="spellStart"/>
            <w:r>
              <w:t>PocketSmart</w:t>
            </w:r>
            <w:proofErr w:type="spellEnd"/>
            <w:r>
              <w:t xml:space="preserve"> AI: Your Smart Budget &amp; Recommendation Assistant</w:t>
            </w:r>
          </w:p>
        </w:tc>
      </w:tr>
      <w:tr w:rsidR="00FB63B1">
        <w:trPr>
          <w:cantSplit/>
          <w:tblHeader/>
        </w:trPr>
        <w:tc>
          <w:tcPr>
            <w:tcW w:w="4508" w:type="dxa"/>
          </w:tcPr>
          <w:p w:rsidR="00FB63B1" w:rsidRDefault="003F05CB">
            <w:r>
              <w:t>Maximum Marks</w:t>
            </w:r>
          </w:p>
        </w:tc>
        <w:tc>
          <w:tcPr>
            <w:tcW w:w="4508" w:type="dxa"/>
          </w:tcPr>
          <w:p w:rsidR="00FB63B1" w:rsidRDefault="003F05CB">
            <w:r>
              <w:t>4 Marks</w:t>
            </w:r>
          </w:p>
        </w:tc>
      </w:tr>
    </w:tbl>
    <w:p w:rsidR="00FB63B1" w:rsidRDefault="00FB63B1">
      <w:pPr>
        <w:rPr>
          <w:b/>
          <w:sz w:val="24"/>
          <w:szCs w:val="24"/>
        </w:rPr>
      </w:pPr>
    </w:p>
    <w:p w:rsidR="00FB63B1" w:rsidRDefault="003F05CB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FB63B1" w:rsidRDefault="003F05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FB63B1" w:rsidRDefault="00FB63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FB63B1" w:rsidRDefault="003F05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FB63B1" w:rsidRDefault="003F05CB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FB63B1" w:rsidRDefault="003F05C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19"/>
        <w:gridCol w:w="4757"/>
      </w:tblGrid>
      <w:tr w:rsidR="00AE7550" w:rsidRPr="00AE7550" w:rsidTr="00AE75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 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THINKS</w:t>
            </w:r>
          </w:p>
        </w:tc>
      </w:tr>
      <w:tr w:rsidR="00AE7550" w:rsidRPr="00AE7550" w:rsidTr="00AE75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"I need to set up my room decor under ₹15,000 without overspending."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"Checking prices across multiple tabs takes too much time."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"Is there an easy tool to track my income and expenses in one dashboard?"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"Am I spending too much on individual decor items?"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"How can I get the best value across Amazon and IKEA simultaneously?"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"I hope I don't run out of budget before finishing my party planning."</w:t>
            </w:r>
          </w:p>
        </w:tc>
      </w:tr>
    </w:tbl>
    <w:p w:rsidR="00AE7550" w:rsidRPr="00AE7550" w:rsidRDefault="00AE7550" w:rsidP="00AE755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31"/>
        <w:gridCol w:w="4945"/>
      </w:tblGrid>
      <w:tr w:rsidR="00AE7550" w:rsidRPr="00AE7550" w:rsidTr="00AE75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 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4. FEELS</w:t>
            </w:r>
          </w:p>
        </w:tc>
      </w:tr>
      <w:tr w:rsidR="00AE7550" w:rsidRPr="00AE7550" w:rsidTr="00AE75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Opens multiple tabs for e-commerce platforms (Amazon, IKEA, </w:t>
            </w:r>
            <w:proofErr w:type="spellStart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Swiggy</w:t>
            </w:r>
            <w:proofErr w:type="spellEnd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Zomato</w:t>
            </w:r>
            <w:proofErr w:type="spellEnd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OYO</w:t>
            </w:r>
            <w:proofErr w:type="gramEnd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manually.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• Calculates total costs line-by-line using standard calculators or spreadsheets.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Uses </w:t>
            </w:r>
            <w:proofErr w:type="spellStart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PocketSmart</w:t>
            </w:r>
            <w:proofErr w:type="spellEnd"/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AI to generate instant, AI-tailored packages within strict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Stressed / Overwhelmed</w:t>
            </w: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by scattered pricing and potential overspending.</w:t>
            </w:r>
          </w:p>
          <w:p w:rsidR="00AE7550" w:rsidRPr="00AE7550" w:rsidRDefault="00AE7550" w:rsidP="00AE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:rsidR="00AE7550" w:rsidRPr="00AE7550" w:rsidRDefault="00AE7550" w:rsidP="00AE7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• </w:t>
            </w:r>
            <w:r w:rsidRPr="00AE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Relieved &amp; Confident</w:t>
            </w:r>
            <w:r w:rsidRPr="00AE75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when seeing real-time expense calculations and AI package recommendations.</w:t>
            </w:r>
          </w:p>
        </w:tc>
      </w:tr>
    </w:tbl>
    <w:p w:rsidR="00FB63B1" w:rsidRDefault="00FB63B1" w:rsidP="00AE7550">
      <w:pPr>
        <w:rPr>
          <w:b/>
          <w:color w:val="2A2A2A"/>
          <w:sz w:val="24"/>
          <w:szCs w:val="24"/>
        </w:rPr>
      </w:pPr>
    </w:p>
    <w:p w:rsidR="00FB63B1" w:rsidRDefault="00FB63B1">
      <w:pPr>
        <w:jc w:val="both"/>
        <w:rPr>
          <w:b/>
          <w:color w:val="2A2A2A"/>
          <w:sz w:val="24"/>
          <w:szCs w:val="24"/>
        </w:rPr>
      </w:pPr>
    </w:p>
    <w:p w:rsidR="00FB63B1" w:rsidRDefault="00FB63B1">
      <w:pPr>
        <w:jc w:val="both"/>
        <w:rPr>
          <w:b/>
          <w:color w:val="2A2A2A"/>
          <w:sz w:val="24"/>
          <w:szCs w:val="24"/>
        </w:rPr>
      </w:pPr>
    </w:p>
    <w:p w:rsidR="00FB63B1" w:rsidRDefault="00AE7550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709106"/>
            <wp:effectExtent l="19050" t="0" r="2540" b="0"/>
            <wp:docPr id="4" name="Picture 4" descr="https://miro.medium.com/v2/resize:fit:700/1*I1ffOWdPWQva3dCMQE-T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700/1*I1ffOWdPWQva3dCMQE-TAQ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5CB" w:rsidRDefault="003F05CB" w:rsidP="003F05CB">
      <w:pPr>
        <w:rPr>
          <w:color w:val="1F1F1F"/>
        </w:rPr>
      </w:pPr>
      <w:r>
        <w:rPr>
          <w:color w:val="1F1F1F"/>
        </w:rPr>
        <w:t xml:space="preserve">Here is the official reference link for that specific 7-part </w:t>
      </w:r>
      <w:r>
        <w:rPr>
          <w:b/>
          <w:bCs/>
          <w:color w:val="1F1F1F"/>
          <w:bdr w:val="none" w:sz="0" w:space="0" w:color="auto" w:frame="1"/>
        </w:rPr>
        <w:t>Empathy Map Canvas</w:t>
      </w:r>
      <w:r>
        <w:rPr>
          <w:color w:val="1F1F1F"/>
        </w:rPr>
        <w:t xml:space="preserve"> (designed by Dave Gray / XPLANE):</w:t>
      </w:r>
    </w:p>
    <w:p w:rsidR="003F05CB" w:rsidRDefault="003F05CB" w:rsidP="003F05CB">
      <w:pPr>
        <w:rPr>
          <w:color w:val="1F1F1F"/>
        </w:rPr>
      </w:pPr>
      <w:r>
        <w:rPr>
          <w:color w:val="1F1F1F"/>
        </w:rPr>
        <w:br/>
      </w:r>
    </w:p>
    <w:p w:rsidR="003F05CB" w:rsidRDefault="003F05CB" w:rsidP="003F05CB">
      <w:pPr>
        <w:numPr>
          <w:ilvl w:val="0"/>
          <w:numId w:val="1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Official </w:t>
      </w:r>
      <w:proofErr w:type="spellStart"/>
      <w:r>
        <w:rPr>
          <w:b/>
          <w:bCs/>
          <w:color w:val="1F1F1F"/>
          <w:bdr w:val="none" w:sz="0" w:space="0" w:color="auto" w:frame="1"/>
        </w:rPr>
        <w:t>Gamestorming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Empathy Map Canvas Template:</w:t>
      </w:r>
    </w:p>
    <w:p w:rsidR="003F05CB" w:rsidRPr="003F05CB" w:rsidRDefault="003F05CB" w:rsidP="003F05CB">
      <w:pPr>
        <w:numPr>
          <w:ilvl w:val="0"/>
          <w:numId w:val="1"/>
        </w:numPr>
        <w:spacing w:before="100" w:beforeAutospacing="1" w:after="0" w:line="240" w:lineRule="auto"/>
        <w:rPr>
          <w:color w:val="1F1F1F"/>
        </w:rPr>
      </w:pPr>
      <w:hyperlink r:id="rId7" w:tgtFrame="_blank" w:history="1">
        <w:r w:rsidRPr="003F05CB">
          <w:rPr>
            <w:rStyle w:val="Hyperlink"/>
            <w:color w:val="000000"/>
            <w:bdr w:val="none" w:sz="0" w:space="0" w:color="auto" w:frame="1"/>
          </w:rPr>
          <w:t>https://gamestorming.com/empathy-map/</w:t>
        </w:r>
      </w:hyperlink>
    </w:p>
    <w:p w:rsidR="003F05CB" w:rsidRDefault="003F05CB">
      <w:pPr>
        <w:rPr>
          <w:sz w:val="24"/>
          <w:szCs w:val="24"/>
        </w:rPr>
      </w:pPr>
    </w:p>
    <w:sectPr w:rsidR="003F05CB" w:rsidSect="00FB63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D55AB9"/>
    <w:multiLevelType w:val="multilevel"/>
    <w:tmpl w:val="8E8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FB63B1"/>
    <w:rsid w:val="003F05CB"/>
    <w:rsid w:val="00AE7550"/>
    <w:rsid w:val="00FB6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3B1"/>
  </w:style>
  <w:style w:type="paragraph" w:styleId="Heading1">
    <w:name w:val="heading 1"/>
    <w:basedOn w:val="normal0"/>
    <w:next w:val="normal0"/>
    <w:rsid w:val="00FB63B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FB63B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B63B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FB63B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FB63B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FB63B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B63B1"/>
  </w:style>
  <w:style w:type="paragraph" w:styleId="Title">
    <w:name w:val="Title"/>
    <w:basedOn w:val="normal0"/>
    <w:next w:val="normal0"/>
    <w:rsid w:val="00FB63B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FB63B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B63B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55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E7550"/>
    <w:rPr>
      <w:b/>
      <w:bCs/>
    </w:rPr>
  </w:style>
  <w:style w:type="paragraph" w:styleId="NormalWeb">
    <w:name w:val="Normal (Web)"/>
    <w:basedOn w:val="Normal"/>
    <w:uiPriority w:val="99"/>
    <w:unhideWhenUsed/>
    <w:rsid w:val="00AE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amestorming.com/empathy-ma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5</cp:revision>
  <dcterms:created xsi:type="dcterms:W3CDTF">2022-09-18T16:51:00Z</dcterms:created>
  <dcterms:modified xsi:type="dcterms:W3CDTF">2026-10-03T08:10:00Z</dcterms:modified>
</cp:coreProperties>
</file>