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3B15" w14:textId="710BB2EE" w:rsidR="004D3546" w:rsidRDefault="00A3131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index.tsx</w:t>
      </w:r>
      <w:proofErr w:type="spellEnd"/>
    </w:p>
    <w:p w14:paraId="68DC45D3" w14:textId="25FE14AA" w:rsidR="00A31316" w:rsidRDefault="00A31316">
      <w:pPr>
        <w:rPr>
          <w:sz w:val="40"/>
          <w:szCs w:val="40"/>
          <w:lang w:val="en-US"/>
        </w:rPr>
      </w:pPr>
    </w:p>
    <w:p w14:paraId="1F6B90A1" w14:textId="7C984647" w:rsidR="00A31316" w:rsidRDefault="00A31316">
      <w:pPr>
        <w:rPr>
          <w:sz w:val="40"/>
          <w:szCs w:val="40"/>
          <w:lang w:val="en-US"/>
        </w:rPr>
      </w:pPr>
    </w:p>
    <w:p w14:paraId="3051BCE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ReactDom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'react-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dom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gramEnd"/>
    </w:p>
    <w:p w14:paraId="4AC9AD4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useState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useEffect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useRef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'react'</w:t>
      </w:r>
    </w:p>
    <w:p w14:paraId="360A880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*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esbuild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esbuild-wasm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</w:p>
    <w:p w14:paraId="4D11C76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unpkgPathPlugin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'./plugins/unpkg-path-plugin'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//second set of brackets if for void function </w:t>
      </w:r>
    </w:p>
    <w:p w14:paraId="3E1B266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9D773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App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5DF44AF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FED67A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input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setInput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useState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""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AD93A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code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setCode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useState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""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B05895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useRef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any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72A02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75DD7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We need to use Service inside onClick so we can do this in two ways</w:t>
      </w:r>
    </w:p>
    <w:p w14:paraId="4ABD0E9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Either by use State so it is accessible everywhere or we can use useref</w:t>
      </w:r>
    </w:p>
    <w:p w14:paraId="51E5AF3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startService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async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737EB9B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5FA6EC2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current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esbuild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.startService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1BDA19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worker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true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2ED753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wasmURL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'./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esbuild.wasm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</w:p>
    <w:p w14:paraId="6AB600B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6346487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57FCB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86C46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useEffect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1928BD8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4AFB499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startService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43217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},[]);</w:t>
      </w:r>
    </w:p>
    <w:p w14:paraId="1B68870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onClick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proofErr w:type="gram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async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1410465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 </w:t>
      </w:r>
    </w:p>
    <w:p w14:paraId="4F66958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!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ref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current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//service is ready or not</w:t>
      </w:r>
    </w:p>
    <w:p w14:paraId="2D83187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{</w:t>
      </w:r>
    </w:p>
    <w:p w14:paraId="194D439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gram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4427264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</w:t>
      </w:r>
    </w:p>
    <w:p w14:paraId="2CF4B95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ref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current</w:t>
      </w:r>
      <w:proofErr w:type="gramEnd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.build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3769A3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entryPoints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:[</w:t>
      </w:r>
      <w:proofErr w:type="gram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'index.js'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3806190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bundle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true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F9EE9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write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false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43E02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plugins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:[</w:t>
      </w:r>
      <w:proofErr w:type="spellStart"/>
      <w:proofErr w:type="gramEnd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unpkgPathPlugin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input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)],</w:t>
      </w:r>
    </w:p>
    <w:p w14:paraId="75FB910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define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:{</w:t>
      </w:r>
      <w:proofErr w:type="gram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'process.env.NODE_ENV'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'"production"'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//we are getting this error </w:t>
      </w:r>
    </w:p>
    <w:p w14:paraId="4EF6ED5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//in require('react') so we are doing this we are replacing it with string production indside single quote inside double quote</w:t>
      </w:r>
    </w:p>
    <w:p w14:paraId="71FC06E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global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'window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A2E0F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3F9DD53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})</w:t>
      </w:r>
    </w:p>
    <w:p w14:paraId="2509D60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0564C11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setCode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outputFiles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0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5003B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result = await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ref.current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.transform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(input,{</w:t>
      </w:r>
    </w:p>
    <w:p w14:paraId="69AC63F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  loader:'jsx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',  /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/which language we are converting jsx/typescript</w:t>
      </w:r>
    </w:p>
    <w:p w14:paraId="1582FF2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  target:'es2015'</w:t>
      </w:r>
    </w:p>
    <w:p w14:paraId="5D84270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DA34E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});  </w:t>
      </w:r>
    </w:p>
    <w:p w14:paraId="1B2C30F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setCode(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result.code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);     //not handle any import or bundling only transpiling</w:t>
      </w:r>
    </w:p>
    <w:p w14:paraId="095F9CF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16A2A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</w:p>
    <w:p w14:paraId="6369B29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&lt;div&gt;&lt;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textarea</w:t>
      </w:r>
      <w:proofErr w:type="spellEnd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onChange</w:t>
      </w:r>
      <w:proofErr w:type="spell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{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68F5E66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{</w:t>
      </w:r>
    </w:p>
    <w:p w14:paraId="3C94240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setInput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target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value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37060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}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4BEDDF3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&lt;/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textarea</w:t>
      </w:r>
      <w:proofErr w:type="spellEnd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</w:p>
    <w:p w14:paraId="7F999AD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&lt;div&gt;</w:t>
      </w:r>
    </w:p>
    <w:p w14:paraId="42D73EF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  &lt;button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onClick</w:t>
      </w:r>
      <w:proofErr w:type="spell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{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onClick</w:t>
      </w:r>
      <w:proofErr w:type="spellEnd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}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&gt;Submit&lt;/button&gt;</w:t>
      </w:r>
    </w:p>
    <w:p w14:paraId="56968CF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  &lt;/div&gt;</w:t>
      </w:r>
    </w:p>
    <w:p w14:paraId="68AB1C1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&lt;pre&gt;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{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code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}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&lt;/pre&gt;</w:t>
      </w:r>
    </w:p>
    <w:p w14:paraId="0761DDA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 &lt;/div&gt;</w:t>
      </w:r>
    </w:p>
    <w:p w14:paraId="5080F8B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ED2E61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ReactDom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.render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&lt;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App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/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&gt;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document</w:t>
      </w:r>
      <w:proofErr w:type="gramEnd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.querySelector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"#root"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7BD1D71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CD112B" w14:textId="3C36A74A" w:rsidR="00A31316" w:rsidRDefault="00A31316">
      <w:pPr>
        <w:rPr>
          <w:sz w:val="40"/>
          <w:szCs w:val="40"/>
          <w:lang w:val="en-US"/>
        </w:rPr>
      </w:pPr>
    </w:p>
    <w:p w14:paraId="17BC926F" w14:textId="384A69EB" w:rsidR="00A31316" w:rsidRDefault="00A31316">
      <w:pPr>
        <w:rPr>
          <w:sz w:val="40"/>
          <w:szCs w:val="40"/>
          <w:lang w:val="en-US"/>
        </w:rPr>
      </w:pPr>
    </w:p>
    <w:p w14:paraId="19CE1BB0" w14:textId="1308F513" w:rsidR="00A31316" w:rsidRDefault="00A31316">
      <w:pPr>
        <w:rPr>
          <w:sz w:val="40"/>
          <w:szCs w:val="40"/>
          <w:lang w:val="en-US"/>
        </w:rPr>
      </w:pPr>
    </w:p>
    <w:p w14:paraId="59AE8DFA" w14:textId="188992E1" w:rsidR="00A31316" w:rsidRDefault="00A31316">
      <w:pPr>
        <w:rPr>
          <w:sz w:val="40"/>
          <w:szCs w:val="40"/>
          <w:lang w:val="en-US"/>
        </w:rPr>
      </w:pPr>
    </w:p>
    <w:p w14:paraId="70D47A28" w14:textId="225F481E" w:rsidR="00A31316" w:rsidRDefault="00A31316">
      <w:pPr>
        <w:rPr>
          <w:sz w:val="40"/>
          <w:szCs w:val="40"/>
          <w:lang w:val="en-US"/>
        </w:rPr>
      </w:pPr>
    </w:p>
    <w:p w14:paraId="3C5E7CD7" w14:textId="0FE82B0F" w:rsidR="00A31316" w:rsidRDefault="00A31316">
      <w:pPr>
        <w:rPr>
          <w:sz w:val="40"/>
          <w:szCs w:val="40"/>
          <w:lang w:val="en-US"/>
        </w:rPr>
      </w:pPr>
    </w:p>
    <w:p w14:paraId="58C8A7F4" w14:textId="24E01CC0" w:rsidR="00A31316" w:rsidRDefault="00A31316">
      <w:pPr>
        <w:rPr>
          <w:sz w:val="40"/>
          <w:szCs w:val="40"/>
          <w:lang w:val="en-US"/>
        </w:rPr>
      </w:pPr>
    </w:p>
    <w:p w14:paraId="44BBB4D0" w14:textId="701458D7" w:rsidR="00A31316" w:rsidRDefault="00A31316">
      <w:pPr>
        <w:rPr>
          <w:sz w:val="40"/>
          <w:szCs w:val="40"/>
          <w:lang w:val="en-US"/>
        </w:rPr>
      </w:pPr>
    </w:p>
    <w:p w14:paraId="57A122AB" w14:textId="5BBBEFFB" w:rsidR="00A31316" w:rsidRDefault="00A31316">
      <w:pPr>
        <w:rPr>
          <w:sz w:val="40"/>
          <w:szCs w:val="40"/>
          <w:lang w:val="en-US"/>
        </w:rPr>
      </w:pPr>
    </w:p>
    <w:p w14:paraId="53F265AC" w14:textId="15334A22" w:rsidR="00A31316" w:rsidRDefault="00A31316">
      <w:pPr>
        <w:rPr>
          <w:sz w:val="40"/>
          <w:szCs w:val="40"/>
          <w:lang w:val="en-US"/>
        </w:rPr>
      </w:pPr>
    </w:p>
    <w:p w14:paraId="6BAFBB3D" w14:textId="4FAEF88A" w:rsidR="00A31316" w:rsidRDefault="00A31316">
      <w:pPr>
        <w:rPr>
          <w:sz w:val="40"/>
          <w:szCs w:val="40"/>
          <w:lang w:val="en-US"/>
        </w:rPr>
      </w:pPr>
    </w:p>
    <w:p w14:paraId="068196D6" w14:textId="4667799D" w:rsidR="00A31316" w:rsidRDefault="00A31316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Unpkgpathplugin</w:t>
      </w:r>
      <w:proofErr w:type="spellEnd"/>
    </w:p>
    <w:p w14:paraId="6837049C" w14:textId="0AB15581" w:rsidR="00A31316" w:rsidRDefault="00A31316">
      <w:pPr>
        <w:rPr>
          <w:sz w:val="40"/>
          <w:szCs w:val="40"/>
          <w:lang w:val="en-US"/>
        </w:rPr>
      </w:pPr>
    </w:p>
    <w:p w14:paraId="5AC63AF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*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esbuild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esbuild-wasm</w:t>
      </w:r>
      <w:proofErr w:type="spellEnd"/>
      <w:proofErr w:type="gram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1D1A2B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axios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axios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gramEnd"/>
    </w:p>
    <w:p w14:paraId="625C707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import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localforage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from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localforage</w:t>
      </w:r>
      <w:proofErr w:type="spellEnd"/>
      <w:proofErr w:type="gram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0F54711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Whatever instance we are creating here we will need to call that instance for </w:t>
      </w:r>
    </w:p>
    <w:p w14:paraId="3583254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that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key ,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we can create multiple instances using diff names*/</w:t>
      </w:r>
    </w:p>
    <w:p w14:paraId="03399E7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fileCache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localforage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.createInstance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480D8E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name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filecache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</w:p>
    <w:p w14:paraId="6E0DED0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14:paraId="274C52C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119A8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async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</w:p>
    <w:p w14:paraId="5C610F6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29868F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fileCache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.setItem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color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'red'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BFE917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fileCache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.getItem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color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701F204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localforage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.getItem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color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26177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color</w:t>
      </w:r>
      <w:proofErr w:type="spellEnd"/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515FEC3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67F55FF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})() </w:t>
      </w:r>
    </w:p>
    <w:p w14:paraId="4B6FF8E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export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unpkgPathPlugin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inputCode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string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21AC6BC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EB0153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name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unpkg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-path-plugin'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2B1AA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onResolve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and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onLoad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has a regular expression which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tells</w:t>
      </w:r>
      <w:proofErr w:type="gramEnd"/>
    </w:p>
    <w:p w14:paraId="34AB392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when to run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onResolve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and when to run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onLoad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**/</w:t>
      </w:r>
    </w:p>
    <w:p w14:paraId="27BBC8E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175A4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Suppose we want to use onLoad function only on the namespace a given in </w:t>
      </w:r>
    </w:p>
    <w:p w14:paraId="1CEF222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onResolve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then in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onLoad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({filter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:/.*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/,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namespace:'a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'})</w:t>
      </w:r>
    </w:p>
    <w:p w14:paraId="1CFDC2C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2718C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If I give namespace 'b' in onLoad then it will break as the files on </w:t>
      </w:r>
    </w:p>
    <w:p w14:paraId="4CED554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onResolve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has a namespace a */</w:t>
      </w:r>
    </w:p>
    <w:p w14:paraId="47ECF18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FAFAD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proofErr w:type="gramStart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setup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build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esbuild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PluginBuild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2275334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build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.onResolve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filter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/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*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/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},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async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proofErr w:type="spell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any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053C7D8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onResolve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A8D5B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===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'index.js'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1B013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{</w:t>
      </w:r>
    </w:p>
    <w:p w14:paraId="4B0A055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namespace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'a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5A7B2E7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</w:t>
      </w:r>
    </w:p>
    <w:p w14:paraId="42B2B25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//always use bracket after return in same line</w:t>
      </w:r>
    </w:p>
    <w:p w14:paraId="5C6FCFE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/*return</w:t>
      </w:r>
    </w:p>
    <w:p w14:paraId="4886A74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lastRenderedPageBreak/>
        <w:t>      {</w:t>
      </w:r>
    </w:p>
    <w:p w14:paraId="70CC460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A66DD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}  won't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work */</w:t>
      </w:r>
    </w:p>
    <w:p w14:paraId="76D0335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gramEnd"/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.includes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'./'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||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.includes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'../'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C4F25F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{</w:t>
      </w:r>
    </w:p>
    <w:p w14:paraId="73714588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5B855E7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namespace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'a'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6855F4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new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URL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'https://www.unpkg.com'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resolveDir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+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'/'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href</w:t>
      </w:r>
    </w:p>
    <w:p w14:paraId="65A5308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};</w:t>
      </w:r>
    </w:p>
    <w:p w14:paraId="0D42E5E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}</w:t>
      </w:r>
    </w:p>
    <w:p w14:paraId="5A79F63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namespace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'a</w:t>
      </w:r>
      <w:proofErr w:type="gram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`https://unpkg.com/${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}`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13E7005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//instead of hard code just return</w:t>
      </w:r>
    </w:p>
    <w:p w14:paraId="200495B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else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if(</w:t>
      </w:r>
      <w:proofErr w:type="spellStart"/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args.path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=== 'tiny-test-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pkg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')</w:t>
      </w:r>
    </w:p>
    <w:p w14:paraId="6AF1843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{</w:t>
      </w:r>
    </w:p>
    <w:p w14:paraId="4E695AC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  return {path:'https://unpkg.com/tiny-test-pkg@1.0.0/index.js',namespace:'a'}</w:t>
      </w:r>
    </w:p>
    <w:p w14:paraId="3ACBDA8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 }</w:t>
      </w:r>
    </w:p>
    <w:p w14:paraId="398C731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});</w:t>
      </w:r>
    </w:p>
    <w:p w14:paraId="5C29379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457E3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build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.onLoad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filter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 /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*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/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},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async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proofErr w:type="spell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any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=&gt;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69078A7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onLoad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5922C5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</w:t>
      </w:r>
    </w:p>
    <w:p w14:paraId="3397CA5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import message from 'tiny-test-pkg' does not work as esbuild has no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idea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</w:t>
      </w:r>
    </w:p>
    <w:p w14:paraId="613A3F3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how to fetch this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package  *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</w:t>
      </w:r>
    </w:p>
    <w:p w14:paraId="129862D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===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'index.js'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 {</w:t>
      </w:r>
    </w:p>
    <w:p w14:paraId="7B13E87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{</w:t>
      </w:r>
    </w:p>
    <w:p w14:paraId="45C9A5F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loader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jsx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3F20B3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contents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 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inputCode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A5262E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};</w:t>
      </w:r>
    </w:p>
    <w:p w14:paraId="75B68D7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5D4D5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</w:t>
      </w:r>
    </w:p>
    <w:p w14:paraId="516CF76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we can write this is es build as well like import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React,{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useState} from 'react **/</w:t>
      </w:r>
    </w:p>
    <w:p w14:paraId="5C5CA49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2394E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I am trying to import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package  from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unpkg tiny testpkg</w:t>
      </w:r>
    </w:p>
    <w:p w14:paraId="1513CCB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 } else {</w:t>
      </w:r>
    </w:p>
    <w:p w14:paraId="33A152CF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   return {</w:t>
      </w:r>
    </w:p>
    <w:p w14:paraId="4EF2B03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     loader: '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jsx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',</w:t>
      </w:r>
    </w:p>
    <w:p w14:paraId="4F5FA9E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     contents: 'export default "hi there!"',</w:t>
      </w:r>
    </w:p>
    <w:p w14:paraId="24055D3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   }; </w:t>
      </w:r>
    </w:p>
    <w:p w14:paraId="7CD66C42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 } **/</w:t>
      </w:r>
    </w:p>
    <w:p w14:paraId="4904194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}</w:t>
      </w:r>
    </w:p>
    <w:p w14:paraId="3D4AE25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/* Here typescript doesn't understand the result getItem will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return</w:t>
      </w:r>
      <w:proofErr w:type="gramEnd"/>
    </w:p>
    <w:p w14:paraId="7CDA98E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so to remove this error const cachedResult = await fileCache.getItem(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args.path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); we use</w:t>
      </w:r>
    </w:p>
    <w:p w14:paraId="692963B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     &lt;&gt; */</w:t>
      </w:r>
    </w:p>
    <w:p w14:paraId="73E4009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cachedResult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fileCache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.getItem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proofErr w:type="gramStart"/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esbuild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OnLoadResult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&gt;(</w:t>
      </w:r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F7337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if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cachedResult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7D2B5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cachedResult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16F3EE9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//what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axios</w:t>
      </w:r>
      <w:proofErr w:type="spell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returns from </w:t>
      </w:r>
      <w:proofErr w:type="gram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a</w:t>
      </w:r>
      <w:proofErr w:type="gramEnd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api</w:t>
      </w:r>
      <w:proofErr w:type="spellEnd"/>
    </w:p>
    <w:p w14:paraId="2715C04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data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request</w:t>
      </w:r>
      <w:proofErr w:type="spellEnd"/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 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axios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.get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7D1F1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1F301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//store response if not been visited otherwise return from cache</w:t>
      </w:r>
    </w:p>
    <w:p w14:paraId="1E83CD2D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</w:p>
    <w:p w14:paraId="4162F863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console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.log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request</w:t>
      </w:r>
      <w:proofErr w:type="gramStart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gramEnd"/>
    </w:p>
    <w:p w14:paraId="0CDFBAEB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proofErr w:type="spellStart"/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const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esbuild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OnLoadResult</w:t>
      </w:r>
      <w:proofErr w:type="spellEnd"/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=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E1291C0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loader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proofErr w:type="spellStart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jsx</w:t>
      </w:r>
      <w:proofErr w:type="spellEnd"/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6E5E6C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contents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data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A292FD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 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resolveDir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A31316">
        <w:rPr>
          <w:rFonts w:ascii="Consolas" w:eastAsia="Times New Roman" w:hAnsi="Consolas" w:cs="Times New Roman"/>
          <w:color w:val="99FFFF"/>
          <w:sz w:val="21"/>
          <w:szCs w:val="21"/>
          <w:lang w:eastAsia="en-IN"/>
        </w:rPr>
        <w:t>new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A31316">
        <w:rPr>
          <w:rFonts w:ascii="Consolas" w:eastAsia="Times New Roman" w:hAnsi="Consolas" w:cs="Times New Roman"/>
          <w:color w:val="FFEEAD"/>
          <w:sz w:val="21"/>
          <w:szCs w:val="21"/>
          <w:lang w:eastAsia="en-IN"/>
        </w:rPr>
        <w:t>URL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31316">
        <w:rPr>
          <w:rFonts w:ascii="Consolas" w:eastAsia="Times New Roman" w:hAnsi="Consolas" w:cs="Times New Roman"/>
          <w:color w:val="D1F1A9"/>
          <w:sz w:val="21"/>
          <w:szCs w:val="21"/>
          <w:lang w:eastAsia="en-IN"/>
        </w:rPr>
        <w:t>'./'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request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responseURL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pathname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  </w:t>
      </w:r>
      <w:r w:rsidRPr="00A31316">
        <w:rPr>
          <w:rFonts w:ascii="Consolas" w:eastAsia="Times New Roman" w:hAnsi="Consolas" w:cs="Times New Roman"/>
          <w:color w:val="7285B7"/>
          <w:sz w:val="21"/>
          <w:szCs w:val="21"/>
          <w:lang w:eastAsia="en-IN"/>
        </w:rPr>
        <w:t>//gives /nested-test-pkg/src/</w:t>
      </w:r>
    </w:p>
    <w:p w14:paraId="691C7C47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}</w:t>
      </w:r>
    </w:p>
    <w:p w14:paraId="04D8ACB4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await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fileCache</w:t>
      </w:r>
      <w:r w:rsidRPr="00A31316">
        <w:rPr>
          <w:rFonts w:ascii="Consolas" w:eastAsia="Times New Roman" w:hAnsi="Consolas" w:cs="Times New Roman"/>
          <w:color w:val="BBDAFF"/>
          <w:sz w:val="21"/>
          <w:szCs w:val="21"/>
          <w:lang w:eastAsia="en-IN"/>
        </w:rPr>
        <w:t>.setItem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31316">
        <w:rPr>
          <w:rFonts w:ascii="Consolas" w:eastAsia="Times New Roman" w:hAnsi="Consolas" w:cs="Times New Roman"/>
          <w:color w:val="FFC58F"/>
          <w:sz w:val="21"/>
          <w:szCs w:val="21"/>
          <w:lang w:eastAsia="en-IN"/>
        </w:rPr>
        <w:t>args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path</w:t>
      </w:r>
      <w:proofErr w:type="gram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proofErr w:type="spellEnd"/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6210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</w:t>
      </w:r>
      <w:r w:rsidRPr="00A31316">
        <w:rPr>
          <w:rFonts w:ascii="Consolas" w:eastAsia="Times New Roman" w:hAnsi="Consolas" w:cs="Times New Roman"/>
          <w:color w:val="EBBBFF"/>
          <w:sz w:val="21"/>
          <w:szCs w:val="21"/>
          <w:lang w:eastAsia="en-IN"/>
        </w:rPr>
        <w:t>return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A31316">
        <w:rPr>
          <w:rFonts w:ascii="Consolas" w:eastAsia="Times New Roman" w:hAnsi="Consolas" w:cs="Times New Roman"/>
          <w:color w:val="FF9DA4"/>
          <w:sz w:val="21"/>
          <w:szCs w:val="21"/>
          <w:lang w:eastAsia="en-IN"/>
        </w:rPr>
        <w:t>result</w:t>
      </w: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proofErr w:type="gramEnd"/>
    </w:p>
    <w:p w14:paraId="740CCBE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F71AA9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  }); </w:t>
      </w:r>
    </w:p>
    <w:p w14:paraId="07C692A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  },</w:t>
      </w:r>
    </w:p>
    <w:p w14:paraId="67F4A831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};</w:t>
      </w:r>
    </w:p>
    <w:p w14:paraId="2FE5615A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313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0DD495B6" w14:textId="77777777" w:rsidR="00A31316" w:rsidRPr="00A31316" w:rsidRDefault="00A31316" w:rsidP="00A313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29E4B1" w14:textId="77777777" w:rsidR="00A31316" w:rsidRPr="00A31316" w:rsidRDefault="00A31316">
      <w:pPr>
        <w:rPr>
          <w:sz w:val="40"/>
          <w:szCs w:val="40"/>
          <w:lang w:val="en-US"/>
        </w:rPr>
      </w:pPr>
    </w:p>
    <w:sectPr w:rsidR="00A31316" w:rsidRPr="00A31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E"/>
    <w:rsid w:val="00280CBE"/>
    <w:rsid w:val="004D3546"/>
    <w:rsid w:val="00A3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7E17"/>
  <w15:chartTrackingRefBased/>
  <w15:docId w15:val="{5E6B80DA-3BA8-41F4-9335-B6F93BD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Agarwal</dc:creator>
  <cp:keywords/>
  <dc:description/>
  <cp:lastModifiedBy>Megha Agarwal</cp:lastModifiedBy>
  <cp:revision>2</cp:revision>
  <dcterms:created xsi:type="dcterms:W3CDTF">2021-04-15T11:04:00Z</dcterms:created>
  <dcterms:modified xsi:type="dcterms:W3CDTF">2021-04-15T11:04:00Z</dcterms:modified>
</cp:coreProperties>
</file>