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92547" w14:textId="1069BCF3" w:rsidR="000B3C79" w:rsidRPr="00997B3D" w:rsidRDefault="000B3C79" w:rsidP="000B3C79">
      <w:pPr>
        <w:pStyle w:val="Title"/>
        <w:rPr>
          <w:sz w:val="26"/>
          <w:szCs w:val="26"/>
          <w:lang w:val="en-US"/>
        </w:rPr>
      </w:pPr>
      <w:r w:rsidRPr="00997B3D">
        <w:rPr>
          <w:sz w:val="26"/>
          <w:szCs w:val="26"/>
          <w:lang w:val="en-US"/>
        </w:rPr>
        <w:t>Exercise 5</w:t>
      </w:r>
    </w:p>
    <w:p w14:paraId="363C86C9" w14:textId="40B52924" w:rsidR="00DD5620" w:rsidRDefault="009A7E61" w:rsidP="000B3C79">
      <w:pPr>
        <w:pStyle w:val="Title"/>
        <w:jc w:val="center"/>
        <w:rPr>
          <w:sz w:val="26"/>
          <w:szCs w:val="26"/>
          <w:lang w:val="en-US"/>
        </w:rPr>
      </w:pPr>
      <w:r w:rsidRPr="00997B3D">
        <w:rPr>
          <w:sz w:val="26"/>
          <w:szCs w:val="26"/>
          <w:lang w:val="en-US"/>
        </w:rPr>
        <w:t>Time Series Data Analysis</w:t>
      </w:r>
    </w:p>
    <w:p w14:paraId="00F8335B" w14:textId="483512C9" w:rsidR="000D7E9C" w:rsidRDefault="000D7E9C" w:rsidP="000D7E9C">
      <w:pPr>
        <w:rPr>
          <w:lang w:val="en-US"/>
        </w:rPr>
      </w:pP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link</w:t>
      </w:r>
    </w:p>
    <w:p w14:paraId="270DD4ED" w14:textId="34B5A537" w:rsidR="000D7E9C" w:rsidRPr="000D7E9C" w:rsidRDefault="000D7E9C" w:rsidP="000D7E9C">
      <w:pPr>
        <w:rPr>
          <w:lang w:val="en-US"/>
        </w:rPr>
      </w:pPr>
      <w:r w:rsidRPr="000D7E9C">
        <w:rPr>
          <w:lang w:val="en-US"/>
        </w:rPr>
        <w:t>https://colab.research.google.com/drive/18fIgoDyclXyNYNFzoMvnszPKelntU-dy?usp=sharing</w:t>
      </w:r>
    </w:p>
    <w:p w14:paraId="62A12906" w14:textId="6137B24F" w:rsidR="00004229" w:rsidRPr="00355715" w:rsidRDefault="00004229" w:rsidP="00004229">
      <w:pPr>
        <w:rPr>
          <w:rFonts w:ascii="Times New Roman" w:hAnsi="Times New Roman" w:cs="Times New Roman"/>
          <w:lang w:val="en-US"/>
        </w:rPr>
      </w:pPr>
      <w:r w:rsidRPr="00355715">
        <w:rPr>
          <w:rFonts w:ascii="Times New Roman" w:hAnsi="Times New Roman" w:cs="Times New Roman"/>
          <w:lang w:val="en-US"/>
        </w:rPr>
        <w:t>AIM:</w:t>
      </w:r>
    </w:p>
    <w:p w14:paraId="30C0676D" w14:textId="161279FA" w:rsidR="00004229" w:rsidRPr="00355715" w:rsidRDefault="00004229" w:rsidP="00004229">
      <w:pPr>
        <w:rPr>
          <w:rFonts w:ascii="Times New Roman" w:hAnsi="Times New Roman" w:cs="Times New Roman"/>
          <w:lang w:val="en-US"/>
        </w:rPr>
      </w:pPr>
      <w:r w:rsidRPr="00355715">
        <w:rPr>
          <w:rFonts w:ascii="Times New Roman" w:hAnsi="Times New Roman" w:cs="Times New Roman"/>
          <w:lang w:val="en-US"/>
        </w:rPr>
        <w:t>To perform time series analysis by applying various visualization techniques.</w:t>
      </w:r>
    </w:p>
    <w:p w14:paraId="6FAAB5B7" w14:textId="675A9CFE" w:rsidR="00004229" w:rsidRPr="00355715" w:rsidRDefault="00004229" w:rsidP="00004229">
      <w:pPr>
        <w:rPr>
          <w:rFonts w:ascii="Times New Roman" w:hAnsi="Times New Roman" w:cs="Times New Roman"/>
          <w:lang w:val="en-US"/>
        </w:rPr>
      </w:pPr>
      <w:r w:rsidRPr="00355715">
        <w:rPr>
          <w:rFonts w:ascii="Times New Roman" w:hAnsi="Times New Roman" w:cs="Times New Roman"/>
          <w:lang w:val="en-US"/>
        </w:rPr>
        <w:t>Data Description:</w:t>
      </w:r>
    </w:p>
    <w:p w14:paraId="1A45A3FA" w14:textId="0CFEAF49" w:rsidR="00004229" w:rsidRPr="00355715" w:rsidRDefault="00004229" w:rsidP="00004229">
      <w:pPr>
        <w:rPr>
          <w:rFonts w:ascii="Times New Roman" w:hAnsi="Times New Roman" w:cs="Times New Roman"/>
          <w:lang w:val="en-US"/>
        </w:rPr>
      </w:pPr>
      <w:r w:rsidRPr="00355715">
        <w:rPr>
          <w:rFonts w:ascii="Times New Roman" w:hAnsi="Times New Roman" w:cs="Times New Roman"/>
          <w:lang w:val="en-US"/>
        </w:rPr>
        <w:t xml:space="preserve">This dataset contains several columns like </w:t>
      </w:r>
      <w:r w:rsidR="00355715" w:rsidRPr="00355715">
        <w:rPr>
          <w:rFonts w:ascii="Times New Roman" w:hAnsi="Times New Roman" w:cs="Times New Roman"/>
          <w:lang w:val="en-US"/>
        </w:rPr>
        <w:t xml:space="preserve">date, symbol,  series, previous close, open, high, low, last, close, </w:t>
      </w:r>
      <w:proofErr w:type="spellStart"/>
      <w:r w:rsidR="00355715" w:rsidRPr="00355715">
        <w:rPr>
          <w:rFonts w:ascii="Times New Roman" w:hAnsi="Times New Roman" w:cs="Times New Roman"/>
          <w:lang w:val="en-US"/>
        </w:rPr>
        <w:t>vwap</w:t>
      </w:r>
      <w:proofErr w:type="spellEnd"/>
      <w:r w:rsidR="00355715" w:rsidRPr="00355715">
        <w:rPr>
          <w:rFonts w:ascii="Times New Roman" w:hAnsi="Times New Roman" w:cs="Times New Roman"/>
          <w:lang w:val="en-US"/>
        </w:rPr>
        <w:t xml:space="preserve">, volume and turnover of </w:t>
      </w:r>
      <w:proofErr w:type="spellStart"/>
      <w:r w:rsidR="00355715" w:rsidRPr="00355715">
        <w:rPr>
          <w:rFonts w:ascii="Times New Roman" w:hAnsi="Times New Roman" w:cs="Times New Roman"/>
          <w:lang w:val="en-US"/>
        </w:rPr>
        <w:t>tatasteel</w:t>
      </w:r>
      <w:proofErr w:type="spellEnd"/>
      <w:r w:rsidR="00355715" w:rsidRPr="00355715">
        <w:rPr>
          <w:rFonts w:ascii="Times New Roman" w:hAnsi="Times New Roman" w:cs="Times New Roman"/>
          <w:lang w:val="en-US"/>
        </w:rPr>
        <w:t xml:space="preserve"> company.</w:t>
      </w:r>
    </w:p>
    <w:p w14:paraId="4CCF96A8" w14:textId="77777777" w:rsidR="009A7E61" w:rsidRPr="00355715" w:rsidRDefault="009A7E61" w:rsidP="009A7E6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import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pandas </w:t>
      </w: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as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pd</w:t>
      </w:r>
    </w:p>
    <w:p w14:paraId="52D3932E" w14:textId="77777777" w:rsidR="009A7E61" w:rsidRPr="00355715" w:rsidRDefault="009A7E61" w:rsidP="009A7E6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import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numpy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as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np</w:t>
      </w:r>
    </w:p>
    <w:p w14:paraId="19C237FC" w14:textId="77777777" w:rsidR="009A7E61" w:rsidRPr="00355715" w:rsidRDefault="009A7E61" w:rsidP="009A7E6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import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matplotlib.pyplot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as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plt</w:t>
      </w:r>
      <w:proofErr w:type="spellEnd"/>
    </w:p>
    <w:p w14:paraId="2410866E" w14:textId="77777777" w:rsidR="009A7E61" w:rsidRPr="00355715" w:rsidRDefault="009A7E61" w:rsidP="009A7E6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import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pandas </w:t>
      </w: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as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pd</w:t>
      </w:r>
    </w:p>
    <w:p w14:paraId="2901E588" w14:textId="77777777" w:rsidR="009A7E61" w:rsidRPr="00355715" w:rsidRDefault="009A7E61" w:rsidP="009A7E6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pd.read_csv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'/content/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tatasteel</w:t>
      </w:r>
      <w:proofErr w:type="spellEnd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 mod.csv'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44CE65B2" w14:textId="6329E77A" w:rsidR="009A7E61" w:rsidRPr="00355715" w:rsidRDefault="009A7E61" w:rsidP="009A7E6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df.head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59A227D5" w14:textId="7233D6A5" w:rsidR="00384D04" w:rsidRDefault="00384D04" w:rsidP="009A7E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384D04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183A72F2" wp14:editId="52C983B6">
            <wp:extent cx="2941320" cy="89191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5378" cy="8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6DF4" w14:textId="77777777" w:rsidR="0046068D" w:rsidRDefault="0046068D" w:rsidP="009A7E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4F240FB9" w14:textId="357C1C73" w:rsidR="00384D04" w:rsidRDefault="00384D04" w:rsidP="009A7E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5A1470D9" w14:textId="5D3A10C5" w:rsidR="00384D04" w:rsidRPr="00355715" w:rsidRDefault="00384D04" w:rsidP="00384D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df.drop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(columns=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'Unnamed: 12'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17A22A8A" w14:textId="2C5D37D0" w:rsidR="00384D04" w:rsidRDefault="00384D04" w:rsidP="00384D0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384D04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291E668F" wp14:editId="7F96C6EA">
            <wp:extent cx="2992120" cy="89107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0009" cy="8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E714" w14:textId="2ED7ACCE" w:rsidR="00384D04" w:rsidRDefault="00384D04" w:rsidP="00384D0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230D19B4" w14:textId="489FD114" w:rsidR="00384D04" w:rsidRDefault="00384D04" w:rsidP="00384D0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662C5C14" w14:textId="72333A3C" w:rsidR="00384D04" w:rsidRPr="00355715" w:rsidRDefault="00384D04" w:rsidP="00384D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Prev</w:t>
      </w:r>
      <w:proofErr w:type="spellEnd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 Close'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].plot()</w:t>
      </w:r>
    </w:p>
    <w:p w14:paraId="61D33211" w14:textId="21973C64" w:rsidR="00384D04" w:rsidRDefault="00384D04" w:rsidP="009A7E61">
      <w:pPr>
        <w:rPr>
          <w:sz w:val="26"/>
          <w:szCs w:val="26"/>
          <w:lang w:val="en-US"/>
        </w:rPr>
      </w:pPr>
      <w:r w:rsidRPr="00384D04">
        <w:rPr>
          <w:noProof/>
          <w:sz w:val="26"/>
          <w:szCs w:val="26"/>
          <w:lang w:val="en-US"/>
        </w:rPr>
        <w:drawing>
          <wp:inline distT="0" distB="0" distL="0" distR="0" wp14:anchorId="116BD86C" wp14:editId="58F412D1">
            <wp:extent cx="2687050" cy="1534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1449" cy="15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215F" w14:textId="71EC5A72" w:rsidR="00384D04" w:rsidRPr="00355715" w:rsidRDefault="00384D04" w:rsidP="00384D0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'Open'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].plot()</w:t>
      </w:r>
    </w:p>
    <w:p w14:paraId="3C4B050B" w14:textId="77777777" w:rsidR="000839FF" w:rsidRDefault="00384D04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384D04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lastRenderedPageBreak/>
        <w:drawing>
          <wp:inline distT="0" distB="0" distL="0" distR="0" wp14:anchorId="20BCA402" wp14:editId="6F8AD6F7">
            <wp:extent cx="2280920" cy="1286671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0601" cy="13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6BBA" w14:textId="19CF2F01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'Close'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].plot()</w:t>
      </w:r>
    </w:p>
    <w:p w14:paraId="407636C2" w14:textId="1F7C9C47" w:rsidR="00BE5603" w:rsidRDefault="00BE5603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BE5603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4DED859C" wp14:editId="0013F4D4">
            <wp:extent cx="2192242" cy="1275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3951" cy="12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EE61" w14:textId="334B2BF9" w:rsidR="00BE5603" w:rsidRPr="00355715" w:rsidRDefault="009F1176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>OBSERVATION: There is no big change in share values in open, close and previous day value.</w:t>
      </w:r>
    </w:p>
    <w:p w14:paraId="7844B24B" w14:textId="7E78E113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070AB71E" w14:textId="5B6F6D6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df.plot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(subplots=</w:t>
      </w:r>
      <w:r w:rsidRPr="00355715">
        <w:rPr>
          <w:rFonts w:ascii="Times New Roman" w:eastAsia="Times New Roman" w:hAnsi="Times New Roman" w:cs="Times New Roman"/>
          <w:color w:val="0000FF"/>
          <w:sz w:val="20"/>
          <w:szCs w:val="20"/>
          <w:lang w:eastAsia="en-IN"/>
        </w:rPr>
        <w:t>True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figsize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=(</w:t>
      </w:r>
      <w:r w:rsidRPr="00355715">
        <w:rPr>
          <w:rFonts w:ascii="Times New Roman" w:eastAsia="Times New Roman" w:hAnsi="Times New Roman" w:cs="Times New Roman"/>
          <w:color w:val="09885A"/>
          <w:sz w:val="20"/>
          <w:szCs w:val="20"/>
          <w:lang w:eastAsia="en-IN"/>
        </w:rPr>
        <w:t>10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</w:t>
      </w:r>
      <w:r w:rsidRPr="00355715">
        <w:rPr>
          <w:rFonts w:ascii="Times New Roman" w:eastAsia="Times New Roman" w:hAnsi="Times New Roman" w:cs="Times New Roman"/>
          <w:color w:val="09885A"/>
          <w:sz w:val="20"/>
          <w:szCs w:val="20"/>
          <w:lang w:eastAsia="en-IN"/>
        </w:rPr>
        <w:t>12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))</w:t>
      </w:r>
    </w:p>
    <w:p w14:paraId="5CC500E7" w14:textId="0CC07AC2" w:rsidR="001C06AA" w:rsidRDefault="001C06AA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4451AA80" w14:textId="75CDA021" w:rsidR="001C06AA" w:rsidRDefault="00BE5603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BE5603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69EE78D0" wp14:editId="67DC4E67">
            <wp:extent cx="2565400" cy="206374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82975" cy="20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935F" w14:textId="0C06C8D8" w:rsidR="009F1176" w:rsidRPr="00355715" w:rsidRDefault="009F1176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 xml:space="preserve">OBSERVATION: </w:t>
      </w:r>
      <w:r w:rsidR="001C06AA"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>This gives us the graph of every columns.</w:t>
      </w:r>
    </w:p>
    <w:p w14:paraId="3B357072" w14:textId="0C279331" w:rsidR="001C06AA" w:rsidRPr="001C06AA" w:rsidRDefault="001C06AA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iCs/>
          <w:color w:val="000000"/>
          <w:sz w:val="26"/>
          <w:szCs w:val="26"/>
          <w:lang w:eastAsia="en-IN"/>
        </w:rPr>
      </w:pPr>
    </w:p>
    <w:p w14:paraId="6D8D76EC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'Change'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 =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df.Close.div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df.Close.shift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())</w:t>
      </w:r>
    </w:p>
    <w:p w14:paraId="67183AD0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'Change'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].plot(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figsize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=(</w:t>
      </w:r>
      <w:r w:rsidRPr="00355715">
        <w:rPr>
          <w:rFonts w:ascii="Times New Roman" w:eastAsia="Times New Roman" w:hAnsi="Times New Roman" w:cs="Times New Roman"/>
          <w:color w:val="09885A"/>
          <w:sz w:val="20"/>
          <w:szCs w:val="20"/>
          <w:lang w:eastAsia="en-IN"/>
        </w:rPr>
        <w:t>10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</w:t>
      </w:r>
      <w:r w:rsidRPr="00355715">
        <w:rPr>
          <w:rFonts w:ascii="Times New Roman" w:eastAsia="Times New Roman" w:hAnsi="Times New Roman" w:cs="Times New Roman"/>
          <w:color w:val="09885A"/>
          <w:sz w:val="20"/>
          <w:szCs w:val="20"/>
          <w:lang w:eastAsia="en-IN"/>
        </w:rPr>
        <w:t>8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),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fontsize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r w:rsidRPr="00355715">
        <w:rPr>
          <w:rFonts w:ascii="Times New Roman" w:eastAsia="Times New Roman" w:hAnsi="Times New Roman" w:cs="Times New Roman"/>
          <w:color w:val="09885A"/>
          <w:sz w:val="20"/>
          <w:szCs w:val="20"/>
          <w:lang w:eastAsia="en-IN"/>
        </w:rPr>
        <w:t>16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3114F0D6" w14:textId="77777777" w:rsidR="00BE5603" w:rsidRPr="000839FF" w:rsidRDefault="00BE5603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0E2D590" w14:textId="70E1C422" w:rsidR="00384D04" w:rsidRDefault="00BE5603" w:rsidP="009A7E61">
      <w:pPr>
        <w:rPr>
          <w:sz w:val="26"/>
          <w:szCs w:val="26"/>
          <w:lang w:val="en-US"/>
        </w:rPr>
      </w:pPr>
      <w:r w:rsidRPr="00BE5603">
        <w:rPr>
          <w:noProof/>
          <w:sz w:val="26"/>
          <w:szCs w:val="26"/>
          <w:lang w:val="en-US"/>
        </w:rPr>
        <w:drawing>
          <wp:inline distT="0" distB="0" distL="0" distR="0" wp14:anchorId="45F91DBB" wp14:editId="40B9E4C8">
            <wp:extent cx="2799080" cy="210287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0968" cy="21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40F1" w14:textId="14973D4E" w:rsidR="001C06AA" w:rsidRPr="00355715" w:rsidRDefault="001C06AA" w:rsidP="009A7E61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5715">
        <w:rPr>
          <w:rFonts w:ascii="Times New Roman" w:hAnsi="Times New Roman" w:cs="Times New Roman"/>
          <w:i/>
          <w:iCs/>
          <w:sz w:val="20"/>
          <w:szCs w:val="20"/>
          <w:lang w:val="en-US"/>
        </w:rPr>
        <w:t>OBSETVATION: This is the overall change in the dataset</w:t>
      </w:r>
    </w:p>
    <w:p w14:paraId="01C6D06F" w14:textId="0849E8D5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008000"/>
          <w:sz w:val="20"/>
          <w:szCs w:val="20"/>
          <w:lang w:eastAsia="en-IN"/>
        </w:rPr>
        <w:lastRenderedPageBreak/>
        <w:t>#line plot</w:t>
      </w:r>
    </w:p>
    <w:p w14:paraId="4336EB1F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from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pandas </w:t>
      </w: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import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read_csv</w:t>
      </w:r>
      <w:proofErr w:type="spellEnd"/>
    </w:p>
    <w:p w14:paraId="2CE6D1F7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from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matplotlib </w:t>
      </w: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import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pyplot</w:t>
      </w:r>
      <w:proofErr w:type="spellEnd"/>
    </w:p>
    <w:p w14:paraId="2E11C913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series = read_csv(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'/content/tatasteel mod.csv'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header=</w:t>
      </w:r>
      <w:r w:rsidRPr="00355715">
        <w:rPr>
          <w:rFonts w:ascii="Times New Roman" w:eastAsia="Times New Roman" w:hAnsi="Times New Roman" w:cs="Times New Roman"/>
          <w:color w:val="09885A"/>
          <w:sz w:val="20"/>
          <w:szCs w:val="20"/>
          <w:lang w:eastAsia="en-IN"/>
        </w:rPr>
        <w:t>0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index_col=</w:t>
      </w:r>
      <w:r w:rsidRPr="00355715">
        <w:rPr>
          <w:rFonts w:ascii="Times New Roman" w:eastAsia="Times New Roman" w:hAnsi="Times New Roman" w:cs="Times New Roman"/>
          <w:color w:val="09885A"/>
          <w:sz w:val="20"/>
          <w:szCs w:val="20"/>
          <w:lang w:eastAsia="en-IN"/>
        </w:rPr>
        <w:t>0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parse_dates=</w:t>
      </w:r>
      <w:r w:rsidRPr="00355715">
        <w:rPr>
          <w:rFonts w:ascii="Times New Roman" w:eastAsia="Times New Roman" w:hAnsi="Times New Roman" w:cs="Times New Roman"/>
          <w:color w:val="0000FF"/>
          <w:sz w:val="20"/>
          <w:szCs w:val="20"/>
          <w:lang w:eastAsia="en-IN"/>
        </w:rPr>
        <w:t>True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squeeze=</w:t>
      </w:r>
      <w:r w:rsidRPr="00355715">
        <w:rPr>
          <w:rFonts w:ascii="Times New Roman" w:eastAsia="Times New Roman" w:hAnsi="Times New Roman" w:cs="Times New Roman"/>
          <w:color w:val="0000FF"/>
          <w:sz w:val="20"/>
          <w:szCs w:val="20"/>
          <w:lang w:eastAsia="en-IN"/>
        </w:rPr>
        <w:t>True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7B5B974B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series.plot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(style=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'k.'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03C81DB3" w14:textId="2F27FC79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pyplot.show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2C0D7A63" w14:textId="1C1CE5EF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1BADBD9F" w14:textId="48AD9091" w:rsidR="00BE5603" w:rsidRDefault="00BE5603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BE5603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416ECA30" wp14:editId="0D25AAD2">
            <wp:extent cx="2339694" cy="14935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6312" cy="14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2AD" w14:textId="34F32851" w:rsidR="001C06AA" w:rsidRDefault="001C06AA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>OBSERVATION: Scatterplot for the dataset.</w:t>
      </w:r>
    </w:p>
    <w:p w14:paraId="6F5E8018" w14:textId="77777777" w:rsidR="00355715" w:rsidRPr="00355715" w:rsidRDefault="00355715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</w:p>
    <w:p w14:paraId="22BD4208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008000"/>
          <w:sz w:val="20"/>
          <w:szCs w:val="20"/>
          <w:lang w:eastAsia="en-IN"/>
        </w:rPr>
        <w:t>#Time Series Histogram and Density Plots</w:t>
      </w:r>
    </w:p>
    <w:p w14:paraId="519AF8A8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from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pandas </w:t>
      </w: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import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read_csv</w:t>
      </w:r>
      <w:proofErr w:type="spellEnd"/>
    </w:p>
    <w:p w14:paraId="4142375F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from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matplotlib </w:t>
      </w: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import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pyplot</w:t>
      </w:r>
      <w:proofErr w:type="spellEnd"/>
    </w:p>
    <w:p w14:paraId="24531865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series = read_csv(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'/content/tatasteel mod.csv'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header=</w:t>
      </w:r>
      <w:r w:rsidRPr="00355715">
        <w:rPr>
          <w:rFonts w:ascii="Times New Roman" w:eastAsia="Times New Roman" w:hAnsi="Times New Roman" w:cs="Times New Roman"/>
          <w:color w:val="09885A"/>
          <w:sz w:val="20"/>
          <w:szCs w:val="20"/>
          <w:lang w:eastAsia="en-IN"/>
        </w:rPr>
        <w:t>0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index_col=</w:t>
      </w:r>
      <w:r w:rsidRPr="00355715">
        <w:rPr>
          <w:rFonts w:ascii="Times New Roman" w:eastAsia="Times New Roman" w:hAnsi="Times New Roman" w:cs="Times New Roman"/>
          <w:color w:val="09885A"/>
          <w:sz w:val="20"/>
          <w:szCs w:val="20"/>
          <w:lang w:eastAsia="en-IN"/>
        </w:rPr>
        <w:t>0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parse_dates=</w:t>
      </w:r>
      <w:r w:rsidRPr="00355715">
        <w:rPr>
          <w:rFonts w:ascii="Times New Roman" w:eastAsia="Times New Roman" w:hAnsi="Times New Roman" w:cs="Times New Roman"/>
          <w:color w:val="0000FF"/>
          <w:sz w:val="20"/>
          <w:szCs w:val="20"/>
          <w:lang w:eastAsia="en-IN"/>
        </w:rPr>
        <w:t>True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squeeze=</w:t>
      </w:r>
      <w:r w:rsidRPr="00355715">
        <w:rPr>
          <w:rFonts w:ascii="Times New Roman" w:eastAsia="Times New Roman" w:hAnsi="Times New Roman" w:cs="Times New Roman"/>
          <w:color w:val="0000FF"/>
          <w:sz w:val="20"/>
          <w:szCs w:val="20"/>
          <w:lang w:eastAsia="en-IN"/>
        </w:rPr>
        <w:t>True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22DBAF36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series.hist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60DD8042" w14:textId="77777777" w:rsidR="00BE5603" w:rsidRPr="00355715" w:rsidRDefault="00BE5603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pyplot.show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383CBFFE" w14:textId="7C8815D5" w:rsidR="00BE5603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9F1176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20B70480" wp14:editId="20C6B045">
            <wp:extent cx="2138769" cy="1442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51440" cy="14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7F8C" w14:textId="0FEFDCEA" w:rsidR="009F1176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7FFAC6E2" w14:textId="44D7582A" w:rsidR="001C06AA" w:rsidRPr="00355715" w:rsidRDefault="001C06AA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>OBSERVATION: Bar graph for every columns in dataset.</w:t>
      </w:r>
    </w:p>
    <w:p w14:paraId="1D68D5C3" w14:textId="59DD491E" w:rsidR="009F1176" w:rsidRPr="00355715" w:rsidRDefault="009F1176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</w:p>
    <w:p w14:paraId="0AC641CC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008000"/>
          <w:sz w:val="20"/>
          <w:szCs w:val="20"/>
          <w:lang w:eastAsia="en-IN"/>
        </w:rPr>
        <w:t>#kde plot</w:t>
      </w:r>
    </w:p>
    <w:p w14:paraId="72D6ECEC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from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matplotlib </w:t>
      </w: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import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pyplot</w:t>
      </w:r>
      <w:proofErr w:type="spellEnd"/>
    </w:p>
    <w:p w14:paraId="3A4C1451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series = read_csv(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'/content/tatasteel mod.csv'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header=</w:t>
      </w:r>
      <w:r w:rsidRPr="00355715">
        <w:rPr>
          <w:rFonts w:ascii="Times New Roman" w:eastAsia="Times New Roman" w:hAnsi="Times New Roman" w:cs="Times New Roman"/>
          <w:color w:val="09885A"/>
          <w:sz w:val="20"/>
          <w:szCs w:val="20"/>
          <w:lang w:eastAsia="en-IN"/>
        </w:rPr>
        <w:t>0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index_col=</w:t>
      </w:r>
      <w:r w:rsidRPr="00355715">
        <w:rPr>
          <w:rFonts w:ascii="Times New Roman" w:eastAsia="Times New Roman" w:hAnsi="Times New Roman" w:cs="Times New Roman"/>
          <w:color w:val="09885A"/>
          <w:sz w:val="20"/>
          <w:szCs w:val="20"/>
          <w:lang w:eastAsia="en-IN"/>
        </w:rPr>
        <w:t>0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parse_dates=</w:t>
      </w:r>
      <w:r w:rsidRPr="00355715">
        <w:rPr>
          <w:rFonts w:ascii="Times New Roman" w:eastAsia="Times New Roman" w:hAnsi="Times New Roman" w:cs="Times New Roman"/>
          <w:color w:val="0000FF"/>
          <w:sz w:val="20"/>
          <w:szCs w:val="20"/>
          <w:lang w:eastAsia="en-IN"/>
        </w:rPr>
        <w:t>True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 squeeze=</w:t>
      </w:r>
      <w:r w:rsidRPr="00355715">
        <w:rPr>
          <w:rFonts w:ascii="Times New Roman" w:eastAsia="Times New Roman" w:hAnsi="Times New Roman" w:cs="Times New Roman"/>
          <w:color w:val="0000FF"/>
          <w:sz w:val="20"/>
          <w:szCs w:val="20"/>
          <w:lang w:eastAsia="en-IN"/>
        </w:rPr>
        <w:t>True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13B44790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series.plot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(kind=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kde</w:t>
      </w:r>
      <w:proofErr w:type="spellEnd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062A1484" w14:textId="77777777" w:rsidR="009F1176" w:rsidRPr="00997B3D" w:rsidRDefault="009F1176" w:rsidP="009F117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pyplot.show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3A0B7019" w14:textId="616353F7" w:rsidR="009F1176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9F1176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7CEDAACF" wp14:editId="15CCFBA8">
            <wp:extent cx="2506464" cy="1549101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003" cy="15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150E" w14:textId="1DC98A43" w:rsidR="001C06AA" w:rsidRDefault="001C06AA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4590DD12" w14:textId="73DF1D37" w:rsidR="001C06AA" w:rsidRPr="00355715" w:rsidRDefault="001C06AA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lastRenderedPageBreak/>
        <w:t>OBSERVATION: Only opening values are considerable.</w:t>
      </w:r>
    </w:p>
    <w:p w14:paraId="5170C83B" w14:textId="6EBE6602" w:rsidR="00997B3D" w:rsidRDefault="00997B3D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</w:pPr>
    </w:p>
    <w:p w14:paraId="195C4E1E" w14:textId="052DA440" w:rsidR="00997B3D" w:rsidRDefault="00997B3D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</w:pPr>
    </w:p>
    <w:p w14:paraId="24817635" w14:textId="77777777" w:rsidR="00355715" w:rsidRDefault="00355715" w:rsidP="009F117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</w:pPr>
    </w:p>
    <w:p w14:paraId="182FD8E3" w14:textId="77777777" w:rsidR="00355715" w:rsidRDefault="00355715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</w:pPr>
    </w:p>
    <w:p w14:paraId="6389D4A4" w14:textId="77777777" w:rsidR="00355715" w:rsidRDefault="00355715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</w:pPr>
    </w:p>
    <w:p w14:paraId="6448D1E5" w14:textId="7EA037CE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import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seaborn </w:t>
      </w: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as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sns</w:t>
      </w:r>
      <w:proofErr w:type="spellEnd"/>
    </w:p>
    <w:p w14:paraId="58A92358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import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matplotlib.pyplot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r w:rsidRPr="00355715">
        <w:rPr>
          <w:rFonts w:ascii="Times New Roman" w:eastAsia="Times New Roman" w:hAnsi="Times New Roman" w:cs="Times New Roman"/>
          <w:color w:val="AF00DB"/>
          <w:sz w:val="20"/>
          <w:szCs w:val="20"/>
          <w:lang w:eastAsia="en-IN"/>
        </w:rPr>
        <w:t>as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plt</w:t>
      </w:r>
      <w:proofErr w:type="spellEnd"/>
    </w:p>
    <w:p w14:paraId="03F90CE3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sns.lineplot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(x=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VWAP'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,y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Turnover'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,data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df,hue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'Symbol'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04701C30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plt.show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4626D6B7" w14:textId="41E77FC4" w:rsidR="009F1176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9F1176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1F857CB8" wp14:editId="75529727">
            <wp:extent cx="2799080" cy="1759272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4928" cy="176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49D5" w14:textId="214286AC" w:rsidR="001C06AA" w:rsidRPr="00355715" w:rsidRDefault="001C06AA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OBSERVATION: 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Tatasteel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symbol has more value than TISCO.</w:t>
      </w:r>
    </w:p>
    <w:p w14:paraId="643E4E24" w14:textId="4548997D" w:rsidR="009F1176" w:rsidRPr="00355715" w:rsidRDefault="009F1176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5C58ECA0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sns.barplot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(x=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Open'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,y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Turnover'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,data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df,hue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'Symbol'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5A7A9B47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plt.show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678D548F" w14:textId="1275F540" w:rsidR="009F1176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9F1176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1342423D" wp14:editId="799CA0E6">
            <wp:extent cx="3007360" cy="177492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1142" cy="185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F930" w14:textId="56789B40" w:rsidR="001C06AA" w:rsidRDefault="001C06AA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5C94FE0E" w14:textId="74798BBF" w:rsidR="001C06AA" w:rsidRPr="00355715" w:rsidRDefault="001C06AA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 xml:space="preserve">OBSERVATION: Turnover for </w:t>
      </w:r>
      <w:proofErr w:type="spellStart"/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>tatasteel</w:t>
      </w:r>
      <w:proofErr w:type="spellEnd"/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 xml:space="preserve"> is greater than TISCO.</w:t>
      </w:r>
    </w:p>
    <w:p w14:paraId="5E755AF1" w14:textId="572EC6FC" w:rsidR="001C06AA" w:rsidRPr="00355715" w:rsidRDefault="001C06AA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38949FEB" w14:textId="38C7C334" w:rsidR="001C06AA" w:rsidRPr="00355715" w:rsidRDefault="001C06AA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74E0492" w14:textId="75F31B70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sns.scatterplot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(x=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Open'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,y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Close'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,data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df,hue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'Symbol'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37123805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plt.show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4D503DF5" w14:textId="50FBEFA2" w:rsidR="009F1176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6C24EF31" w14:textId="63DD33A3" w:rsidR="009F1176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9F1176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lastRenderedPageBreak/>
        <w:drawing>
          <wp:inline distT="0" distB="0" distL="0" distR="0" wp14:anchorId="70A085D9" wp14:editId="36AC47C3">
            <wp:extent cx="3144520" cy="17602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471" cy="17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E8A7" w14:textId="487432D9" w:rsidR="009F1176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71AF5AD0" w14:textId="77777777" w:rsidR="00004229" w:rsidRPr="00355715" w:rsidRDefault="001C06AA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 xml:space="preserve">OBSERVATION: Stock values of </w:t>
      </w:r>
      <w:proofErr w:type="spellStart"/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>tatasteel</w:t>
      </w:r>
      <w:proofErr w:type="spellEnd"/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 xml:space="preserve"> is more than TISCO.</w:t>
      </w:r>
    </w:p>
    <w:p w14:paraId="1EB53878" w14:textId="77777777" w:rsidR="00355715" w:rsidRDefault="00355715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36E9147F" w14:textId="77777777" w:rsidR="00355715" w:rsidRDefault="00355715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2A43DA4" w14:textId="2944291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sns.distplot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Prev</w:t>
      </w:r>
      <w:proofErr w:type="spellEnd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 Close'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])</w:t>
      </w:r>
    </w:p>
    <w:p w14:paraId="51DDB13E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plt.show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768ED092" w14:textId="25E6EFA8" w:rsidR="009F1176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9F1176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336D0157" wp14:editId="2462AC06">
            <wp:extent cx="2733103" cy="1706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3372" cy="172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84A9" w14:textId="7FF33E72" w:rsidR="001C06AA" w:rsidRPr="00355715" w:rsidRDefault="001C06AA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 xml:space="preserve">OBSERVATION: </w:t>
      </w:r>
      <w:r w:rsidR="0046068D"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 xml:space="preserve">Previous day’s closing values are given in this </w:t>
      </w:r>
      <w:proofErr w:type="spellStart"/>
      <w:r w:rsidR="0046068D"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>distplot</w:t>
      </w:r>
      <w:proofErr w:type="spellEnd"/>
      <w:r w:rsidR="0046068D"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>.</w:t>
      </w:r>
    </w:p>
    <w:p w14:paraId="31AFA9B4" w14:textId="3B0E35D5" w:rsidR="0046068D" w:rsidRPr="00355715" w:rsidRDefault="0046068D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</w:pPr>
    </w:p>
    <w:p w14:paraId="6E7383CA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sns.jointplot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(x=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High'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,y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Low'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,data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6093C5A8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plt.show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0384097A" w14:textId="55DA4632" w:rsidR="009F1176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9F1176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61987770" wp14:editId="0D163E85">
            <wp:extent cx="2399388" cy="223012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6715" cy="22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C9C0" w14:textId="3F1F9F92" w:rsidR="009F1176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3B396F31" w14:textId="729ABC2F" w:rsidR="009F1176" w:rsidRPr="00355715" w:rsidRDefault="0046068D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OBSERVATION: Higher and lower values of 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Tatasteel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9DD6CF7" w14:textId="2EAA1141" w:rsidR="009F1176" w:rsidRPr="00355715" w:rsidRDefault="009F1176" w:rsidP="00BE560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180531C1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sns.jointplot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(x=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Volume'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,y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</w:t>
      </w:r>
      <w:proofErr w:type="spellStart"/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Last'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,data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df,kind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'reg'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1A527F79" w14:textId="77777777" w:rsidR="009F1176" w:rsidRPr="00355715" w:rsidRDefault="009F1176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plt.show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32106947" w14:textId="394D2058" w:rsidR="009F1176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4B532E10" w14:textId="77777777" w:rsidR="0046068D" w:rsidRDefault="0046068D" w:rsidP="009F117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5234437" w14:textId="77777777" w:rsidR="0046068D" w:rsidRDefault="0046068D" w:rsidP="009F117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EFFEEAF" w14:textId="11892DFE" w:rsidR="009F1176" w:rsidRDefault="0046068D" w:rsidP="009F117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F1176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14BB08D7" wp14:editId="44597F64">
            <wp:extent cx="2205194" cy="1996440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4429" cy="20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27FD" w14:textId="2528F006" w:rsidR="00997B3D" w:rsidRDefault="00997B3D" w:rsidP="009F117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3710673" w14:textId="1A0B58A7" w:rsidR="0046068D" w:rsidRPr="00355715" w:rsidRDefault="0046068D" w:rsidP="009F117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 xml:space="preserve">OBSERVATION: </w:t>
      </w:r>
      <w:r w:rsidR="007F311D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 xml:space="preserve">Linear regression for </w:t>
      </w:r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 xml:space="preserve">Volume of </w:t>
      </w:r>
      <w:proofErr w:type="spellStart"/>
      <w:r w:rsidRPr="00355715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IN"/>
        </w:rPr>
        <w:t>tatasteel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1592CA5" w14:textId="77777777" w:rsidR="0046068D" w:rsidRPr="00355715" w:rsidRDefault="0046068D" w:rsidP="0046068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sns.pairplot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</w:t>
      </w: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df,hue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=</w:t>
      </w:r>
      <w:r w:rsidRPr="00355715">
        <w:rPr>
          <w:rFonts w:ascii="Times New Roman" w:eastAsia="Times New Roman" w:hAnsi="Times New Roman" w:cs="Times New Roman"/>
          <w:color w:val="A31515"/>
          <w:sz w:val="20"/>
          <w:szCs w:val="20"/>
          <w:lang w:eastAsia="en-IN"/>
        </w:rPr>
        <w:t>'Symbol'</w:t>
      </w:r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14:paraId="45128EF5" w14:textId="77777777" w:rsidR="0046068D" w:rsidRPr="00355715" w:rsidRDefault="0046068D" w:rsidP="0046068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spellStart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plt.show</w:t>
      </w:r>
      <w:proofErr w:type="spellEnd"/>
      <w:r w:rsidRPr="0035571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()</w:t>
      </w:r>
    </w:p>
    <w:p w14:paraId="5D87B454" w14:textId="74031EBF" w:rsidR="0046068D" w:rsidRPr="0046068D" w:rsidRDefault="0046068D" w:rsidP="009F117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36BF8C1C" w14:textId="77777777" w:rsidR="0046068D" w:rsidRPr="009F1176" w:rsidRDefault="0046068D" w:rsidP="009F117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66B8C751" w14:textId="035497DF" w:rsidR="009F1176" w:rsidRPr="00BE5603" w:rsidRDefault="009F1176" w:rsidP="00BE56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9F1176">
        <w:rPr>
          <w:rFonts w:ascii="Courier New" w:eastAsia="Times New Roman" w:hAnsi="Courier New" w:cs="Courier New"/>
          <w:noProof/>
          <w:color w:val="000000"/>
          <w:sz w:val="26"/>
          <w:szCs w:val="26"/>
          <w:lang w:eastAsia="en-IN"/>
        </w:rPr>
        <w:drawing>
          <wp:inline distT="0" distB="0" distL="0" distR="0" wp14:anchorId="5F52F464" wp14:editId="3C696FDE">
            <wp:extent cx="3239406" cy="1874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5085" cy="187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ACF0" w14:textId="1E1B41F1" w:rsidR="00BE5603" w:rsidRDefault="00BE5603" w:rsidP="009A7E61">
      <w:pPr>
        <w:rPr>
          <w:sz w:val="26"/>
          <w:szCs w:val="26"/>
          <w:lang w:val="en-US"/>
        </w:rPr>
      </w:pPr>
    </w:p>
    <w:p w14:paraId="16BD6A5C" w14:textId="3C65A29D" w:rsidR="00BE5603" w:rsidRPr="00355715" w:rsidRDefault="0046068D" w:rsidP="009A7E61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5715">
        <w:rPr>
          <w:rFonts w:ascii="Times New Roman" w:hAnsi="Times New Roman" w:cs="Times New Roman"/>
          <w:i/>
          <w:iCs/>
          <w:sz w:val="20"/>
          <w:szCs w:val="20"/>
          <w:lang w:val="en-US"/>
        </w:rPr>
        <w:t>OBSERVATION: Overall representation of dataset.</w:t>
      </w:r>
    </w:p>
    <w:p w14:paraId="221C35A2" w14:textId="2F423E1A" w:rsidR="00355715" w:rsidRDefault="00355715" w:rsidP="009A7E61">
      <w:pPr>
        <w:rPr>
          <w:rFonts w:ascii="Courier New" w:hAnsi="Courier New" w:cs="Courier New"/>
          <w:i/>
          <w:iCs/>
          <w:sz w:val="20"/>
          <w:szCs w:val="20"/>
          <w:lang w:val="en-US"/>
        </w:rPr>
      </w:pPr>
    </w:p>
    <w:p w14:paraId="4B44BCF4" w14:textId="7BC81201" w:rsidR="00355715" w:rsidRPr="00355715" w:rsidRDefault="00355715" w:rsidP="009A7E61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5715">
        <w:rPr>
          <w:rFonts w:ascii="Times New Roman" w:hAnsi="Times New Roman" w:cs="Times New Roman"/>
          <w:i/>
          <w:iCs/>
          <w:sz w:val="20"/>
          <w:szCs w:val="20"/>
          <w:lang w:val="en-US"/>
        </w:rPr>
        <w:t>Result:</w:t>
      </w:r>
      <w:r w:rsidRPr="00355715">
        <w:rPr>
          <w:rFonts w:ascii="Times New Roman" w:hAnsi="Times New Roman" w:cs="Times New Roman"/>
          <w:sz w:val="20"/>
          <w:szCs w:val="20"/>
          <w:lang w:val="en-US"/>
        </w:rPr>
        <w:t xml:space="preserve"> Thus time series analysis by applying various visualization techniques were successfully executed.</w:t>
      </w:r>
    </w:p>
    <w:sectPr w:rsidR="00355715" w:rsidRPr="003557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E61"/>
    <w:rsid w:val="00004229"/>
    <w:rsid w:val="000839FF"/>
    <w:rsid w:val="000B3C79"/>
    <w:rsid w:val="000D7E9C"/>
    <w:rsid w:val="001A438E"/>
    <w:rsid w:val="001C06AA"/>
    <w:rsid w:val="00355715"/>
    <w:rsid w:val="00384D04"/>
    <w:rsid w:val="0046068D"/>
    <w:rsid w:val="007F311D"/>
    <w:rsid w:val="00997B3D"/>
    <w:rsid w:val="009A7E61"/>
    <w:rsid w:val="009F1176"/>
    <w:rsid w:val="00B34860"/>
    <w:rsid w:val="00BE5603"/>
    <w:rsid w:val="00DD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9BB59"/>
  <w15:chartTrackingRefBased/>
  <w15:docId w15:val="{BBB67D50-BB58-40B1-96DB-05A77BA68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7E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E6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9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6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meghaganesan294@gmail.com</dc:creator>
  <cp:keywords/>
  <dc:description/>
  <cp:lastModifiedBy>meghaganesan294@gmail.com</cp:lastModifiedBy>
  <cp:revision>6</cp:revision>
  <dcterms:created xsi:type="dcterms:W3CDTF">2022-10-04T05:30:00Z</dcterms:created>
  <dcterms:modified xsi:type="dcterms:W3CDTF">2022-11-05T02:24:00Z</dcterms:modified>
</cp:coreProperties>
</file>