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A5DB5" w14:textId="77777777" w:rsidR="00317340" w:rsidRPr="000554D2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0554D2">
        <w:rPr>
          <w:rFonts w:ascii="Times New Roman" w:eastAsia="Times New Roman" w:hAnsi="Times New Roman" w:cs="Times New Roman"/>
          <w:b/>
          <w:bCs/>
          <w:sz w:val="28"/>
        </w:rPr>
        <w:t>Constraints:</w:t>
      </w:r>
    </w:p>
    <w:p w14:paraId="0629B077" w14:textId="77777777" w:rsidR="00317340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0554D2">
        <w:rPr>
          <w:rFonts w:ascii="Times New Roman" w:eastAsia="Times New Roman" w:hAnsi="Times New Roman" w:cs="Times New Roman"/>
          <w:b/>
          <w:bCs/>
          <w:sz w:val="28"/>
        </w:rPr>
        <w:t xml:space="preserve">Query to add a foreign key constraint to the Content table referencing the </w:t>
      </w:r>
    </w:p>
    <w:p w14:paraId="08637231" w14:textId="77777777" w:rsidR="00317340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6A2074AD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677431">
        <w:rPr>
          <w:rFonts w:ascii="Times New Roman" w:eastAsia="Times New Roman" w:hAnsi="Times New Roman" w:cs="Times New Roman"/>
          <w:b/>
          <w:bCs/>
        </w:rPr>
        <w:t>UserID</w:t>
      </w:r>
      <w:proofErr w:type="spellEnd"/>
      <w:r w:rsidRPr="00677431">
        <w:rPr>
          <w:rFonts w:ascii="Times New Roman" w:eastAsia="Times New Roman" w:hAnsi="Times New Roman" w:cs="Times New Roman"/>
          <w:b/>
          <w:bCs/>
        </w:rPr>
        <w:t xml:space="preserve"> in the Users table:</w:t>
      </w:r>
    </w:p>
    <w:p w14:paraId="7A28F77F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677431">
        <w:rPr>
          <w:rFonts w:ascii="Times New Roman" w:eastAsia="Times New Roman" w:hAnsi="Times New Roman" w:cs="Times New Roman"/>
          <w:b/>
          <w:bCs/>
        </w:rPr>
        <w:t>sql</w:t>
      </w:r>
      <w:proofErr w:type="spellEnd"/>
    </w:p>
    <w:p w14:paraId="10ABBD7F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Copy code</w:t>
      </w:r>
    </w:p>
    <w:p w14:paraId="27917C71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ALTER TABLE Content</w:t>
      </w:r>
    </w:p>
    <w:p w14:paraId="135FC396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ADD CONSTRAINT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fk_user</w:t>
      </w:r>
      <w:proofErr w:type="spellEnd"/>
    </w:p>
    <w:p w14:paraId="5BDEFE5F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FOREIGN KEY (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UserID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>)</w:t>
      </w:r>
    </w:p>
    <w:p w14:paraId="14D17B26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REFERENCES </w:t>
      </w:r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Users(</w:t>
      </w:r>
      <w:proofErr w:type="spellStart"/>
      <w:proofErr w:type="gramEnd"/>
      <w:r w:rsidRPr="00677431">
        <w:rPr>
          <w:rFonts w:ascii="Times New Roman" w:eastAsia="Times New Roman" w:hAnsi="Times New Roman" w:cs="Times New Roman"/>
          <w:i/>
          <w:iCs/>
        </w:rPr>
        <w:t>UserID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>);</w:t>
      </w:r>
    </w:p>
    <w:p w14:paraId="436E2537" w14:textId="77777777" w:rsidR="00317340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73968299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77431">
        <w:rPr>
          <w:rFonts w:ascii="Times New Roman" w:eastAsia="Times New Roman" w:hAnsi="Times New Roman" w:cs="Times New Roman"/>
          <w:b/>
          <w:bCs/>
        </w:rPr>
        <w:t>Sets:</w:t>
      </w:r>
    </w:p>
    <w:p w14:paraId="701D1CB1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77431">
        <w:rPr>
          <w:rFonts w:ascii="Times New Roman" w:eastAsia="Times New Roman" w:hAnsi="Times New Roman" w:cs="Times New Roman"/>
          <w:b/>
          <w:bCs/>
        </w:rPr>
        <w:t>Query to find users who have created both text and image content:</w:t>
      </w:r>
    </w:p>
    <w:p w14:paraId="27E2AEE9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677431">
        <w:rPr>
          <w:rFonts w:ascii="Times New Roman" w:eastAsia="Times New Roman" w:hAnsi="Times New Roman" w:cs="Times New Roman"/>
          <w:b/>
          <w:bCs/>
        </w:rPr>
        <w:t>sql</w:t>
      </w:r>
      <w:proofErr w:type="spellEnd"/>
    </w:p>
    <w:p w14:paraId="3E5CD6D1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Copy code</w:t>
      </w:r>
    </w:p>
    <w:p w14:paraId="0AA9F648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SELECT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UserID</w:t>
      </w:r>
      <w:proofErr w:type="spellEnd"/>
    </w:p>
    <w:p w14:paraId="3559E047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FROM Content</w:t>
      </w:r>
    </w:p>
    <w:p w14:paraId="53FDDF81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WHERE Type IN ('Text', 'Image')</w:t>
      </w:r>
    </w:p>
    <w:p w14:paraId="4D743E4A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GROUP BY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UserID</w:t>
      </w:r>
      <w:proofErr w:type="spellEnd"/>
    </w:p>
    <w:p w14:paraId="7F868255" w14:textId="77777777" w:rsidR="00317340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HAVING </w:t>
      </w:r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COUNT(</w:t>
      </w:r>
      <w:proofErr w:type="gramEnd"/>
      <w:r w:rsidRPr="00677431">
        <w:rPr>
          <w:rFonts w:ascii="Times New Roman" w:eastAsia="Times New Roman" w:hAnsi="Times New Roman" w:cs="Times New Roman"/>
          <w:i/>
          <w:iCs/>
        </w:rPr>
        <w:t>DISTINCT Type) = 2;</w:t>
      </w:r>
    </w:p>
    <w:p w14:paraId="6642F4D5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</w:p>
    <w:p w14:paraId="31B77642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77431">
        <w:rPr>
          <w:rFonts w:ascii="Times New Roman" w:eastAsia="Times New Roman" w:hAnsi="Times New Roman" w:cs="Times New Roman"/>
          <w:b/>
          <w:bCs/>
        </w:rPr>
        <w:t>Joins:</w:t>
      </w:r>
    </w:p>
    <w:p w14:paraId="66408483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77431">
        <w:rPr>
          <w:rFonts w:ascii="Times New Roman" w:eastAsia="Times New Roman" w:hAnsi="Times New Roman" w:cs="Times New Roman"/>
          <w:b/>
          <w:bCs/>
        </w:rPr>
        <w:t>Query to retrieve content along with the username of the creator:</w:t>
      </w:r>
    </w:p>
    <w:p w14:paraId="54287AD1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677431">
        <w:rPr>
          <w:rFonts w:ascii="Times New Roman" w:eastAsia="Times New Roman" w:hAnsi="Times New Roman" w:cs="Times New Roman"/>
          <w:b/>
          <w:bCs/>
        </w:rPr>
        <w:t>sql</w:t>
      </w:r>
      <w:proofErr w:type="spellEnd"/>
    </w:p>
    <w:p w14:paraId="2FFC8CFA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Copy code</w:t>
      </w:r>
    </w:p>
    <w:p w14:paraId="06B91FA0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SELECT </w:t>
      </w:r>
      <w:proofErr w:type="spellStart"/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c.ContentID</w:t>
      </w:r>
      <w:proofErr w:type="spellEnd"/>
      <w:proofErr w:type="gramEnd"/>
      <w:r w:rsidRPr="00677431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c.Type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c.Data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c.Timestamp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u.Username</w:t>
      </w:r>
      <w:proofErr w:type="spellEnd"/>
    </w:p>
    <w:p w14:paraId="06FEF793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FROM Content c</w:t>
      </w:r>
    </w:p>
    <w:p w14:paraId="7E6C6996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INNER JOIN Users u ON </w:t>
      </w:r>
      <w:proofErr w:type="spellStart"/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c.UserID</w:t>
      </w:r>
      <w:proofErr w:type="spellEnd"/>
      <w:proofErr w:type="gramEnd"/>
      <w:r w:rsidRPr="00677431">
        <w:rPr>
          <w:rFonts w:ascii="Times New Roman" w:eastAsia="Times New Roman" w:hAnsi="Times New Roman" w:cs="Times New Roman"/>
          <w:i/>
          <w:iCs/>
        </w:rPr>
        <w:t xml:space="preserve"> =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u.UserID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>;</w:t>
      </w:r>
    </w:p>
    <w:p w14:paraId="201B9F9F" w14:textId="77777777" w:rsidR="00317340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EC7619D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77431">
        <w:rPr>
          <w:rFonts w:ascii="Times New Roman" w:eastAsia="Times New Roman" w:hAnsi="Times New Roman" w:cs="Times New Roman"/>
          <w:b/>
          <w:bCs/>
        </w:rPr>
        <w:t>Views:</w:t>
      </w:r>
    </w:p>
    <w:p w14:paraId="21F8AF7C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77431">
        <w:rPr>
          <w:rFonts w:ascii="Times New Roman" w:eastAsia="Times New Roman" w:hAnsi="Times New Roman" w:cs="Times New Roman"/>
          <w:b/>
          <w:bCs/>
        </w:rPr>
        <w:t>Query to create a view showing content details and creator information:</w:t>
      </w:r>
    </w:p>
    <w:p w14:paraId="5C70EDA7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sql</w:t>
      </w:r>
      <w:proofErr w:type="spellEnd"/>
    </w:p>
    <w:p w14:paraId="735A160D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Copy code</w:t>
      </w:r>
    </w:p>
    <w:p w14:paraId="620CF0A0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CREATE VIEW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ContentDetails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 AS</w:t>
      </w:r>
    </w:p>
    <w:p w14:paraId="2578065D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SELECT </w:t>
      </w:r>
      <w:proofErr w:type="spellStart"/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c.ContentID</w:t>
      </w:r>
      <w:proofErr w:type="spellEnd"/>
      <w:proofErr w:type="gramEnd"/>
      <w:r w:rsidRPr="00677431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c.Type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c.Data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c.Timestamp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u.Username</w:t>
      </w:r>
      <w:proofErr w:type="spellEnd"/>
    </w:p>
    <w:p w14:paraId="0898E845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FROM Content c</w:t>
      </w:r>
    </w:p>
    <w:p w14:paraId="6D13414E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INNER JOIN Users u ON </w:t>
      </w:r>
      <w:proofErr w:type="spellStart"/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c.UserID</w:t>
      </w:r>
      <w:proofErr w:type="spellEnd"/>
      <w:proofErr w:type="gramEnd"/>
      <w:r w:rsidRPr="00677431">
        <w:rPr>
          <w:rFonts w:ascii="Times New Roman" w:eastAsia="Times New Roman" w:hAnsi="Times New Roman" w:cs="Times New Roman"/>
          <w:i/>
          <w:iCs/>
        </w:rPr>
        <w:t xml:space="preserve"> =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u.UserID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>;</w:t>
      </w:r>
    </w:p>
    <w:p w14:paraId="16BD4DEA" w14:textId="77777777" w:rsidR="00317340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7762D828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77431">
        <w:rPr>
          <w:rFonts w:ascii="Times New Roman" w:eastAsia="Times New Roman" w:hAnsi="Times New Roman" w:cs="Times New Roman"/>
          <w:b/>
          <w:bCs/>
        </w:rPr>
        <w:t>Triggers:</w:t>
      </w:r>
    </w:p>
    <w:p w14:paraId="260B61AE" w14:textId="77777777" w:rsidR="00317340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77431">
        <w:rPr>
          <w:rFonts w:ascii="Times New Roman" w:eastAsia="Times New Roman" w:hAnsi="Times New Roman" w:cs="Times New Roman"/>
          <w:b/>
          <w:bCs/>
        </w:rPr>
        <w:t>Trigger to update the timestamp when new content is inserted:</w:t>
      </w:r>
    </w:p>
    <w:p w14:paraId="1DAF2076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677431">
        <w:rPr>
          <w:rFonts w:ascii="Times New Roman" w:eastAsia="Times New Roman" w:hAnsi="Times New Roman" w:cs="Times New Roman"/>
          <w:b/>
          <w:bCs/>
        </w:rPr>
        <w:lastRenderedPageBreak/>
        <w:t>sql</w:t>
      </w:r>
      <w:proofErr w:type="spellEnd"/>
    </w:p>
    <w:p w14:paraId="627D16F2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Copy code</w:t>
      </w:r>
    </w:p>
    <w:p w14:paraId="73E63813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CREATE TRIGGER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update_timestamp</w:t>
      </w:r>
      <w:proofErr w:type="spellEnd"/>
    </w:p>
    <w:p w14:paraId="62021BE6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BEFORE INSERT ON Content</w:t>
      </w:r>
    </w:p>
    <w:p w14:paraId="05F52F15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FOR EACH ROW</w:t>
      </w:r>
    </w:p>
    <w:p w14:paraId="2A1BFB04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BEGIN</w:t>
      </w:r>
    </w:p>
    <w:p w14:paraId="0E799FBF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 xml:space="preserve"> SET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NEW.Timestamp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 = </w:t>
      </w:r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NOW(</w:t>
      </w:r>
      <w:proofErr w:type="gramEnd"/>
      <w:r w:rsidRPr="00677431">
        <w:rPr>
          <w:rFonts w:ascii="Times New Roman" w:eastAsia="Times New Roman" w:hAnsi="Times New Roman" w:cs="Times New Roman"/>
          <w:i/>
          <w:iCs/>
        </w:rPr>
        <w:t>);</w:t>
      </w:r>
    </w:p>
    <w:p w14:paraId="6AF22D50" w14:textId="77777777" w:rsidR="00317340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END;</w:t>
      </w:r>
    </w:p>
    <w:p w14:paraId="67C1487A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</w:p>
    <w:p w14:paraId="7D06583E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77431">
        <w:rPr>
          <w:rFonts w:ascii="Times New Roman" w:eastAsia="Times New Roman" w:hAnsi="Times New Roman" w:cs="Times New Roman"/>
          <w:b/>
          <w:bCs/>
        </w:rPr>
        <w:t>Cursors:</w:t>
      </w:r>
    </w:p>
    <w:p w14:paraId="77744040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77431">
        <w:rPr>
          <w:rFonts w:ascii="Times New Roman" w:eastAsia="Times New Roman" w:hAnsi="Times New Roman" w:cs="Times New Roman"/>
          <w:b/>
          <w:bCs/>
        </w:rPr>
        <w:t>Cursor to iterate through all users and display the count of content created by each user:</w:t>
      </w:r>
    </w:p>
    <w:p w14:paraId="41D1CFA9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677431">
        <w:rPr>
          <w:rFonts w:ascii="Times New Roman" w:eastAsia="Times New Roman" w:hAnsi="Times New Roman" w:cs="Times New Roman"/>
          <w:b/>
          <w:bCs/>
        </w:rPr>
        <w:t>sql</w:t>
      </w:r>
      <w:proofErr w:type="spellEnd"/>
    </w:p>
    <w:p w14:paraId="29185C57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Copy code</w:t>
      </w:r>
    </w:p>
    <w:p w14:paraId="269B3632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DELIMITER //</w:t>
      </w:r>
    </w:p>
    <w:p w14:paraId="2B7AE5AC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</w:p>
    <w:p w14:paraId="24C9B23B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CREATE PROCEDURE </w:t>
      </w:r>
      <w:proofErr w:type="spellStart"/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ContentCountByUser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>(</w:t>
      </w:r>
      <w:proofErr w:type="gramEnd"/>
      <w:r w:rsidRPr="00677431">
        <w:rPr>
          <w:rFonts w:ascii="Times New Roman" w:eastAsia="Times New Roman" w:hAnsi="Times New Roman" w:cs="Times New Roman"/>
          <w:i/>
          <w:iCs/>
        </w:rPr>
        <w:t>)</w:t>
      </w:r>
    </w:p>
    <w:p w14:paraId="68C7447E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BEGIN</w:t>
      </w:r>
    </w:p>
    <w:p w14:paraId="3F9B856B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>DECLARE done INT DEFAULT FALSE;</w:t>
      </w:r>
    </w:p>
    <w:p w14:paraId="4C5A2613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 xml:space="preserve">DECLARE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uid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 INT;</w:t>
      </w:r>
    </w:p>
    <w:p w14:paraId="39737654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 xml:space="preserve">DECLARE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uname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VARCHAR(</w:t>
      </w:r>
      <w:proofErr w:type="gramEnd"/>
      <w:r w:rsidRPr="00677431">
        <w:rPr>
          <w:rFonts w:ascii="Times New Roman" w:eastAsia="Times New Roman" w:hAnsi="Times New Roman" w:cs="Times New Roman"/>
          <w:i/>
          <w:iCs/>
        </w:rPr>
        <w:t>255);</w:t>
      </w:r>
    </w:p>
    <w:p w14:paraId="1D8F3CAD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 xml:space="preserve">DECLARE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content_count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 INT;</w:t>
      </w:r>
    </w:p>
    <w:p w14:paraId="1B176941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</w:p>
    <w:p w14:paraId="6C2DA320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>DECLARE cur CURSOR FOR</w:t>
      </w:r>
    </w:p>
    <w:p w14:paraId="2DD7EB87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 xml:space="preserve">SELECT </w:t>
      </w:r>
      <w:proofErr w:type="spellStart"/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u.UserID</w:t>
      </w:r>
      <w:proofErr w:type="spellEnd"/>
      <w:proofErr w:type="gramEnd"/>
      <w:r w:rsidRPr="00677431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u.Username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>, COUNT(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c.ContentID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) AS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content_count</w:t>
      </w:r>
      <w:proofErr w:type="spellEnd"/>
    </w:p>
    <w:p w14:paraId="4F7358E8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>FROM Users u</w:t>
      </w:r>
    </w:p>
    <w:p w14:paraId="1726A555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 xml:space="preserve">LEFT JOIN Content c ON </w:t>
      </w:r>
      <w:proofErr w:type="spellStart"/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u.UserID</w:t>
      </w:r>
      <w:proofErr w:type="spellEnd"/>
      <w:proofErr w:type="gramEnd"/>
      <w:r w:rsidRPr="00677431">
        <w:rPr>
          <w:rFonts w:ascii="Times New Roman" w:eastAsia="Times New Roman" w:hAnsi="Times New Roman" w:cs="Times New Roman"/>
          <w:i/>
          <w:iCs/>
        </w:rPr>
        <w:t xml:space="preserve"> =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c.UserID</w:t>
      </w:r>
      <w:proofErr w:type="spellEnd"/>
    </w:p>
    <w:p w14:paraId="40A17AAE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 xml:space="preserve">GROUP BY </w:t>
      </w:r>
      <w:proofErr w:type="spellStart"/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u.UserID</w:t>
      </w:r>
      <w:proofErr w:type="spellEnd"/>
      <w:proofErr w:type="gramEnd"/>
      <w:r w:rsidRPr="00677431">
        <w:rPr>
          <w:rFonts w:ascii="Times New Roman" w:eastAsia="Times New Roman" w:hAnsi="Times New Roman" w:cs="Times New Roman"/>
          <w:i/>
          <w:iCs/>
        </w:rPr>
        <w:t>;</w:t>
      </w:r>
    </w:p>
    <w:p w14:paraId="0DEC4606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</w:p>
    <w:p w14:paraId="3C46FB5E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>DECLARE CONTINUE HANDLER FOR NOT FOUND SET done = TRUE;</w:t>
      </w:r>
    </w:p>
    <w:p w14:paraId="0A261EEB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</w:p>
    <w:p w14:paraId="737CC1B5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>OPEN cur;</w:t>
      </w:r>
    </w:p>
    <w:p w14:paraId="142040A1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</w:p>
    <w:p w14:paraId="345C2E57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</w:t>
      </w:r>
      <w:r w:rsidRPr="00677431">
        <w:rPr>
          <w:rFonts w:ascii="Times New Roman" w:eastAsia="Times New Roman" w:hAnsi="Times New Roman" w:cs="Times New Roman"/>
          <w:i/>
          <w:iCs/>
        </w:rPr>
        <w:tab/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read_loop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>: LOOP</w:t>
      </w:r>
    </w:p>
    <w:p w14:paraId="4F6A8EE1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 xml:space="preserve">FETCH cur INTO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uid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uname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content_count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>;</w:t>
      </w:r>
    </w:p>
    <w:p w14:paraId="45F82E52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 xml:space="preserve"> IF done THEN</w:t>
      </w:r>
    </w:p>
    <w:p w14:paraId="5D15DECC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    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 xml:space="preserve">LEAVE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read_loop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>;</w:t>
      </w:r>
    </w:p>
    <w:p w14:paraId="2B111E3D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>END IF;</w:t>
      </w:r>
    </w:p>
    <w:p w14:paraId="4AC1D3BD" w14:textId="77777777" w:rsidR="00317340" w:rsidRPr="00677431" w:rsidRDefault="00317340" w:rsidP="00317340">
      <w:pPr>
        <w:spacing w:after="0" w:line="276" w:lineRule="auto"/>
        <w:ind w:left="720"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SELECT </w:t>
      </w:r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CONCAT(</w:t>
      </w:r>
      <w:proofErr w:type="spellStart"/>
      <w:proofErr w:type="gramEnd"/>
      <w:r w:rsidRPr="00677431">
        <w:rPr>
          <w:rFonts w:ascii="Times New Roman" w:eastAsia="Times New Roman" w:hAnsi="Times New Roman" w:cs="Times New Roman"/>
          <w:i/>
          <w:iCs/>
        </w:rPr>
        <w:t>uname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, ' has created ',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content_count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 xml:space="preserve">, ' pieces of content.') AS </w:t>
      </w:r>
      <w:proofErr w:type="spellStart"/>
      <w:r w:rsidRPr="00677431">
        <w:rPr>
          <w:rFonts w:ascii="Times New Roman" w:eastAsia="Times New Roman" w:hAnsi="Times New Roman" w:cs="Times New Roman"/>
          <w:i/>
          <w:iCs/>
        </w:rPr>
        <w:t>content_info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>;</w:t>
      </w:r>
    </w:p>
    <w:p w14:paraId="08E4E1BD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>END LOOP;</w:t>
      </w:r>
    </w:p>
    <w:p w14:paraId="4FB4CE99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</w:p>
    <w:p w14:paraId="6666B399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    </w:t>
      </w:r>
      <w:r w:rsidRPr="00677431">
        <w:rPr>
          <w:rFonts w:ascii="Times New Roman" w:eastAsia="Times New Roman" w:hAnsi="Times New Roman" w:cs="Times New Roman"/>
          <w:i/>
          <w:iCs/>
        </w:rPr>
        <w:tab/>
        <w:t>CLOSE cur;</w:t>
      </w:r>
    </w:p>
    <w:p w14:paraId="0D04E3A1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>END //</w:t>
      </w:r>
    </w:p>
    <w:p w14:paraId="0F9D524F" w14:textId="77777777" w:rsidR="00317340" w:rsidRPr="00677431" w:rsidRDefault="00317340" w:rsidP="0031734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</w:rPr>
      </w:pPr>
    </w:p>
    <w:p w14:paraId="216B6ABB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DELIMITER ;</w:t>
      </w:r>
      <w:proofErr w:type="gramEnd"/>
    </w:p>
    <w:p w14:paraId="30EA4D18" w14:textId="77777777" w:rsidR="00317340" w:rsidRPr="00677431" w:rsidRDefault="00317340" w:rsidP="0031734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i/>
          <w:iCs/>
        </w:rPr>
      </w:pPr>
      <w:r w:rsidRPr="00677431">
        <w:rPr>
          <w:rFonts w:ascii="Times New Roman" w:eastAsia="Times New Roman" w:hAnsi="Times New Roman" w:cs="Times New Roman"/>
          <w:i/>
          <w:iCs/>
        </w:rPr>
        <w:t xml:space="preserve">CALL </w:t>
      </w:r>
      <w:proofErr w:type="spellStart"/>
      <w:proofErr w:type="gramStart"/>
      <w:r w:rsidRPr="00677431">
        <w:rPr>
          <w:rFonts w:ascii="Times New Roman" w:eastAsia="Times New Roman" w:hAnsi="Times New Roman" w:cs="Times New Roman"/>
          <w:i/>
          <w:iCs/>
        </w:rPr>
        <w:t>ContentCountByUser</w:t>
      </w:r>
      <w:proofErr w:type="spellEnd"/>
      <w:r w:rsidRPr="00677431">
        <w:rPr>
          <w:rFonts w:ascii="Times New Roman" w:eastAsia="Times New Roman" w:hAnsi="Times New Roman" w:cs="Times New Roman"/>
          <w:i/>
          <w:iCs/>
        </w:rPr>
        <w:t>(</w:t>
      </w:r>
      <w:proofErr w:type="gramEnd"/>
      <w:r w:rsidRPr="00677431">
        <w:rPr>
          <w:rFonts w:ascii="Times New Roman" w:eastAsia="Times New Roman" w:hAnsi="Times New Roman" w:cs="Times New Roman"/>
          <w:i/>
          <w:iCs/>
        </w:rPr>
        <w:t>);</w:t>
      </w:r>
    </w:p>
    <w:p w14:paraId="75074DEB" w14:textId="77777777" w:rsidR="00C3776B" w:rsidRDefault="00C3776B">
      <w:bookmarkStart w:id="0" w:name="_GoBack"/>
      <w:bookmarkEnd w:id="0"/>
    </w:p>
    <w:sectPr w:rsidR="00C3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5F"/>
    <w:rsid w:val="00317340"/>
    <w:rsid w:val="00445B5F"/>
    <w:rsid w:val="00C3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6C32D-E1AD-44E0-81A8-7121ACE7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340"/>
    <w:pPr>
      <w:spacing w:line="278" w:lineRule="auto"/>
    </w:pPr>
    <w:rPr>
      <w:rFonts w:eastAsiaTheme="minorEastAsia"/>
      <w:kern w:val="2"/>
      <w:sz w:val="24"/>
      <w:szCs w:val="24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RAO (RA2211030010310)</dc:creator>
  <cp:keywords/>
  <dc:description/>
  <cp:lastModifiedBy>MEGHA RAO (RA2211030010310)</cp:lastModifiedBy>
  <cp:revision>2</cp:revision>
  <dcterms:created xsi:type="dcterms:W3CDTF">2025-07-29T17:14:00Z</dcterms:created>
  <dcterms:modified xsi:type="dcterms:W3CDTF">2025-07-29T17:14:00Z</dcterms:modified>
</cp:coreProperties>
</file>