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4994"/>
      </w:tblGrid>
      <w:tr w:rsidR="00EE5492" w14:paraId="1536BFD9" w14:textId="77777777" w:rsidTr="00AF4488">
        <w:trPr>
          <w:trHeight w:val="409"/>
        </w:trPr>
        <w:tc>
          <w:tcPr>
            <w:tcW w:w="3539" w:type="dxa"/>
          </w:tcPr>
          <w:p w14:paraId="3D15D564" w14:textId="77777777" w:rsidR="00EE5492" w:rsidRDefault="00EE5492" w:rsidP="00AF4488">
            <w:r>
              <w:t>age</w:t>
            </w:r>
          </w:p>
        </w:tc>
        <w:tc>
          <w:tcPr>
            <w:tcW w:w="4994" w:type="dxa"/>
          </w:tcPr>
          <w:p w14:paraId="09A83646" w14:textId="77777777" w:rsidR="00EE5492" w:rsidRDefault="00EE5492" w:rsidP="00AF4488">
            <w:r>
              <w:t>Age</w:t>
            </w:r>
          </w:p>
        </w:tc>
      </w:tr>
      <w:tr w:rsidR="00EE5492" w14:paraId="64318D60" w14:textId="77777777" w:rsidTr="00AF4488">
        <w:trPr>
          <w:trHeight w:val="409"/>
        </w:trPr>
        <w:tc>
          <w:tcPr>
            <w:tcW w:w="3539" w:type="dxa"/>
          </w:tcPr>
          <w:p w14:paraId="706AA5F2" w14:textId="77777777" w:rsidR="00EE5492" w:rsidRDefault="00EE5492" w:rsidP="00AF4488">
            <w:r>
              <w:t>gender</w:t>
            </w:r>
          </w:p>
        </w:tc>
        <w:tc>
          <w:tcPr>
            <w:tcW w:w="4994" w:type="dxa"/>
          </w:tcPr>
          <w:p w14:paraId="466D2502" w14:textId="77777777" w:rsidR="00EE5492" w:rsidRDefault="00EE5492" w:rsidP="00AF4488">
            <w:r>
              <w:t>Gender</w:t>
            </w:r>
          </w:p>
        </w:tc>
      </w:tr>
      <w:tr w:rsidR="00EE5492" w14:paraId="0186DDDC" w14:textId="77777777" w:rsidTr="00AF4488">
        <w:trPr>
          <w:trHeight w:val="113"/>
        </w:trPr>
        <w:tc>
          <w:tcPr>
            <w:tcW w:w="3539" w:type="dxa"/>
          </w:tcPr>
          <w:p w14:paraId="5C0978EF" w14:textId="77777777" w:rsidR="00EE5492" w:rsidRDefault="00EE5492" w:rsidP="00AF4488">
            <w:proofErr w:type="spellStart"/>
            <w:r>
              <w:t>marital_status</w:t>
            </w:r>
            <w:proofErr w:type="spellEnd"/>
          </w:p>
        </w:tc>
        <w:tc>
          <w:tcPr>
            <w:tcW w:w="4994" w:type="dxa"/>
          </w:tcPr>
          <w:p w14:paraId="72715997" w14:textId="77777777" w:rsidR="00EE5492" w:rsidRDefault="00EE5492" w:rsidP="00AF4488">
            <w:r>
              <w:t>Married/Not</w:t>
            </w:r>
          </w:p>
        </w:tc>
      </w:tr>
      <w:tr w:rsidR="00EE5492" w14:paraId="271F9BE7" w14:textId="77777777" w:rsidTr="00AF4488">
        <w:trPr>
          <w:trHeight w:val="393"/>
        </w:trPr>
        <w:tc>
          <w:tcPr>
            <w:tcW w:w="3539" w:type="dxa"/>
          </w:tcPr>
          <w:p w14:paraId="2DF9F8E5" w14:textId="77777777" w:rsidR="00EE5492" w:rsidRDefault="00EE5492" w:rsidP="00AF4488">
            <w:proofErr w:type="spellStart"/>
            <w:r>
              <w:t>annual_Income</w:t>
            </w:r>
            <w:proofErr w:type="spellEnd"/>
          </w:p>
        </w:tc>
        <w:tc>
          <w:tcPr>
            <w:tcW w:w="4994" w:type="dxa"/>
          </w:tcPr>
          <w:p w14:paraId="69CE36F7" w14:textId="77777777" w:rsidR="00EE5492" w:rsidRDefault="00EE5492" w:rsidP="00AF4488">
            <w:r>
              <w:t>Income</w:t>
            </w:r>
          </w:p>
        </w:tc>
      </w:tr>
      <w:tr w:rsidR="00EE5492" w14:paraId="69EF19E4" w14:textId="77777777" w:rsidTr="00AF4488">
        <w:trPr>
          <w:trHeight w:val="113"/>
        </w:trPr>
        <w:tc>
          <w:tcPr>
            <w:tcW w:w="3539" w:type="dxa"/>
          </w:tcPr>
          <w:p w14:paraId="02ACB9F3" w14:textId="77777777" w:rsidR="00EE5492" w:rsidRDefault="00EE5492" w:rsidP="00AF4488">
            <w:proofErr w:type="spellStart"/>
            <w:proofErr w:type="gramStart"/>
            <w:r>
              <w:t>no.of</w:t>
            </w:r>
            <w:proofErr w:type="gramEnd"/>
            <w:r>
              <w:t>_dependents</w:t>
            </w:r>
            <w:proofErr w:type="spellEnd"/>
          </w:p>
        </w:tc>
        <w:tc>
          <w:tcPr>
            <w:tcW w:w="4994" w:type="dxa"/>
          </w:tcPr>
          <w:p w14:paraId="37664844" w14:textId="77777777" w:rsidR="00EE5492" w:rsidRDefault="00EE5492" w:rsidP="00AF4488">
            <w:proofErr w:type="spellStart"/>
            <w:proofErr w:type="gramStart"/>
            <w:r>
              <w:t>No.of</w:t>
            </w:r>
            <w:proofErr w:type="spellEnd"/>
            <w:proofErr w:type="gramEnd"/>
            <w:r>
              <w:t xml:space="preserve"> dependents on person</w:t>
            </w:r>
          </w:p>
        </w:tc>
      </w:tr>
      <w:tr w:rsidR="00EE5492" w14:paraId="7544BA09" w14:textId="77777777" w:rsidTr="00AF4488">
        <w:trPr>
          <w:trHeight w:val="113"/>
        </w:trPr>
        <w:tc>
          <w:tcPr>
            <w:tcW w:w="3539" w:type="dxa"/>
          </w:tcPr>
          <w:p w14:paraId="14C131B9" w14:textId="77777777" w:rsidR="00EE5492" w:rsidRDefault="00EE5492" w:rsidP="00AF4488">
            <w:proofErr w:type="spellStart"/>
            <w:r>
              <w:t>employment_length</w:t>
            </w:r>
            <w:proofErr w:type="spellEnd"/>
          </w:p>
        </w:tc>
        <w:tc>
          <w:tcPr>
            <w:tcW w:w="4994" w:type="dxa"/>
          </w:tcPr>
          <w:p w14:paraId="529D3D47" w14:textId="77777777" w:rsidR="00EE5492" w:rsidRDefault="00EE5492" w:rsidP="00AF4488">
            <w:r>
              <w:t>Employment length (in years)</w:t>
            </w:r>
          </w:p>
        </w:tc>
      </w:tr>
      <w:tr w:rsidR="00EE5492" w14:paraId="08711128" w14:textId="77777777" w:rsidTr="00AF4488">
        <w:trPr>
          <w:trHeight w:val="113"/>
        </w:trPr>
        <w:tc>
          <w:tcPr>
            <w:tcW w:w="3539" w:type="dxa"/>
          </w:tcPr>
          <w:p w14:paraId="68A1E507" w14:textId="77777777" w:rsidR="00EE5492" w:rsidRDefault="00EE5492" w:rsidP="00AF4488">
            <w:proofErr w:type="spellStart"/>
            <w:r>
              <w:t>employment_stability</w:t>
            </w:r>
            <w:proofErr w:type="spellEnd"/>
          </w:p>
        </w:tc>
        <w:tc>
          <w:tcPr>
            <w:tcW w:w="4994" w:type="dxa"/>
          </w:tcPr>
          <w:p w14:paraId="25DC1DD4" w14:textId="77777777" w:rsidR="00EE5492" w:rsidRDefault="00EE5492" w:rsidP="00AF4488">
            <w:r>
              <w:t xml:space="preserve">Employment </w:t>
            </w:r>
            <w:proofErr w:type="gramStart"/>
            <w:r>
              <w:t>stability[</w:t>
            </w:r>
            <w:proofErr w:type="gramEnd"/>
            <w:r>
              <w:t>Rated 1,2,3]</w:t>
            </w:r>
          </w:p>
        </w:tc>
      </w:tr>
      <w:tr w:rsidR="00EE5492" w14:paraId="1DB42D97" w14:textId="77777777" w:rsidTr="00AF4488">
        <w:trPr>
          <w:trHeight w:val="113"/>
        </w:trPr>
        <w:tc>
          <w:tcPr>
            <w:tcW w:w="3539" w:type="dxa"/>
          </w:tcPr>
          <w:p w14:paraId="74ABD56A" w14:textId="77777777" w:rsidR="00EE5492" w:rsidRDefault="00EE5492" w:rsidP="00AF4488">
            <w:proofErr w:type="spellStart"/>
            <w:r>
              <w:t>person_home_ownership</w:t>
            </w:r>
            <w:proofErr w:type="spellEnd"/>
          </w:p>
        </w:tc>
        <w:tc>
          <w:tcPr>
            <w:tcW w:w="4994" w:type="dxa"/>
          </w:tcPr>
          <w:p w14:paraId="7F2731F3" w14:textId="77777777" w:rsidR="00EE5492" w:rsidRDefault="00EE5492" w:rsidP="00AF4488">
            <w:r>
              <w:t>Rent/Permanent</w:t>
            </w:r>
          </w:p>
        </w:tc>
      </w:tr>
      <w:tr w:rsidR="00EE5492" w14:paraId="6F587820" w14:textId="77777777" w:rsidTr="00AF4488">
        <w:trPr>
          <w:trHeight w:val="371"/>
        </w:trPr>
        <w:tc>
          <w:tcPr>
            <w:tcW w:w="3539" w:type="dxa"/>
          </w:tcPr>
          <w:p w14:paraId="2445CC81" w14:textId="77777777" w:rsidR="00EE5492" w:rsidRDefault="00EE5492" w:rsidP="00AF4488">
            <w:proofErr w:type="spellStart"/>
            <w:r>
              <w:t>value_of_home</w:t>
            </w:r>
            <w:proofErr w:type="spellEnd"/>
          </w:p>
        </w:tc>
        <w:tc>
          <w:tcPr>
            <w:tcW w:w="4994" w:type="dxa"/>
          </w:tcPr>
          <w:p w14:paraId="24C331C1" w14:textId="77777777" w:rsidR="00EE5492" w:rsidRDefault="00EE5492" w:rsidP="00AF4488">
            <w:r>
              <w:t>Value of home at the time of default if it is permanent</w:t>
            </w:r>
          </w:p>
        </w:tc>
      </w:tr>
      <w:tr w:rsidR="00EE5492" w14:paraId="281A91C7" w14:textId="77777777" w:rsidTr="00AF4488">
        <w:trPr>
          <w:trHeight w:val="479"/>
        </w:trPr>
        <w:tc>
          <w:tcPr>
            <w:tcW w:w="3539" w:type="dxa"/>
          </w:tcPr>
          <w:p w14:paraId="30055A9D" w14:textId="77777777" w:rsidR="00EE5492" w:rsidRDefault="00EE5492" w:rsidP="00AF4488">
            <w:proofErr w:type="spellStart"/>
            <w:r>
              <w:t>loan_intent</w:t>
            </w:r>
            <w:proofErr w:type="spellEnd"/>
          </w:p>
        </w:tc>
        <w:tc>
          <w:tcPr>
            <w:tcW w:w="4994" w:type="dxa"/>
          </w:tcPr>
          <w:p w14:paraId="5871FD98" w14:textId="77777777" w:rsidR="00EE5492" w:rsidRDefault="00EE5492" w:rsidP="00AF4488">
            <w:r>
              <w:t>Personal/Medical</w:t>
            </w:r>
          </w:p>
        </w:tc>
      </w:tr>
      <w:tr w:rsidR="00EE5492" w14:paraId="2C9EEAC8" w14:textId="77777777" w:rsidTr="00AF4488">
        <w:trPr>
          <w:trHeight w:val="469"/>
        </w:trPr>
        <w:tc>
          <w:tcPr>
            <w:tcW w:w="3539" w:type="dxa"/>
          </w:tcPr>
          <w:p w14:paraId="1E5745CE" w14:textId="77777777" w:rsidR="00EE5492" w:rsidRDefault="00EE5492" w:rsidP="00AF4488">
            <w:proofErr w:type="spellStart"/>
            <w:r>
              <w:t>loan_grade</w:t>
            </w:r>
            <w:proofErr w:type="spellEnd"/>
          </w:p>
        </w:tc>
        <w:tc>
          <w:tcPr>
            <w:tcW w:w="4994" w:type="dxa"/>
          </w:tcPr>
          <w:p w14:paraId="151DA064" w14:textId="77777777" w:rsidR="00EE5492" w:rsidRDefault="00EE5492" w:rsidP="00AF4488">
            <w:r>
              <w:t>Loan grade [</w:t>
            </w:r>
            <w:proofErr w:type="gramStart"/>
            <w:r>
              <w:t>A,B</w:t>
            </w:r>
            <w:proofErr w:type="gramEnd"/>
            <w:r>
              <w:t>,C,D,E,F,G]</w:t>
            </w:r>
          </w:p>
        </w:tc>
      </w:tr>
      <w:tr w:rsidR="00EE5492" w14:paraId="59BB039E" w14:textId="77777777" w:rsidTr="00AF4488">
        <w:trPr>
          <w:trHeight w:val="113"/>
        </w:trPr>
        <w:tc>
          <w:tcPr>
            <w:tcW w:w="3539" w:type="dxa"/>
          </w:tcPr>
          <w:p w14:paraId="67A1B4F3" w14:textId="77777777" w:rsidR="00EE5492" w:rsidRDefault="00EE5492" w:rsidP="00AF4488">
            <w:proofErr w:type="spellStart"/>
            <w:r>
              <w:t>loan_amnt</w:t>
            </w:r>
            <w:proofErr w:type="spellEnd"/>
          </w:p>
        </w:tc>
        <w:tc>
          <w:tcPr>
            <w:tcW w:w="4994" w:type="dxa"/>
          </w:tcPr>
          <w:p w14:paraId="41A7B441" w14:textId="77777777" w:rsidR="00EE5492" w:rsidRDefault="00EE5492" w:rsidP="00AF4488">
            <w:r>
              <w:t>Loan amount</w:t>
            </w:r>
          </w:p>
        </w:tc>
      </w:tr>
      <w:tr w:rsidR="00EE5492" w14:paraId="4360EB1E" w14:textId="77777777" w:rsidTr="00AF4488">
        <w:trPr>
          <w:trHeight w:val="113"/>
        </w:trPr>
        <w:tc>
          <w:tcPr>
            <w:tcW w:w="3539" w:type="dxa"/>
          </w:tcPr>
          <w:p w14:paraId="7686B4B7" w14:textId="77777777" w:rsidR="00EE5492" w:rsidRDefault="00EE5492" w:rsidP="00AF4488">
            <w:proofErr w:type="spellStart"/>
            <w:r>
              <w:t>loan_int_rate</w:t>
            </w:r>
            <w:proofErr w:type="spellEnd"/>
          </w:p>
        </w:tc>
        <w:tc>
          <w:tcPr>
            <w:tcW w:w="4994" w:type="dxa"/>
          </w:tcPr>
          <w:p w14:paraId="28CFB509" w14:textId="77777777" w:rsidR="00EE5492" w:rsidRDefault="00EE5492" w:rsidP="00AF4488">
            <w:r>
              <w:t>Interest rate</w:t>
            </w:r>
          </w:p>
        </w:tc>
      </w:tr>
      <w:tr w:rsidR="00EE5492" w14:paraId="5D1647E3" w14:textId="77777777" w:rsidTr="00AF4488">
        <w:trPr>
          <w:trHeight w:val="113"/>
        </w:trPr>
        <w:tc>
          <w:tcPr>
            <w:tcW w:w="3539" w:type="dxa"/>
          </w:tcPr>
          <w:p w14:paraId="7828B75C" w14:textId="77777777" w:rsidR="00EE5492" w:rsidRDefault="00EE5492" w:rsidP="00AF4488">
            <w:proofErr w:type="spellStart"/>
            <w:r>
              <w:t>loan_status</w:t>
            </w:r>
            <w:proofErr w:type="spellEnd"/>
          </w:p>
        </w:tc>
        <w:tc>
          <w:tcPr>
            <w:tcW w:w="4994" w:type="dxa"/>
          </w:tcPr>
          <w:p w14:paraId="4D0F3FFA" w14:textId="77777777" w:rsidR="00EE5492" w:rsidRDefault="00EE5492" w:rsidP="00AF4488">
            <w:r>
              <w:t>Loan status [0 is non default 1 is default]</w:t>
            </w:r>
          </w:p>
        </w:tc>
      </w:tr>
      <w:tr w:rsidR="00EE5492" w14:paraId="7ABFDCA5" w14:textId="77777777" w:rsidTr="00AF4488">
        <w:trPr>
          <w:trHeight w:val="421"/>
        </w:trPr>
        <w:tc>
          <w:tcPr>
            <w:tcW w:w="3539" w:type="dxa"/>
          </w:tcPr>
          <w:p w14:paraId="3AD0C926" w14:textId="77777777" w:rsidR="00EE5492" w:rsidRDefault="00EE5492" w:rsidP="00AF4488">
            <w:proofErr w:type="spellStart"/>
            <w:r>
              <w:t>assets_worth</w:t>
            </w:r>
            <w:proofErr w:type="spellEnd"/>
          </w:p>
        </w:tc>
        <w:tc>
          <w:tcPr>
            <w:tcW w:w="4994" w:type="dxa"/>
          </w:tcPr>
          <w:p w14:paraId="76C1900B" w14:textId="77777777" w:rsidR="00EE5492" w:rsidRDefault="00EE5492" w:rsidP="00AF4488">
            <w:r>
              <w:t>Worth of Total assets</w:t>
            </w:r>
          </w:p>
        </w:tc>
      </w:tr>
      <w:tr w:rsidR="00EE5492" w14:paraId="7C36C11A" w14:textId="77777777" w:rsidTr="00AF4488">
        <w:trPr>
          <w:trHeight w:val="421"/>
        </w:trPr>
        <w:tc>
          <w:tcPr>
            <w:tcW w:w="3539" w:type="dxa"/>
          </w:tcPr>
          <w:p w14:paraId="2D80A073" w14:textId="77777777" w:rsidR="00EE5492" w:rsidRDefault="00EE5492" w:rsidP="00AF4488">
            <w:r>
              <w:t>debt-</w:t>
            </w:r>
            <w:proofErr w:type="spellStart"/>
            <w:r>
              <w:t>asset_Ratio</w:t>
            </w:r>
            <w:proofErr w:type="spellEnd"/>
          </w:p>
        </w:tc>
        <w:tc>
          <w:tcPr>
            <w:tcW w:w="4994" w:type="dxa"/>
          </w:tcPr>
          <w:p w14:paraId="3A983505" w14:textId="77777777" w:rsidR="00EE5492" w:rsidRDefault="00EE5492" w:rsidP="00AF4488">
            <w:r>
              <w:t>Ratio of debt with assets</w:t>
            </w:r>
          </w:p>
        </w:tc>
      </w:tr>
      <w:tr w:rsidR="00EE5492" w14:paraId="51E6CB9C" w14:textId="77777777" w:rsidTr="00AF4488">
        <w:trPr>
          <w:trHeight w:val="421"/>
        </w:trPr>
        <w:tc>
          <w:tcPr>
            <w:tcW w:w="3539" w:type="dxa"/>
          </w:tcPr>
          <w:p w14:paraId="5B9AFCCD" w14:textId="77777777" w:rsidR="00EE5492" w:rsidRDefault="00EE5492" w:rsidP="00AF4488">
            <w:r>
              <w:t>debt-</w:t>
            </w:r>
            <w:proofErr w:type="spellStart"/>
            <w:r>
              <w:t>income_Ratio</w:t>
            </w:r>
            <w:proofErr w:type="spellEnd"/>
          </w:p>
        </w:tc>
        <w:tc>
          <w:tcPr>
            <w:tcW w:w="4994" w:type="dxa"/>
          </w:tcPr>
          <w:p w14:paraId="63E13623" w14:textId="77777777" w:rsidR="00EE5492" w:rsidRDefault="00EE5492" w:rsidP="00AF4488">
            <w:r>
              <w:t>Ratio of debt with income</w:t>
            </w:r>
          </w:p>
        </w:tc>
      </w:tr>
      <w:tr w:rsidR="00EE5492" w14:paraId="6C1BC559" w14:textId="77777777" w:rsidTr="00AF4488">
        <w:trPr>
          <w:trHeight w:val="113"/>
        </w:trPr>
        <w:tc>
          <w:tcPr>
            <w:tcW w:w="3539" w:type="dxa"/>
          </w:tcPr>
          <w:p w14:paraId="1E1DF2EB" w14:textId="77777777" w:rsidR="00EE5492" w:rsidRDefault="00EE5492" w:rsidP="00AF4488">
            <w:proofErr w:type="spellStart"/>
            <w:r>
              <w:t>tax_rate</w:t>
            </w:r>
            <w:proofErr w:type="spellEnd"/>
          </w:p>
        </w:tc>
        <w:tc>
          <w:tcPr>
            <w:tcW w:w="4994" w:type="dxa"/>
          </w:tcPr>
          <w:p w14:paraId="7DFCF3A4" w14:textId="77777777" w:rsidR="00EE5492" w:rsidRDefault="00EE5492" w:rsidP="00AF4488">
            <w:r>
              <w:t>Tax paying for year</w:t>
            </w:r>
          </w:p>
        </w:tc>
      </w:tr>
      <w:tr w:rsidR="00EE5492" w14:paraId="27847148" w14:textId="77777777" w:rsidTr="00AF4488">
        <w:trPr>
          <w:trHeight w:val="426"/>
        </w:trPr>
        <w:tc>
          <w:tcPr>
            <w:tcW w:w="3539" w:type="dxa"/>
          </w:tcPr>
          <w:p w14:paraId="006EE165" w14:textId="77777777" w:rsidR="00EE5492" w:rsidRDefault="00EE5492" w:rsidP="00AF4488">
            <w:proofErr w:type="spellStart"/>
            <w:r>
              <w:t>credit_cards</w:t>
            </w:r>
            <w:proofErr w:type="spellEnd"/>
          </w:p>
        </w:tc>
        <w:tc>
          <w:tcPr>
            <w:tcW w:w="4994" w:type="dxa"/>
          </w:tcPr>
          <w:p w14:paraId="38C98F1F" w14:textId="77777777" w:rsidR="00EE5492" w:rsidRDefault="00EE5492" w:rsidP="00AF4488">
            <w:proofErr w:type="spellStart"/>
            <w:proofErr w:type="gramStart"/>
            <w:r>
              <w:t>No.of</w:t>
            </w:r>
            <w:proofErr w:type="spellEnd"/>
            <w:proofErr w:type="gramEnd"/>
            <w:r>
              <w:t xml:space="preserve"> credit cards</w:t>
            </w:r>
          </w:p>
        </w:tc>
      </w:tr>
      <w:tr w:rsidR="00EE5492" w14:paraId="1C239D27" w14:textId="77777777" w:rsidTr="00AF4488">
        <w:trPr>
          <w:trHeight w:val="419"/>
        </w:trPr>
        <w:tc>
          <w:tcPr>
            <w:tcW w:w="3539" w:type="dxa"/>
          </w:tcPr>
          <w:p w14:paraId="1EFA8E02" w14:textId="77777777" w:rsidR="00EE5492" w:rsidRDefault="00EE5492" w:rsidP="00AF4488">
            <w:proofErr w:type="spellStart"/>
            <w:r>
              <w:t>credit_card_utilization_ratio</w:t>
            </w:r>
            <w:proofErr w:type="spellEnd"/>
          </w:p>
        </w:tc>
        <w:tc>
          <w:tcPr>
            <w:tcW w:w="4994" w:type="dxa"/>
          </w:tcPr>
          <w:p w14:paraId="0D2694B5" w14:textId="77777777" w:rsidR="00EE5492" w:rsidRDefault="00EE5492" w:rsidP="00AF4488">
            <w:r>
              <w:t>Utilization of credit card</w:t>
            </w:r>
          </w:p>
        </w:tc>
      </w:tr>
      <w:tr w:rsidR="00EE5492" w14:paraId="1F3307C6" w14:textId="77777777" w:rsidTr="00AF4488">
        <w:trPr>
          <w:trHeight w:val="113"/>
        </w:trPr>
        <w:tc>
          <w:tcPr>
            <w:tcW w:w="3539" w:type="dxa"/>
          </w:tcPr>
          <w:p w14:paraId="1D5099E4" w14:textId="77777777" w:rsidR="00EE5492" w:rsidRDefault="00EE5492" w:rsidP="00AF4488">
            <w:proofErr w:type="spellStart"/>
            <w:r>
              <w:t>cb_person_default_on_file</w:t>
            </w:r>
            <w:proofErr w:type="spellEnd"/>
          </w:p>
        </w:tc>
        <w:tc>
          <w:tcPr>
            <w:tcW w:w="4994" w:type="dxa"/>
          </w:tcPr>
          <w:p w14:paraId="382C8690" w14:textId="77777777" w:rsidR="00EE5492" w:rsidRDefault="00EE5492" w:rsidP="00AF4488">
            <w:r>
              <w:t>Historical default (yes/no)</w:t>
            </w:r>
          </w:p>
        </w:tc>
      </w:tr>
      <w:tr w:rsidR="00EE5492" w14:paraId="673B0935" w14:textId="77777777" w:rsidTr="00AF4488">
        <w:trPr>
          <w:trHeight w:val="113"/>
        </w:trPr>
        <w:tc>
          <w:tcPr>
            <w:tcW w:w="3539" w:type="dxa"/>
          </w:tcPr>
          <w:p w14:paraId="03BDF905" w14:textId="77777777" w:rsidR="00EE5492" w:rsidRDefault="00EE5492" w:rsidP="00AF4488">
            <w:proofErr w:type="spellStart"/>
            <w:r>
              <w:t>cb_preson_cred_hist_length</w:t>
            </w:r>
            <w:proofErr w:type="spellEnd"/>
          </w:p>
        </w:tc>
        <w:tc>
          <w:tcPr>
            <w:tcW w:w="4994" w:type="dxa"/>
          </w:tcPr>
          <w:p w14:paraId="2A06F03C" w14:textId="77777777" w:rsidR="00EE5492" w:rsidRDefault="00EE5492" w:rsidP="00AF4488">
            <w:r>
              <w:t>Credit history length</w:t>
            </w:r>
          </w:p>
        </w:tc>
      </w:tr>
      <w:tr w:rsidR="00EE5492" w14:paraId="2CE74E0B" w14:textId="77777777" w:rsidTr="00AF4488">
        <w:trPr>
          <w:trHeight w:val="397"/>
        </w:trPr>
        <w:tc>
          <w:tcPr>
            <w:tcW w:w="3539" w:type="dxa"/>
          </w:tcPr>
          <w:p w14:paraId="5EDD272B" w14:textId="77777777" w:rsidR="00EE5492" w:rsidRDefault="00EE5492" w:rsidP="00AF4488">
            <w:r>
              <w:t>defaulted_in_last_90d</w:t>
            </w:r>
          </w:p>
        </w:tc>
        <w:tc>
          <w:tcPr>
            <w:tcW w:w="4994" w:type="dxa"/>
          </w:tcPr>
          <w:p w14:paraId="6534928E" w14:textId="77777777" w:rsidR="00EE5492" w:rsidRDefault="00EE5492" w:rsidP="00AF4488">
            <w:r>
              <w:t>Yes/No</w:t>
            </w:r>
          </w:p>
        </w:tc>
      </w:tr>
      <w:tr w:rsidR="00EE5492" w14:paraId="2B2DFA69" w14:textId="77777777" w:rsidTr="00AF4488">
        <w:trPr>
          <w:trHeight w:val="397"/>
        </w:trPr>
        <w:tc>
          <w:tcPr>
            <w:tcW w:w="3539" w:type="dxa"/>
          </w:tcPr>
          <w:p w14:paraId="40A9CA85" w14:textId="77777777" w:rsidR="00EE5492" w:rsidRDefault="00EE5492" w:rsidP="00AF4488">
            <w:r>
              <w:t>defaulted_in_last_180d</w:t>
            </w:r>
          </w:p>
        </w:tc>
        <w:tc>
          <w:tcPr>
            <w:tcW w:w="4994" w:type="dxa"/>
          </w:tcPr>
          <w:p w14:paraId="4CCB37F1" w14:textId="77777777" w:rsidR="00EE5492" w:rsidRDefault="00EE5492" w:rsidP="00AF4488">
            <w:r>
              <w:t>Yes/No</w:t>
            </w:r>
          </w:p>
        </w:tc>
      </w:tr>
      <w:tr w:rsidR="00EE5492" w14:paraId="6CC29D3F" w14:textId="77777777" w:rsidTr="00AF4488">
        <w:trPr>
          <w:trHeight w:val="397"/>
        </w:trPr>
        <w:tc>
          <w:tcPr>
            <w:tcW w:w="3539" w:type="dxa"/>
          </w:tcPr>
          <w:p w14:paraId="1DEC4A2A" w14:textId="77777777" w:rsidR="00EE5492" w:rsidRDefault="00EE5492" w:rsidP="00AF4488">
            <w:r>
              <w:t>defaulted_in_last_365d</w:t>
            </w:r>
          </w:p>
        </w:tc>
        <w:tc>
          <w:tcPr>
            <w:tcW w:w="4994" w:type="dxa"/>
          </w:tcPr>
          <w:p w14:paraId="0CE5F3B2" w14:textId="77777777" w:rsidR="00EE5492" w:rsidRDefault="00EE5492" w:rsidP="00AF4488">
            <w:r>
              <w:t>Yes/No</w:t>
            </w:r>
          </w:p>
        </w:tc>
      </w:tr>
    </w:tbl>
    <w:p w14:paraId="4B952D13" w14:textId="77777777" w:rsidR="00C533D6" w:rsidRDefault="00C533D6"/>
    <w:sectPr w:rsidR="00C533D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32BE3" w14:textId="77777777" w:rsidR="00742048" w:rsidRDefault="00742048" w:rsidP="00EE5492">
      <w:pPr>
        <w:spacing w:after="0" w:line="240" w:lineRule="auto"/>
      </w:pPr>
      <w:r>
        <w:separator/>
      </w:r>
    </w:p>
  </w:endnote>
  <w:endnote w:type="continuationSeparator" w:id="0">
    <w:p w14:paraId="2B14E6D0" w14:textId="77777777" w:rsidR="00742048" w:rsidRDefault="00742048" w:rsidP="00EE5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5546E" w14:textId="77777777" w:rsidR="00742048" w:rsidRDefault="00742048" w:rsidP="00EE5492">
      <w:pPr>
        <w:spacing w:after="0" w:line="240" w:lineRule="auto"/>
      </w:pPr>
      <w:r>
        <w:separator/>
      </w:r>
    </w:p>
  </w:footnote>
  <w:footnote w:type="continuationSeparator" w:id="0">
    <w:p w14:paraId="06C8C4B6" w14:textId="77777777" w:rsidR="00742048" w:rsidRDefault="00742048" w:rsidP="00EE5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B434A" w14:textId="0B88300F" w:rsidR="00EE5492" w:rsidRDefault="00EE549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2A878A9" wp14:editId="14298A4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60F6F45" w14:textId="0422246D" w:rsidR="00EE5492" w:rsidRDefault="00EE549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CREDIT RISK DATA DICTIONARY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2A878A9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60F6F45" w14:textId="0422246D" w:rsidR="00EE5492" w:rsidRDefault="00EE549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CREDIT RISK DATA DICTIONARY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D6"/>
    <w:rsid w:val="001657E4"/>
    <w:rsid w:val="00742048"/>
    <w:rsid w:val="00C533D6"/>
    <w:rsid w:val="00EE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A2641"/>
  <w15:chartTrackingRefBased/>
  <w15:docId w15:val="{9CBDA97A-7036-4B4B-A34A-18930A5DE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492"/>
    <w:rPr>
      <w:rFonts w:ascii="Aptos" w:eastAsia="Aptos" w:hAnsi="Aptos" w:cs="Aptos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3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3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3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3D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3D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3D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3D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53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3D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53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3D6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53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3D6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53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3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54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492"/>
    <w:rPr>
      <w:rFonts w:ascii="Aptos" w:eastAsia="Aptos" w:hAnsi="Aptos" w:cs="Aptos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E54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492"/>
    <w:rPr>
      <w:rFonts w:ascii="Aptos" w:eastAsia="Aptos" w:hAnsi="Aptos" w:cs="Aptos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Sarvani</dc:creator>
  <cp:keywords/>
  <dc:description/>
  <cp:lastModifiedBy>Megha Sarvani</cp:lastModifiedBy>
  <cp:revision>2</cp:revision>
  <dcterms:created xsi:type="dcterms:W3CDTF">2024-10-31T07:29:00Z</dcterms:created>
  <dcterms:modified xsi:type="dcterms:W3CDTF">2024-10-31T07:29:00Z</dcterms:modified>
</cp:coreProperties>
</file>