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43386320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1301671" w14:textId="604C8650" w:rsidR="00D2042B" w:rsidRDefault="00D2042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CD9C41E" wp14:editId="79459DA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2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4672"/>
                                    <w:gridCol w:w="4673"/>
                                  </w:tblGrid>
                                  <w:tr w:rsidR="00D2042B" w14:paraId="53B6BEC2" w14:textId="77777777" w:rsidTr="00D2042B">
                                    <w:tc>
                                      <w:tcPr>
                                        <w:tcW w:w="4672" w:type="dxa"/>
                                      </w:tcPr>
                                      <w:p w14:paraId="00E87AA2" w14:textId="36397731" w:rsidR="00D2042B" w:rsidRDefault="00D2042B">
                                        <w:pPr>
                                          <w:pStyle w:val="NoSpacing"/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  <w:t>STUDENT NAME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673" w:type="dxa"/>
                                      </w:tcPr>
                                      <w:p w14:paraId="71B54F79" w14:textId="3CF21959" w:rsidR="00D2042B" w:rsidRDefault="00D2042B">
                                        <w:pPr>
                                          <w:pStyle w:val="NoSpacing"/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  <w:t>STUDENT ID</w:t>
                                        </w:r>
                                      </w:p>
                                    </w:tc>
                                  </w:tr>
                                  <w:tr w:rsidR="00D2042B" w14:paraId="684C73EF" w14:textId="77777777" w:rsidTr="00D2042B">
                                    <w:tc>
                                      <w:tcPr>
                                        <w:tcW w:w="4672" w:type="dxa"/>
                                      </w:tcPr>
                                      <w:p w14:paraId="24C0E9C7" w14:textId="0D34827E" w:rsidR="00D2042B" w:rsidRDefault="00D2042B">
                                        <w:pPr>
                                          <w:pStyle w:val="NoSpacing"/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  <w:t>ABIN BENNY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673" w:type="dxa"/>
                                      </w:tcPr>
                                      <w:p w14:paraId="17D52DD8" w14:textId="724F4073" w:rsidR="00D2042B" w:rsidRDefault="00D2042B">
                                        <w:pPr>
                                          <w:pStyle w:val="NoSpacing"/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  <w:t>500210729</w:t>
                                        </w:r>
                                      </w:p>
                                    </w:tc>
                                  </w:tr>
                                  <w:tr w:rsidR="00D2042B" w14:paraId="1C73FAA9" w14:textId="77777777" w:rsidTr="00D2042B">
                                    <w:tc>
                                      <w:tcPr>
                                        <w:tcW w:w="4672" w:type="dxa"/>
                                      </w:tcPr>
                                      <w:p w14:paraId="58088811" w14:textId="616E2B51" w:rsidR="00D2042B" w:rsidRDefault="00D2042B">
                                        <w:pPr>
                                          <w:pStyle w:val="NoSpacing"/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</w:pPr>
                                        <w:r w:rsidRPr="00D2042B"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  <w:t>LINIYA SHEEN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673" w:type="dxa"/>
                                      </w:tcPr>
                                      <w:p w14:paraId="5A58D1C3" w14:textId="7238C7F4" w:rsidR="00D2042B" w:rsidRDefault="00D2042B">
                                        <w:pPr>
                                          <w:pStyle w:val="NoSpacing"/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  <w:t>500211496</w:t>
                                        </w:r>
                                      </w:p>
                                    </w:tc>
                                  </w:tr>
                                  <w:tr w:rsidR="00D2042B" w14:paraId="0BA22C6B" w14:textId="77777777" w:rsidTr="00D2042B">
                                    <w:tc>
                                      <w:tcPr>
                                        <w:tcW w:w="4672" w:type="dxa"/>
                                      </w:tcPr>
                                      <w:p w14:paraId="2863F08D" w14:textId="0773D82C" w:rsidR="00D2042B" w:rsidRDefault="00691DD6">
                                        <w:pPr>
                                          <w:pStyle w:val="NoSpacing"/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  <w:t>MEGHA ANN MATHEW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673" w:type="dxa"/>
                                      </w:tcPr>
                                      <w:p w14:paraId="1D100BD2" w14:textId="78E7D6C5" w:rsidR="00D2042B" w:rsidRDefault="00691DD6">
                                        <w:pPr>
                                          <w:pStyle w:val="NoSpacing"/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aps/>
                                            <w:color w:val="FFFFFF" w:themeColor="background1"/>
                                          </w:rPr>
                                          <w:t>500211185</w:t>
                                        </w:r>
                                      </w:p>
                                    </w:tc>
                                  </w:tr>
                                </w:tbl>
                                <w:p w14:paraId="2BBDA7CD" w14:textId="6DEC64AF" w:rsidR="00D2042B" w:rsidRDefault="00D2042B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47EB23F" w14:textId="2C791E54" w:rsidR="00D2042B" w:rsidRDefault="00D2042B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D2042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Linear Regression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Segoe UI" w:hAnsi="Segoe UI" w:cs="Segoe UI"/>
                                      <w:b/>
                                      <w:bCs/>
                                      <w:sz w:val="32"/>
                                      <w:szCs w:val="32"/>
                                      <w:shd w:val="clear" w:color="auto" w:fill="FFFFFF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6B88F519" w14:textId="6178817D" w:rsidR="00D2042B" w:rsidRDefault="00D2042B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2042B">
                                        <w:rPr>
                                          <w:rFonts w:ascii="Segoe UI" w:hAnsi="Segoe UI" w:cs="Segoe UI"/>
                                          <w:b/>
                                          <w:bCs/>
                                          <w:sz w:val="32"/>
                                          <w:szCs w:val="32"/>
                                          <w:shd w:val="clear" w:color="auto" w:fill="FFFFFF"/>
                                        </w:rPr>
                                        <w:t>AISC2013 - Deployment of AI Solutions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CD9C41E" id="Group 25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2"/>
                              <w:gridCol w:w="4673"/>
                            </w:tblGrid>
                            <w:tr w:rsidR="00D2042B" w14:paraId="53B6BEC2" w14:textId="77777777" w:rsidTr="00D2042B">
                              <w:tc>
                                <w:tcPr>
                                  <w:tcW w:w="4672" w:type="dxa"/>
                                </w:tcPr>
                                <w:p w14:paraId="00E87AA2" w14:textId="36397731" w:rsidR="00D2042B" w:rsidRDefault="00D2042B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STUDENT NAME</w:t>
                                  </w:r>
                                </w:p>
                              </w:tc>
                              <w:tc>
                                <w:tcPr>
                                  <w:tcW w:w="4673" w:type="dxa"/>
                                </w:tcPr>
                                <w:p w14:paraId="71B54F79" w14:textId="3CF21959" w:rsidR="00D2042B" w:rsidRDefault="00D2042B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STUDENT ID</w:t>
                                  </w:r>
                                </w:p>
                              </w:tc>
                            </w:tr>
                            <w:tr w:rsidR="00D2042B" w14:paraId="684C73EF" w14:textId="77777777" w:rsidTr="00D2042B">
                              <w:tc>
                                <w:tcPr>
                                  <w:tcW w:w="4672" w:type="dxa"/>
                                </w:tcPr>
                                <w:p w14:paraId="24C0E9C7" w14:textId="0D34827E" w:rsidR="00D2042B" w:rsidRDefault="00D2042B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ABIN BENNY</w:t>
                                  </w:r>
                                </w:p>
                              </w:tc>
                              <w:tc>
                                <w:tcPr>
                                  <w:tcW w:w="4673" w:type="dxa"/>
                                </w:tcPr>
                                <w:p w14:paraId="17D52DD8" w14:textId="724F4073" w:rsidR="00D2042B" w:rsidRDefault="00D2042B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500210729</w:t>
                                  </w:r>
                                </w:p>
                              </w:tc>
                            </w:tr>
                            <w:tr w:rsidR="00D2042B" w14:paraId="1C73FAA9" w14:textId="77777777" w:rsidTr="00D2042B">
                              <w:tc>
                                <w:tcPr>
                                  <w:tcW w:w="4672" w:type="dxa"/>
                                </w:tcPr>
                                <w:p w14:paraId="58088811" w14:textId="616E2B51" w:rsidR="00D2042B" w:rsidRDefault="00D2042B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D2042B">
                                    <w:rPr>
                                      <w:caps/>
                                      <w:color w:val="FFFFFF" w:themeColor="background1"/>
                                    </w:rPr>
                                    <w:t>LINIYA SHEEN</w:t>
                                  </w:r>
                                </w:p>
                              </w:tc>
                              <w:tc>
                                <w:tcPr>
                                  <w:tcW w:w="4673" w:type="dxa"/>
                                </w:tcPr>
                                <w:p w14:paraId="5A58D1C3" w14:textId="7238C7F4" w:rsidR="00D2042B" w:rsidRDefault="00D2042B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500211496</w:t>
                                  </w:r>
                                </w:p>
                              </w:tc>
                            </w:tr>
                            <w:tr w:rsidR="00D2042B" w14:paraId="0BA22C6B" w14:textId="77777777" w:rsidTr="00D2042B">
                              <w:tc>
                                <w:tcPr>
                                  <w:tcW w:w="4672" w:type="dxa"/>
                                </w:tcPr>
                                <w:p w14:paraId="2863F08D" w14:textId="0773D82C" w:rsidR="00D2042B" w:rsidRDefault="00691DD6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MEGHA ANN MATHEW</w:t>
                                  </w:r>
                                </w:p>
                              </w:tc>
                              <w:tc>
                                <w:tcPr>
                                  <w:tcW w:w="4673" w:type="dxa"/>
                                </w:tcPr>
                                <w:p w14:paraId="1D100BD2" w14:textId="78E7D6C5" w:rsidR="00D2042B" w:rsidRDefault="00691DD6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500211185</w:t>
                                  </w:r>
                                </w:p>
                              </w:tc>
                            </w:tr>
                          </w:tbl>
                          <w:p w14:paraId="2BBDA7CD" w14:textId="6DEC64AF" w:rsidR="00D2042B" w:rsidRDefault="00D2042B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47EB23F" w14:textId="2C791E54" w:rsidR="00D2042B" w:rsidRDefault="00D2042B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D2042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Linear Regression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B88F519" w14:textId="6178817D" w:rsidR="00D2042B" w:rsidRDefault="00D2042B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D2042B">
                                  <w:rPr>
                                    <w:rFonts w:ascii="Segoe UI" w:hAnsi="Segoe UI" w:cs="Segoe UI"/>
                                    <w:b/>
                                    <w:bCs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AISC2013 - Deployment of AI Solutions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F99050C" w14:textId="18F4CD77" w:rsidR="00D2042B" w:rsidRDefault="00D2042B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17950093" w14:textId="42BBCDC1" w:rsidR="00713811" w:rsidRDefault="009212B9" w:rsidP="00713811">
      <w:pPr>
        <w:pStyle w:val="Heading1"/>
        <w:rPr>
          <w:b/>
          <w:bCs/>
          <w:color w:val="auto"/>
        </w:rPr>
      </w:pPr>
      <w:r w:rsidRPr="00713811">
        <w:rPr>
          <w:b/>
          <w:bCs/>
          <w:color w:val="auto"/>
        </w:rPr>
        <w:lastRenderedPageBreak/>
        <w:t xml:space="preserve">Step 1: </w:t>
      </w:r>
      <w:r w:rsidR="00691DD6" w:rsidRPr="00713811">
        <w:rPr>
          <w:b/>
          <w:bCs/>
          <w:color w:val="auto"/>
        </w:rPr>
        <w:t>Create a Python applica5on for a machine learning task, where the user will have the following features:</w:t>
      </w:r>
      <w:r w:rsidR="00713811" w:rsidRPr="00713811">
        <w:rPr>
          <w:b/>
          <w:bCs/>
          <w:color w:val="auto"/>
        </w:rPr>
        <w:t xml:space="preserve"> </w:t>
      </w:r>
      <w:r w:rsidR="00691DD6" w:rsidRPr="00713811">
        <w:rPr>
          <w:b/>
          <w:bCs/>
          <w:color w:val="auto"/>
        </w:rPr>
        <w:t>Upload data or specify a data file or enter the data</w:t>
      </w:r>
    </w:p>
    <w:p w14:paraId="078EBDD7" w14:textId="77777777" w:rsidR="00713811" w:rsidRPr="00713811" w:rsidRDefault="00713811" w:rsidP="00713811"/>
    <w:p w14:paraId="3E876802" w14:textId="4A43CA8A" w:rsidR="00070EB2" w:rsidRPr="00713811" w:rsidRDefault="00070EB2" w:rsidP="00713811">
      <w:pPr>
        <w:pStyle w:val="Heading2"/>
        <w:rPr>
          <w:b/>
          <w:bCs/>
          <w:color w:val="auto"/>
        </w:rPr>
      </w:pPr>
      <w:r w:rsidRPr="00713811">
        <w:rPr>
          <w:b/>
          <w:bCs/>
          <w:color w:val="auto"/>
        </w:rPr>
        <w:t>Python program</w:t>
      </w:r>
    </w:p>
    <w:p w14:paraId="3EF5AA83" w14:textId="719B2EBD" w:rsidR="00713811" w:rsidRDefault="00954C3A">
      <w:pPr>
        <w:rPr>
          <w:lang w:val="en-US"/>
        </w:rPr>
      </w:pPr>
      <w:r w:rsidRPr="00954C3A">
        <w:rPr>
          <w:noProof/>
          <w:lang w:val="en-US"/>
        </w:rPr>
        <w:drawing>
          <wp:inline distT="0" distB="0" distL="0" distR="0" wp14:anchorId="1CE94AE2" wp14:editId="3CEA72FA">
            <wp:extent cx="4816257" cy="1150720"/>
            <wp:effectExtent l="0" t="0" r="3810" b="0"/>
            <wp:docPr id="6823846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84694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CFEE" w14:textId="3A9F02B1" w:rsidR="00954C3A" w:rsidRPr="00713811" w:rsidRDefault="00954C3A" w:rsidP="00713811">
      <w:pPr>
        <w:pStyle w:val="Heading2"/>
        <w:rPr>
          <w:b/>
          <w:bCs/>
          <w:color w:val="auto"/>
          <w:lang w:val="en-US"/>
        </w:rPr>
      </w:pPr>
      <w:r w:rsidRPr="00713811">
        <w:rPr>
          <w:b/>
          <w:bCs/>
          <w:color w:val="auto"/>
          <w:lang w:val="en-US"/>
        </w:rPr>
        <w:t>Importing Library</w:t>
      </w:r>
    </w:p>
    <w:p w14:paraId="1B5D5EE4" w14:textId="77777777" w:rsidR="00954C3A" w:rsidRPr="00954C3A" w:rsidRDefault="00954C3A" w:rsidP="00954C3A">
      <w:pPr>
        <w:pStyle w:val="ListParagraph"/>
        <w:numPr>
          <w:ilvl w:val="0"/>
          <w:numId w:val="2"/>
        </w:numPr>
        <w:rPr>
          <w:lang w:val="en-US"/>
        </w:rPr>
      </w:pPr>
      <w:r w:rsidRPr="00954C3A">
        <w:rPr>
          <w:lang w:val="en-US"/>
        </w:rPr>
        <w:t>pandas: Used for data manipulation and analysis.</w:t>
      </w:r>
    </w:p>
    <w:p w14:paraId="680E1E01" w14:textId="77777777" w:rsidR="00954C3A" w:rsidRPr="00954C3A" w:rsidRDefault="00954C3A" w:rsidP="00954C3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954C3A">
        <w:rPr>
          <w:lang w:val="en-US"/>
        </w:rPr>
        <w:t>train_test_split</w:t>
      </w:r>
      <w:proofErr w:type="spellEnd"/>
      <w:r w:rsidRPr="00954C3A">
        <w:rPr>
          <w:lang w:val="en-US"/>
        </w:rPr>
        <w:t>: From scikit-learn, used to split the data into training and testing sets.</w:t>
      </w:r>
    </w:p>
    <w:p w14:paraId="00A1E9A7" w14:textId="77777777" w:rsidR="00954C3A" w:rsidRPr="00954C3A" w:rsidRDefault="00954C3A" w:rsidP="00954C3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954C3A">
        <w:rPr>
          <w:lang w:val="en-US"/>
        </w:rPr>
        <w:t>LinearRegression</w:t>
      </w:r>
      <w:proofErr w:type="spellEnd"/>
      <w:r w:rsidRPr="00954C3A">
        <w:rPr>
          <w:lang w:val="en-US"/>
        </w:rPr>
        <w:t xml:space="preserve">: </w:t>
      </w:r>
      <w:proofErr w:type="gramStart"/>
      <w:r w:rsidRPr="00954C3A">
        <w:rPr>
          <w:lang w:val="en-US"/>
        </w:rPr>
        <w:t>Also</w:t>
      </w:r>
      <w:proofErr w:type="gramEnd"/>
      <w:r w:rsidRPr="00954C3A">
        <w:rPr>
          <w:lang w:val="en-US"/>
        </w:rPr>
        <w:t xml:space="preserve"> from scikit-learn, used to create a linear regression model.</w:t>
      </w:r>
    </w:p>
    <w:p w14:paraId="5E8D649D" w14:textId="77777777" w:rsidR="00954C3A" w:rsidRPr="00954C3A" w:rsidRDefault="00954C3A" w:rsidP="00954C3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954C3A">
        <w:rPr>
          <w:lang w:val="en-US"/>
        </w:rPr>
        <w:t>mean_squared_error</w:t>
      </w:r>
      <w:proofErr w:type="spellEnd"/>
      <w:r w:rsidRPr="00954C3A">
        <w:rPr>
          <w:lang w:val="en-US"/>
        </w:rPr>
        <w:t>: Used to calculate the Mean Squared Error.</w:t>
      </w:r>
    </w:p>
    <w:p w14:paraId="16552070" w14:textId="7159B6AC" w:rsidR="00954C3A" w:rsidRPr="00954C3A" w:rsidRDefault="00954C3A" w:rsidP="00954C3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954C3A">
        <w:rPr>
          <w:lang w:val="en-US"/>
        </w:rPr>
        <w:t>matplotlib.pyplot</w:t>
      </w:r>
      <w:proofErr w:type="spellEnd"/>
      <w:proofErr w:type="gramEnd"/>
      <w:r w:rsidRPr="00954C3A">
        <w:rPr>
          <w:lang w:val="en-US"/>
        </w:rPr>
        <w:t>: Used for data visualization, specifically to plot the scatter plot.</w:t>
      </w:r>
    </w:p>
    <w:p w14:paraId="59EE4D5B" w14:textId="27C7B349" w:rsidR="00070EB2" w:rsidRDefault="00070EB2">
      <w:pPr>
        <w:rPr>
          <w:lang w:val="en-US"/>
        </w:rPr>
      </w:pPr>
      <w:r w:rsidRPr="00070EB2">
        <w:rPr>
          <w:noProof/>
          <w:lang w:val="en-US"/>
        </w:rPr>
        <w:drawing>
          <wp:inline distT="0" distB="0" distL="0" distR="0" wp14:anchorId="3335B87C" wp14:editId="7768F04C">
            <wp:extent cx="5943600" cy="4156710"/>
            <wp:effectExtent l="0" t="0" r="0" b="0"/>
            <wp:docPr id="176332685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26858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32DA" w14:textId="77777777" w:rsidR="00954C3A" w:rsidRPr="00954C3A" w:rsidRDefault="00954C3A" w:rsidP="00954C3A">
      <w:pPr>
        <w:pStyle w:val="ListParagraph"/>
        <w:numPr>
          <w:ilvl w:val="0"/>
          <w:numId w:val="1"/>
        </w:numPr>
        <w:rPr>
          <w:lang w:val="en-US"/>
        </w:rPr>
      </w:pPr>
      <w:r w:rsidRPr="00954C3A">
        <w:rPr>
          <w:lang w:val="en-US"/>
        </w:rPr>
        <w:lastRenderedPageBreak/>
        <w:t>This function prompts the user to either upload a CSV file or manually enter data.</w:t>
      </w:r>
    </w:p>
    <w:p w14:paraId="0DA2783D" w14:textId="4B446D3A" w:rsidR="00954C3A" w:rsidRPr="00954C3A" w:rsidRDefault="00954C3A" w:rsidP="00954C3A">
      <w:pPr>
        <w:pStyle w:val="ListParagraph"/>
        <w:numPr>
          <w:ilvl w:val="0"/>
          <w:numId w:val="1"/>
        </w:numPr>
        <w:rPr>
          <w:lang w:val="en-US"/>
        </w:rPr>
      </w:pPr>
      <w:r w:rsidRPr="00954C3A">
        <w:rPr>
          <w:lang w:val="en-US"/>
        </w:rPr>
        <w:t xml:space="preserve">If the user chooses to upload a CSV file, it reads the file using pd. </w:t>
      </w:r>
      <w:proofErr w:type="spellStart"/>
      <w:r w:rsidRPr="00954C3A">
        <w:rPr>
          <w:lang w:val="en-US"/>
        </w:rPr>
        <w:t>read_csv</w:t>
      </w:r>
      <w:proofErr w:type="spellEnd"/>
      <w:r w:rsidRPr="00954C3A">
        <w:rPr>
          <w:lang w:val="en-US"/>
        </w:rPr>
        <w:t>.</w:t>
      </w:r>
    </w:p>
    <w:p w14:paraId="74E69305" w14:textId="2CEB7196" w:rsidR="00954C3A" w:rsidRDefault="00954C3A" w:rsidP="00954C3A">
      <w:pPr>
        <w:pStyle w:val="ListParagraph"/>
        <w:numPr>
          <w:ilvl w:val="0"/>
          <w:numId w:val="1"/>
        </w:numPr>
        <w:rPr>
          <w:lang w:val="en-US"/>
        </w:rPr>
      </w:pPr>
      <w:r w:rsidRPr="00954C3A">
        <w:rPr>
          <w:lang w:val="en-US"/>
        </w:rPr>
        <w:t>If the user chooses manual entry, it collects X and y values interactively.</w:t>
      </w:r>
    </w:p>
    <w:p w14:paraId="4B09354D" w14:textId="11484514" w:rsidR="009212B9" w:rsidRPr="005063A0" w:rsidRDefault="009212B9" w:rsidP="005063A0">
      <w:pPr>
        <w:pStyle w:val="Heading2"/>
        <w:rPr>
          <w:b/>
          <w:bCs/>
          <w:color w:val="auto"/>
          <w:lang w:val="en-US"/>
        </w:rPr>
      </w:pPr>
      <w:r w:rsidRPr="005063A0">
        <w:rPr>
          <w:b/>
          <w:bCs/>
          <w:color w:val="auto"/>
          <w:lang w:val="en-US"/>
        </w:rPr>
        <w:t>Linear Regression</w:t>
      </w:r>
    </w:p>
    <w:p w14:paraId="6E7640F3" w14:textId="04483631" w:rsidR="00954C3A" w:rsidRDefault="00954C3A">
      <w:pPr>
        <w:rPr>
          <w:lang w:val="en-US"/>
        </w:rPr>
      </w:pPr>
      <w:r w:rsidRPr="00954C3A">
        <w:rPr>
          <w:noProof/>
          <w:lang w:val="en-US"/>
        </w:rPr>
        <w:drawing>
          <wp:inline distT="0" distB="0" distL="0" distR="0" wp14:anchorId="6153971B" wp14:editId="349DDABD">
            <wp:extent cx="5943600" cy="4098925"/>
            <wp:effectExtent l="0" t="0" r="0" b="0"/>
            <wp:docPr id="27491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18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2716" w14:textId="77777777" w:rsidR="00954C3A" w:rsidRPr="00954C3A" w:rsidRDefault="00954C3A" w:rsidP="00954C3A">
      <w:pPr>
        <w:pStyle w:val="ListParagraph"/>
        <w:numPr>
          <w:ilvl w:val="0"/>
          <w:numId w:val="3"/>
        </w:numPr>
        <w:rPr>
          <w:lang w:val="en-US"/>
        </w:rPr>
      </w:pPr>
      <w:r w:rsidRPr="00954C3A">
        <w:rPr>
          <w:lang w:val="en-US"/>
        </w:rPr>
        <w:t>This function performs linear regression analysis on the given data.</w:t>
      </w:r>
    </w:p>
    <w:p w14:paraId="351E6750" w14:textId="77777777" w:rsidR="00954C3A" w:rsidRPr="00954C3A" w:rsidRDefault="00954C3A" w:rsidP="00954C3A">
      <w:pPr>
        <w:pStyle w:val="ListParagraph"/>
        <w:numPr>
          <w:ilvl w:val="0"/>
          <w:numId w:val="3"/>
        </w:numPr>
        <w:rPr>
          <w:lang w:val="en-US"/>
        </w:rPr>
      </w:pPr>
      <w:r w:rsidRPr="00954C3A">
        <w:rPr>
          <w:lang w:val="en-US"/>
        </w:rPr>
        <w:t>It checks if 'X' and 'y' columns are present in the dataset.</w:t>
      </w:r>
    </w:p>
    <w:p w14:paraId="6A6E2653" w14:textId="77777777" w:rsidR="00954C3A" w:rsidRPr="00954C3A" w:rsidRDefault="00954C3A" w:rsidP="00954C3A">
      <w:pPr>
        <w:pStyle w:val="ListParagraph"/>
        <w:numPr>
          <w:ilvl w:val="0"/>
          <w:numId w:val="3"/>
        </w:numPr>
        <w:rPr>
          <w:lang w:val="en-US"/>
        </w:rPr>
      </w:pPr>
      <w:r w:rsidRPr="00954C3A">
        <w:rPr>
          <w:lang w:val="en-US"/>
        </w:rPr>
        <w:t>It splits the data into training and testing sets.</w:t>
      </w:r>
    </w:p>
    <w:p w14:paraId="1EC13C2F" w14:textId="77777777" w:rsidR="00954C3A" w:rsidRPr="00954C3A" w:rsidRDefault="00954C3A" w:rsidP="00954C3A">
      <w:pPr>
        <w:pStyle w:val="ListParagraph"/>
        <w:numPr>
          <w:ilvl w:val="0"/>
          <w:numId w:val="3"/>
        </w:numPr>
        <w:rPr>
          <w:lang w:val="en-US"/>
        </w:rPr>
      </w:pPr>
      <w:r w:rsidRPr="00954C3A">
        <w:rPr>
          <w:lang w:val="en-US"/>
        </w:rPr>
        <w:t>It creates a linear regression model, trains it, and makes predictions on the test set.</w:t>
      </w:r>
    </w:p>
    <w:p w14:paraId="3A0C8796" w14:textId="762E9E7A" w:rsidR="00954C3A" w:rsidRDefault="00954C3A" w:rsidP="00954C3A">
      <w:pPr>
        <w:pStyle w:val="ListParagraph"/>
        <w:numPr>
          <w:ilvl w:val="0"/>
          <w:numId w:val="3"/>
        </w:numPr>
        <w:rPr>
          <w:lang w:val="en-US"/>
        </w:rPr>
      </w:pPr>
      <w:r w:rsidRPr="00954C3A">
        <w:rPr>
          <w:lang w:val="en-US"/>
        </w:rPr>
        <w:t>It calculates the Mean Squared Error (MSE) and displays the scatter plot of actual vs. predicted values.</w:t>
      </w:r>
    </w:p>
    <w:p w14:paraId="2F311C95" w14:textId="77777777" w:rsidR="009212B9" w:rsidRDefault="009212B9" w:rsidP="009212B9">
      <w:pPr>
        <w:rPr>
          <w:lang w:val="en-US"/>
        </w:rPr>
      </w:pPr>
    </w:p>
    <w:p w14:paraId="2F5FA543" w14:textId="77777777" w:rsidR="009212B9" w:rsidRDefault="009212B9" w:rsidP="009212B9">
      <w:pPr>
        <w:rPr>
          <w:lang w:val="en-US"/>
        </w:rPr>
      </w:pPr>
    </w:p>
    <w:p w14:paraId="3EEA3CA1" w14:textId="77777777" w:rsidR="009212B9" w:rsidRDefault="009212B9" w:rsidP="009212B9">
      <w:pPr>
        <w:rPr>
          <w:lang w:val="en-US"/>
        </w:rPr>
      </w:pPr>
    </w:p>
    <w:p w14:paraId="0C6C321C" w14:textId="77777777" w:rsidR="009212B9" w:rsidRDefault="009212B9" w:rsidP="009212B9">
      <w:pPr>
        <w:rPr>
          <w:lang w:val="en-US"/>
        </w:rPr>
      </w:pPr>
    </w:p>
    <w:p w14:paraId="612FCFF8" w14:textId="77777777" w:rsidR="009212B9" w:rsidRDefault="009212B9" w:rsidP="009212B9">
      <w:pPr>
        <w:rPr>
          <w:lang w:val="en-US"/>
        </w:rPr>
      </w:pPr>
    </w:p>
    <w:p w14:paraId="0BB9C220" w14:textId="77777777" w:rsidR="009212B9" w:rsidRDefault="009212B9" w:rsidP="009212B9">
      <w:pPr>
        <w:rPr>
          <w:lang w:val="en-US"/>
        </w:rPr>
      </w:pPr>
    </w:p>
    <w:p w14:paraId="2064AB9A" w14:textId="4C4C81E7" w:rsidR="009212B9" w:rsidRPr="005063A0" w:rsidRDefault="009212B9" w:rsidP="005063A0">
      <w:pPr>
        <w:pStyle w:val="Heading2"/>
        <w:rPr>
          <w:b/>
          <w:bCs/>
          <w:color w:val="auto"/>
          <w:lang w:val="en-US"/>
        </w:rPr>
      </w:pPr>
      <w:r w:rsidRPr="005063A0">
        <w:rPr>
          <w:b/>
          <w:bCs/>
          <w:color w:val="auto"/>
          <w:lang w:val="en-US"/>
        </w:rPr>
        <w:lastRenderedPageBreak/>
        <w:t>Performing linear regression</w:t>
      </w:r>
    </w:p>
    <w:p w14:paraId="41C17519" w14:textId="77777777" w:rsidR="00954C3A" w:rsidRDefault="00954C3A">
      <w:pPr>
        <w:rPr>
          <w:lang w:val="en-US"/>
        </w:rPr>
      </w:pPr>
      <w:r w:rsidRPr="00954C3A">
        <w:rPr>
          <w:noProof/>
          <w:lang w:val="en-US"/>
        </w:rPr>
        <w:drawing>
          <wp:inline distT="0" distB="0" distL="0" distR="0" wp14:anchorId="6ED38ACF" wp14:editId="2F5B3B0A">
            <wp:extent cx="5615940" cy="2514600"/>
            <wp:effectExtent l="0" t="0" r="3810" b="0"/>
            <wp:docPr id="94167094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70943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30" cy="251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E847" w14:textId="1EB5DBE4" w:rsidR="00954C3A" w:rsidRDefault="00954C3A" w:rsidP="00954C3A">
      <w:pPr>
        <w:pStyle w:val="ListParagraph"/>
        <w:numPr>
          <w:ilvl w:val="0"/>
          <w:numId w:val="4"/>
        </w:numPr>
        <w:rPr>
          <w:lang w:val="en-US"/>
        </w:rPr>
      </w:pPr>
      <w:r w:rsidRPr="00954C3A">
        <w:rPr>
          <w:lang w:val="en-US"/>
        </w:rPr>
        <w:t>The main part of the script where it welcomes the user, uploads data, and performs linear regression.</w:t>
      </w:r>
    </w:p>
    <w:p w14:paraId="793144DE" w14:textId="77777777" w:rsidR="009212B9" w:rsidRPr="009212B9" w:rsidRDefault="009212B9" w:rsidP="009212B9">
      <w:pPr>
        <w:rPr>
          <w:lang w:val="en-US"/>
        </w:rPr>
      </w:pPr>
    </w:p>
    <w:p w14:paraId="43FC87A1" w14:textId="17EE24A5" w:rsidR="00954C3A" w:rsidRPr="005063A0" w:rsidRDefault="009212B9" w:rsidP="005063A0">
      <w:pPr>
        <w:pStyle w:val="Heading1"/>
        <w:rPr>
          <w:b/>
          <w:bCs/>
          <w:color w:val="auto"/>
        </w:rPr>
      </w:pPr>
      <w:r w:rsidRPr="005063A0">
        <w:rPr>
          <w:b/>
          <w:bCs/>
          <w:color w:val="auto"/>
        </w:rPr>
        <w:t>Step 2: See the results of analysis</w:t>
      </w:r>
    </w:p>
    <w:p w14:paraId="6180F440" w14:textId="77777777" w:rsidR="009212B9" w:rsidRPr="009212B9" w:rsidRDefault="009212B9" w:rsidP="009212B9"/>
    <w:p w14:paraId="30BFF1BF" w14:textId="067BA4D6" w:rsidR="00954C3A" w:rsidRDefault="00954C3A">
      <w:pPr>
        <w:rPr>
          <w:lang w:val="en-US"/>
        </w:rPr>
      </w:pPr>
      <w:r>
        <w:rPr>
          <w:noProof/>
        </w:rPr>
        <w:drawing>
          <wp:inline distT="0" distB="0" distL="0" distR="0" wp14:anchorId="7009E573" wp14:editId="60A73BAF">
            <wp:extent cx="5943600" cy="3343275"/>
            <wp:effectExtent l="0" t="0" r="0" b="9525"/>
            <wp:docPr id="1602262300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62300" name="Picture 3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0458" w14:textId="77777777" w:rsidR="005063A0" w:rsidRDefault="005063A0" w:rsidP="009212B9">
      <w:pPr>
        <w:pStyle w:val="Heading2"/>
        <w:rPr>
          <w:b/>
          <w:bCs/>
          <w:color w:val="auto"/>
        </w:rPr>
      </w:pPr>
    </w:p>
    <w:p w14:paraId="6A3B8735" w14:textId="667EBE79" w:rsidR="007E470A" w:rsidRDefault="009212B9" w:rsidP="005063A0">
      <w:pPr>
        <w:pStyle w:val="Heading1"/>
        <w:rPr>
          <w:b/>
          <w:bCs/>
          <w:color w:val="auto"/>
        </w:rPr>
      </w:pPr>
      <w:r w:rsidRPr="005063A0">
        <w:rPr>
          <w:b/>
          <w:bCs/>
          <w:color w:val="auto"/>
        </w:rPr>
        <w:t xml:space="preserve">Step 3: Upload your application’s code on </w:t>
      </w:r>
      <w:proofErr w:type="gramStart"/>
      <w:r w:rsidRPr="005063A0">
        <w:rPr>
          <w:b/>
          <w:bCs/>
          <w:color w:val="auto"/>
        </w:rPr>
        <w:t>GitHub</w:t>
      </w:r>
      <w:proofErr w:type="gramEnd"/>
    </w:p>
    <w:p w14:paraId="69CECC87" w14:textId="77777777" w:rsidR="00EF5D2F" w:rsidRPr="00EF5D2F" w:rsidRDefault="00EF5D2F" w:rsidP="00EF5D2F"/>
    <w:p w14:paraId="6052BEC3" w14:textId="77777777" w:rsidR="00EF5D2F" w:rsidRDefault="00EF5D2F" w:rsidP="00EF5D2F"/>
    <w:p w14:paraId="3477CFEF" w14:textId="478294A4" w:rsidR="00EF5D2F" w:rsidRPr="00EF5D2F" w:rsidRDefault="00EF5D2F" w:rsidP="00EF5D2F">
      <w:r>
        <w:rPr>
          <w:noProof/>
        </w:rPr>
        <w:drawing>
          <wp:inline distT="0" distB="0" distL="0" distR="0" wp14:anchorId="778D3203" wp14:editId="7723024B">
            <wp:extent cx="5943600" cy="3343275"/>
            <wp:effectExtent l="0" t="0" r="0" b="9525"/>
            <wp:docPr id="2001352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528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93C6" w14:textId="77777777" w:rsidR="009212B9" w:rsidRDefault="009212B9" w:rsidP="009212B9"/>
    <w:p w14:paraId="620DF204" w14:textId="43405C33" w:rsidR="009212B9" w:rsidRPr="005063A0" w:rsidRDefault="009212B9" w:rsidP="005063A0">
      <w:pPr>
        <w:pStyle w:val="Heading1"/>
        <w:rPr>
          <w:b/>
          <w:bCs/>
          <w:color w:val="auto"/>
        </w:rPr>
      </w:pPr>
      <w:r w:rsidRPr="005063A0">
        <w:rPr>
          <w:b/>
          <w:bCs/>
          <w:color w:val="auto"/>
        </w:rPr>
        <w:t>Step 4: After implementing the application, create a Docker container with it and run Push the image to the Docker Hub public repository.</w:t>
      </w:r>
    </w:p>
    <w:p w14:paraId="7CBD9FA6" w14:textId="77777777" w:rsidR="009212B9" w:rsidRPr="009212B9" w:rsidRDefault="009212B9" w:rsidP="009212B9"/>
    <w:p w14:paraId="3721C792" w14:textId="4DC2CF28" w:rsidR="007E470A" w:rsidRDefault="009212B9">
      <w:pPr>
        <w:rPr>
          <w:lang w:val="en-US"/>
        </w:rPr>
      </w:pPr>
      <w:r w:rsidRPr="005063A0">
        <w:rPr>
          <w:rStyle w:val="Heading2Char"/>
          <w:b/>
          <w:bCs/>
          <w:color w:val="auto"/>
        </w:rPr>
        <w:lastRenderedPageBreak/>
        <w:t>Docker</w:t>
      </w:r>
      <w:r w:rsidR="007E470A" w:rsidRPr="007E470A">
        <w:rPr>
          <w:noProof/>
          <w:lang w:val="en-US"/>
        </w:rPr>
        <w:drawing>
          <wp:inline distT="0" distB="0" distL="0" distR="0" wp14:anchorId="094D1E93" wp14:editId="6BBC8796">
            <wp:extent cx="5943600" cy="3191510"/>
            <wp:effectExtent l="0" t="0" r="0" b="8890"/>
            <wp:docPr id="13597050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0504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0CB3" w14:textId="77777777" w:rsidR="00070EB2" w:rsidRDefault="00070EB2">
      <w:pPr>
        <w:rPr>
          <w:lang w:val="en-US"/>
        </w:rPr>
      </w:pPr>
    </w:p>
    <w:p w14:paraId="32E2EABA" w14:textId="69934DFB" w:rsidR="004969AD" w:rsidRPr="005063A0" w:rsidRDefault="00713811" w:rsidP="005063A0">
      <w:pPr>
        <w:pStyle w:val="Heading2"/>
        <w:rPr>
          <w:b/>
          <w:bCs/>
          <w:color w:val="auto"/>
          <w:lang w:val="en-US"/>
        </w:rPr>
      </w:pPr>
      <w:r w:rsidRPr="005063A0">
        <w:rPr>
          <w:b/>
          <w:bCs/>
          <w:color w:val="auto"/>
          <w:lang w:val="en-US"/>
        </w:rPr>
        <w:t>Build the Docker Image</w:t>
      </w:r>
    </w:p>
    <w:p w14:paraId="5DE69024" w14:textId="77777777" w:rsidR="00A775E6" w:rsidRDefault="00A775E6">
      <w:pPr>
        <w:rPr>
          <w:lang w:val="en-US"/>
        </w:rPr>
      </w:pPr>
      <w:r>
        <w:rPr>
          <w:noProof/>
        </w:rPr>
        <w:drawing>
          <wp:inline distT="0" distB="0" distL="0" distR="0" wp14:anchorId="61F88A5A" wp14:editId="52240667">
            <wp:extent cx="5943600" cy="1473200"/>
            <wp:effectExtent l="0" t="0" r="0" b="0"/>
            <wp:docPr id="562663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37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AC7" w14:textId="77777777" w:rsidR="00070EB2" w:rsidRDefault="00A775E6">
      <w:pPr>
        <w:rPr>
          <w:lang w:val="en-US"/>
        </w:rPr>
      </w:pPr>
      <w:r w:rsidRPr="00A775E6">
        <w:rPr>
          <w:noProof/>
          <w:lang w:val="en-US"/>
        </w:rPr>
        <w:drawing>
          <wp:inline distT="0" distB="0" distL="0" distR="0" wp14:anchorId="0A523A50" wp14:editId="46E6770B">
            <wp:extent cx="5943600" cy="2068195"/>
            <wp:effectExtent l="0" t="0" r="0" b="8255"/>
            <wp:docPr id="18305662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6626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2F6D" w14:textId="77777777" w:rsidR="00954C3A" w:rsidRDefault="00070EB2" w:rsidP="00954C3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26C18B" wp14:editId="0325AB29">
            <wp:extent cx="5915891" cy="3343275"/>
            <wp:effectExtent l="0" t="0" r="8890" b="0"/>
            <wp:docPr id="11654073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0734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540" cy="334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BBC9" w14:textId="77777777" w:rsidR="00954C3A" w:rsidRDefault="00954C3A" w:rsidP="00954C3A">
      <w:pPr>
        <w:pStyle w:val="ListParagraph"/>
        <w:rPr>
          <w:lang w:val="en-US"/>
        </w:rPr>
      </w:pPr>
    </w:p>
    <w:p w14:paraId="5491A765" w14:textId="0AD86F5F" w:rsidR="00954C3A" w:rsidRPr="009212B9" w:rsidRDefault="00070EB2" w:rsidP="009212B9">
      <w:pPr>
        <w:pStyle w:val="ListParagraph"/>
        <w:numPr>
          <w:ilvl w:val="0"/>
          <w:numId w:val="6"/>
        </w:numPr>
        <w:rPr>
          <w:lang w:val="en-US"/>
        </w:rPr>
      </w:pPr>
      <w:r w:rsidRPr="009212B9">
        <w:rPr>
          <w:lang w:val="en-US"/>
        </w:rPr>
        <w:t>C:\Users\abinb\Desktop\docker&gt; docker build -t my-python-</w:t>
      </w:r>
      <w:proofErr w:type="gramStart"/>
      <w:r w:rsidRPr="009212B9">
        <w:rPr>
          <w:lang w:val="en-US"/>
        </w:rPr>
        <w:t>app .</w:t>
      </w:r>
      <w:proofErr w:type="gramEnd"/>
      <w:r w:rsidR="00A775E6" w:rsidRPr="009212B9">
        <w:rPr>
          <w:lang w:val="en-US"/>
        </w:rPr>
        <w:br/>
      </w:r>
      <w:r w:rsidR="00A775E6" w:rsidRPr="009212B9">
        <w:rPr>
          <w:lang w:val="en-US"/>
        </w:rPr>
        <w:br/>
      </w:r>
      <w:r w:rsidR="009212B9" w:rsidRPr="009212B9">
        <w:rPr>
          <w:lang w:val="en-US"/>
        </w:rPr>
        <w:t>D</w:t>
      </w:r>
      <w:r w:rsidR="00954C3A" w:rsidRPr="009212B9">
        <w:rPr>
          <w:lang w:val="en-US"/>
        </w:rPr>
        <w:t xml:space="preserve">ocker build: This command builds a Docker image from the </w:t>
      </w:r>
      <w:proofErr w:type="spellStart"/>
      <w:r w:rsidR="00954C3A" w:rsidRPr="009212B9">
        <w:rPr>
          <w:lang w:val="en-US"/>
        </w:rPr>
        <w:t>Dockerfile</w:t>
      </w:r>
      <w:proofErr w:type="spellEnd"/>
      <w:r w:rsidR="00954C3A" w:rsidRPr="009212B9">
        <w:rPr>
          <w:lang w:val="en-US"/>
        </w:rPr>
        <w:t xml:space="preserve"> in the current directory.</w:t>
      </w:r>
    </w:p>
    <w:p w14:paraId="040901A0" w14:textId="72CFB40A" w:rsidR="00070EB2" w:rsidRPr="00954C3A" w:rsidRDefault="00954C3A" w:rsidP="009212B9">
      <w:pPr>
        <w:pStyle w:val="ListParagraph"/>
        <w:numPr>
          <w:ilvl w:val="0"/>
          <w:numId w:val="6"/>
        </w:numPr>
        <w:rPr>
          <w:lang w:val="en-US"/>
        </w:rPr>
      </w:pPr>
      <w:r w:rsidRPr="00954C3A">
        <w:rPr>
          <w:lang w:val="en-US"/>
        </w:rPr>
        <w:t>-t my-python-app: This option assigns a name (or tag) to the image, in this case, "my-python-app."</w:t>
      </w:r>
    </w:p>
    <w:p w14:paraId="1EF98E64" w14:textId="77777777" w:rsidR="00954C3A" w:rsidRDefault="00954C3A">
      <w:pPr>
        <w:rPr>
          <w:lang w:val="en-US"/>
        </w:rPr>
      </w:pPr>
    </w:p>
    <w:p w14:paraId="141FC8CF" w14:textId="77777777" w:rsidR="00954C3A" w:rsidRDefault="00954C3A">
      <w:pPr>
        <w:rPr>
          <w:lang w:val="en-US"/>
        </w:rPr>
      </w:pPr>
    </w:p>
    <w:p w14:paraId="75A95F59" w14:textId="77777777" w:rsidR="00954C3A" w:rsidRDefault="00954C3A">
      <w:pPr>
        <w:rPr>
          <w:lang w:val="en-US"/>
        </w:rPr>
      </w:pPr>
    </w:p>
    <w:p w14:paraId="7DBAB6F7" w14:textId="0874BC8A" w:rsidR="00A775E6" w:rsidRDefault="00A775E6">
      <w:pPr>
        <w:rPr>
          <w:lang w:val="en-US"/>
        </w:rPr>
      </w:pPr>
    </w:p>
    <w:p w14:paraId="029F3A05" w14:textId="74D7B0F0" w:rsidR="00713811" w:rsidRPr="005063A0" w:rsidRDefault="00713811" w:rsidP="005063A0">
      <w:pPr>
        <w:pStyle w:val="Heading2"/>
        <w:rPr>
          <w:b/>
          <w:bCs/>
          <w:color w:val="auto"/>
          <w:lang w:val="en-US"/>
        </w:rPr>
      </w:pPr>
      <w:r w:rsidRPr="005063A0">
        <w:rPr>
          <w:b/>
          <w:bCs/>
          <w:color w:val="auto"/>
          <w:lang w:val="en-US"/>
        </w:rPr>
        <w:t>Running the python file in the docker</w:t>
      </w:r>
    </w:p>
    <w:p w14:paraId="792B9659" w14:textId="35F7BB21" w:rsidR="00A775E6" w:rsidRDefault="00A775E6">
      <w:pPr>
        <w:rPr>
          <w:lang w:val="en-US"/>
        </w:rPr>
      </w:pPr>
      <w:r w:rsidRPr="00A775E6">
        <w:rPr>
          <w:noProof/>
          <w:lang w:val="en-US"/>
        </w:rPr>
        <w:drawing>
          <wp:inline distT="0" distB="0" distL="0" distR="0" wp14:anchorId="7BD2ADA3" wp14:editId="7302E49C">
            <wp:extent cx="5943600" cy="1307465"/>
            <wp:effectExtent l="0" t="0" r="0" b="6985"/>
            <wp:docPr id="837848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484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B360" w14:textId="6706A34C" w:rsidR="00A775E6" w:rsidRDefault="00A775E6">
      <w:pPr>
        <w:rPr>
          <w:lang w:val="en-US"/>
        </w:rPr>
      </w:pPr>
      <w:r w:rsidRPr="00A775E6">
        <w:rPr>
          <w:noProof/>
          <w:lang w:val="en-US"/>
        </w:rPr>
        <w:lastRenderedPageBreak/>
        <w:drawing>
          <wp:inline distT="0" distB="0" distL="0" distR="0" wp14:anchorId="04B38BE8" wp14:editId="553DB7E5">
            <wp:extent cx="5943600" cy="755015"/>
            <wp:effectExtent l="0" t="0" r="0" b="6985"/>
            <wp:docPr id="20777173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17344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A390" w14:textId="3511037E" w:rsidR="00070EB2" w:rsidRDefault="00070EB2">
      <w:pPr>
        <w:rPr>
          <w:lang w:val="en-US"/>
        </w:rPr>
      </w:pPr>
      <w:r w:rsidRPr="00070EB2">
        <w:rPr>
          <w:lang w:val="en-US"/>
        </w:rPr>
        <w:t xml:space="preserve"> C:\Users\abinb\Desktop\docker&gt; docker run -it --rm --name my-running-app my-python-app</w:t>
      </w:r>
    </w:p>
    <w:p w14:paraId="66491693" w14:textId="77777777" w:rsidR="00553C37" w:rsidRPr="00553C37" w:rsidRDefault="00553C37" w:rsidP="00553C37">
      <w:pPr>
        <w:pStyle w:val="ListParagraph"/>
        <w:numPr>
          <w:ilvl w:val="0"/>
          <w:numId w:val="4"/>
        </w:numPr>
        <w:rPr>
          <w:lang w:val="en-US"/>
        </w:rPr>
      </w:pPr>
      <w:r w:rsidRPr="00553C37">
        <w:rPr>
          <w:lang w:val="en-US"/>
        </w:rPr>
        <w:t>docker run: This command creates and starts a new container from a specified image.</w:t>
      </w:r>
    </w:p>
    <w:p w14:paraId="1CF4024F" w14:textId="77777777" w:rsidR="00553C37" w:rsidRPr="00553C37" w:rsidRDefault="00553C37" w:rsidP="00553C37">
      <w:pPr>
        <w:pStyle w:val="ListParagraph"/>
        <w:numPr>
          <w:ilvl w:val="0"/>
          <w:numId w:val="4"/>
        </w:numPr>
        <w:rPr>
          <w:lang w:val="en-US"/>
        </w:rPr>
      </w:pPr>
      <w:r w:rsidRPr="00553C37">
        <w:rPr>
          <w:lang w:val="en-US"/>
        </w:rPr>
        <w:t>-it: These options enable interactive mode and connect the terminal to the container.</w:t>
      </w:r>
    </w:p>
    <w:p w14:paraId="580962AB" w14:textId="77777777" w:rsidR="00553C37" w:rsidRPr="00553C37" w:rsidRDefault="00553C37" w:rsidP="00553C37">
      <w:pPr>
        <w:pStyle w:val="ListParagraph"/>
        <w:numPr>
          <w:ilvl w:val="0"/>
          <w:numId w:val="4"/>
        </w:numPr>
        <w:rPr>
          <w:lang w:val="en-US"/>
        </w:rPr>
      </w:pPr>
      <w:r w:rsidRPr="00553C37">
        <w:rPr>
          <w:lang w:val="en-US"/>
        </w:rPr>
        <w:t>--rm: This option removes the container automatically when it exits.</w:t>
      </w:r>
    </w:p>
    <w:p w14:paraId="59104801" w14:textId="7B1B2F61" w:rsidR="00954C3A" w:rsidRDefault="00553C37" w:rsidP="00553C37">
      <w:pPr>
        <w:pStyle w:val="ListParagraph"/>
        <w:numPr>
          <w:ilvl w:val="0"/>
          <w:numId w:val="4"/>
        </w:numPr>
        <w:rPr>
          <w:lang w:val="en-US"/>
        </w:rPr>
      </w:pPr>
      <w:r w:rsidRPr="00553C37">
        <w:rPr>
          <w:lang w:val="en-US"/>
        </w:rPr>
        <w:t>--name my-running-app: This assigns a name to the running container, making it easier to refer to or manage.</w:t>
      </w:r>
    </w:p>
    <w:p w14:paraId="0500F5C1" w14:textId="77777777" w:rsidR="005063A0" w:rsidRPr="005063A0" w:rsidRDefault="005063A0" w:rsidP="005063A0">
      <w:pPr>
        <w:rPr>
          <w:lang w:val="en-US"/>
        </w:rPr>
      </w:pPr>
    </w:p>
    <w:p w14:paraId="06CBC4D6" w14:textId="3BF03FF1" w:rsidR="00A775E6" w:rsidRDefault="00713811">
      <w:pPr>
        <w:rPr>
          <w:lang w:val="en-US"/>
        </w:rPr>
      </w:pPr>
      <w:r w:rsidRPr="005063A0">
        <w:rPr>
          <w:rStyle w:val="Heading2Char"/>
          <w:b/>
          <w:bCs/>
          <w:color w:val="auto"/>
        </w:rPr>
        <w:t>Docker login and tagging</w:t>
      </w:r>
      <w:r w:rsidR="00A775E6">
        <w:rPr>
          <w:lang w:val="en-US"/>
        </w:rPr>
        <w:br/>
      </w:r>
      <w:r w:rsidR="00A775E6" w:rsidRPr="00A775E6">
        <w:rPr>
          <w:noProof/>
          <w:lang w:val="en-US"/>
        </w:rPr>
        <w:drawing>
          <wp:inline distT="0" distB="0" distL="0" distR="0" wp14:anchorId="3891A1E9" wp14:editId="3434F0CB">
            <wp:extent cx="5943600" cy="675640"/>
            <wp:effectExtent l="0" t="0" r="0" b="0"/>
            <wp:docPr id="48267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731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2F40" w14:textId="77777777" w:rsidR="00070EB2" w:rsidRDefault="00070EB2" w:rsidP="00070EB2">
      <w:pPr>
        <w:rPr>
          <w:lang w:val="en-US"/>
        </w:rPr>
      </w:pPr>
      <w:r w:rsidRPr="00070EB2">
        <w:rPr>
          <w:lang w:val="en-US"/>
        </w:rPr>
        <w:t>docker login</w:t>
      </w:r>
    </w:p>
    <w:p w14:paraId="6168C294" w14:textId="3F558FF3" w:rsidR="007E470A" w:rsidRDefault="007E470A" w:rsidP="00070EB2">
      <w:pPr>
        <w:rPr>
          <w:lang w:val="en-US"/>
        </w:rPr>
      </w:pPr>
      <w:r w:rsidRPr="007E470A">
        <w:rPr>
          <w:lang w:val="en-US"/>
        </w:rPr>
        <w:t xml:space="preserve">docker tag my-python-app:1.0 </w:t>
      </w:r>
      <w:proofErr w:type="spellStart"/>
      <w:r w:rsidRPr="007E470A">
        <w:rPr>
          <w:lang w:val="en-US"/>
        </w:rPr>
        <w:t>abnbny</w:t>
      </w:r>
      <w:proofErr w:type="spellEnd"/>
      <w:r w:rsidRPr="007E470A">
        <w:rPr>
          <w:lang w:val="en-US"/>
        </w:rPr>
        <w:t xml:space="preserve">/my-python-app:1.0   </w:t>
      </w:r>
    </w:p>
    <w:p w14:paraId="70EDC8B1" w14:textId="262A8DB3" w:rsidR="00070EB2" w:rsidRDefault="00553C37" w:rsidP="00553C37">
      <w:pPr>
        <w:pStyle w:val="ListParagraph"/>
        <w:numPr>
          <w:ilvl w:val="0"/>
          <w:numId w:val="5"/>
        </w:numPr>
        <w:rPr>
          <w:lang w:val="en-US"/>
        </w:rPr>
      </w:pPr>
      <w:r w:rsidRPr="00553C37">
        <w:rPr>
          <w:lang w:val="en-US"/>
        </w:rPr>
        <w:t>This command tags the previously built image with a version identifier (1.0), creating an alias for the image.</w:t>
      </w:r>
    </w:p>
    <w:p w14:paraId="0F77D48C" w14:textId="77777777" w:rsidR="00713811" w:rsidRDefault="00713811" w:rsidP="00713811">
      <w:pPr>
        <w:rPr>
          <w:lang w:val="en-US"/>
        </w:rPr>
      </w:pPr>
    </w:p>
    <w:p w14:paraId="0D954F5C" w14:textId="40D05C41" w:rsidR="00713811" w:rsidRDefault="00713811" w:rsidP="005063A0">
      <w:pPr>
        <w:pStyle w:val="Heading1"/>
        <w:rPr>
          <w:b/>
          <w:bCs/>
          <w:color w:val="auto"/>
        </w:rPr>
      </w:pPr>
      <w:r w:rsidRPr="005063A0">
        <w:rPr>
          <w:b/>
          <w:bCs/>
          <w:color w:val="auto"/>
        </w:rPr>
        <w:t xml:space="preserve">Step 5: Run the app using the image from the public </w:t>
      </w:r>
      <w:proofErr w:type="gramStart"/>
      <w:r w:rsidRPr="005063A0">
        <w:rPr>
          <w:b/>
          <w:bCs/>
          <w:color w:val="auto"/>
        </w:rPr>
        <w:t>repository</w:t>
      </w:r>
      <w:proofErr w:type="gramEnd"/>
    </w:p>
    <w:p w14:paraId="2A46B389" w14:textId="77777777" w:rsidR="005063A0" w:rsidRPr="005063A0" w:rsidRDefault="005063A0" w:rsidP="005063A0"/>
    <w:p w14:paraId="6D1178C7" w14:textId="2AF307EC" w:rsidR="00A775E6" w:rsidRDefault="00553C37">
      <w:pPr>
        <w:rPr>
          <w:lang w:val="en-US"/>
        </w:rPr>
      </w:pPr>
      <w:r>
        <w:rPr>
          <w:noProof/>
        </w:rPr>
        <w:drawing>
          <wp:inline distT="0" distB="0" distL="0" distR="0" wp14:anchorId="4883B037" wp14:editId="23B0B668">
            <wp:extent cx="5070088" cy="2598420"/>
            <wp:effectExtent l="0" t="0" r="0" b="0"/>
            <wp:docPr id="370512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1270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44" cy="260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714D" w14:textId="77777777" w:rsidR="00070EB2" w:rsidRDefault="00070EB2">
      <w:pPr>
        <w:rPr>
          <w:lang w:val="en-US"/>
        </w:rPr>
      </w:pPr>
    </w:p>
    <w:p w14:paraId="62241EBF" w14:textId="1608D69F" w:rsidR="00A775E6" w:rsidRPr="00553C37" w:rsidRDefault="00553C37" w:rsidP="00553C37">
      <w:pPr>
        <w:pStyle w:val="ListParagraph"/>
        <w:numPr>
          <w:ilvl w:val="0"/>
          <w:numId w:val="5"/>
        </w:numPr>
        <w:rPr>
          <w:lang w:val="en-US"/>
        </w:rPr>
      </w:pPr>
      <w:r w:rsidRPr="00553C37">
        <w:rPr>
          <w:lang w:val="en-US"/>
        </w:rPr>
        <w:t>This is the docker website where we pushed the image to docker</w:t>
      </w:r>
    </w:p>
    <w:p w14:paraId="6E5990AB" w14:textId="5A47F9AF" w:rsidR="00070EB2" w:rsidRPr="005063A0" w:rsidRDefault="00713811" w:rsidP="005063A0">
      <w:pPr>
        <w:pStyle w:val="Heading2"/>
        <w:rPr>
          <w:b/>
          <w:bCs/>
          <w:color w:val="auto"/>
          <w:lang w:val="en-US"/>
        </w:rPr>
      </w:pPr>
      <w:r w:rsidRPr="005063A0">
        <w:rPr>
          <w:b/>
          <w:bCs/>
          <w:color w:val="auto"/>
          <w:lang w:val="en-US"/>
        </w:rPr>
        <w:t>Docker push</w:t>
      </w:r>
    </w:p>
    <w:p w14:paraId="7355DDAE" w14:textId="77777777" w:rsidR="00070EB2" w:rsidRDefault="00070EB2">
      <w:pPr>
        <w:rPr>
          <w:lang w:val="en-US"/>
        </w:rPr>
      </w:pPr>
      <w:r w:rsidRPr="00070EB2">
        <w:rPr>
          <w:noProof/>
          <w:lang w:val="en-US"/>
        </w:rPr>
        <w:drawing>
          <wp:inline distT="0" distB="0" distL="0" distR="0" wp14:anchorId="16902AF0" wp14:editId="4168CC1E">
            <wp:extent cx="5943600" cy="1149985"/>
            <wp:effectExtent l="0" t="0" r="0" b="0"/>
            <wp:docPr id="19741530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53014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B226" w14:textId="38878109" w:rsidR="00070EB2" w:rsidRDefault="00070EB2">
      <w:pPr>
        <w:rPr>
          <w:lang w:val="en-US"/>
        </w:rPr>
      </w:pPr>
      <w:r w:rsidRPr="00070EB2">
        <w:rPr>
          <w:lang w:val="en-US"/>
        </w:rPr>
        <w:t xml:space="preserve"> C:\Users\abinb\Desktop\docker&gt; docker push </w:t>
      </w:r>
      <w:proofErr w:type="spellStart"/>
      <w:r w:rsidRPr="00070EB2">
        <w:rPr>
          <w:lang w:val="en-US"/>
        </w:rPr>
        <w:t>abnbny</w:t>
      </w:r>
      <w:proofErr w:type="spellEnd"/>
      <w:r w:rsidRPr="00070EB2">
        <w:rPr>
          <w:lang w:val="en-US"/>
        </w:rPr>
        <w:t>/my-python-app:1.0</w:t>
      </w:r>
    </w:p>
    <w:p w14:paraId="1755C70E" w14:textId="1B7D5C82" w:rsidR="00070EB2" w:rsidRPr="00553C37" w:rsidRDefault="00553C37" w:rsidP="00553C37">
      <w:pPr>
        <w:pStyle w:val="ListParagraph"/>
        <w:numPr>
          <w:ilvl w:val="0"/>
          <w:numId w:val="5"/>
        </w:numPr>
        <w:rPr>
          <w:lang w:val="en-US"/>
        </w:rPr>
      </w:pPr>
      <w:r w:rsidRPr="00553C37">
        <w:rPr>
          <w:lang w:val="en-US"/>
        </w:rPr>
        <w:t>This command pushes the tagged Docker image to Docker Hub, making it available for others to pull and use.</w:t>
      </w:r>
    </w:p>
    <w:p w14:paraId="095C7A80" w14:textId="1C98420E" w:rsidR="00070EB2" w:rsidRPr="005063A0" w:rsidRDefault="00713811" w:rsidP="005063A0">
      <w:pPr>
        <w:pStyle w:val="Heading2"/>
        <w:rPr>
          <w:b/>
          <w:bCs/>
          <w:color w:val="auto"/>
          <w:lang w:val="en-US"/>
        </w:rPr>
      </w:pPr>
      <w:r w:rsidRPr="005063A0">
        <w:rPr>
          <w:b/>
          <w:bCs/>
          <w:color w:val="auto"/>
          <w:lang w:val="en-US"/>
        </w:rPr>
        <w:t xml:space="preserve">Docker </w:t>
      </w:r>
      <w:proofErr w:type="gramStart"/>
      <w:r w:rsidRPr="005063A0">
        <w:rPr>
          <w:b/>
          <w:bCs/>
          <w:color w:val="auto"/>
          <w:lang w:val="en-US"/>
        </w:rPr>
        <w:t>pull</w:t>
      </w:r>
      <w:proofErr w:type="gramEnd"/>
    </w:p>
    <w:p w14:paraId="02CCC4AE" w14:textId="77777777" w:rsidR="00070EB2" w:rsidRDefault="00070EB2">
      <w:pPr>
        <w:rPr>
          <w:lang w:val="en-US"/>
        </w:rPr>
      </w:pPr>
      <w:r w:rsidRPr="00070EB2">
        <w:rPr>
          <w:noProof/>
          <w:lang w:val="en-US"/>
        </w:rPr>
        <w:drawing>
          <wp:inline distT="0" distB="0" distL="0" distR="0" wp14:anchorId="1BAB3A80" wp14:editId="212368AF">
            <wp:extent cx="5943600" cy="808990"/>
            <wp:effectExtent l="0" t="0" r="0" b="0"/>
            <wp:docPr id="10315528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5282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A12A" w14:textId="77777777" w:rsidR="005063A0" w:rsidRDefault="005063A0">
      <w:pPr>
        <w:rPr>
          <w:lang w:val="en-US"/>
        </w:rPr>
      </w:pPr>
    </w:p>
    <w:p w14:paraId="05FEDBB3" w14:textId="77777777" w:rsidR="005063A0" w:rsidRDefault="005063A0">
      <w:pPr>
        <w:rPr>
          <w:lang w:val="en-US"/>
        </w:rPr>
      </w:pPr>
    </w:p>
    <w:p w14:paraId="54043028" w14:textId="22A09849" w:rsidR="00070EB2" w:rsidRDefault="00070EB2">
      <w:pPr>
        <w:rPr>
          <w:lang w:val="en-US"/>
        </w:rPr>
      </w:pPr>
      <w:r w:rsidRPr="00070EB2">
        <w:rPr>
          <w:lang w:val="en-US"/>
        </w:rPr>
        <w:t xml:space="preserve">PS C:\Users\abinb\Desktop\docker&gt; docker pull </w:t>
      </w:r>
      <w:proofErr w:type="spellStart"/>
      <w:r w:rsidRPr="00070EB2">
        <w:rPr>
          <w:lang w:val="en-US"/>
        </w:rPr>
        <w:t>abnbny</w:t>
      </w:r>
      <w:proofErr w:type="spellEnd"/>
      <w:r w:rsidRPr="00070EB2">
        <w:rPr>
          <w:lang w:val="en-US"/>
        </w:rPr>
        <w:t>/my-python-app:1.0</w:t>
      </w:r>
    </w:p>
    <w:p w14:paraId="0AC15013" w14:textId="3BE0CF29" w:rsidR="00553C37" w:rsidRDefault="00553C37" w:rsidP="005063A0">
      <w:pPr>
        <w:pStyle w:val="ListParagraph"/>
        <w:numPr>
          <w:ilvl w:val="0"/>
          <w:numId w:val="7"/>
        </w:numPr>
        <w:rPr>
          <w:lang w:val="en-US"/>
        </w:rPr>
      </w:pPr>
      <w:r w:rsidRPr="005063A0">
        <w:rPr>
          <w:lang w:val="en-US"/>
        </w:rPr>
        <w:t>This command pulls the Docker image from Docker Hub to the local machine.</w:t>
      </w:r>
    </w:p>
    <w:p w14:paraId="7237F53A" w14:textId="5BFF5F5C" w:rsidR="00070EB2" w:rsidRPr="005063A0" w:rsidRDefault="00713811" w:rsidP="005063A0">
      <w:pPr>
        <w:pStyle w:val="Heading2"/>
        <w:rPr>
          <w:b/>
          <w:bCs/>
          <w:color w:val="auto"/>
          <w:lang w:val="en-US"/>
        </w:rPr>
      </w:pPr>
      <w:r w:rsidRPr="005063A0">
        <w:rPr>
          <w:b/>
          <w:bCs/>
          <w:color w:val="auto"/>
          <w:lang w:val="en-US"/>
        </w:rPr>
        <w:t xml:space="preserve">Running the program in docker container </w:t>
      </w:r>
    </w:p>
    <w:p w14:paraId="6D772EB0" w14:textId="77777777" w:rsidR="00070EB2" w:rsidRDefault="00070EB2">
      <w:pPr>
        <w:rPr>
          <w:lang w:val="en-US"/>
        </w:rPr>
      </w:pPr>
      <w:r w:rsidRPr="00070EB2">
        <w:rPr>
          <w:noProof/>
          <w:lang w:val="en-US"/>
        </w:rPr>
        <w:drawing>
          <wp:inline distT="0" distB="0" distL="0" distR="0" wp14:anchorId="5B40E919" wp14:editId="61A86320">
            <wp:extent cx="5943600" cy="2552065"/>
            <wp:effectExtent l="0" t="0" r="0" b="635"/>
            <wp:docPr id="8451913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9130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8132" w14:textId="77777777" w:rsidR="00553C37" w:rsidRDefault="00553C37">
      <w:pPr>
        <w:rPr>
          <w:lang w:val="en-US"/>
        </w:rPr>
      </w:pPr>
    </w:p>
    <w:p w14:paraId="45E548AB" w14:textId="05B88FCD" w:rsidR="00553C37" w:rsidRPr="00553C37" w:rsidRDefault="00553C37" w:rsidP="00553C37">
      <w:pPr>
        <w:pStyle w:val="ListParagraph"/>
        <w:numPr>
          <w:ilvl w:val="0"/>
          <w:numId w:val="5"/>
        </w:numPr>
        <w:rPr>
          <w:lang w:val="en-US"/>
        </w:rPr>
      </w:pPr>
      <w:r w:rsidRPr="00553C37">
        <w:rPr>
          <w:lang w:val="en-US"/>
        </w:rPr>
        <w:lastRenderedPageBreak/>
        <w:t>This command runs a Docker container from the pulled image interactively.</w:t>
      </w:r>
    </w:p>
    <w:p w14:paraId="67CD491B" w14:textId="13EFB172" w:rsidR="00A775E6" w:rsidRDefault="00A775E6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506E48EE" w14:textId="77777777" w:rsidR="00A775E6" w:rsidRPr="00A775E6" w:rsidRDefault="00A775E6">
      <w:pPr>
        <w:rPr>
          <w:lang w:val="en-US"/>
        </w:rPr>
      </w:pPr>
    </w:p>
    <w:sectPr w:rsidR="00A775E6" w:rsidRPr="00A775E6" w:rsidSect="00D2042B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862FE"/>
    <w:multiLevelType w:val="hybridMultilevel"/>
    <w:tmpl w:val="082E38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74647"/>
    <w:multiLevelType w:val="hybridMultilevel"/>
    <w:tmpl w:val="CA862D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341227"/>
    <w:multiLevelType w:val="hybridMultilevel"/>
    <w:tmpl w:val="F1108D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6709C4"/>
    <w:multiLevelType w:val="hybridMultilevel"/>
    <w:tmpl w:val="B3A2EA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9D3828"/>
    <w:multiLevelType w:val="hybridMultilevel"/>
    <w:tmpl w:val="306C14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E63B0A"/>
    <w:multiLevelType w:val="hybridMultilevel"/>
    <w:tmpl w:val="95EC2432"/>
    <w:lvl w:ilvl="0" w:tplc="40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" w15:restartNumberingAfterBreak="0">
    <w:nsid w:val="6C3B73D4"/>
    <w:multiLevelType w:val="hybridMultilevel"/>
    <w:tmpl w:val="CDF82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6915510">
    <w:abstractNumId w:val="1"/>
  </w:num>
  <w:num w:numId="2" w16cid:durableId="625546993">
    <w:abstractNumId w:val="3"/>
  </w:num>
  <w:num w:numId="3" w16cid:durableId="1694724110">
    <w:abstractNumId w:val="0"/>
  </w:num>
  <w:num w:numId="4" w16cid:durableId="317534546">
    <w:abstractNumId w:val="2"/>
  </w:num>
  <w:num w:numId="5" w16cid:durableId="1521816469">
    <w:abstractNumId w:val="4"/>
  </w:num>
  <w:num w:numId="6" w16cid:durableId="148912173">
    <w:abstractNumId w:val="5"/>
  </w:num>
  <w:num w:numId="7" w16cid:durableId="146919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5E6"/>
    <w:rsid w:val="00070EB2"/>
    <w:rsid w:val="004969AD"/>
    <w:rsid w:val="005063A0"/>
    <w:rsid w:val="00553C37"/>
    <w:rsid w:val="00691DD6"/>
    <w:rsid w:val="00713811"/>
    <w:rsid w:val="00783301"/>
    <w:rsid w:val="007E470A"/>
    <w:rsid w:val="007E7DB2"/>
    <w:rsid w:val="009212B9"/>
    <w:rsid w:val="00954C3A"/>
    <w:rsid w:val="00A775E6"/>
    <w:rsid w:val="00A81048"/>
    <w:rsid w:val="00D2042B"/>
    <w:rsid w:val="00E30D14"/>
    <w:rsid w:val="00EF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46972"/>
  <w15:chartTrackingRefBased/>
  <w15:docId w15:val="{96E42796-DACA-4FB4-A449-8532CBCF4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1D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1D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C3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2042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2042B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D20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91D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1D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381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1381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Linear Regression</vt:lpstr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Linear Regression</dc:title>
  <dc:subject>AISC2013 - Deployment of AI Solutions</dc:subject>
  <dc:creator>Abin Benny</dc:creator>
  <cp:keywords/>
  <dc:description/>
  <cp:lastModifiedBy>Abin Benny</cp:lastModifiedBy>
  <cp:revision>2</cp:revision>
  <dcterms:created xsi:type="dcterms:W3CDTF">2023-12-08T23:24:00Z</dcterms:created>
  <dcterms:modified xsi:type="dcterms:W3CDTF">2023-12-08T23:24:00Z</dcterms:modified>
</cp:coreProperties>
</file>