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 COMMANDS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SUBMIT VIA SCREENSHOT OF YOUR CMD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local git repository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Commit the initial code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the code on the remote server . Also perform some changes on remote n reflect the same on local.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Raise a pull request on remote and merge without conflicts.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git commands to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Get the updated files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Perform reset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List the changes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Create branches  b1,b2,b3  and update them as well.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List the changes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Demonstrate diff between branches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 merging operation and after that delete the unnecessary ones locally as well as remote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 fork operations on your repository as well.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