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85FE" w14:textId="07FA3E01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are </w:t>
      </w: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solutions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(SQL + clear explanations) for </w:t>
      </w: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the practice questions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outlined, using your single table:</w:t>
      </w:r>
    </w:p>
    <w:p w14:paraId="3C9D5D5B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employees (</w:t>
      </w:r>
    </w:p>
    <w:p w14:paraId="7C133E1A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 INTEGER PRIMARY KEY,</w:t>
      </w:r>
    </w:p>
    <w:p w14:paraId="094267AE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name TEXT,</w:t>
      </w:r>
    </w:p>
    <w:p w14:paraId="539037D4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age INTEGER,</w:t>
      </w:r>
    </w:p>
    <w:p w14:paraId="5EBAB401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salary REAL,</w:t>
      </w:r>
    </w:p>
    <w:p w14:paraId="3B986B19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department TEXT,</w:t>
      </w:r>
    </w:p>
    <w:p w14:paraId="615164AA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email TEXT,</w:t>
      </w:r>
    </w:p>
    <w:p w14:paraId="0A8FABA6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comment TEXT</w:t>
      </w:r>
    </w:p>
    <w:p w14:paraId="44B8A345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A5C6F18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1EF48A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You already inserted the 50 rows from the previous step */</w:t>
      </w:r>
    </w:p>
    <w:p w14:paraId="2BFE9699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5D8D3D6">
          <v:rect id="Horizontal Line 203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E43E87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3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28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A. Arithmetic Operators (5)</w:t>
      </w:r>
    </w:p>
    <w:p w14:paraId="2F3F9DCE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1) Increase salary by 1000</w:t>
      </w:r>
    </w:p>
    <w:p w14:paraId="3695BCBB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id, name, salary, salary + 1000 AS </w:t>
      </w:r>
      <w:proofErr w:type="spellStart"/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increased_salary</w:t>
      </w:r>
      <w:proofErr w:type="spellEnd"/>
    </w:p>
    <w:p w14:paraId="2976240F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employees;</w:t>
      </w:r>
    </w:p>
    <w:p w14:paraId="345209EC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Adds 1000 to each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salary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original column is unchanged unless you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537E99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BB7F56B">
          <v:rect id="Horizontal Line 204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2C8196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2) Reduce salary by 500</w:t>
      </w:r>
    </w:p>
    <w:p w14:paraId="46740E57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id, name, salary, salary - 500 AS </w:t>
      </w:r>
      <w:proofErr w:type="spellStart"/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reduced_salary</w:t>
      </w:r>
      <w:proofErr w:type="spellEnd"/>
    </w:p>
    <w:p w14:paraId="6D56F7F2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employees;</w:t>
      </w:r>
    </w:p>
    <w:p w14:paraId="3C72ED0F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what salary would look like after a flat deduction.</w:t>
      </w:r>
    </w:p>
    <w:p w14:paraId="1FFD32BD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DF5149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4F9051C7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3) Calculate 10% bonus</w:t>
      </w:r>
    </w:p>
    <w:p w14:paraId="6E9E2651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id, name, salary, salary * 0.10 AS </w:t>
      </w:r>
      <w:proofErr w:type="spellStart"/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bonus_amount</w:t>
      </w:r>
      <w:proofErr w:type="spellEnd"/>
    </w:p>
    <w:p w14:paraId="4430E843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employees;</w:t>
      </w:r>
    </w:p>
    <w:p w14:paraId="234B2F54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Computes a percentage of a numeric column.</w:t>
      </w:r>
    </w:p>
    <w:p w14:paraId="16636CF4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3E399C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F579265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4) Divide salary by 2</w:t>
      </w:r>
    </w:p>
    <w:p w14:paraId="5D983103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id, name, salary, salary / 2.0 AS </w:t>
      </w:r>
      <w:proofErr w:type="spellStart"/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half_salary</w:t>
      </w:r>
      <w:proofErr w:type="spellEnd"/>
    </w:p>
    <w:p w14:paraId="329D37C0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employees;</w:t>
      </w:r>
    </w:p>
    <w:p w14:paraId="54709DA9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Integer vs real division—using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2.0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keeps it real/decimal.</w:t>
      </w:r>
    </w:p>
    <w:p w14:paraId="7F5D3F39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E34D236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374F5DF3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5) Employees with even ages</w:t>
      </w:r>
    </w:p>
    <w:p w14:paraId="7AD410DC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age</w:t>
      </w:r>
    </w:p>
    <w:p w14:paraId="3497C31B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3D24ADF6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age % 2 = 0;</w:t>
      </w:r>
    </w:p>
    <w:p w14:paraId="43329753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(modulo) helps test parity (works in SQLite).</w:t>
      </w:r>
    </w:p>
    <w:p w14:paraId="06E426A5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7158D4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9AB3319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3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28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B. Comparison Operators (5)</w:t>
      </w:r>
    </w:p>
    <w:p w14:paraId="37D437E6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6) Employees in HR</w:t>
      </w:r>
    </w:p>
    <w:p w14:paraId="63714918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department</w:t>
      </w:r>
    </w:p>
    <w:p w14:paraId="0C0E160F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1370E5FD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department = 'HR';</w:t>
      </w:r>
    </w:p>
    <w:p w14:paraId="6D33D8A6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compares text values exactly.</w:t>
      </w:r>
    </w:p>
    <w:p w14:paraId="790B4BEA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69A4C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16C5AB3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7) Employees not in HR</w:t>
      </w:r>
    </w:p>
    <w:p w14:paraId="74E06741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department</w:t>
      </w:r>
    </w:p>
    <w:p w14:paraId="5FE62DD6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1C7942EF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department != 'HR';</w:t>
      </w:r>
    </w:p>
    <w:p w14:paraId="73099CA5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!=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(SQLite) is “not equal”.</w:t>
      </w:r>
    </w:p>
    <w:p w14:paraId="52CB4D44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E3C940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C60161F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8) Salary &gt; 60000</w:t>
      </w:r>
    </w:p>
    <w:p w14:paraId="6D3D9D18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salary</w:t>
      </w:r>
    </w:p>
    <w:p w14:paraId="6FC088E4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485097AD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salary &gt; 60000;</w:t>
      </w:r>
    </w:p>
    <w:p w14:paraId="56D7A3A2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 numeric comparison.</w:t>
      </w:r>
    </w:p>
    <w:p w14:paraId="29AD6B40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AC7D5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CF83137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9) Younger than 30</w:t>
      </w:r>
    </w:p>
    <w:p w14:paraId="5885094F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age</w:t>
      </w:r>
    </w:p>
    <w:p w14:paraId="02C2FEFC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0DBCB083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age &lt; 30;</w:t>
      </w:r>
    </w:p>
    <w:p w14:paraId="1ACC5674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Strict inequality for age filter.</w:t>
      </w:r>
    </w:p>
    <w:p w14:paraId="2C1D67D9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51F57C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F25C326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10) Salary &lt;= 55000</w:t>
      </w:r>
    </w:p>
    <w:p w14:paraId="66BC8868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salary</w:t>
      </w:r>
    </w:p>
    <w:p w14:paraId="69C9E481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01502A32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salary &lt;= 55000;</w:t>
      </w:r>
    </w:p>
    <w:p w14:paraId="7B6F60E8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Upper-bounds salary.</w:t>
      </w:r>
    </w:p>
    <w:p w14:paraId="7AE58C94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435F54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34F0F83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3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28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C. Logical Operators (5)</w:t>
      </w:r>
    </w:p>
    <w:p w14:paraId="1B12F746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11) Engineering AND age &gt; 25</w:t>
      </w:r>
    </w:p>
    <w:p w14:paraId="41A4F45F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department, age</w:t>
      </w:r>
    </w:p>
    <w:p w14:paraId="703FC656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59A8CBAC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department = 'Engineering' AND age &gt; 25;</w:t>
      </w:r>
    </w:p>
    <w:p w14:paraId="3B9A7E0B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Both conditions must be true.</w:t>
      </w:r>
    </w:p>
    <w:p w14:paraId="30E24FCD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ACE5B7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51C4336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12) HR OR salary &gt; 60000</w:t>
      </w:r>
    </w:p>
    <w:p w14:paraId="584B635B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department, salary</w:t>
      </w:r>
    </w:p>
    <w:p w14:paraId="5F2F73BF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3A78507C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department = 'HR' OR salary &gt; 60000;</w:t>
      </w:r>
    </w:p>
    <w:p w14:paraId="34B486AE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Either condition can be true.</w:t>
      </w:r>
    </w:p>
    <w:p w14:paraId="0C9F8EB1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F59344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031C8BB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13) NOT in Sales</w:t>
      </w:r>
    </w:p>
    <w:p w14:paraId="70EEA31E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department</w:t>
      </w:r>
    </w:p>
    <w:p w14:paraId="0DF4B967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00794F82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NOT department = 'Sales';</w:t>
      </w:r>
    </w:p>
    <w:p w14:paraId="48EBCC59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Negates a condition. Equivalent to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department != 'Sales'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0B4CED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1F863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192CFD3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14) IN (HR, Sales)</w:t>
      </w:r>
    </w:p>
    <w:p w14:paraId="583BC68A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department</w:t>
      </w:r>
    </w:p>
    <w:p w14:paraId="083C83C3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14978B56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department IN ('HR', 'Sales');</w:t>
      </w:r>
    </w:p>
    <w:p w14:paraId="14C91E43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Cleaner than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department='HR' OR department='Sales'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9AB6C7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6D0F8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46299E2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15) Age BETWEEN 28 and 35 (inclusive)</w:t>
      </w:r>
    </w:p>
    <w:p w14:paraId="55B61F50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age</w:t>
      </w:r>
    </w:p>
    <w:p w14:paraId="46DC10FB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038445FA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age BETWEEN 28 AND 35;</w:t>
      </w:r>
    </w:p>
    <w:p w14:paraId="047D44AB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BETWEEN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includes both ends (28 and 35).</w:t>
      </w:r>
    </w:p>
    <w:p w14:paraId="54BFF41D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FA5BB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304EBE0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3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28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D. Sorting + Limit (5)</w:t>
      </w:r>
    </w:p>
    <w:p w14:paraId="4ED9ED6E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16) Sort by salary ASC</w:t>
      </w:r>
    </w:p>
    <w:p w14:paraId="197674DF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salary</w:t>
      </w:r>
    </w:p>
    <w:p w14:paraId="706E55AB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53D965F9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salary ASC;</w:t>
      </w:r>
    </w:p>
    <w:p w14:paraId="5629EE07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Smallest to largest; ASC is default but explicit is clearer.</w:t>
      </w:r>
    </w:p>
    <w:p w14:paraId="219D63F4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9CED2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E104037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17) Sort by salary DESC</w:t>
      </w:r>
    </w:p>
    <w:p w14:paraId="407C36C7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salary</w:t>
      </w:r>
    </w:p>
    <w:p w14:paraId="784E3DFE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6CAD20F9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salary DESC;</w:t>
      </w:r>
    </w:p>
    <w:p w14:paraId="48D6D948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Largest to smallest.</w:t>
      </w:r>
    </w:p>
    <w:p w14:paraId="755A7D7D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43703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B8D188D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18) Sort by age (youngest → oldest)</w:t>
      </w:r>
    </w:p>
    <w:p w14:paraId="5EF3A187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age</w:t>
      </w:r>
    </w:p>
    <w:p w14:paraId="43889CBF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6AF22A05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age ASC;</w:t>
      </w:r>
    </w:p>
    <w:p w14:paraId="6742EB77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 ascending gives youngest first.</w:t>
      </w:r>
    </w:p>
    <w:p w14:paraId="0D50126B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35203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3DF52B6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19) Top 3 highest paid</w:t>
      </w:r>
    </w:p>
    <w:p w14:paraId="3974E0AA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salary</w:t>
      </w:r>
    </w:p>
    <w:p w14:paraId="53DBBDB6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3009D4CC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salary DESC</w:t>
      </w:r>
    </w:p>
    <w:p w14:paraId="04355C3F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LIMIT 3;</w:t>
      </w:r>
    </w:p>
    <w:p w14:paraId="0E2090F7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LIMIT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“Top-N”.</w:t>
      </w:r>
    </w:p>
    <w:p w14:paraId="1266106D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227C5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090DE04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20) Two youngest employees</w:t>
      </w:r>
    </w:p>
    <w:p w14:paraId="00A2370B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age</w:t>
      </w:r>
    </w:p>
    <w:p w14:paraId="6A265093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5AEDFE5B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age ASC</w:t>
      </w:r>
    </w:p>
    <w:p w14:paraId="7743BE06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LIMIT 2;</w:t>
      </w:r>
    </w:p>
    <w:p w14:paraId="7CDDEBA1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Sort by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then limit to 2.</w:t>
      </w:r>
    </w:p>
    <w:p w14:paraId="68A57EA4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77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0991B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FF83CDC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21) Highest salary employee (single)</w:t>
      </w:r>
    </w:p>
    <w:p w14:paraId="6143913F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name, salary</w:t>
      </w:r>
    </w:p>
    <w:p w14:paraId="7828091B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32F24E3D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salary DESC</w:t>
      </w:r>
    </w:p>
    <w:p w14:paraId="14B0568D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LIMIT 1;</w:t>
      </w:r>
    </w:p>
    <w:p w14:paraId="4BF51146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Classic “max row” pattern. (If ties matter, use a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salary = (SELECT MAX(salary) ...)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approach.)</w:t>
      </w:r>
    </w:p>
    <w:p w14:paraId="13A49129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2A30CE0">
          <v:rect id="Horizontal Line 224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61867F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3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28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E. String Functions (10)</w:t>
      </w:r>
    </w:p>
    <w:p w14:paraId="57717D3E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SQLite tips:</w:t>
      </w:r>
    </w:p>
    <w:p w14:paraId="37DE9BD3" w14:textId="77777777" w:rsidR="002823A7" w:rsidRPr="002823A7" w:rsidRDefault="002823A7" w:rsidP="00282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Uppercase →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UPPER(col)</w:t>
      </w:r>
    </w:p>
    <w:p w14:paraId="720CC17F" w14:textId="77777777" w:rsidR="002823A7" w:rsidRPr="002823A7" w:rsidRDefault="002823A7" w:rsidP="00282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Lowercase →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LOWER(col)</w:t>
      </w:r>
    </w:p>
    <w:p w14:paraId="6E6808CA" w14:textId="77777777" w:rsidR="002823A7" w:rsidRPr="002823A7" w:rsidRDefault="002823A7" w:rsidP="00282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Length →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LENGTH(col)</w:t>
      </w:r>
    </w:p>
    <w:p w14:paraId="28261D8D" w14:textId="77777777" w:rsidR="002823A7" w:rsidRPr="002823A7" w:rsidRDefault="002823A7" w:rsidP="00282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Substring →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SUBSTR(col, start, length)</w:t>
      </w:r>
    </w:p>
    <w:p w14:paraId="594880EA" w14:textId="77777777" w:rsidR="002823A7" w:rsidRPr="002823A7" w:rsidRDefault="002823A7" w:rsidP="00282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Trim →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TRIM(col)</w:t>
      </w:r>
    </w:p>
    <w:p w14:paraId="4D8670EA" w14:textId="77777777" w:rsidR="002823A7" w:rsidRPr="002823A7" w:rsidRDefault="002823A7" w:rsidP="00282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→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REPLACE(col, 'old', 'new')</w:t>
      </w:r>
    </w:p>
    <w:p w14:paraId="39A6AE07" w14:textId="77777777" w:rsidR="002823A7" w:rsidRPr="002823A7" w:rsidRDefault="002823A7" w:rsidP="00282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Concat</w:t>
      </w:r>
      <w:proofErr w:type="spellEnd"/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col1 || ' ' || col2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(SQLite doesn’t use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CONCAT()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A6F2765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22) Names to uppercase</w:t>
      </w:r>
    </w:p>
    <w:p w14:paraId="25473A44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id, name, UPPER(name) AS </w:t>
      </w:r>
      <w:proofErr w:type="spellStart"/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upper_name</w:t>
      </w:r>
      <w:proofErr w:type="spellEnd"/>
    </w:p>
    <w:p w14:paraId="3892FDBF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employees;</w:t>
      </w:r>
    </w:p>
    <w:p w14:paraId="7A1D6751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Case-normalize for searching/display.</w:t>
      </w:r>
    </w:p>
    <w:p w14:paraId="551193F2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8CC4625">
          <v:rect id="Horizontal Line 225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659EFB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23) Emails to lowercase</w:t>
      </w:r>
    </w:p>
    <w:p w14:paraId="3B90C486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id, email, LOWER(email) AS </w:t>
      </w:r>
      <w:proofErr w:type="spellStart"/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lower_email</w:t>
      </w:r>
      <w:proofErr w:type="spellEnd"/>
    </w:p>
    <w:p w14:paraId="3BD00B24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employees;</w:t>
      </w:r>
    </w:p>
    <w:p w14:paraId="37484257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Emails are case-insensitive—lowercase helps consistency.</w:t>
      </w:r>
    </w:p>
    <w:p w14:paraId="6A25CA69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5A056AB">
          <v:rect id="Horizontal Line 226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D310EF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24) Character count in names</w:t>
      </w:r>
    </w:p>
    <w:p w14:paraId="2A3D8528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id, name, LENGTH(name) AS </w:t>
      </w:r>
      <w:proofErr w:type="spellStart"/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name_length</w:t>
      </w:r>
      <w:proofErr w:type="spellEnd"/>
    </w:p>
    <w:p w14:paraId="152A0B54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employees;</w:t>
      </w:r>
    </w:p>
    <w:p w14:paraId="0901470C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LENGTH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counts characters (not bytes in SQLite).</w:t>
      </w:r>
    </w:p>
    <w:p w14:paraId="110F4D50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462F98D">
          <v:rect id="Horizontal Line 227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15A126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25) First 5 letters of each name</w:t>
      </w:r>
    </w:p>
    <w:p w14:paraId="3FD3F34A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id, name, SUBSTR(name, 1, 5) AS </w:t>
      </w:r>
      <w:proofErr w:type="spellStart"/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short_name</w:t>
      </w:r>
      <w:proofErr w:type="spellEnd"/>
    </w:p>
    <w:p w14:paraId="41293879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employees;</w:t>
      </w:r>
    </w:p>
    <w:p w14:paraId="65684495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SUBSTR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1-indexed in SQLite.</w:t>
      </w:r>
    </w:p>
    <w:p w14:paraId="6C1C0508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D873F27">
          <v:rect id="Horizontal Line 228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F9FC3F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26) Trim leading/trailing spaces in comment</w:t>
      </w:r>
    </w:p>
    <w:p w14:paraId="564EA56C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id, comment, TRIM(comment) AS </w:t>
      </w:r>
      <w:proofErr w:type="spellStart"/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trimmed_comment</w:t>
      </w:r>
      <w:proofErr w:type="spellEnd"/>
    </w:p>
    <w:p w14:paraId="222D0457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employees;</w:t>
      </w:r>
    </w:p>
    <w:p w14:paraId="340C4ADC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Cleans accidental spaces from imported data.</w:t>
      </w:r>
    </w:p>
    <w:p w14:paraId="56A097D0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42E5B2">
          <v:rect id="Horizontal Line 229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ECE1BF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27) Replace “employee” with “staff” in comment</w:t>
      </w:r>
    </w:p>
    <w:p w14:paraId="3F9D5EC3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id, comment, REPLACE(comment, 'employee', 'staff') AS </w:t>
      </w:r>
      <w:proofErr w:type="spellStart"/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updated_comment</w:t>
      </w:r>
      <w:proofErr w:type="spellEnd"/>
    </w:p>
    <w:p w14:paraId="13493AC8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employees;</w:t>
      </w:r>
    </w:p>
    <w:p w14:paraId="7B60B942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Simple text substitution for reporting.</w:t>
      </w:r>
    </w:p>
    <w:p w14:paraId="48B0186E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EC0D684">
          <v:rect id="Horizontal Line 230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A60CC1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28) Concatenate name and department</w:t>
      </w:r>
    </w:p>
    <w:p w14:paraId="25763A65" w14:textId="77777777" w:rsidR="002823A7" w:rsidRPr="00D23172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31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Combine name and email</w:t>
      </w:r>
    </w:p>
    <w:p w14:paraId="71162200" w14:textId="43AB08D6" w:rsidR="002823A7" w:rsidRDefault="002823A7" w:rsidP="002823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4E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CONCAT(id,' ',age) from employees</w:t>
      </w:r>
    </w:p>
    <w:p w14:paraId="1FFE45C5" w14:textId="124B62B3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SQLite uses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||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concatenation.</w:t>
      </w:r>
    </w:p>
    <w:p w14:paraId="78C746E4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BF0BBE2">
          <v:rect id="Horizontal Line 231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F79F1A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29) Names starting with ‘A’</w:t>
      </w:r>
    </w:p>
    <w:p w14:paraId="299F6F1B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</w:t>
      </w:r>
    </w:p>
    <w:p w14:paraId="64761D4C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224ED92F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name LIKE 'A%';</w:t>
      </w:r>
    </w:p>
    <w:p w14:paraId="45EE9B1E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any trailing characters.</w:t>
      </w:r>
    </w:p>
    <w:p w14:paraId="6DC1ACD5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11A7D2">
          <v:rect id="Horizontal Line 232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10468A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30) Email ends with “@example.com”</w:t>
      </w:r>
    </w:p>
    <w:p w14:paraId="1D6EE9D6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email</w:t>
      </w:r>
    </w:p>
    <w:p w14:paraId="430D7814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76C48016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email LIKE '%@example.com';</w:t>
      </w:r>
    </w:p>
    <w:p w14:paraId="6B72D09D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matches any leading characters.</w:t>
      </w:r>
    </w:p>
    <w:p w14:paraId="2EBA0435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B5C7316">
          <v:rect id="Horizontal Line 233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4031C2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31) Name contains “an”</w:t>
      </w:r>
    </w:p>
    <w:p w14:paraId="06C1A46A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 name</w:t>
      </w:r>
    </w:p>
    <w:p w14:paraId="4DCD2E2E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537172FA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name LIKE '%an%';</w:t>
      </w:r>
    </w:p>
    <w:p w14:paraId="4254B99C" w14:textId="77777777" w:rsidR="002823A7" w:rsidRPr="002823A7" w:rsidRDefault="002823A7" w:rsidP="0028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Case-sensitive by default in SQLite unless you use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COLLATE NOCASE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6178E0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A0134C6">
          <v:rect id="Horizontal Line 234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67161A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3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28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(Bonus) A few combined patterns</w:t>
      </w:r>
    </w:p>
    <w:p w14:paraId="6AC7860F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32) Top 5 earners in HR (name + email)</w:t>
      </w:r>
    </w:p>
    <w:p w14:paraId="036EEA82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name, email, salary</w:t>
      </w:r>
    </w:p>
    <w:p w14:paraId="5127423C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6A24DCCC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department = 'HR'</w:t>
      </w:r>
    </w:p>
    <w:p w14:paraId="2337789F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salary DESC</w:t>
      </w:r>
    </w:p>
    <w:p w14:paraId="221B1E91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LIMIT 5;</w:t>
      </w:r>
    </w:p>
    <w:p w14:paraId="05705A00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33) Employees 28–35 in Engineering, name uppercase</w:t>
      </w:r>
    </w:p>
    <w:p w14:paraId="423963C1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UPPER(name) AS </w:t>
      </w:r>
      <w:proofErr w:type="spellStart"/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name_caps</w:t>
      </w:r>
      <w:proofErr w:type="spellEnd"/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age, department</w:t>
      </w:r>
    </w:p>
    <w:p w14:paraId="2EB4ADF8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6482C82D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department = 'Engineering'</w:t>
      </w:r>
    </w:p>
    <w:p w14:paraId="08465253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AND age BETWEEN 28 AND 35</w:t>
      </w:r>
    </w:p>
    <w:p w14:paraId="0CD0E3D1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age;</w:t>
      </w:r>
    </w:p>
    <w:p w14:paraId="44C07C1A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34) Show “cleaned comment” and comment length</w:t>
      </w:r>
    </w:p>
    <w:p w14:paraId="2765CD9C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id,</w:t>
      </w:r>
    </w:p>
    <w:p w14:paraId="078D9D30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TRIM(comment) AS </w:t>
      </w:r>
      <w:proofErr w:type="spellStart"/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cleaned_comment</w:t>
      </w:r>
      <w:proofErr w:type="spellEnd"/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5ED3E0CD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LENGTH(TRIM(comment)) AS </w:t>
      </w:r>
      <w:proofErr w:type="spellStart"/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cleaned_length</w:t>
      </w:r>
      <w:proofErr w:type="spellEnd"/>
    </w:p>
    <w:p w14:paraId="0163F251" w14:textId="77777777" w:rsidR="002823A7" w:rsidRPr="002823A7" w:rsidRDefault="002823A7" w:rsidP="0028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employees;</w:t>
      </w:r>
    </w:p>
    <w:p w14:paraId="7253B8BB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93190FE">
          <v:rect id="Horizontal Line 235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E2DDB1" w14:textId="77777777" w:rsidR="002823A7" w:rsidRPr="002823A7" w:rsidRDefault="002823A7" w:rsidP="00282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Quick sanity checklist (for interviews)</w:t>
      </w:r>
    </w:p>
    <w:p w14:paraId="6A5F82A0" w14:textId="77777777" w:rsidR="002823A7" w:rsidRPr="002823A7" w:rsidRDefault="002823A7" w:rsidP="00282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Prefer </w:t>
      </w: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explicit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ASC|DESC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AND/OR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parentheses if complex.</w:t>
      </w:r>
    </w:p>
    <w:p w14:paraId="6D231E39" w14:textId="77777777" w:rsidR="002823A7" w:rsidRPr="002823A7" w:rsidRDefault="002823A7" w:rsidP="00282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2823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BETWEEN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when inclusivity is intended.</w:t>
      </w:r>
    </w:p>
    <w:p w14:paraId="774B5256" w14:textId="77777777" w:rsidR="002823A7" w:rsidRPr="002823A7" w:rsidRDefault="002823A7" w:rsidP="00282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Top-N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... DESC LIMIT N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A2A129" w14:textId="77777777" w:rsidR="002823A7" w:rsidRPr="002823A7" w:rsidRDefault="002823A7" w:rsidP="00282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</w:t>
      </w: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SQLite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concatenate with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||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CONCAT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3D0D555F" w14:textId="77777777" w:rsidR="002823A7" w:rsidRPr="002823A7" w:rsidRDefault="002823A7" w:rsidP="00282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2823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case-insensitive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matches, consider </w:t>
      </w: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COLLATE NOCASE</w:t>
      </w:r>
      <w:r w:rsidRPr="002823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e.g.:</w:t>
      </w:r>
    </w:p>
    <w:p w14:paraId="4390EF2F" w14:textId="77777777" w:rsidR="002823A7" w:rsidRPr="002823A7" w:rsidRDefault="002823A7" w:rsidP="002823A7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3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name LIKE '%an%' COLLATE NOCASE</w:t>
      </w:r>
    </w:p>
    <w:p w14:paraId="2A34B777" w14:textId="77777777" w:rsidR="002823A7" w:rsidRPr="002823A7" w:rsidRDefault="0019776F" w:rsidP="00282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D9A2792">
          <v:rect id="Horizontal Line 2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1CD0BB" w14:textId="77777777" w:rsidR="00996725" w:rsidRDefault="00996725"/>
    <w:p w14:paraId="78445C7F" w14:textId="77777777" w:rsidR="00996725" w:rsidRDefault="00996725"/>
    <w:p w14:paraId="73CEA00C" w14:textId="77777777" w:rsidR="00D23172" w:rsidRDefault="00D23172"/>
    <w:p w14:paraId="311068AE" w14:textId="77777777" w:rsidR="00502B75" w:rsidRDefault="00502B75"/>
    <w:sectPr w:rsidR="00502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980"/>
    <w:multiLevelType w:val="multilevel"/>
    <w:tmpl w:val="6F0487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B6938"/>
    <w:multiLevelType w:val="multilevel"/>
    <w:tmpl w:val="BF12A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3C325A"/>
    <w:multiLevelType w:val="multilevel"/>
    <w:tmpl w:val="DC569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8809D6"/>
    <w:multiLevelType w:val="multilevel"/>
    <w:tmpl w:val="00A0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800638"/>
    <w:multiLevelType w:val="multilevel"/>
    <w:tmpl w:val="9DB83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9E223E"/>
    <w:multiLevelType w:val="multilevel"/>
    <w:tmpl w:val="9DBCB1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78629B"/>
    <w:multiLevelType w:val="multilevel"/>
    <w:tmpl w:val="642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25F89"/>
    <w:multiLevelType w:val="multilevel"/>
    <w:tmpl w:val="B316C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342226"/>
    <w:multiLevelType w:val="multilevel"/>
    <w:tmpl w:val="850E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7E6FFD"/>
    <w:multiLevelType w:val="multilevel"/>
    <w:tmpl w:val="01A42E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536866"/>
    <w:multiLevelType w:val="multilevel"/>
    <w:tmpl w:val="B26EAA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2A5CA9"/>
    <w:multiLevelType w:val="multilevel"/>
    <w:tmpl w:val="32E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526145">
    <w:abstractNumId w:val="1"/>
  </w:num>
  <w:num w:numId="2" w16cid:durableId="1286042462">
    <w:abstractNumId w:val="4"/>
  </w:num>
  <w:num w:numId="3" w16cid:durableId="805245123">
    <w:abstractNumId w:val="3"/>
  </w:num>
  <w:num w:numId="4" w16cid:durableId="836044524">
    <w:abstractNumId w:val="5"/>
  </w:num>
  <w:num w:numId="5" w16cid:durableId="1443107649">
    <w:abstractNumId w:val="2"/>
  </w:num>
  <w:num w:numId="6" w16cid:durableId="1607348342">
    <w:abstractNumId w:val="7"/>
  </w:num>
  <w:num w:numId="7" w16cid:durableId="498427161">
    <w:abstractNumId w:val="9"/>
  </w:num>
  <w:num w:numId="8" w16cid:durableId="19822349">
    <w:abstractNumId w:val="8"/>
  </w:num>
  <w:num w:numId="9" w16cid:durableId="380831142">
    <w:abstractNumId w:val="0"/>
  </w:num>
  <w:num w:numId="10" w16cid:durableId="1265503394">
    <w:abstractNumId w:val="10"/>
  </w:num>
  <w:num w:numId="11" w16cid:durableId="1308172191">
    <w:abstractNumId w:val="6"/>
  </w:num>
  <w:num w:numId="12" w16cid:durableId="16127875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E7F"/>
    <w:rsid w:val="0002395D"/>
    <w:rsid w:val="000424C0"/>
    <w:rsid w:val="000F0DDA"/>
    <w:rsid w:val="00184E23"/>
    <w:rsid w:val="0019776F"/>
    <w:rsid w:val="002355B4"/>
    <w:rsid w:val="002823A7"/>
    <w:rsid w:val="0036523F"/>
    <w:rsid w:val="003D0F7C"/>
    <w:rsid w:val="00421CDF"/>
    <w:rsid w:val="004D487D"/>
    <w:rsid w:val="00502B75"/>
    <w:rsid w:val="0051242E"/>
    <w:rsid w:val="00751378"/>
    <w:rsid w:val="007D78E0"/>
    <w:rsid w:val="00864A16"/>
    <w:rsid w:val="00977364"/>
    <w:rsid w:val="00996725"/>
    <w:rsid w:val="00A3496C"/>
    <w:rsid w:val="00AB2E7F"/>
    <w:rsid w:val="00B56F6D"/>
    <w:rsid w:val="00D23172"/>
    <w:rsid w:val="00E155DF"/>
    <w:rsid w:val="00E2512B"/>
    <w:rsid w:val="00E5436C"/>
    <w:rsid w:val="00FB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57B64782"/>
  <w15:chartTrackingRefBased/>
  <w15:docId w15:val="{395A4ADF-1BD5-5F43-B5D7-3DAB41B1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2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2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2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E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2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B2E7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2E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2E7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2E7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02B75"/>
  </w:style>
  <w:style w:type="character" w:customStyle="1" w:styleId="hljs-operator">
    <w:name w:val="hljs-operator"/>
    <w:basedOn w:val="DefaultParagraphFont"/>
    <w:rsid w:val="00502B75"/>
  </w:style>
  <w:style w:type="character" w:customStyle="1" w:styleId="hljs-number">
    <w:name w:val="hljs-number"/>
    <w:basedOn w:val="DefaultParagraphFont"/>
    <w:rsid w:val="00502B75"/>
  </w:style>
  <w:style w:type="character" w:customStyle="1" w:styleId="hljs-string">
    <w:name w:val="hljs-string"/>
    <w:basedOn w:val="DefaultParagraphFont"/>
    <w:rsid w:val="00502B75"/>
  </w:style>
  <w:style w:type="character" w:customStyle="1" w:styleId="hljs-builtin">
    <w:name w:val="hljs-built_in"/>
    <w:basedOn w:val="DefaultParagraphFont"/>
    <w:rsid w:val="00502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6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67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9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9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966</Words>
  <Characters>5508</Characters>
  <Application>Microsoft Office Word</Application>
  <DocSecurity>0</DocSecurity>
  <Lines>45</Lines>
  <Paragraphs>12</Paragraphs>
  <ScaleCrop>false</ScaleCrop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15</cp:revision>
  <dcterms:created xsi:type="dcterms:W3CDTF">2025-06-02T03:21:00Z</dcterms:created>
  <dcterms:modified xsi:type="dcterms:W3CDTF">2025-09-04T11:40:00Z</dcterms:modified>
</cp:coreProperties>
</file>