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server.js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dotenv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'dotenv'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authRoutes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'./routes/route'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dotenv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Database connection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MONGODB_URI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useNewUrlParser: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useUnifiedTopology: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'MongoDB connected successfully'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'MongoDB connection error:'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Use routes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'/main'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authRoutes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Start server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`Server running on port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.env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=4000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EMAIL_USER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=email@gmail.com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EMAIL_PASS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=password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MONGODB_URI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=mongodb://localhost:27017/mydatabase2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model.js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"mongoose"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isVerified: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'UserDetails'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token.js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"mongoose"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Token schema for storing user verification tokens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tokenschema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'UserDetails'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Reference to the 'UserDetails' model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createdAt: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expires: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3600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Token will expire in 1 hour (3600 seconds)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"Token"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tokenschema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route.js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bcrypt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'bcrypt'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'crypto'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nodemailer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'nodemailer'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'../model/model'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Ensure path is correct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'../model/toke'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Ensure path is correct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'/register'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existingUser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existingUser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existingUser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isVerified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 already exists'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 already exists. Verification pending.'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Hash password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hashedPassword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bcrypt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new user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hashedPassword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isVerified: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Generate verification token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verificationToken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randomBytes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verificationToken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createdAt: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Verification URL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verificationUrl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://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/main/verify/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verificationToken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Mail transporter setup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transporter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nodemailer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createTransport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EMAIL_USER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EMAIL_PASS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Email content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mailOptions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EMAIL_USER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 Verification'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`Please verify your email by clicking on the following link: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verificationUrl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`&lt;p&gt;Please verify your email by clicking on the following link:&lt;/p&gt;&lt;a href="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verificationUrl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verificationUrl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&lt;/a&gt;`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transporter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mailOptions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 registration successful. Verification email sent.'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sending email:'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`Error sending verification email: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'Server error'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'/verify/:userId/:token'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`Received verification request for userId: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with token: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token exists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tokenRecord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tokenRecord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'Token not found or expired.'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'Invalid or expired token'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'Token found:'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tokenRecord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Find user by userId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 not found.'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 not found'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 user as verified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isVerified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`User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now verified:`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isVerified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Delete the token after successful verification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tokenRecord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'Token deleted after successful verification.'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 verified successfully'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`Error during email verification: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'Server error'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