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94BD6" w14:textId="50E7590F" w:rsidR="00C35873" w:rsidRDefault="00C35873" w:rsidP="00C35873">
      <w:pPr>
        <w:jc w:val="center"/>
        <w:rPr>
          <w:rFonts w:cstheme="minorHAnsi"/>
          <w:b/>
          <w:bCs/>
          <w:sz w:val="44"/>
          <w:szCs w:val="44"/>
        </w:rPr>
      </w:pPr>
      <w:r w:rsidRPr="00C35873">
        <w:rPr>
          <w:rFonts w:cstheme="minorHAnsi"/>
          <w:b/>
          <w:bCs/>
          <w:sz w:val="44"/>
          <w:szCs w:val="44"/>
        </w:rPr>
        <w:t>ORGANIZATIONAL BEHAVIOUR PROJECT</w:t>
      </w:r>
    </w:p>
    <w:p w14:paraId="37DB8D3D" w14:textId="77777777" w:rsidR="00C35873" w:rsidRDefault="00C35873" w:rsidP="00C35873">
      <w:pPr>
        <w:jc w:val="center"/>
        <w:rPr>
          <w:rFonts w:cstheme="minorHAnsi"/>
          <w:b/>
          <w:bCs/>
          <w:sz w:val="44"/>
          <w:szCs w:val="44"/>
        </w:rPr>
      </w:pPr>
    </w:p>
    <w:p w14:paraId="2B97A24A" w14:textId="77777777" w:rsidR="00C35873" w:rsidRDefault="00C35873" w:rsidP="00C35873">
      <w:pPr>
        <w:jc w:val="center"/>
        <w:rPr>
          <w:rFonts w:cstheme="minorHAnsi"/>
          <w:b/>
          <w:bCs/>
          <w:sz w:val="44"/>
          <w:szCs w:val="44"/>
        </w:rPr>
      </w:pPr>
    </w:p>
    <w:p w14:paraId="76F0736E" w14:textId="77777777" w:rsidR="00C35873" w:rsidRDefault="00C35873" w:rsidP="00C35873">
      <w:pPr>
        <w:jc w:val="center"/>
        <w:rPr>
          <w:rFonts w:cstheme="minorHAnsi"/>
          <w:b/>
          <w:bCs/>
          <w:sz w:val="44"/>
          <w:szCs w:val="44"/>
        </w:rPr>
      </w:pPr>
    </w:p>
    <w:p w14:paraId="07EE4A83" w14:textId="77777777" w:rsidR="00C35873" w:rsidRDefault="00C35873" w:rsidP="00C35873">
      <w:pPr>
        <w:jc w:val="center"/>
        <w:rPr>
          <w:rFonts w:cstheme="minorHAnsi"/>
          <w:b/>
          <w:bCs/>
          <w:sz w:val="44"/>
          <w:szCs w:val="44"/>
        </w:rPr>
      </w:pPr>
    </w:p>
    <w:p w14:paraId="1E5A4D89" w14:textId="77777777" w:rsidR="00C35873" w:rsidRDefault="00C35873" w:rsidP="00C35873">
      <w:pPr>
        <w:jc w:val="center"/>
        <w:rPr>
          <w:rFonts w:cstheme="minorHAnsi"/>
          <w:b/>
          <w:bCs/>
          <w:sz w:val="44"/>
          <w:szCs w:val="44"/>
        </w:rPr>
      </w:pPr>
    </w:p>
    <w:p w14:paraId="0706DC37" w14:textId="5BAD31BF" w:rsidR="00C35873" w:rsidRDefault="00C35873" w:rsidP="00C35873">
      <w:pPr>
        <w:jc w:val="center"/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>STRESS MANAGEMENT</w:t>
      </w:r>
    </w:p>
    <w:p w14:paraId="19594EB1" w14:textId="52A8B60F" w:rsidR="00C35873" w:rsidRDefault="00C35873" w:rsidP="00C35873">
      <w:pPr>
        <w:jc w:val="center"/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>IN</w:t>
      </w:r>
    </w:p>
    <w:p w14:paraId="6D7AB3E7" w14:textId="5BD556A5" w:rsidR="00C35873" w:rsidRDefault="00C35873" w:rsidP="00C35873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       PUBLIC VS CORPORATE EDUCATION SECTOR</w:t>
      </w:r>
    </w:p>
    <w:p w14:paraId="531A1AE0" w14:textId="77777777" w:rsidR="00C35873" w:rsidRDefault="00C35873" w:rsidP="00C35873">
      <w:pPr>
        <w:rPr>
          <w:rFonts w:cstheme="minorHAnsi"/>
          <w:b/>
          <w:bCs/>
          <w:sz w:val="44"/>
          <w:szCs w:val="44"/>
        </w:rPr>
      </w:pPr>
    </w:p>
    <w:p w14:paraId="4B8F811D" w14:textId="77777777" w:rsidR="00C35873" w:rsidRDefault="00C35873" w:rsidP="00C35873">
      <w:pPr>
        <w:rPr>
          <w:rFonts w:cstheme="minorHAnsi"/>
          <w:b/>
          <w:bCs/>
          <w:sz w:val="44"/>
          <w:szCs w:val="44"/>
        </w:rPr>
      </w:pPr>
    </w:p>
    <w:p w14:paraId="05338A95" w14:textId="77777777" w:rsidR="00C35873" w:rsidRDefault="00C35873" w:rsidP="00C35873">
      <w:pPr>
        <w:rPr>
          <w:rFonts w:cstheme="minorHAnsi"/>
          <w:b/>
          <w:bCs/>
          <w:sz w:val="44"/>
          <w:szCs w:val="44"/>
        </w:rPr>
      </w:pPr>
    </w:p>
    <w:p w14:paraId="41D3B5E5" w14:textId="77777777" w:rsidR="00C35873" w:rsidRDefault="00C35873" w:rsidP="00C35873">
      <w:pPr>
        <w:rPr>
          <w:rFonts w:cstheme="minorHAnsi"/>
          <w:b/>
          <w:bCs/>
          <w:sz w:val="44"/>
          <w:szCs w:val="44"/>
        </w:rPr>
      </w:pPr>
    </w:p>
    <w:p w14:paraId="02D43BED" w14:textId="57A746B0" w:rsidR="00C35873" w:rsidRDefault="00C35873" w:rsidP="00C35873">
      <w:pPr>
        <w:rPr>
          <w:rFonts w:cstheme="minorHAnsi"/>
          <w:b/>
          <w:bCs/>
          <w:sz w:val="44"/>
          <w:szCs w:val="44"/>
        </w:rPr>
      </w:pPr>
    </w:p>
    <w:p w14:paraId="13AA2CAC" w14:textId="77777777" w:rsidR="00C35873" w:rsidRDefault="00C35873" w:rsidP="00C35873">
      <w:pPr>
        <w:rPr>
          <w:rFonts w:cstheme="minorHAnsi"/>
          <w:b/>
          <w:bCs/>
          <w:sz w:val="28"/>
          <w:szCs w:val="28"/>
        </w:rPr>
      </w:pPr>
    </w:p>
    <w:p w14:paraId="188D09C3" w14:textId="77777777" w:rsidR="00C35873" w:rsidRDefault="00C35873" w:rsidP="00C35873">
      <w:pPr>
        <w:rPr>
          <w:rFonts w:cstheme="minorHAnsi"/>
          <w:b/>
          <w:bCs/>
          <w:sz w:val="28"/>
          <w:szCs w:val="28"/>
        </w:rPr>
      </w:pPr>
    </w:p>
    <w:p w14:paraId="11BA1ECE" w14:textId="153A1346" w:rsidR="00C35873" w:rsidRDefault="00C35873" w:rsidP="00C35873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Guidance By: Prof. A V </w:t>
      </w:r>
      <w:proofErr w:type="spellStart"/>
      <w:proofErr w:type="gramStart"/>
      <w:r>
        <w:rPr>
          <w:rFonts w:cstheme="minorHAnsi"/>
          <w:b/>
          <w:bCs/>
          <w:sz w:val="28"/>
          <w:szCs w:val="28"/>
        </w:rPr>
        <w:t>S.Kamesh</w:t>
      </w:r>
      <w:proofErr w:type="spellEnd"/>
      <w:proofErr w:type="gramEnd"/>
    </w:p>
    <w:p w14:paraId="02095026" w14:textId="7FD779F9" w:rsidR="00C35873" w:rsidRPr="00C35873" w:rsidRDefault="00C35873" w:rsidP="00C35873">
      <w:pPr>
        <w:rPr>
          <w:rFonts w:cstheme="minorHAnsi"/>
          <w:b/>
          <w:bCs/>
          <w:sz w:val="28"/>
          <w:szCs w:val="28"/>
        </w:rPr>
      </w:pPr>
      <w:r w:rsidRPr="00C35873">
        <w:rPr>
          <w:rFonts w:cstheme="minorHAnsi"/>
          <w:b/>
          <w:bCs/>
          <w:sz w:val="28"/>
          <w:szCs w:val="28"/>
        </w:rPr>
        <w:t xml:space="preserve">Done </w:t>
      </w:r>
      <w:r>
        <w:rPr>
          <w:rFonts w:cstheme="minorHAnsi"/>
          <w:b/>
          <w:bCs/>
          <w:sz w:val="28"/>
          <w:szCs w:val="28"/>
        </w:rPr>
        <w:t>B</w:t>
      </w:r>
      <w:r w:rsidRPr="00C35873">
        <w:rPr>
          <w:rFonts w:cstheme="minorHAnsi"/>
          <w:b/>
          <w:bCs/>
          <w:sz w:val="28"/>
          <w:szCs w:val="28"/>
        </w:rPr>
        <w:t>y</w:t>
      </w:r>
      <w:r>
        <w:rPr>
          <w:rFonts w:cstheme="minorHAnsi"/>
          <w:b/>
          <w:bCs/>
          <w:sz w:val="28"/>
          <w:szCs w:val="28"/>
        </w:rPr>
        <w:t xml:space="preserve">: </w:t>
      </w:r>
      <w:r w:rsidRPr="00C35873">
        <w:rPr>
          <w:rFonts w:cstheme="minorHAnsi"/>
          <w:b/>
          <w:bCs/>
          <w:sz w:val="28"/>
          <w:szCs w:val="28"/>
        </w:rPr>
        <w:t>Sri Megha Sarvani</w:t>
      </w:r>
    </w:p>
    <w:p w14:paraId="0C38B5E2" w14:textId="6F5DE686" w:rsidR="00C35873" w:rsidRDefault="00C35873" w:rsidP="00C35873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AP23322130052</w:t>
      </w:r>
    </w:p>
    <w:p w14:paraId="3BE0B35D" w14:textId="2847E240" w:rsidR="00C35873" w:rsidRDefault="00C35873" w:rsidP="00C35873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MBA-1</w:t>
      </w:r>
      <w:r w:rsidRPr="00C35873">
        <w:rPr>
          <w:rFonts w:cstheme="minorHAnsi"/>
          <w:b/>
          <w:bCs/>
          <w:sz w:val="28"/>
          <w:szCs w:val="28"/>
          <w:vertAlign w:val="superscript"/>
        </w:rPr>
        <w:t>st</w:t>
      </w:r>
      <w:r>
        <w:rPr>
          <w:rFonts w:cstheme="minorHAnsi"/>
          <w:b/>
          <w:bCs/>
          <w:sz w:val="28"/>
          <w:szCs w:val="28"/>
        </w:rPr>
        <w:t xml:space="preserve"> YEAR.</w:t>
      </w:r>
    </w:p>
    <w:p w14:paraId="22DE4DD1" w14:textId="77777777" w:rsidR="00C35873" w:rsidRDefault="00C35873" w:rsidP="00C35873">
      <w:pPr>
        <w:rPr>
          <w:rFonts w:cstheme="minorHAnsi"/>
          <w:b/>
          <w:bCs/>
          <w:sz w:val="28"/>
          <w:szCs w:val="28"/>
        </w:rPr>
      </w:pPr>
    </w:p>
    <w:p w14:paraId="77BF9B0B" w14:textId="77777777" w:rsidR="00DB4218" w:rsidRPr="00DB4218" w:rsidRDefault="00DB4218" w:rsidP="00C35873">
      <w:pPr>
        <w:rPr>
          <w:rFonts w:cstheme="minorHAnsi"/>
          <w:b/>
          <w:bCs/>
          <w:sz w:val="32"/>
          <w:szCs w:val="32"/>
        </w:rPr>
      </w:pPr>
      <w:r w:rsidRPr="00DB4218">
        <w:rPr>
          <w:rFonts w:cstheme="minorHAnsi"/>
          <w:b/>
          <w:bCs/>
          <w:sz w:val="32"/>
          <w:szCs w:val="32"/>
        </w:rPr>
        <w:lastRenderedPageBreak/>
        <w:t>INTRODUCTION:</w:t>
      </w:r>
    </w:p>
    <w:p w14:paraId="1F4723D2" w14:textId="40CD0147" w:rsidR="00C35873" w:rsidRPr="00DB4218" w:rsidRDefault="00C35873" w:rsidP="00DB4218">
      <w:pPr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</w:t>
      </w:r>
      <w:r>
        <w:rPr>
          <w:rFonts w:cstheme="minorHAnsi"/>
          <w:sz w:val="24"/>
          <w:szCs w:val="24"/>
        </w:rPr>
        <w:t xml:space="preserve">To study the impact of stress in organizations which may </w:t>
      </w:r>
      <w:r w:rsidR="00DB4218">
        <w:rPr>
          <w:rFonts w:cstheme="minorHAnsi"/>
          <w:sz w:val="24"/>
          <w:szCs w:val="24"/>
        </w:rPr>
        <w:t>affect</w:t>
      </w:r>
      <w:r w:rsidR="009B420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the productivity of the </w:t>
      </w:r>
      <w:r w:rsidR="00DB4218">
        <w:rPr>
          <w:rFonts w:cstheme="minorHAnsi"/>
          <w:sz w:val="24"/>
          <w:szCs w:val="24"/>
        </w:rPr>
        <w:t xml:space="preserve">   </w:t>
      </w:r>
      <w:r>
        <w:rPr>
          <w:rFonts w:cstheme="minorHAnsi"/>
          <w:sz w:val="24"/>
          <w:szCs w:val="24"/>
        </w:rPr>
        <w:t>employees.</w:t>
      </w:r>
    </w:p>
    <w:p w14:paraId="21A6CC27" w14:textId="1D1C2A38" w:rsidR="00C35873" w:rsidRDefault="00C35873" w:rsidP="00DB4218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Here I tried to compare the stress conditions of employees(teachers) working in 2 different organizations.</w:t>
      </w:r>
    </w:p>
    <w:p w14:paraId="1249FD57" w14:textId="3C98D2AF" w:rsidR="00C35873" w:rsidRDefault="00C35873" w:rsidP="00DB4218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1.IGROW INTERNATIONAL SCHOOL, Narasaraopet.</w:t>
      </w:r>
    </w:p>
    <w:p w14:paraId="3CDC22A3" w14:textId="5CD00879" w:rsidR="00C35873" w:rsidRDefault="00C35873" w:rsidP="00DB4218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2.</w:t>
      </w:r>
      <w:r w:rsidR="004F79B4">
        <w:rPr>
          <w:rFonts w:cstheme="minorHAnsi"/>
          <w:sz w:val="24"/>
          <w:szCs w:val="24"/>
        </w:rPr>
        <w:t>KGBV (</w:t>
      </w:r>
      <w:r>
        <w:rPr>
          <w:rFonts w:cstheme="minorHAnsi"/>
          <w:sz w:val="24"/>
          <w:szCs w:val="24"/>
        </w:rPr>
        <w:t>Kasturba Gandhi Balika Vidyalaya),</w:t>
      </w:r>
      <w:r w:rsidR="00DB4218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</w:t>
      </w:r>
      <w:r w:rsidR="00DB4218">
        <w:rPr>
          <w:rFonts w:cstheme="minorHAnsi"/>
          <w:sz w:val="24"/>
          <w:szCs w:val="24"/>
        </w:rPr>
        <w:t>a</w:t>
      </w:r>
      <w:r>
        <w:rPr>
          <w:rFonts w:cstheme="minorHAnsi"/>
          <w:sz w:val="24"/>
          <w:szCs w:val="24"/>
        </w:rPr>
        <w:t>karikallu</w:t>
      </w:r>
      <w:proofErr w:type="spellEnd"/>
      <w:r>
        <w:rPr>
          <w:rFonts w:cstheme="minorHAnsi"/>
          <w:sz w:val="24"/>
          <w:szCs w:val="24"/>
        </w:rPr>
        <w:t>.</w:t>
      </w:r>
    </w:p>
    <w:p w14:paraId="3FD898A9" w14:textId="77777777" w:rsidR="00C35873" w:rsidRDefault="00C35873" w:rsidP="00DB4218">
      <w:pPr>
        <w:jc w:val="both"/>
        <w:rPr>
          <w:rFonts w:cstheme="minorHAnsi"/>
          <w:sz w:val="24"/>
          <w:szCs w:val="24"/>
        </w:rPr>
      </w:pPr>
    </w:p>
    <w:p w14:paraId="33D2E7CC" w14:textId="736038CA" w:rsidR="00C35873" w:rsidRDefault="00C35873" w:rsidP="00DB4218">
      <w:pPr>
        <w:jc w:val="both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So</w:t>
      </w:r>
      <w:proofErr w:type="gramEnd"/>
      <w:r>
        <w:rPr>
          <w:rFonts w:cstheme="minorHAnsi"/>
          <w:sz w:val="24"/>
          <w:szCs w:val="24"/>
        </w:rPr>
        <w:t xml:space="preserve"> I tried to bring out stress levels and working conditions in an international school and compare that with the </w:t>
      </w:r>
      <w:r w:rsidR="004F79B4">
        <w:rPr>
          <w:rFonts w:cstheme="minorHAnsi"/>
          <w:sz w:val="24"/>
          <w:szCs w:val="24"/>
        </w:rPr>
        <w:t>gov</w:t>
      </w:r>
      <w:r w:rsidR="00170B6D">
        <w:rPr>
          <w:rFonts w:cstheme="minorHAnsi"/>
          <w:sz w:val="24"/>
          <w:szCs w:val="24"/>
        </w:rPr>
        <w:t xml:space="preserve">ernment </w:t>
      </w:r>
      <w:r w:rsidR="004F79B4">
        <w:rPr>
          <w:rFonts w:cstheme="minorHAnsi"/>
          <w:sz w:val="24"/>
          <w:szCs w:val="24"/>
        </w:rPr>
        <w:t>school run by central government.</w:t>
      </w:r>
    </w:p>
    <w:p w14:paraId="65E62D70" w14:textId="77777777" w:rsidR="00DB4218" w:rsidRPr="0079776A" w:rsidRDefault="00DB4218" w:rsidP="009E7D10">
      <w:pPr>
        <w:pStyle w:val="ListParagraph"/>
        <w:jc w:val="both"/>
        <w:rPr>
          <w:rFonts w:cstheme="minorHAnsi"/>
          <w:sz w:val="24"/>
          <w:szCs w:val="24"/>
        </w:rPr>
      </w:pPr>
    </w:p>
    <w:p w14:paraId="64977A04" w14:textId="6AC3AA23" w:rsidR="00DB4218" w:rsidRDefault="00DB4218" w:rsidP="00DB4218">
      <w:pPr>
        <w:jc w:val="both"/>
        <w:rPr>
          <w:rFonts w:cstheme="minorHAnsi"/>
          <w:b/>
          <w:bCs/>
          <w:sz w:val="32"/>
          <w:szCs w:val="32"/>
        </w:rPr>
      </w:pPr>
      <w:r w:rsidRPr="00DB4218">
        <w:rPr>
          <w:rFonts w:cstheme="minorHAnsi"/>
          <w:b/>
          <w:bCs/>
          <w:sz w:val="32"/>
          <w:szCs w:val="32"/>
        </w:rPr>
        <w:t>CONCEPT OF STRESS MANAGEMENT:</w:t>
      </w:r>
    </w:p>
    <w:p w14:paraId="22C70AD6" w14:textId="77777777" w:rsidR="00DB4218" w:rsidRPr="00DB4218" w:rsidRDefault="00DB4218" w:rsidP="00DB4218">
      <w:pPr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B421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Stress management refers to a wide spectrum of techniques and therapies that aim to control a person's levels of stress, especially chronic stress, to improve everyday functioning.</w:t>
      </w:r>
    </w:p>
    <w:p w14:paraId="48F769C4" w14:textId="77777777" w:rsidR="00DB4218" w:rsidRPr="00DB4218" w:rsidRDefault="00DB4218" w:rsidP="00DB4218">
      <w:pPr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B421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To reduce workplace stress, managers can monitor each employee's workload to ensure it is in line with their capabilities and resources.</w:t>
      </w:r>
    </w:p>
    <w:p w14:paraId="56A15C9E" w14:textId="77777777" w:rsidR="00DB4218" w:rsidRPr="00DB4218" w:rsidRDefault="00DB4218" w:rsidP="00DB4218">
      <w:pPr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B421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Managers can also be clear and explicit about general expectations and long-term objectives to ensure there is no discrepancy between what the manager is looking for and what the employee is working toward.</w:t>
      </w:r>
    </w:p>
    <w:p w14:paraId="076B0021" w14:textId="4B3FABDE" w:rsidR="00DB4218" w:rsidRPr="00DB4218" w:rsidRDefault="00DB4218" w:rsidP="00DB4218">
      <w:pPr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color w:val="000000"/>
          <w:kern w:val="0"/>
          <w:sz w:val="30"/>
          <w:szCs w:val="30"/>
          <w:lang w:eastAsia="en-IN"/>
          <w14:ligatures w14:val="none"/>
        </w:rPr>
      </w:pPr>
      <w:r w:rsidRPr="00DB421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Managers must keep culture in mind when approaching issues of workplace stress. They must quickly dismantle any negative workplace culture that arises, such as bullying or harassment</w:t>
      </w: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</w:p>
    <w:p w14:paraId="7D5CCA39" w14:textId="52381A24" w:rsidR="00DB4218" w:rsidRDefault="0079776A" w:rsidP="00DB4218">
      <w:pPr>
        <w:jc w:val="both"/>
        <w:rPr>
          <w:rFonts w:cstheme="minorHAnsi"/>
          <w:b/>
          <w:bCs/>
          <w:sz w:val="32"/>
          <w:szCs w:val="32"/>
        </w:rPr>
      </w:pPr>
      <w:r w:rsidRPr="0079776A">
        <w:rPr>
          <w:rFonts w:cstheme="minorHAnsi"/>
          <w:b/>
          <w:bCs/>
          <w:sz w:val="32"/>
          <w:szCs w:val="32"/>
        </w:rPr>
        <w:t>REVIEW OF RESEARCH ARTICLE OF STRESS MANAGEMENT:</w:t>
      </w:r>
    </w:p>
    <w:p w14:paraId="2266706F" w14:textId="21F98C9D" w:rsidR="0079776A" w:rsidRDefault="009E7D10" w:rsidP="009E7D10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</w:t>
      </w:r>
      <w:r w:rsidR="0079776A" w:rsidRPr="009E7D10">
        <w:rPr>
          <w:rFonts w:cstheme="minorHAnsi"/>
          <w:sz w:val="24"/>
          <w:szCs w:val="24"/>
        </w:rPr>
        <w:t xml:space="preserve">Review of </w:t>
      </w:r>
      <w:r w:rsidRPr="009E7D10">
        <w:rPr>
          <w:rFonts w:cstheme="minorHAnsi"/>
          <w:sz w:val="24"/>
          <w:szCs w:val="24"/>
        </w:rPr>
        <w:t>research article includes:</w:t>
      </w:r>
    </w:p>
    <w:p w14:paraId="36BFFF49" w14:textId="777F5730" w:rsidR="009E7D10" w:rsidRDefault="009E7D10" w:rsidP="009E7D10">
      <w:pPr>
        <w:pStyle w:val="ListParagraph"/>
        <w:numPr>
          <w:ilvl w:val="0"/>
          <w:numId w:val="12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Data collection using </w:t>
      </w:r>
      <w:proofErr w:type="gramStart"/>
      <w:r>
        <w:rPr>
          <w:rFonts w:cstheme="minorHAnsi"/>
          <w:b/>
          <w:bCs/>
          <w:sz w:val="24"/>
          <w:szCs w:val="24"/>
        </w:rPr>
        <w:t>questionnaire</w:t>
      </w:r>
      <w:proofErr w:type="gramEnd"/>
    </w:p>
    <w:p w14:paraId="5CA5D31A" w14:textId="56BA9694" w:rsidR="009E7D10" w:rsidRDefault="009E7D10" w:rsidP="009E7D10">
      <w:pPr>
        <w:pStyle w:val="ListParagraph"/>
        <w:numPr>
          <w:ilvl w:val="0"/>
          <w:numId w:val="12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Data cleaning and segregation</w:t>
      </w:r>
    </w:p>
    <w:p w14:paraId="6E7E4D75" w14:textId="35A38565" w:rsidR="009E7D10" w:rsidRDefault="009E7D10" w:rsidP="009E7D10">
      <w:pPr>
        <w:pStyle w:val="ListParagraph"/>
        <w:numPr>
          <w:ilvl w:val="0"/>
          <w:numId w:val="12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Doing data analysis and interpretation</w:t>
      </w:r>
    </w:p>
    <w:p w14:paraId="29D893A7" w14:textId="1E5FABEC" w:rsidR="009E7D10" w:rsidRDefault="009E7D10" w:rsidP="009E7D10">
      <w:pPr>
        <w:pStyle w:val="ListParagraph"/>
        <w:numPr>
          <w:ilvl w:val="0"/>
          <w:numId w:val="12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Understanding data and presenting it visually</w:t>
      </w:r>
    </w:p>
    <w:p w14:paraId="306FB6A2" w14:textId="1B7FBFFE" w:rsidR="009E7D10" w:rsidRDefault="009E7D10" w:rsidP="009E7D10">
      <w:pPr>
        <w:pStyle w:val="ListParagraph"/>
        <w:numPr>
          <w:ilvl w:val="0"/>
          <w:numId w:val="12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Including KPI’s for better understanding</w:t>
      </w:r>
    </w:p>
    <w:p w14:paraId="665BFA3C" w14:textId="77777777" w:rsidR="004F79B4" w:rsidRPr="009E7D10" w:rsidRDefault="004F79B4" w:rsidP="009E7D10">
      <w:pPr>
        <w:pStyle w:val="ListParagraph"/>
        <w:jc w:val="both"/>
        <w:rPr>
          <w:rFonts w:cstheme="minorHAnsi"/>
          <w:b/>
          <w:bCs/>
          <w:sz w:val="24"/>
          <w:szCs w:val="24"/>
        </w:rPr>
      </w:pPr>
    </w:p>
    <w:p w14:paraId="7CD017FC" w14:textId="77777777" w:rsidR="004F79B4" w:rsidRDefault="004F79B4" w:rsidP="00DB4218">
      <w:pPr>
        <w:jc w:val="both"/>
        <w:rPr>
          <w:rFonts w:cstheme="minorHAnsi"/>
          <w:sz w:val="24"/>
          <w:szCs w:val="24"/>
        </w:rPr>
      </w:pPr>
    </w:p>
    <w:p w14:paraId="4F8A7641" w14:textId="7F43C635" w:rsidR="004F79B4" w:rsidRPr="00DB4218" w:rsidRDefault="004F79B4" w:rsidP="00C35873">
      <w:pPr>
        <w:rPr>
          <w:rFonts w:cstheme="minorHAnsi"/>
          <w:b/>
          <w:bCs/>
          <w:sz w:val="32"/>
          <w:szCs w:val="32"/>
        </w:rPr>
      </w:pPr>
      <w:r w:rsidRPr="00DB4218">
        <w:rPr>
          <w:rFonts w:cstheme="minorHAnsi"/>
          <w:b/>
          <w:bCs/>
          <w:sz w:val="32"/>
          <w:szCs w:val="32"/>
        </w:rPr>
        <w:lastRenderedPageBreak/>
        <w:t>BRIEF ABOUT ORGANIZATIONS:</w:t>
      </w:r>
    </w:p>
    <w:p w14:paraId="3F0964A0" w14:textId="1C6B7361" w:rsidR="004F79B4" w:rsidRDefault="004F79B4" w:rsidP="00C35873">
      <w:pPr>
        <w:rPr>
          <w:rFonts w:cstheme="minorHAnsi"/>
          <w:color w:val="111111"/>
          <w:sz w:val="24"/>
          <w:szCs w:val="24"/>
          <w:shd w:val="clear" w:color="auto" w:fill="FFFFFF"/>
        </w:rPr>
      </w:pPr>
      <w:r w:rsidRPr="004F79B4">
        <w:rPr>
          <w:rFonts w:cstheme="minorHAnsi"/>
          <w:b/>
          <w:bCs/>
          <w:sz w:val="24"/>
          <w:szCs w:val="24"/>
        </w:rPr>
        <w:t>1.IGROW INTERNATIONAL SCHOOL</w:t>
      </w:r>
      <w:r w:rsidRPr="004F79B4">
        <w:rPr>
          <w:rFonts w:cstheme="minorHAnsi"/>
          <w:sz w:val="24"/>
          <w:szCs w:val="24"/>
        </w:rPr>
        <w:t>:</w:t>
      </w:r>
      <w:r w:rsidRPr="004F79B4">
        <w:rPr>
          <w:rFonts w:cstheme="minorHAnsi"/>
          <w:color w:val="111111"/>
          <w:sz w:val="24"/>
          <w:szCs w:val="24"/>
          <w:shd w:val="clear" w:color="auto" w:fill="FFFFFF"/>
        </w:rPr>
        <w:t xml:space="preserve"> IGROW International School also known as IGROW International School. The school was established in 2017. IGROW International School is a Co-Ed school affiliated to Central Board of Secondary Education (CBSE</w:t>
      </w:r>
      <w:proofErr w:type="gramStart"/>
      <w:r w:rsidRPr="004F79B4">
        <w:rPr>
          <w:rFonts w:cstheme="minorHAnsi"/>
          <w:color w:val="111111"/>
          <w:sz w:val="24"/>
          <w:szCs w:val="24"/>
          <w:shd w:val="clear" w:color="auto" w:fill="FFFFFF"/>
        </w:rPr>
        <w:t>) .</w:t>
      </w:r>
      <w:proofErr w:type="gramEnd"/>
      <w:r w:rsidRPr="004F79B4">
        <w:rPr>
          <w:rFonts w:cstheme="minorHAnsi"/>
          <w:color w:val="111111"/>
          <w:sz w:val="24"/>
          <w:szCs w:val="24"/>
          <w:shd w:val="clear" w:color="auto" w:fill="FFFFFF"/>
        </w:rPr>
        <w:t xml:space="preserve"> It is managed by Sri Lakshmi </w:t>
      </w:r>
      <w:proofErr w:type="spellStart"/>
      <w:r w:rsidRPr="004F79B4">
        <w:rPr>
          <w:rFonts w:cstheme="minorHAnsi"/>
          <w:color w:val="111111"/>
          <w:sz w:val="24"/>
          <w:szCs w:val="24"/>
          <w:shd w:val="clear" w:color="auto" w:fill="FFFFFF"/>
        </w:rPr>
        <w:t>Ganapthi</w:t>
      </w:r>
      <w:proofErr w:type="spellEnd"/>
      <w:r w:rsidRPr="004F79B4">
        <w:rPr>
          <w:rFonts w:cstheme="minorHAnsi"/>
          <w:color w:val="111111"/>
          <w:sz w:val="24"/>
          <w:szCs w:val="24"/>
          <w:shd w:val="clear" w:color="auto" w:fill="FFFFFF"/>
        </w:rPr>
        <w:t xml:space="preserve"> Educational Society.</w:t>
      </w:r>
    </w:p>
    <w:p w14:paraId="1481D99E" w14:textId="3A1F01D3" w:rsidR="00C35873" w:rsidRDefault="004F79B4" w:rsidP="00C35873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295D3EB" wp14:editId="7C0AF994">
            <wp:extent cx="4212393" cy="2324735"/>
            <wp:effectExtent l="0" t="0" r="0" b="0"/>
            <wp:docPr id="1459866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66250" name="Picture 14598662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338" cy="236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C0E8" w14:textId="1DE59FF0" w:rsidR="00C35873" w:rsidRDefault="00C35873" w:rsidP="00C3587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14:paraId="554AA226" w14:textId="0A489390" w:rsidR="004F79B4" w:rsidRDefault="004F79B4" w:rsidP="00C3587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school provides international standards education along with extra-curricular activities like sports,</w:t>
      </w:r>
      <w:r w:rsidR="00170B6D"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arts</w:t>
      </w:r>
      <w:proofErr w:type="gramEnd"/>
      <w:r>
        <w:rPr>
          <w:rFonts w:cstheme="minorHAnsi"/>
          <w:sz w:val="24"/>
          <w:szCs w:val="24"/>
        </w:rPr>
        <w:t xml:space="preserve"> and emphasis on </w:t>
      </w:r>
      <w:r w:rsidR="00170B6D">
        <w:rPr>
          <w:rFonts w:cstheme="minorHAnsi"/>
          <w:sz w:val="24"/>
          <w:szCs w:val="24"/>
        </w:rPr>
        <w:t>all round</w:t>
      </w:r>
      <w:r>
        <w:rPr>
          <w:rFonts w:cstheme="minorHAnsi"/>
          <w:sz w:val="24"/>
          <w:szCs w:val="24"/>
        </w:rPr>
        <w:t xml:space="preserve"> development of the children.</w:t>
      </w:r>
    </w:p>
    <w:p w14:paraId="6A0B4D89" w14:textId="77777777" w:rsidR="009E7D10" w:rsidRDefault="009E7D10" w:rsidP="00C35873">
      <w:pPr>
        <w:rPr>
          <w:rFonts w:cstheme="minorHAnsi"/>
          <w:sz w:val="24"/>
          <w:szCs w:val="24"/>
        </w:rPr>
      </w:pPr>
    </w:p>
    <w:p w14:paraId="452E95F3" w14:textId="77777777" w:rsidR="009B4203" w:rsidRDefault="004F79B4" w:rsidP="00C35873">
      <w:pPr>
        <w:rPr>
          <w:rFonts w:cstheme="minorHAnsi"/>
          <w:color w:val="212529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</w:rPr>
        <w:t>2.</w:t>
      </w:r>
      <w:proofErr w:type="gramStart"/>
      <w:r w:rsidRPr="004F79B4">
        <w:rPr>
          <w:rFonts w:cstheme="minorHAnsi"/>
          <w:b/>
          <w:bCs/>
          <w:sz w:val="24"/>
          <w:szCs w:val="24"/>
        </w:rPr>
        <w:t>KGBV(</w:t>
      </w:r>
      <w:proofErr w:type="gramEnd"/>
      <w:r w:rsidRPr="004F79B4">
        <w:rPr>
          <w:rFonts w:cstheme="minorHAnsi"/>
          <w:b/>
          <w:bCs/>
          <w:sz w:val="24"/>
          <w:szCs w:val="24"/>
        </w:rPr>
        <w:t>KASTURBA GANDHI BALIKA VIDHYALAY)</w:t>
      </w:r>
      <w:r>
        <w:rPr>
          <w:rFonts w:cstheme="minorHAnsi"/>
          <w:sz w:val="24"/>
          <w:szCs w:val="24"/>
        </w:rPr>
        <w:t>:</w:t>
      </w:r>
      <w:r w:rsidRPr="002E147E">
        <w:rPr>
          <w:rFonts w:cstheme="minorHAnsi"/>
          <w:sz w:val="24"/>
          <w:szCs w:val="24"/>
        </w:rPr>
        <w:t xml:space="preserve">The </w:t>
      </w:r>
      <w:r w:rsidR="002E147E" w:rsidRPr="002E147E">
        <w:rPr>
          <w:rFonts w:cstheme="minorHAnsi"/>
          <w:color w:val="212529"/>
          <w:sz w:val="24"/>
          <w:szCs w:val="24"/>
          <w:shd w:val="clear" w:color="auto" w:fill="FFFFFF"/>
        </w:rPr>
        <w:t xml:space="preserve">KGBV NEKARIKALLU was established in 2005 and it is managed by the Department of Education. It </w:t>
      </w:r>
      <w:proofErr w:type="gramStart"/>
      <w:r w:rsidR="002E147E" w:rsidRPr="002E147E">
        <w:rPr>
          <w:rFonts w:cstheme="minorHAnsi"/>
          <w:color w:val="212529"/>
          <w:sz w:val="24"/>
          <w:szCs w:val="24"/>
          <w:shd w:val="clear" w:color="auto" w:fill="FFFFFF"/>
        </w:rPr>
        <w:t>is located in</w:t>
      </w:r>
      <w:proofErr w:type="gramEnd"/>
      <w:r w:rsidR="002E147E" w:rsidRPr="002E147E">
        <w:rPr>
          <w:rFonts w:cstheme="minorHAnsi"/>
          <w:color w:val="212529"/>
          <w:sz w:val="24"/>
          <w:szCs w:val="24"/>
          <w:shd w:val="clear" w:color="auto" w:fill="FFFFFF"/>
        </w:rPr>
        <w:t xml:space="preserve"> Rural area. It is located in </w:t>
      </w:r>
      <w:proofErr w:type="gramStart"/>
      <w:r w:rsidR="002E147E" w:rsidRPr="002E147E">
        <w:rPr>
          <w:rFonts w:cstheme="minorHAnsi"/>
          <w:color w:val="212529"/>
          <w:sz w:val="24"/>
          <w:szCs w:val="24"/>
          <w:shd w:val="clear" w:color="auto" w:fill="FFFFFF"/>
        </w:rPr>
        <w:t xml:space="preserve">NAKARIKALLU </w:t>
      </w:r>
      <w:r w:rsidR="002E147E">
        <w:rPr>
          <w:rFonts w:cstheme="minorHAnsi"/>
          <w:color w:val="212529"/>
          <w:sz w:val="24"/>
          <w:szCs w:val="24"/>
          <w:shd w:val="clear" w:color="auto" w:fill="FFFFFF"/>
        </w:rPr>
        <w:t>,</w:t>
      </w:r>
      <w:r w:rsidR="002E147E" w:rsidRPr="002E147E">
        <w:rPr>
          <w:rFonts w:cstheme="minorHAnsi"/>
          <w:color w:val="212529"/>
          <w:sz w:val="24"/>
          <w:szCs w:val="24"/>
          <w:shd w:val="clear" w:color="auto" w:fill="FFFFFF"/>
        </w:rPr>
        <w:t>GUNTUR</w:t>
      </w:r>
      <w:proofErr w:type="gramEnd"/>
      <w:r w:rsidR="002E147E" w:rsidRPr="002E147E">
        <w:rPr>
          <w:rFonts w:cstheme="minorHAnsi"/>
          <w:color w:val="212529"/>
          <w:sz w:val="24"/>
          <w:szCs w:val="24"/>
          <w:shd w:val="clear" w:color="auto" w:fill="FFFFFF"/>
        </w:rPr>
        <w:t xml:space="preserve"> district of ANDHRA PRADESH. The school consists of Grades from 6 to 10. The school is </w:t>
      </w:r>
      <w:r w:rsidR="002E147E">
        <w:rPr>
          <w:rFonts w:cstheme="minorHAnsi"/>
          <w:color w:val="212529"/>
          <w:sz w:val="24"/>
          <w:szCs w:val="24"/>
          <w:shd w:val="clear" w:color="auto" w:fill="FFFFFF"/>
        </w:rPr>
        <w:t xml:space="preserve">for </w:t>
      </w:r>
      <w:r w:rsidR="002E147E" w:rsidRPr="002E147E">
        <w:rPr>
          <w:rFonts w:cstheme="minorHAnsi"/>
          <w:color w:val="212529"/>
          <w:sz w:val="24"/>
          <w:szCs w:val="24"/>
          <w:shd w:val="clear" w:color="auto" w:fill="FFFFFF"/>
        </w:rPr>
        <w:t xml:space="preserve">Girls, and it doesn't have an attached pre-primary section. Telugu is the medium of instructions in this school. This school is approachable by </w:t>
      </w:r>
      <w:proofErr w:type="gramStart"/>
      <w:r w:rsidR="002E147E" w:rsidRPr="002E147E">
        <w:rPr>
          <w:rFonts w:cstheme="minorHAnsi"/>
          <w:color w:val="212529"/>
          <w:sz w:val="24"/>
          <w:szCs w:val="24"/>
          <w:shd w:val="clear" w:color="auto" w:fill="FFFFFF"/>
        </w:rPr>
        <w:t>all-weather</w:t>
      </w:r>
      <w:proofErr w:type="gramEnd"/>
      <w:r w:rsidR="002E147E" w:rsidRPr="002E147E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</w:p>
    <w:p w14:paraId="0780A984" w14:textId="2BBB22B0" w:rsidR="004F79B4" w:rsidRDefault="002E147E" w:rsidP="00C35873">
      <w:pPr>
        <w:rPr>
          <w:rFonts w:cstheme="minorHAnsi"/>
          <w:color w:val="212529"/>
          <w:sz w:val="24"/>
          <w:szCs w:val="24"/>
          <w:shd w:val="clear" w:color="auto" w:fill="FFFFFF"/>
        </w:rPr>
      </w:pPr>
      <w:r w:rsidRPr="002E147E">
        <w:rPr>
          <w:rFonts w:cstheme="minorHAnsi"/>
          <w:color w:val="212529"/>
          <w:sz w:val="24"/>
          <w:szCs w:val="24"/>
          <w:shd w:val="clear" w:color="auto" w:fill="FFFFFF"/>
        </w:rPr>
        <w:t>road</w:t>
      </w:r>
      <w:r>
        <w:rPr>
          <w:rFonts w:cstheme="minorHAnsi"/>
          <w:color w:val="212529"/>
          <w:sz w:val="24"/>
          <w:szCs w:val="24"/>
          <w:shd w:val="clear" w:color="auto" w:fill="FFFFFF"/>
        </w:rPr>
        <w:t>.</w:t>
      </w:r>
    </w:p>
    <w:p w14:paraId="1D686ADE" w14:textId="112DEB29" w:rsidR="009B4203" w:rsidRPr="002E147E" w:rsidRDefault="009B4203" w:rsidP="00C35873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9A34C80" wp14:editId="08BFBB33">
            <wp:extent cx="4084320" cy="2202180"/>
            <wp:effectExtent l="0" t="0" r="0" b="7620"/>
            <wp:docPr id="1341302000" name="Picture 1" descr="A blue and white canopy over a black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02000" name="Picture 1" descr="A blue and white canopy over a black floo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8A29" w14:textId="65C366F5" w:rsidR="004F79B4" w:rsidRPr="003041C0" w:rsidRDefault="003041C0" w:rsidP="00C35873">
      <w:pPr>
        <w:rPr>
          <w:rFonts w:cstheme="minorHAnsi"/>
          <w:b/>
          <w:bCs/>
          <w:sz w:val="32"/>
          <w:szCs w:val="32"/>
        </w:rPr>
      </w:pPr>
      <w:r w:rsidRPr="003041C0">
        <w:rPr>
          <w:rFonts w:cstheme="minorHAnsi"/>
          <w:b/>
          <w:bCs/>
          <w:sz w:val="32"/>
          <w:szCs w:val="32"/>
        </w:rPr>
        <w:lastRenderedPageBreak/>
        <w:t>METHODOLOGY:</w:t>
      </w:r>
    </w:p>
    <w:p w14:paraId="4B05B4EB" w14:textId="6CBCD308" w:rsidR="004F79B4" w:rsidRDefault="009B4203" w:rsidP="00C3587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this project I tried to bring out the stress factors for the teachers working in both government sector as well as private organizations.</w:t>
      </w:r>
    </w:p>
    <w:p w14:paraId="2AA5CB97" w14:textId="77777777" w:rsidR="009B4203" w:rsidRDefault="009B4203" w:rsidP="00C35873">
      <w:pPr>
        <w:rPr>
          <w:rFonts w:cstheme="minorHAnsi"/>
          <w:sz w:val="24"/>
          <w:szCs w:val="24"/>
        </w:rPr>
      </w:pPr>
    </w:p>
    <w:p w14:paraId="0FF098D8" w14:textId="54C11C11" w:rsidR="009B4203" w:rsidRDefault="009B4203" w:rsidP="00C3587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 reached </w:t>
      </w:r>
      <w:r w:rsidR="00003EF4">
        <w:rPr>
          <w:rFonts w:cstheme="minorHAnsi"/>
          <w:sz w:val="24"/>
          <w:szCs w:val="24"/>
        </w:rPr>
        <w:t>both</w:t>
      </w:r>
      <w:r>
        <w:rPr>
          <w:rFonts w:cstheme="minorHAnsi"/>
          <w:sz w:val="24"/>
          <w:szCs w:val="24"/>
        </w:rPr>
        <w:t xml:space="preserve"> schools and got data using manual questionnaire from the teachers working there.</w:t>
      </w:r>
    </w:p>
    <w:p w14:paraId="425AF9EB" w14:textId="299FD542" w:rsidR="00003EF4" w:rsidRDefault="00003EF4" w:rsidP="00C3587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Topics studied and Covered in this project are:</w:t>
      </w:r>
    </w:p>
    <w:p w14:paraId="6A9E1C38" w14:textId="7DE1E7B1" w:rsidR="00003EF4" w:rsidRDefault="00003EF4" w:rsidP="00003EF4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Stress level at respective organizations.</w:t>
      </w:r>
    </w:p>
    <w:p w14:paraId="542BCC57" w14:textId="05FA1C7A" w:rsidR="00003EF4" w:rsidRDefault="00003EF4" w:rsidP="00003EF4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Cooperation between colleagues and superiors.</w:t>
      </w:r>
    </w:p>
    <w:p w14:paraId="4AF9CBF0" w14:textId="5E826DE8" w:rsidR="00003EF4" w:rsidRDefault="00003EF4" w:rsidP="00003EF4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Family support and Students cooperation.</w:t>
      </w:r>
    </w:p>
    <w:p w14:paraId="0921CE0A" w14:textId="6B09A8D7" w:rsidR="00003EF4" w:rsidRDefault="00003EF4" w:rsidP="00003EF4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Factors causing stress.</w:t>
      </w:r>
    </w:p>
    <w:p w14:paraId="344AAA42" w14:textId="4CBF39D1" w:rsidR="00003EF4" w:rsidRDefault="00003EF4" w:rsidP="00003EF4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Analysing </w:t>
      </w:r>
      <w:proofErr w:type="gramStart"/>
      <w:r>
        <w:rPr>
          <w:rFonts w:cstheme="minorHAnsi"/>
          <w:sz w:val="24"/>
          <w:szCs w:val="24"/>
        </w:rPr>
        <w:t>personality(</w:t>
      </w:r>
      <w:proofErr w:type="gramEnd"/>
      <w:r>
        <w:rPr>
          <w:rFonts w:cstheme="minorHAnsi"/>
          <w:sz w:val="24"/>
          <w:szCs w:val="24"/>
        </w:rPr>
        <w:t>Type-A or Type-B).</w:t>
      </w:r>
    </w:p>
    <w:p w14:paraId="00B09B48" w14:textId="75E5CE0A" w:rsidR="00003EF4" w:rsidRDefault="00003EF4" w:rsidP="00003EF4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Stress relieving activities.</w:t>
      </w:r>
    </w:p>
    <w:p w14:paraId="7FDEA65E" w14:textId="77777777" w:rsidR="00003EF4" w:rsidRDefault="00003EF4" w:rsidP="00003EF4">
      <w:pPr>
        <w:pStyle w:val="ListParagraph"/>
        <w:rPr>
          <w:rFonts w:cstheme="minorHAnsi"/>
          <w:sz w:val="24"/>
          <w:szCs w:val="24"/>
        </w:rPr>
      </w:pPr>
    </w:p>
    <w:p w14:paraId="1B626D8C" w14:textId="77777777" w:rsidR="00003EF4" w:rsidRDefault="00003EF4" w:rsidP="00003EF4">
      <w:pPr>
        <w:pStyle w:val="ListParagraph"/>
        <w:rPr>
          <w:rFonts w:cstheme="minorHAnsi"/>
          <w:sz w:val="24"/>
          <w:szCs w:val="24"/>
        </w:rPr>
      </w:pPr>
    </w:p>
    <w:p w14:paraId="77E6F200" w14:textId="77777777" w:rsidR="00003EF4" w:rsidRDefault="00003EF4" w:rsidP="00003EF4">
      <w:pPr>
        <w:pStyle w:val="ListParagraph"/>
        <w:rPr>
          <w:rFonts w:cstheme="minorHAnsi"/>
          <w:sz w:val="24"/>
          <w:szCs w:val="24"/>
        </w:rPr>
      </w:pPr>
    </w:p>
    <w:p w14:paraId="0EF40844" w14:textId="77777777" w:rsidR="00003EF4" w:rsidRDefault="00003EF4" w:rsidP="00003EF4">
      <w:pPr>
        <w:pStyle w:val="ListParagraph"/>
        <w:rPr>
          <w:rFonts w:cstheme="minorHAnsi"/>
          <w:sz w:val="24"/>
          <w:szCs w:val="24"/>
        </w:rPr>
      </w:pPr>
    </w:p>
    <w:p w14:paraId="3803CF48" w14:textId="77777777" w:rsidR="00003EF4" w:rsidRDefault="00003EF4" w:rsidP="00003EF4">
      <w:pPr>
        <w:pStyle w:val="ListParagraph"/>
        <w:rPr>
          <w:rFonts w:cstheme="minorHAnsi"/>
          <w:sz w:val="24"/>
          <w:szCs w:val="24"/>
        </w:rPr>
      </w:pPr>
    </w:p>
    <w:p w14:paraId="25B1058E" w14:textId="77777777" w:rsidR="00003EF4" w:rsidRDefault="00003EF4" w:rsidP="00003EF4">
      <w:pPr>
        <w:pStyle w:val="ListParagraph"/>
        <w:rPr>
          <w:rFonts w:cstheme="minorHAnsi"/>
          <w:sz w:val="24"/>
          <w:szCs w:val="24"/>
        </w:rPr>
      </w:pPr>
    </w:p>
    <w:p w14:paraId="0717BF50" w14:textId="77777777" w:rsidR="00003EF4" w:rsidRDefault="00003EF4" w:rsidP="00003EF4">
      <w:pPr>
        <w:pStyle w:val="ListParagraph"/>
        <w:rPr>
          <w:rFonts w:cstheme="minorHAnsi"/>
          <w:sz w:val="24"/>
          <w:szCs w:val="24"/>
        </w:rPr>
      </w:pPr>
    </w:p>
    <w:p w14:paraId="1786F2CC" w14:textId="77777777" w:rsidR="00DB4218" w:rsidRDefault="00DB4218" w:rsidP="00003EF4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0F2FEE3A" w14:textId="77777777" w:rsidR="00DB4218" w:rsidRDefault="00DB4218" w:rsidP="00003EF4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7F9B6417" w14:textId="77777777" w:rsidR="00DB4218" w:rsidRDefault="00DB4218" w:rsidP="00003EF4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649B67C3" w14:textId="77777777" w:rsidR="00DB4218" w:rsidRDefault="00DB4218" w:rsidP="00003EF4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4F96AF6B" w14:textId="77777777" w:rsidR="00DB4218" w:rsidRDefault="00DB4218" w:rsidP="00003EF4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0C4CF1F0" w14:textId="77777777" w:rsidR="00DB4218" w:rsidRDefault="00DB4218" w:rsidP="00003EF4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7C1852E6" w14:textId="77777777" w:rsidR="00DB4218" w:rsidRDefault="00DB4218" w:rsidP="00003EF4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1761507D" w14:textId="77777777" w:rsidR="00DB4218" w:rsidRDefault="00DB4218" w:rsidP="00003EF4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0282865C" w14:textId="77777777" w:rsidR="00DB4218" w:rsidRDefault="00DB4218" w:rsidP="00003EF4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2E9A4E05" w14:textId="77777777" w:rsidR="00DB4218" w:rsidRDefault="00DB4218" w:rsidP="00003EF4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2592F3D9" w14:textId="77777777" w:rsidR="00DB4218" w:rsidRDefault="00DB4218" w:rsidP="00003EF4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7DA33417" w14:textId="77777777" w:rsidR="00DB4218" w:rsidRDefault="00DB4218" w:rsidP="00003EF4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4D8FD4B7" w14:textId="77777777" w:rsidR="00DB4218" w:rsidRDefault="00DB4218" w:rsidP="00003EF4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363F2A10" w14:textId="77777777" w:rsidR="00DB4218" w:rsidRDefault="00DB4218" w:rsidP="00003EF4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41EBBD9E" w14:textId="77777777" w:rsidR="00DB4218" w:rsidRDefault="00DB4218" w:rsidP="00003EF4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323C2EE3" w14:textId="77777777" w:rsidR="00DB4218" w:rsidRDefault="00DB4218" w:rsidP="00003EF4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1E74E69A" w14:textId="77777777" w:rsidR="00DB4218" w:rsidRDefault="00DB4218" w:rsidP="00003EF4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18931E07" w14:textId="77777777" w:rsidR="00DB4218" w:rsidRDefault="00DB4218" w:rsidP="00003EF4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3934978C" w14:textId="05BF57AC" w:rsidR="00003EF4" w:rsidRDefault="00003EF4" w:rsidP="00003EF4">
      <w:pPr>
        <w:pStyle w:val="ListParagraph"/>
        <w:rPr>
          <w:rFonts w:cstheme="minorHAnsi"/>
          <w:b/>
          <w:bCs/>
          <w:sz w:val="28"/>
          <w:szCs w:val="28"/>
        </w:rPr>
      </w:pPr>
      <w:r w:rsidRPr="00003EF4">
        <w:rPr>
          <w:rFonts w:cstheme="minorHAnsi"/>
          <w:b/>
          <w:bCs/>
          <w:sz w:val="28"/>
          <w:szCs w:val="28"/>
        </w:rPr>
        <w:lastRenderedPageBreak/>
        <w:t>QUESTIONARE:</w:t>
      </w:r>
    </w:p>
    <w:p w14:paraId="602195DB" w14:textId="0D3408FC" w:rsidR="00003EF4" w:rsidRPr="00003EF4" w:rsidRDefault="0015588A" w:rsidP="00003EF4">
      <w:pPr>
        <w:pStyle w:val="ListParagrap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3735EA" wp14:editId="621E92B2">
            <wp:extent cx="5519216" cy="7414260"/>
            <wp:effectExtent l="0" t="0" r="5715" b="0"/>
            <wp:docPr id="1184325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411" cy="742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AD5E" w14:textId="7A55E1EA" w:rsidR="00003EF4" w:rsidRDefault="0015588A" w:rsidP="00003EF4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AD6B9B" wp14:editId="237F6AB1">
            <wp:extent cx="5783580" cy="9677400"/>
            <wp:effectExtent l="0" t="0" r="7620" b="0"/>
            <wp:docPr id="9370664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967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E0959" w14:textId="51813DCF" w:rsidR="00003EF4" w:rsidRDefault="0015588A" w:rsidP="00003EF4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A8F04D" wp14:editId="6BE7C659">
            <wp:extent cx="5830438" cy="8537575"/>
            <wp:effectExtent l="0" t="0" r="0" b="0"/>
            <wp:docPr id="867116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015" cy="854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1513" w14:textId="77777777" w:rsidR="00003EF4" w:rsidRDefault="00003EF4" w:rsidP="00003EF4">
      <w:pPr>
        <w:pStyle w:val="ListParagraph"/>
        <w:rPr>
          <w:rFonts w:cstheme="minorHAnsi"/>
          <w:sz w:val="24"/>
          <w:szCs w:val="24"/>
        </w:rPr>
      </w:pPr>
    </w:p>
    <w:p w14:paraId="172422F4" w14:textId="77777777" w:rsidR="00003EF4" w:rsidRDefault="00003EF4" w:rsidP="00003EF4">
      <w:pPr>
        <w:pStyle w:val="ListParagraph"/>
        <w:rPr>
          <w:rFonts w:cstheme="minorHAnsi"/>
          <w:sz w:val="24"/>
          <w:szCs w:val="24"/>
        </w:rPr>
      </w:pPr>
    </w:p>
    <w:p w14:paraId="06CC056E" w14:textId="77777777" w:rsidR="00003EF4" w:rsidRDefault="00003EF4" w:rsidP="00003EF4">
      <w:pPr>
        <w:pStyle w:val="ListParagraph"/>
        <w:rPr>
          <w:rFonts w:cstheme="minorHAnsi"/>
          <w:sz w:val="24"/>
          <w:szCs w:val="24"/>
        </w:rPr>
      </w:pPr>
    </w:p>
    <w:p w14:paraId="7B89CF3C" w14:textId="56F50007" w:rsidR="00003EF4" w:rsidRDefault="0015588A" w:rsidP="0015588A">
      <w:pPr>
        <w:pStyle w:val="ListParagraph"/>
        <w:jc w:val="center"/>
        <w:rPr>
          <w:rFonts w:cstheme="minorHAnsi"/>
          <w:b/>
          <w:bCs/>
          <w:sz w:val="40"/>
          <w:szCs w:val="40"/>
        </w:rPr>
      </w:pPr>
      <w:r w:rsidRPr="0015588A">
        <w:rPr>
          <w:rFonts w:cstheme="minorHAnsi"/>
          <w:b/>
          <w:bCs/>
          <w:sz w:val="40"/>
          <w:szCs w:val="40"/>
        </w:rPr>
        <w:t>COMPARITIVE ANALYSIS</w:t>
      </w:r>
      <w:r>
        <w:rPr>
          <w:rFonts w:cstheme="minorHAnsi"/>
          <w:b/>
          <w:bCs/>
          <w:sz w:val="40"/>
          <w:szCs w:val="40"/>
        </w:rPr>
        <w:t>:</w:t>
      </w:r>
    </w:p>
    <w:p w14:paraId="36BDEEDD" w14:textId="153DEEA0" w:rsidR="007E2680" w:rsidRPr="003041C0" w:rsidRDefault="007E2680" w:rsidP="003041C0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8E0E57" wp14:editId="5A27960A">
                <wp:simplePos x="0" y="0"/>
                <wp:positionH relativeFrom="column">
                  <wp:posOffset>3078480</wp:posOffset>
                </wp:positionH>
                <wp:positionV relativeFrom="paragraph">
                  <wp:posOffset>15875</wp:posOffset>
                </wp:positionV>
                <wp:extent cx="53340" cy="3474720"/>
                <wp:effectExtent l="0" t="0" r="22860" b="30480"/>
                <wp:wrapNone/>
                <wp:docPr id="1296347106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" cy="3474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E2F57D" id="Straight Connector 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4pt,1.25pt" to="246.6pt,27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" strokecolor="#4472c4 [3204]" strokeweight=".5pt">
                <v:stroke joinstyle="miter"/>
              </v:line>
            </w:pict>
          </mc:Fallback>
        </mc:AlternateContent>
      </w:r>
      <w:r w:rsidRPr="003041C0">
        <w:rPr>
          <w:rFonts w:cstheme="minorHAnsi"/>
          <w:b/>
          <w:bCs/>
          <w:sz w:val="24"/>
          <w:szCs w:val="24"/>
        </w:rPr>
        <w:t>1.STRESS LEVEL COMPARISION:</w:t>
      </w:r>
    </w:p>
    <w:p w14:paraId="32A8BFD3" w14:textId="03F827CD" w:rsidR="00414E25" w:rsidRPr="003041C0" w:rsidRDefault="003041C0" w:rsidP="003041C0">
      <w:pPr>
        <w:rPr>
          <w:rFonts w:cstheme="minorHAnsi"/>
          <w:sz w:val="24"/>
          <w:szCs w:val="24"/>
        </w:rPr>
      </w:pPr>
      <w:r w:rsidRPr="003041C0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B3C3332" wp14:editId="05F32722">
                <wp:simplePos x="0" y="0"/>
                <wp:positionH relativeFrom="column">
                  <wp:posOffset>3558540</wp:posOffset>
                </wp:positionH>
                <wp:positionV relativeFrom="paragraph">
                  <wp:posOffset>145415</wp:posOffset>
                </wp:positionV>
                <wp:extent cx="2644140" cy="2727960"/>
                <wp:effectExtent l="0" t="0" r="2286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4140" cy="2727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279545" w14:textId="0F6292DC" w:rsidR="003041C0" w:rsidRDefault="003041C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041C0">
                              <w:rPr>
                                <w:sz w:val="24"/>
                                <w:szCs w:val="24"/>
                              </w:rPr>
                              <w:t xml:space="preserve">As we can see in the pie-diagram on left side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we can infer that</w:t>
                            </w:r>
                          </w:p>
                          <w:p w14:paraId="0ACAF5A7" w14:textId="203B094A" w:rsidR="003041C0" w:rsidRDefault="003041C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Teachers working in the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govt.school</w:t>
                            </w:r>
                            <w:proofErr w:type="spellEnd"/>
                            <w:proofErr w:type="gram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are facing more stress.</w:t>
                            </w:r>
                          </w:p>
                          <w:p w14:paraId="16DC6109" w14:textId="1220406F" w:rsidR="003041C0" w:rsidRDefault="003041C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Teachers working in International school marked their stress level as 1-4 but 50% of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govt.school</w:t>
                            </w:r>
                            <w:proofErr w:type="spellEnd"/>
                            <w:proofErr w:type="gramEnd"/>
                            <w:r>
                              <w:rPr>
                                <w:sz w:val="24"/>
                                <w:szCs w:val="24"/>
                              </w:rPr>
                              <w:t xml:space="preserve"> teachers marked 3 and another 50% marked 4.</w:t>
                            </w:r>
                          </w:p>
                          <w:p w14:paraId="187CBCBC" w14:textId="3B712E4A" w:rsidR="003041C0" w:rsidRPr="003041C0" w:rsidRDefault="003041C0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041C0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Inference</w:t>
                            </w:r>
                            <w:r w:rsidR="00822B12" w:rsidRPr="003041C0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r w:rsidR="00822B12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Teachers/employees in public sector are having more stress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3C333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0.2pt;margin-top:11.45pt;width:208.2pt;height:214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">
                <v:textbox>
                  <w:txbxContent>
                    <w:p w14:paraId="2D279545" w14:textId="0F6292DC" w:rsidR="003041C0" w:rsidRDefault="003041C0">
                      <w:pPr>
                        <w:rPr>
                          <w:sz w:val="24"/>
                          <w:szCs w:val="24"/>
                        </w:rPr>
                      </w:pPr>
                      <w:r w:rsidRPr="003041C0">
                        <w:rPr>
                          <w:sz w:val="24"/>
                          <w:szCs w:val="24"/>
                        </w:rPr>
                        <w:t xml:space="preserve">As we can see in the pie-diagram on left side </w:t>
                      </w:r>
                      <w:r>
                        <w:rPr>
                          <w:sz w:val="24"/>
                          <w:szCs w:val="24"/>
                        </w:rPr>
                        <w:t>we can infer that</w:t>
                      </w:r>
                    </w:p>
                    <w:p w14:paraId="0ACAF5A7" w14:textId="203B094A" w:rsidR="003041C0" w:rsidRDefault="003041C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Teachers working in the </w:t>
                      </w:r>
                      <w:proofErr w:type="spellStart"/>
                      <w:proofErr w:type="gramStart"/>
                      <w:r>
                        <w:rPr>
                          <w:sz w:val="24"/>
                          <w:szCs w:val="24"/>
                        </w:rPr>
                        <w:t>govt.school</w:t>
                      </w:r>
                      <w:proofErr w:type="spellEnd"/>
                      <w:proofErr w:type="gramEnd"/>
                      <w:r>
                        <w:rPr>
                          <w:sz w:val="24"/>
                          <w:szCs w:val="24"/>
                        </w:rPr>
                        <w:t xml:space="preserve"> are facing more stress.</w:t>
                      </w:r>
                    </w:p>
                    <w:p w14:paraId="16DC6109" w14:textId="1220406F" w:rsidR="003041C0" w:rsidRDefault="003041C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Teachers working in International school marked their stress level as 1-4 but 50% of </w:t>
                      </w:r>
                      <w:proofErr w:type="spellStart"/>
                      <w:proofErr w:type="gramStart"/>
                      <w:r>
                        <w:rPr>
                          <w:sz w:val="24"/>
                          <w:szCs w:val="24"/>
                        </w:rPr>
                        <w:t>govt.school</w:t>
                      </w:r>
                      <w:proofErr w:type="spellEnd"/>
                      <w:proofErr w:type="gramEnd"/>
                      <w:r>
                        <w:rPr>
                          <w:sz w:val="24"/>
                          <w:szCs w:val="24"/>
                        </w:rPr>
                        <w:t xml:space="preserve"> teachers marked 3 and another 50% marked 4.</w:t>
                      </w:r>
                    </w:p>
                    <w:p w14:paraId="187CBCBC" w14:textId="3B712E4A" w:rsidR="003041C0" w:rsidRPr="003041C0" w:rsidRDefault="003041C0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3041C0">
                        <w:rPr>
                          <w:b/>
                          <w:bCs/>
                          <w:sz w:val="24"/>
                          <w:szCs w:val="24"/>
                        </w:rPr>
                        <w:t>Inference</w:t>
                      </w:r>
                      <w:r w:rsidR="00822B12" w:rsidRPr="003041C0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  <w:r w:rsidR="00822B12">
                        <w:rPr>
                          <w:b/>
                          <w:bCs/>
                          <w:sz w:val="24"/>
                          <w:szCs w:val="24"/>
                        </w:rPr>
                        <w:t xml:space="preserve"> Teachers/employees in public sector are having more stress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E2680">
        <w:rPr>
          <w:noProof/>
        </w:rPr>
        <w:drawing>
          <wp:inline distT="0" distB="0" distL="0" distR="0" wp14:anchorId="46D8F0E5" wp14:editId="2676A17C">
            <wp:extent cx="2659380" cy="1562100"/>
            <wp:effectExtent l="0" t="0" r="7620" b="0"/>
            <wp:docPr id="25623111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0249C4E-ABFC-8234-3D49-59ED10790A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  <w:r w:rsidR="007E2680" w:rsidRPr="003041C0">
        <w:rPr>
          <w:rFonts w:cstheme="minorHAnsi"/>
          <w:b/>
          <w:bCs/>
          <w:sz w:val="24"/>
          <w:szCs w:val="24"/>
        </w:rPr>
        <w:t xml:space="preserve">          </w:t>
      </w:r>
      <w:r w:rsidR="00940723">
        <w:rPr>
          <w:noProof/>
        </w:rPr>
        <w:drawing>
          <wp:inline distT="0" distB="0" distL="0" distR="0" wp14:anchorId="5486EF46" wp14:editId="6B0D953A">
            <wp:extent cx="2682240" cy="1638300"/>
            <wp:effectExtent l="0" t="0" r="3810" b="0"/>
            <wp:docPr id="8582954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2799369-B36D-9524-2632-C89D827203F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B1D139A" w14:textId="412742F8" w:rsidR="003041C0" w:rsidRPr="003041C0" w:rsidRDefault="007E2680" w:rsidP="003041C0">
      <w:pPr>
        <w:pStyle w:val="ListParagrap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   </w:t>
      </w:r>
    </w:p>
    <w:p w14:paraId="07B83D19" w14:textId="1A410D25" w:rsidR="003041C0" w:rsidRDefault="00F46A3D" w:rsidP="003041C0">
      <w:pPr>
        <w:rPr>
          <w:rFonts w:cstheme="minorHAnsi"/>
          <w:b/>
          <w:bCs/>
          <w:sz w:val="24"/>
          <w:szCs w:val="24"/>
        </w:rPr>
      </w:pPr>
      <w:r w:rsidRPr="00F46A3D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F40DD8E" wp14:editId="73BF892D">
                <wp:simplePos x="0" y="0"/>
                <wp:positionH relativeFrom="margin">
                  <wp:posOffset>3558540</wp:posOffset>
                </wp:positionH>
                <wp:positionV relativeFrom="paragraph">
                  <wp:posOffset>204470</wp:posOffset>
                </wp:positionV>
                <wp:extent cx="2682240" cy="2827020"/>
                <wp:effectExtent l="0" t="0" r="22860" b="11430"/>
                <wp:wrapSquare wrapText="bothSides"/>
                <wp:docPr id="2833387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2240" cy="282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B79320" w14:textId="7F1D5856" w:rsidR="00F46A3D" w:rsidRDefault="00CF25E4">
                            <w:r>
                              <w:t>A</w:t>
                            </w:r>
                            <w:r w:rsidR="0005053A">
                              <w:t>s</w:t>
                            </w:r>
                            <w:r>
                              <w:t xml:space="preserve"> we can see in the </w:t>
                            </w:r>
                            <w:proofErr w:type="gramStart"/>
                            <w:r>
                              <w:t>graph ,</w:t>
                            </w:r>
                            <w:proofErr w:type="gramEnd"/>
                          </w:p>
                          <w:p w14:paraId="0384C074" w14:textId="68B58BB9" w:rsidR="00CF25E4" w:rsidRDefault="00CF25E4">
                            <w:r>
                              <w:t>The 81% of employees from I Grow rated that the support from superiors and colleagues as 4-5.</w:t>
                            </w:r>
                          </w:p>
                          <w:p w14:paraId="76114DA1" w14:textId="5C6110E2" w:rsidR="00CF25E4" w:rsidRDefault="00CF25E4">
                            <w:r>
                              <w:t>It shows the good relation between superiors and employees.</w:t>
                            </w:r>
                          </w:p>
                          <w:p w14:paraId="242EA8EE" w14:textId="0C278F41" w:rsidR="00CF25E4" w:rsidRDefault="00CF25E4">
                            <w:r>
                              <w:t xml:space="preserve">But 90% of employees from KGBV rated only 1-3 for the superiors and </w:t>
                            </w:r>
                            <w:proofErr w:type="gramStart"/>
                            <w:r>
                              <w:t>colleagues</w:t>
                            </w:r>
                            <w:proofErr w:type="gramEnd"/>
                            <w:r>
                              <w:t xml:space="preserve"> cooperation.</w:t>
                            </w:r>
                          </w:p>
                          <w:p w14:paraId="399F4102" w14:textId="331260CB" w:rsidR="00CF25E4" w:rsidRPr="00CF25E4" w:rsidRDefault="00CF25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F25E4">
                              <w:rPr>
                                <w:b/>
                                <w:bCs/>
                              </w:rPr>
                              <w:t>Inference: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</w:rPr>
                              <w:t>Thus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</w:rPr>
                              <w:t xml:space="preserve"> superiors and colleagues cooperation is </w:t>
                            </w:r>
                            <w:r w:rsidR="0005053A">
                              <w:rPr>
                                <w:b/>
                                <w:bCs/>
                              </w:rPr>
                              <w:t>good in IGROW when compared to KGBV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0DD8E" id="_x0000_s1027" type="#_x0000_t202" style="position:absolute;margin-left:280.2pt;margin-top:16.1pt;width:211.2pt;height:222.6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">
                <v:textbox>
                  <w:txbxContent>
                    <w:p w14:paraId="1AB79320" w14:textId="7F1D5856" w:rsidR="00F46A3D" w:rsidRDefault="00CF25E4">
                      <w:r>
                        <w:t>A</w:t>
                      </w:r>
                      <w:r w:rsidR="0005053A">
                        <w:t>s</w:t>
                      </w:r>
                      <w:r>
                        <w:t xml:space="preserve"> we can see in the </w:t>
                      </w:r>
                      <w:proofErr w:type="gramStart"/>
                      <w:r>
                        <w:t>graph ,</w:t>
                      </w:r>
                      <w:proofErr w:type="gramEnd"/>
                    </w:p>
                    <w:p w14:paraId="0384C074" w14:textId="68B58BB9" w:rsidR="00CF25E4" w:rsidRDefault="00CF25E4">
                      <w:r>
                        <w:t>The 81% of employees from I Grow rated that the support from superiors and colleagues as 4-5.</w:t>
                      </w:r>
                    </w:p>
                    <w:p w14:paraId="76114DA1" w14:textId="5C6110E2" w:rsidR="00CF25E4" w:rsidRDefault="00CF25E4">
                      <w:r>
                        <w:t>It shows the good relation between superiors and employees.</w:t>
                      </w:r>
                    </w:p>
                    <w:p w14:paraId="242EA8EE" w14:textId="0C278F41" w:rsidR="00CF25E4" w:rsidRDefault="00CF25E4">
                      <w:r>
                        <w:t xml:space="preserve">But 90% of employees from KGBV rated only 1-3 for the superiors and </w:t>
                      </w:r>
                      <w:proofErr w:type="gramStart"/>
                      <w:r>
                        <w:t>colleagues</w:t>
                      </w:r>
                      <w:proofErr w:type="gramEnd"/>
                      <w:r>
                        <w:t xml:space="preserve"> cooperation.</w:t>
                      </w:r>
                    </w:p>
                    <w:p w14:paraId="399F4102" w14:textId="331260CB" w:rsidR="00CF25E4" w:rsidRPr="00CF25E4" w:rsidRDefault="00CF25E4">
                      <w:pPr>
                        <w:rPr>
                          <w:b/>
                          <w:bCs/>
                        </w:rPr>
                      </w:pPr>
                      <w:r w:rsidRPr="00CF25E4">
                        <w:rPr>
                          <w:b/>
                          <w:bCs/>
                        </w:rPr>
                        <w:t>Inference: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bCs/>
                        </w:rPr>
                        <w:t>Thus</w:t>
                      </w:r>
                      <w:proofErr w:type="gramEnd"/>
                      <w:r>
                        <w:rPr>
                          <w:b/>
                          <w:bCs/>
                        </w:rPr>
                        <w:t xml:space="preserve"> superiors and colleagues cooperation is </w:t>
                      </w:r>
                      <w:r w:rsidR="0005053A">
                        <w:rPr>
                          <w:b/>
                          <w:bCs/>
                        </w:rPr>
                        <w:t>good in IGROW when compared to KGBV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041C0" w:rsidRPr="003041C0">
        <w:rPr>
          <w:rFonts w:cstheme="minorHAnsi"/>
          <w:b/>
          <w:bCs/>
          <w:sz w:val="24"/>
          <w:szCs w:val="24"/>
        </w:rPr>
        <w:t>2.SUPPORT FROM SUPERIORS AND COLLEAGUES:</w:t>
      </w:r>
    </w:p>
    <w:p w14:paraId="1314AE1F" w14:textId="5E2FC19D" w:rsidR="003041C0" w:rsidRPr="003041C0" w:rsidRDefault="00F46A3D" w:rsidP="003041C0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239553" wp14:editId="049A8513">
                <wp:simplePos x="0" y="0"/>
                <wp:positionH relativeFrom="column">
                  <wp:posOffset>3215640</wp:posOffset>
                </wp:positionH>
                <wp:positionV relativeFrom="paragraph">
                  <wp:posOffset>24130</wp:posOffset>
                </wp:positionV>
                <wp:extent cx="22860" cy="2887980"/>
                <wp:effectExtent l="0" t="0" r="34290" b="26670"/>
                <wp:wrapNone/>
                <wp:docPr id="24323771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2887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E26BC1" id="Straight Connector 1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2pt,1.9pt" to="255pt,2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" strokecolor="#4472c4 [3204]" strokeweight=".5pt">
                <v:stroke joinstyle="miter"/>
              </v:line>
            </w:pict>
          </mc:Fallback>
        </mc:AlternateContent>
      </w:r>
      <w:r w:rsidR="00E5170C">
        <w:rPr>
          <w:noProof/>
        </w:rPr>
        <w:drawing>
          <wp:inline distT="0" distB="0" distL="0" distR="0" wp14:anchorId="6FEA3821" wp14:editId="35699D1D">
            <wp:extent cx="2758440" cy="1394460"/>
            <wp:effectExtent l="0" t="0" r="3810" b="15240"/>
            <wp:docPr id="108803938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2799369-B36D-9524-2632-C89D827203F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565590C" w14:textId="0D1026F6" w:rsidR="00003EF4" w:rsidRDefault="00E5170C" w:rsidP="00C35873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FB353E7" wp14:editId="5A581632">
            <wp:extent cx="2750820" cy="1394460"/>
            <wp:effectExtent l="0" t="0" r="11430" b="15240"/>
            <wp:docPr id="141730209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0249C4E-ABFC-8234-3D49-59ED10790A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18F6521A" w14:textId="77777777" w:rsidR="009B4203" w:rsidRDefault="009B4203" w:rsidP="00C35873">
      <w:pPr>
        <w:rPr>
          <w:rFonts w:cstheme="minorHAnsi"/>
          <w:sz w:val="24"/>
          <w:szCs w:val="24"/>
        </w:rPr>
      </w:pPr>
    </w:p>
    <w:p w14:paraId="707500B0" w14:textId="77777777" w:rsidR="003660D6" w:rsidRDefault="003660D6" w:rsidP="00C35873">
      <w:pPr>
        <w:rPr>
          <w:rFonts w:cstheme="minorHAnsi"/>
          <w:sz w:val="24"/>
          <w:szCs w:val="24"/>
        </w:rPr>
      </w:pPr>
    </w:p>
    <w:p w14:paraId="021D13E9" w14:textId="199BA982" w:rsidR="003660D6" w:rsidRDefault="0005053A" w:rsidP="00C35873">
      <w:pPr>
        <w:rPr>
          <w:rFonts w:cstheme="minorHAnsi"/>
          <w:b/>
          <w:bCs/>
          <w:sz w:val="24"/>
          <w:szCs w:val="24"/>
        </w:rPr>
      </w:pPr>
      <w:r w:rsidRPr="0005053A">
        <w:rPr>
          <w:rFonts w:cstheme="minorHAnsi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79DC840" wp14:editId="7E760AD2">
                <wp:simplePos x="0" y="0"/>
                <wp:positionH relativeFrom="margin">
                  <wp:posOffset>4236720</wp:posOffset>
                </wp:positionH>
                <wp:positionV relativeFrom="paragraph">
                  <wp:posOffset>182880</wp:posOffset>
                </wp:positionV>
                <wp:extent cx="2080260" cy="3649980"/>
                <wp:effectExtent l="0" t="0" r="15240" b="26670"/>
                <wp:wrapSquare wrapText="bothSides"/>
                <wp:docPr id="10381385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0260" cy="3649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C5650" w14:textId="63411342" w:rsidR="0005053A" w:rsidRDefault="0005053A">
                            <w:r>
                              <w:t xml:space="preserve">We can see that the employees from IGROW marked less reasons such as </w:t>
                            </w:r>
                          </w:p>
                          <w:p w14:paraId="7D4781CB" w14:textId="7EE0BB54" w:rsidR="0005053A" w:rsidRDefault="0005053A" w:rsidP="0005053A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Dealing with students</w:t>
                            </w:r>
                          </w:p>
                          <w:p w14:paraId="4C28A1CD" w14:textId="22EE0DE1" w:rsidR="0005053A" w:rsidRDefault="0005053A" w:rsidP="0005053A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Family responsibilities </w:t>
                            </w:r>
                          </w:p>
                          <w:p w14:paraId="3E2445DA" w14:textId="3A0233F8" w:rsidR="0005053A" w:rsidRDefault="0005053A" w:rsidP="0005053A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Work life balance</w:t>
                            </w:r>
                          </w:p>
                          <w:p w14:paraId="153972B4" w14:textId="77777777" w:rsidR="0005053A" w:rsidRDefault="0005053A" w:rsidP="0005053A"/>
                          <w:p w14:paraId="4213F8D9" w14:textId="746A9D0F" w:rsidR="0005053A" w:rsidRDefault="0005053A" w:rsidP="0005053A">
                            <w:r>
                              <w:t xml:space="preserve">KGBV employees expressed many reasons for their stress which </w:t>
                            </w:r>
                            <w:proofErr w:type="gramStart"/>
                            <w:r>
                              <w:t>includes</w:t>
                            </w:r>
                            <w:proofErr w:type="gramEnd"/>
                          </w:p>
                          <w:p w14:paraId="73128723" w14:textId="697B27CB" w:rsidR="0005053A" w:rsidRDefault="0005053A" w:rsidP="0005053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Dissatisfaction from colleagues and superiors</w:t>
                            </w:r>
                          </w:p>
                          <w:p w14:paraId="0EB4E991" w14:textId="629DFA4C" w:rsidR="0005053A" w:rsidRDefault="0005053A" w:rsidP="0005053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Subject matters</w:t>
                            </w:r>
                          </w:p>
                          <w:p w14:paraId="25CB6FF4" w14:textId="188CD807" w:rsidR="0005053A" w:rsidRDefault="0005053A" w:rsidP="0005053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Family responsibilities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DC840" id="_x0000_s1028" type="#_x0000_t202" style="position:absolute;margin-left:333.6pt;margin-top:14.4pt;width:163.8pt;height:287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">
                <v:textbox>
                  <w:txbxContent>
                    <w:p w14:paraId="639C5650" w14:textId="63411342" w:rsidR="0005053A" w:rsidRDefault="0005053A">
                      <w:r>
                        <w:t xml:space="preserve">We can see that the employees from IGROW marked less reasons such as </w:t>
                      </w:r>
                    </w:p>
                    <w:p w14:paraId="7D4781CB" w14:textId="7EE0BB54" w:rsidR="0005053A" w:rsidRDefault="0005053A" w:rsidP="0005053A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Dealing with students</w:t>
                      </w:r>
                    </w:p>
                    <w:p w14:paraId="4C28A1CD" w14:textId="22EE0DE1" w:rsidR="0005053A" w:rsidRDefault="0005053A" w:rsidP="0005053A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 xml:space="preserve">Family responsibilities </w:t>
                      </w:r>
                    </w:p>
                    <w:p w14:paraId="3E2445DA" w14:textId="3A0233F8" w:rsidR="0005053A" w:rsidRDefault="0005053A" w:rsidP="0005053A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Work life balance</w:t>
                      </w:r>
                    </w:p>
                    <w:p w14:paraId="153972B4" w14:textId="77777777" w:rsidR="0005053A" w:rsidRDefault="0005053A" w:rsidP="0005053A"/>
                    <w:p w14:paraId="4213F8D9" w14:textId="746A9D0F" w:rsidR="0005053A" w:rsidRDefault="0005053A" w:rsidP="0005053A">
                      <w:r>
                        <w:t xml:space="preserve">KGBV employees expressed many reasons for their stress which </w:t>
                      </w:r>
                      <w:proofErr w:type="gramStart"/>
                      <w:r>
                        <w:t>includes</w:t>
                      </w:r>
                      <w:proofErr w:type="gramEnd"/>
                    </w:p>
                    <w:p w14:paraId="73128723" w14:textId="697B27CB" w:rsidR="0005053A" w:rsidRDefault="0005053A" w:rsidP="0005053A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Dissatisfaction from colleagues and superiors</w:t>
                      </w:r>
                    </w:p>
                    <w:p w14:paraId="0EB4E991" w14:textId="629DFA4C" w:rsidR="0005053A" w:rsidRDefault="0005053A" w:rsidP="0005053A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Subject matters</w:t>
                      </w:r>
                    </w:p>
                    <w:p w14:paraId="25CB6FF4" w14:textId="188CD807" w:rsidR="0005053A" w:rsidRDefault="0005053A" w:rsidP="0005053A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Family responsibilities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B77D68" wp14:editId="6FC6B42B">
                <wp:simplePos x="0" y="0"/>
                <wp:positionH relativeFrom="column">
                  <wp:posOffset>4053840</wp:posOffset>
                </wp:positionH>
                <wp:positionV relativeFrom="paragraph">
                  <wp:posOffset>15240</wp:posOffset>
                </wp:positionV>
                <wp:extent cx="7620" cy="5059680"/>
                <wp:effectExtent l="0" t="0" r="30480" b="26670"/>
                <wp:wrapNone/>
                <wp:docPr id="51895731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059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830396" id="Straight Connector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2pt,1.2pt" to="319.8pt,39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 w:rsidR="003660D6" w:rsidRPr="003660D6">
        <w:rPr>
          <w:rFonts w:cstheme="minorHAnsi"/>
          <w:b/>
          <w:bCs/>
          <w:sz w:val="24"/>
          <w:szCs w:val="24"/>
        </w:rPr>
        <w:t>3.ASPECTS THAT CREATE STRESS IN LIFE:</w:t>
      </w:r>
    </w:p>
    <w:p w14:paraId="794CE723" w14:textId="67451C55" w:rsidR="003660D6" w:rsidRDefault="003660D6" w:rsidP="00C35873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296B3B" wp14:editId="5F49422A">
            <wp:extent cx="3688080" cy="2209800"/>
            <wp:effectExtent l="0" t="0" r="7620" b="0"/>
            <wp:docPr id="116987324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732D5C8-A6CE-11D1-8AE5-903B09D5EE6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0AC8909E" w14:textId="77777777" w:rsidR="003660D6" w:rsidRDefault="003660D6" w:rsidP="00C35873">
      <w:pPr>
        <w:rPr>
          <w:rFonts w:cstheme="minorHAnsi"/>
          <w:b/>
          <w:bCs/>
          <w:sz w:val="24"/>
          <w:szCs w:val="24"/>
        </w:rPr>
      </w:pPr>
    </w:p>
    <w:p w14:paraId="5888065F" w14:textId="126F9465" w:rsidR="003660D6" w:rsidRDefault="00C467D6" w:rsidP="00C35873">
      <w:pPr>
        <w:rPr>
          <w:noProof/>
        </w:rPr>
      </w:pPr>
      <w:r>
        <w:rPr>
          <w:noProof/>
        </w:rPr>
        <w:drawing>
          <wp:inline distT="0" distB="0" distL="0" distR="0" wp14:anchorId="5D9C931F" wp14:editId="4400BEE3">
            <wp:extent cx="3642360" cy="2186940"/>
            <wp:effectExtent l="0" t="0" r="0" b="3810"/>
            <wp:docPr id="82752060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D791086-CB0E-FF00-566E-BE04E8538C8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682EEF31" w14:textId="77777777" w:rsidR="003660D6" w:rsidRDefault="003660D6" w:rsidP="003660D6">
      <w:pPr>
        <w:rPr>
          <w:noProof/>
        </w:rPr>
      </w:pPr>
    </w:p>
    <w:p w14:paraId="3A8B7A03" w14:textId="7331A150" w:rsidR="003660D6" w:rsidRDefault="003660D6" w:rsidP="003660D6">
      <w:pPr>
        <w:rPr>
          <w:rFonts w:cstheme="minorHAnsi"/>
          <w:b/>
          <w:bCs/>
          <w:sz w:val="24"/>
          <w:szCs w:val="24"/>
        </w:rPr>
      </w:pPr>
      <w:r w:rsidRPr="003660D6">
        <w:rPr>
          <w:rFonts w:cstheme="minorHAnsi"/>
          <w:b/>
          <w:bCs/>
          <w:sz w:val="24"/>
          <w:szCs w:val="24"/>
        </w:rPr>
        <w:t>4.TYPES OF PERSONALITY:</w:t>
      </w:r>
    </w:p>
    <w:p w14:paraId="5D007ADC" w14:textId="0A2DC3B0" w:rsidR="003660D6" w:rsidRDefault="003660D6" w:rsidP="003660D6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C2ED991" wp14:editId="187C294A">
            <wp:extent cx="2796540" cy="1783080"/>
            <wp:effectExtent l="0" t="0" r="3810" b="7620"/>
            <wp:docPr id="202645086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1CCCA2A-2BD1-CAAE-7B4C-BA8BD5805A6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  <w:r w:rsidR="00C467D6">
        <w:rPr>
          <w:noProof/>
        </w:rPr>
        <w:drawing>
          <wp:inline distT="0" distB="0" distL="0" distR="0" wp14:anchorId="18B8E313" wp14:editId="465DB97F">
            <wp:extent cx="2712720" cy="1760220"/>
            <wp:effectExtent l="0" t="0" r="11430" b="11430"/>
            <wp:docPr id="167300710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2799369-B36D-9524-2632-C89D827203F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30698B8F" w14:textId="57D0F360" w:rsidR="00FC2076" w:rsidRDefault="0005053A" w:rsidP="003660D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When </w:t>
      </w:r>
      <w:r w:rsidR="008729EE">
        <w:rPr>
          <w:rFonts w:cstheme="minorHAnsi"/>
          <w:sz w:val="24"/>
          <w:szCs w:val="24"/>
        </w:rPr>
        <w:t>analysed</w:t>
      </w:r>
      <w:r>
        <w:rPr>
          <w:rFonts w:cstheme="minorHAnsi"/>
          <w:sz w:val="24"/>
          <w:szCs w:val="24"/>
        </w:rPr>
        <w:t xml:space="preserve"> about personalities in both schools:</w:t>
      </w:r>
    </w:p>
    <w:p w14:paraId="7F9152F4" w14:textId="27431B53" w:rsidR="008729EE" w:rsidRDefault="0005053A" w:rsidP="003660D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1.71% Type -B,29% Type-A in </w:t>
      </w:r>
      <w:r w:rsidRPr="008729EE">
        <w:rPr>
          <w:rFonts w:cstheme="minorHAnsi"/>
          <w:b/>
          <w:bCs/>
          <w:sz w:val="24"/>
          <w:szCs w:val="24"/>
        </w:rPr>
        <w:t>IGROW</w:t>
      </w:r>
      <w:r>
        <w:rPr>
          <w:rFonts w:cstheme="minorHAnsi"/>
          <w:sz w:val="24"/>
          <w:szCs w:val="24"/>
        </w:rPr>
        <w:t xml:space="preserve">.   2.44% Type-B,56% TYPE-A IN </w:t>
      </w:r>
      <w:proofErr w:type="spellStart"/>
      <w:r w:rsidRPr="008729EE">
        <w:rPr>
          <w:rFonts w:cstheme="minorHAnsi"/>
          <w:b/>
          <w:bCs/>
          <w:sz w:val="24"/>
          <w:szCs w:val="24"/>
        </w:rPr>
        <w:t>KGBV.</w:t>
      </w:r>
      <w:r w:rsidR="008729EE">
        <w:rPr>
          <w:rFonts w:cstheme="minorHAnsi"/>
          <w:sz w:val="24"/>
          <w:szCs w:val="24"/>
        </w:rPr>
        <w:t>International</w:t>
      </w:r>
      <w:proofErr w:type="spellEnd"/>
      <w:r w:rsidR="008729EE">
        <w:rPr>
          <w:rFonts w:cstheme="minorHAnsi"/>
          <w:sz w:val="24"/>
          <w:szCs w:val="24"/>
        </w:rPr>
        <w:t xml:space="preserve"> school teachers are more focused on relaxed and easy-going methods of </w:t>
      </w:r>
      <w:proofErr w:type="spellStart"/>
      <w:proofErr w:type="gramStart"/>
      <w:r w:rsidR="008729EE">
        <w:rPr>
          <w:rFonts w:cstheme="minorHAnsi"/>
          <w:sz w:val="24"/>
          <w:szCs w:val="24"/>
        </w:rPr>
        <w:t>teaching.They</w:t>
      </w:r>
      <w:proofErr w:type="spellEnd"/>
      <w:proofErr w:type="gramEnd"/>
      <w:r w:rsidR="008729EE">
        <w:rPr>
          <w:rFonts w:cstheme="minorHAnsi"/>
          <w:sz w:val="24"/>
          <w:szCs w:val="24"/>
        </w:rPr>
        <w:t xml:space="preserve"> focus more on quality of education.</w:t>
      </w:r>
    </w:p>
    <w:p w14:paraId="5630F30B" w14:textId="32760A89" w:rsidR="00FC2076" w:rsidRPr="008729EE" w:rsidRDefault="00FC2076" w:rsidP="003660D6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5.ACTIVITIES THAT RELIEVE STRESS IN ORGANIZATIONS:</w:t>
      </w:r>
    </w:p>
    <w:p w14:paraId="34E51348" w14:textId="45616D9B" w:rsidR="00FC2076" w:rsidRDefault="008729EE" w:rsidP="003660D6">
      <w:pPr>
        <w:rPr>
          <w:rFonts w:cstheme="minorHAnsi"/>
          <w:b/>
          <w:bCs/>
          <w:sz w:val="24"/>
          <w:szCs w:val="24"/>
        </w:rPr>
      </w:pPr>
      <w:r w:rsidRPr="008729EE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2E8EBF4" wp14:editId="351EE473">
                <wp:simplePos x="0" y="0"/>
                <wp:positionH relativeFrom="margin">
                  <wp:posOffset>3733800</wp:posOffset>
                </wp:positionH>
                <wp:positionV relativeFrom="paragraph">
                  <wp:posOffset>10160</wp:posOffset>
                </wp:positionV>
                <wp:extent cx="1981200" cy="3688080"/>
                <wp:effectExtent l="0" t="0" r="19050" b="26670"/>
                <wp:wrapSquare wrapText="bothSides"/>
                <wp:docPr id="4977909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200" cy="3688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BA2D0" w14:textId="766199E4" w:rsidR="008729EE" w:rsidRDefault="008729EE">
                            <w:r>
                              <w:t xml:space="preserve">Here We can see that stress relief activities for the KGBV </w:t>
                            </w:r>
                            <w:proofErr w:type="gramStart"/>
                            <w:r>
                              <w:t>includes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20F27E35" w14:textId="66169508" w:rsidR="008729EE" w:rsidRDefault="008729EE" w:rsidP="008729EE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Drawing</w:t>
                            </w:r>
                          </w:p>
                          <w:p w14:paraId="06D2C704" w14:textId="044593D8" w:rsidR="008729EE" w:rsidRDefault="008729EE" w:rsidP="008729EE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Music</w:t>
                            </w:r>
                          </w:p>
                          <w:p w14:paraId="11969E12" w14:textId="14150800" w:rsidR="008729EE" w:rsidRDefault="008729EE" w:rsidP="008729EE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Yoga</w:t>
                            </w:r>
                          </w:p>
                          <w:p w14:paraId="184B7FDF" w14:textId="6CC8F5A9" w:rsidR="008729EE" w:rsidRDefault="008729EE" w:rsidP="008729EE">
                            <w:r>
                              <w:t xml:space="preserve">Those are different for the employees working in </w:t>
                            </w:r>
                            <w:proofErr w:type="gramStart"/>
                            <w:r>
                              <w:t>IGROW</w:t>
                            </w:r>
                            <w:proofErr w:type="gramEnd"/>
                          </w:p>
                          <w:p w14:paraId="3981498A" w14:textId="61DC2DEE" w:rsidR="008729EE" w:rsidRDefault="008729EE" w:rsidP="008729EE">
                            <w:r>
                              <w:t>The pie-chart shows the distribution of Stress relief activities.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8EBF4" id="_x0000_s1029" type="#_x0000_t202" style="position:absolute;margin-left:294pt;margin-top:.8pt;width:156pt;height:290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">
                <v:textbox>
                  <w:txbxContent>
                    <w:p w14:paraId="5F1BA2D0" w14:textId="766199E4" w:rsidR="008729EE" w:rsidRDefault="008729EE">
                      <w:r>
                        <w:t xml:space="preserve">Here We can see that stress relief activities for the KGBV </w:t>
                      </w:r>
                      <w:proofErr w:type="gramStart"/>
                      <w:r>
                        <w:t>includes</w:t>
                      </w:r>
                      <w:proofErr w:type="gramEnd"/>
                      <w:r>
                        <w:t xml:space="preserve"> </w:t>
                      </w:r>
                    </w:p>
                    <w:p w14:paraId="20F27E35" w14:textId="66169508" w:rsidR="008729EE" w:rsidRDefault="008729EE" w:rsidP="008729EE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>Drawing</w:t>
                      </w:r>
                    </w:p>
                    <w:p w14:paraId="06D2C704" w14:textId="044593D8" w:rsidR="008729EE" w:rsidRDefault="008729EE" w:rsidP="008729EE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>Music</w:t>
                      </w:r>
                    </w:p>
                    <w:p w14:paraId="11969E12" w14:textId="14150800" w:rsidR="008729EE" w:rsidRDefault="008729EE" w:rsidP="008729EE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>Yoga</w:t>
                      </w:r>
                    </w:p>
                    <w:p w14:paraId="184B7FDF" w14:textId="6CC8F5A9" w:rsidR="008729EE" w:rsidRDefault="008729EE" w:rsidP="008729EE">
                      <w:r>
                        <w:t xml:space="preserve">Those are different for the employees working in </w:t>
                      </w:r>
                      <w:proofErr w:type="gramStart"/>
                      <w:r>
                        <w:t>IGROW</w:t>
                      </w:r>
                      <w:proofErr w:type="gramEnd"/>
                    </w:p>
                    <w:p w14:paraId="3981498A" w14:textId="61DC2DEE" w:rsidR="008729EE" w:rsidRDefault="008729EE" w:rsidP="008729EE">
                      <w:r>
                        <w:t>The pie-chart shows the distribution of Stress relief activities.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C2076">
        <w:rPr>
          <w:noProof/>
        </w:rPr>
        <w:drawing>
          <wp:inline distT="0" distB="0" distL="0" distR="0" wp14:anchorId="4585987A" wp14:editId="077D24B0">
            <wp:extent cx="3436620" cy="1691640"/>
            <wp:effectExtent l="0" t="0" r="11430" b="3810"/>
            <wp:docPr id="11184208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36BFC86-CFAF-70FB-1DC3-3D30C80CC40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 w:rsidR="00822B12">
        <w:rPr>
          <w:rFonts w:cstheme="minorHAnsi"/>
          <w:b/>
          <w:bCs/>
          <w:sz w:val="24"/>
          <w:szCs w:val="24"/>
        </w:rPr>
        <w:t>.</w:t>
      </w:r>
    </w:p>
    <w:p w14:paraId="51D7DD51" w14:textId="3A26390E" w:rsidR="00FC2076" w:rsidRDefault="00590135" w:rsidP="003660D6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AEA412" wp14:editId="4FF913F8">
            <wp:extent cx="3444240" cy="1851660"/>
            <wp:effectExtent l="0" t="0" r="3810" b="15240"/>
            <wp:docPr id="60914881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D279CC1-68D5-057D-D000-CD930FE3ED3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  <w:r>
        <w:rPr>
          <w:noProof/>
        </w:rPr>
        <w:t xml:space="preserve"> </w:t>
      </w:r>
    </w:p>
    <w:p w14:paraId="66965CD9" w14:textId="409F0DB6" w:rsidR="00FC2076" w:rsidRDefault="008729EE" w:rsidP="003660D6">
      <w:pPr>
        <w:rPr>
          <w:rFonts w:cstheme="minorHAnsi"/>
          <w:b/>
          <w:bCs/>
          <w:sz w:val="24"/>
          <w:szCs w:val="24"/>
        </w:rPr>
      </w:pPr>
      <w:r w:rsidRPr="008729EE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6912D16" wp14:editId="43AE2281">
                <wp:simplePos x="0" y="0"/>
                <wp:positionH relativeFrom="column">
                  <wp:posOffset>3771900</wp:posOffset>
                </wp:positionH>
                <wp:positionV relativeFrom="paragraph">
                  <wp:posOffset>488315</wp:posOffset>
                </wp:positionV>
                <wp:extent cx="2011680" cy="2849880"/>
                <wp:effectExtent l="0" t="0" r="26670" b="26670"/>
                <wp:wrapSquare wrapText="bothSides"/>
                <wp:docPr id="10790855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284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6E975" w14:textId="0A6E8509" w:rsidR="008729EE" w:rsidRDefault="008729EE">
                            <w:r>
                              <w:t>International school employees feel that their organizational stress is not creating powerful impact on their life</w:t>
                            </w:r>
                            <w:r w:rsidR="00B73D44">
                              <w:t>.</w:t>
                            </w:r>
                          </w:p>
                          <w:p w14:paraId="09570935" w14:textId="77777777" w:rsidR="008729EE" w:rsidRDefault="008729EE"/>
                          <w:p w14:paraId="52F81A34" w14:textId="26A95D1F" w:rsidR="008729EE" w:rsidRDefault="008729EE">
                            <w:proofErr w:type="spellStart"/>
                            <w:r>
                              <w:t>Govt.school</w:t>
                            </w:r>
                            <w:proofErr w:type="spellEnd"/>
                            <w:r>
                              <w:t xml:space="preserve"> employees are feeling that their organizational stress </w:t>
                            </w:r>
                            <w:r w:rsidR="00B73D44">
                              <w:t>is creating powerful impact in their life.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12D16" id="_x0000_s1030" type="#_x0000_t202" style="position:absolute;margin-left:297pt;margin-top:38.45pt;width:158.4pt;height:224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">
                <v:textbox>
                  <w:txbxContent>
                    <w:p w14:paraId="29D6E975" w14:textId="0A6E8509" w:rsidR="008729EE" w:rsidRDefault="008729EE">
                      <w:r>
                        <w:t>International school employees feel that their organizational stress is not creating powerful impact on their life</w:t>
                      </w:r>
                      <w:r w:rsidR="00B73D44">
                        <w:t>.</w:t>
                      </w:r>
                    </w:p>
                    <w:p w14:paraId="09570935" w14:textId="77777777" w:rsidR="008729EE" w:rsidRDefault="008729EE"/>
                    <w:p w14:paraId="52F81A34" w14:textId="26A95D1F" w:rsidR="008729EE" w:rsidRDefault="008729EE">
                      <w:proofErr w:type="spellStart"/>
                      <w:r>
                        <w:t>Govt.school</w:t>
                      </w:r>
                      <w:proofErr w:type="spellEnd"/>
                      <w:r>
                        <w:t xml:space="preserve"> employees are feeling that their organizational stress </w:t>
                      </w:r>
                      <w:r w:rsidR="00B73D44">
                        <w:t>is creating powerful impact in their life.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2076">
        <w:rPr>
          <w:rFonts w:cstheme="minorHAnsi"/>
          <w:b/>
          <w:bCs/>
          <w:sz w:val="24"/>
          <w:szCs w:val="24"/>
        </w:rPr>
        <w:t>6.</w:t>
      </w:r>
      <w:r w:rsidR="00F779B6">
        <w:rPr>
          <w:rFonts w:cstheme="minorHAnsi"/>
          <w:b/>
          <w:bCs/>
          <w:sz w:val="24"/>
          <w:szCs w:val="24"/>
        </w:rPr>
        <w:t>IS ORGANIZATIONAL STRESS CREATING IMPACT IN YOUR LIFE?</w:t>
      </w:r>
    </w:p>
    <w:p w14:paraId="32D04B43" w14:textId="0B3ED553" w:rsidR="00F779B6" w:rsidRDefault="00B73D44" w:rsidP="003660D6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8A8023" wp14:editId="784DADA1">
            <wp:extent cx="3436620" cy="1844040"/>
            <wp:effectExtent l="0" t="0" r="11430" b="3810"/>
            <wp:docPr id="173248514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813C868-D3B2-DADC-73B0-CE756A3996E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  <w:r w:rsidR="00F779B6">
        <w:rPr>
          <w:noProof/>
        </w:rPr>
        <w:drawing>
          <wp:anchor distT="0" distB="0" distL="114300" distR="114300" simplePos="0" relativeHeight="251673600" behindDoc="0" locked="0" layoutInCell="1" allowOverlap="1" wp14:anchorId="2FCEFB76" wp14:editId="6E48C22A">
            <wp:simplePos x="914400" y="5334000"/>
            <wp:positionH relativeFrom="column">
              <wp:align>left</wp:align>
            </wp:positionH>
            <wp:positionV relativeFrom="paragraph">
              <wp:align>top</wp:align>
            </wp:positionV>
            <wp:extent cx="3459480" cy="2072640"/>
            <wp:effectExtent l="0" t="0" r="7620" b="3810"/>
            <wp:wrapSquare wrapText="bothSides"/>
            <wp:docPr id="183208490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7463950-3000-1144-543B-660D1BCE03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anchor>
        </w:drawing>
      </w:r>
      <w:r w:rsidR="008729EE">
        <w:rPr>
          <w:rFonts w:cstheme="minorHAnsi"/>
          <w:b/>
          <w:bCs/>
          <w:sz w:val="24"/>
          <w:szCs w:val="24"/>
        </w:rPr>
        <w:br w:type="textWrapping" w:clear="all"/>
      </w:r>
    </w:p>
    <w:p w14:paraId="6B55FA36" w14:textId="7467789B" w:rsidR="00FC2076" w:rsidRDefault="00FC2076" w:rsidP="003660D6">
      <w:pPr>
        <w:rPr>
          <w:rFonts w:cstheme="minorHAnsi"/>
          <w:b/>
          <w:bCs/>
          <w:sz w:val="24"/>
          <w:szCs w:val="24"/>
        </w:rPr>
      </w:pPr>
    </w:p>
    <w:p w14:paraId="05AE6E06" w14:textId="77777777" w:rsidR="00F779B6" w:rsidRDefault="00F779B6" w:rsidP="003660D6">
      <w:pPr>
        <w:rPr>
          <w:rFonts w:cstheme="minorHAnsi"/>
          <w:b/>
          <w:bCs/>
          <w:sz w:val="24"/>
          <w:szCs w:val="24"/>
        </w:rPr>
      </w:pPr>
    </w:p>
    <w:p w14:paraId="42E5B27B" w14:textId="27D9CC6A" w:rsidR="00F779B6" w:rsidRDefault="00F779B6" w:rsidP="003660D6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7.</w:t>
      </w:r>
      <w:r w:rsidR="00B73D44">
        <w:rPr>
          <w:rFonts w:cstheme="minorHAnsi"/>
          <w:b/>
          <w:bCs/>
          <w:sz w:val="24"/>
          <w:szCs w:val="24"/>
        </w:rPr>
        <w:t>SOME IMPORTANT KPI’S</w:t>
      </w:r>
      <w:r w:rsidR="00590135">
        <w:rPr>
          <w:rFonts w:cstheme="minorHAnsi"/>
          <w:b/>
          <w:bCs/>
          <w:sz w:val="24"/>
          <w:szCs w:val="24"/>
        </w:rPr>
        <w:t>:</w:t>
      </w:r>
    </w:p>
    <w:p w14:paraId="58118952" w14:textId="33CDF72A" w:rsidR="00590135" w:rsidRPr="00590135" w:rsidRDefault="00590135" w:rsidP="003660D6">
      <w:pPr>
        <w:rPr>
          <w:rFonts w:cstheme="minorHAnsi"/>
          <w:b/>
          <w:bCs/>
          <w:sz w:val="28"/>
          <w:szCs w:val="28"/>
        </w:rPr>
      </w:pPr>
      <w:r w:rsidRPr="00590135">
        <w:rPr>
          <w:rFonts w:cstheme="minorHAnsi"/>
          <w:b/>
          <w:bCs/>
          <w:sz w:val="28"/>
          <w:szCs w:val="28"/>
        </w:rPr>
        <w:t xml:space="preserve">             IGROW:</w:t>
      </w:r>
      <w:r>
        <w:rPr>
          <w:rFonts w:cstheme="minorHAnsi"/>
          <w:b/>
          <w:bCs/>
          <w:sz w:val="28"/>
          <w:szCs w:val="28"/>
        </w:rPr>
        <w:t xml:space="preserve">                                                                                   KGBV:</w:t>
      </w:r>
    </w:p>
    <w:p w14:paraId="6BBD56B0" w14:textId="74F8B4F1" w:rsidR="00590135" w:rsidRDefault="00590135" w:rsidP="00590135">
      <w:pPr>
        <w:tabs>
          <w:tab w:val="left" w:pos="6132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ab/>
      </w:r>
    </w:p>
    <w:p w14:paraId="36DDFBAC" w14:textId="0442758B" w:rsidR="00B73D44" w:rsidRDefault="00590135" w:rsidP="003660D6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68E1698" wp14:editId="6080AEED">
                <wp:simplePos x="0" y="0"/>
                <wp:positionH relativeFrom="margin">
                  <wp:posOffset>3771900</wp:posOffset>
                </wp:positionH>
                <wp:positionV relativeFrom="paragraph">
                  <wp:posOffset>6985</wp:posOffset>
                </wp:positionV>
                <wp:extent cx="1943100" cy="1051560"/>
                <wp:effectExtent l="0" t="0" r="19050" b="15240"/>
                <wp:wrapNone/>
                <wp:docPr id="128492383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1051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7FCF2" w14:textId="77777777" w:rsidR="00590135" w:rsidRDefault="00590135" w:rsidP="00590135">
                            <w:pPr>
                              <w:jc w:val="center"/>
                            </w:pPr>
                            <w:r>
                              <w:t>Average of stress level In</w:t>
                            </w:r>
                          </w:p>
                          <w:p w14:paraId="2FE0DCBB" w14:textId="0C4612B2" w:rsidR="00590135" w:rsidRDefault="00590135" w:rsidP="00590135">
                            <w:pPr>
                              <w:jc w:val="center"/>
                            </w:pPr>
                            <w:r>
                              <w:t xml:space="preserve"> KGBV</w:t>
                            </w:r>
                          </w:p>
                          <w:p w14:paraId="190DC9C6" w14:textId="0ADC4CF8" w:rsidR="00590135" w:rsidRDefault="00590135" w:rsidP="00590135">
                            <w:pPr>
                              <w:jc w:val="center"/>
                            </w:pPr>
                            <w:r>
                              <w:t>3.575</w:t>
                            </w:r>
                          </w:p>
                          <w:p w14:paraId="29442286" w14:textId="77777777" w:rsidR="00590135" w:rsidRDefault="00590135" w:rsidP="005901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E1698" id="Rectangle 6" o:spid="_x0000_s1031" style="position:absolute;margin-left:297pt;margin-top:.55pt;width:153pt;height:82.8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" fillcolor="#4472c4 [3204]" strokecolor="#09101d [484]" strokeweight="1pt">
                <v:textbox>
                  <w:txbxContent>
                    <w:p w14:paraId="7747FCF2" w14:textId="77777777" w:rsidR="00590135" w:rsidRDefault="00590135" w:rsidP="00590135">
                      <w:pPr>
                        <w:jc w:val="center"/>
                      </w:pPr>
                      <w:r>
                        <w:t>Average of stress level In</w:t>
                      </w:r>
                    </w:p>
                    <w:p w14:paraId="2FE0DCBB" w14:textId="0C4612B2" w:rsidR="00590135" w:rsidRDefault="00590135" w:rsidP="00590135">
                      <w:pPr>
                        <w:jc w:val="center"/>
                      </w:pPr>
                      <w:r>
                        <w:t xml:space="preserve"> KGBV</w:t>
                      </w:r>
                    </w:p>
                    <w:p w14:paraId="190DC9C6" w14:textId="0ADC4CF8" w:rsidR="00590135" w:rsidRDefault="00590135" w:rsidP="00590135">
                      <w:pPr>
                        <w:jc w:val="center"/>
                      </w:pPr>
                      <w:r>
                        <w:t>3.575</w:t>
                      </w:r>
                    </w:p>
                    <w:p w14:paraId="29442286" w14:textId="77777777" w:rsidR="00590135" w:rsidRDefault="00590135" w:rsidP="00590135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73D44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9B00384" wp14:editId="07309A75">
                <wp:simplePos x="0" y="0"/>
                <wp:positionH relativeFrom="column">
                  <wp:posOffset>152400</wp:posOffset>
                </wp:positionH>
                <wp:positionV relativeFrom="paragraph">
                  <wp:posOffset>5080</wp:posOffset>
                </wp:positionV>
                <wp:extent cx="2019300" cy="1082040"/>
                <wp:effectExtent l="0" t="0" r="19050" b="22860"/>
                <wp:wrapNone/>
                <wp:docPr id="155995459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082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FB171F" w14:textId="123A5A26" w:rsidR="00B73D44" w:rsidRDefault="00B73D44" w:rsidP="00B73D44">
                            <w:pPr>
                              <w:jc w:val="center"/>
                            </w:pPr>
                            <w:r>
                              <w:t>Average of stress level in IGROW</w:t>
                            </w:r>
                          </w:p>
                          <w:p w14:paraId="3454EA5B" w14:textId="28A376F5" w:rsidR="00B73D44" w:rsidRPr="00B73D44" w:rsidRDefault="00B73D44" w:rsidP="00B73D44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B73D44">
                              <w:rPr>
                                <w:b/>
                                <w:bCs/>
                              </w:rPr>
                              <w:t>2.375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00384" id="Rectangle 3" o:spid="_x0000_s1032" style="position:absolute;margin-left:12pt;margin-top:.4pt;width:159pt;height:8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" fillcolor="#4472c4 [3204]" strokecolor="#09101d [484]" strokeweight="1pt">
                <v:textbox>
                  <w:txbxContent>
                    <w:p w14:paraId="4EFB171F" w14:textId="123A5A26" w:rsidR="00B73D44" w:rsidRDefault="00B73D44" w:rsidP="00B73D44">
                      <w:pPr>
                        <w:jc w:val="center"/>
                      </w:pPr>
                      <w:r>
                        <w:t>Average of stress level in IGROW</w:t>
                      </w:r>
                    </w:p>
                    <w:p w14:paraId="3454EA5B" w14:textId="28A376F5" w:rsidR="00B73D44" w:rsidRPr="00B73D44" w:rsidRDefault="00B73D44" w:rsidP="00B73D44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B73D44">
                        <w:rPr>
                          <w:b/>
                          <w:bCs/>
                        </w:rPr>
                        <w:t>2.375</w:t>
                      </w:r>
                    </w:p>
                  </w:txbxContent>
                </v:textbox>
              </v:rect>
            </w:pict>
          </mc:Fallback>
        </mc:AlternateContent>
      </w:r>
    </w:p>
    <w:p w14:paraId="70AB271D" w14:textId="77777777" w:rsidR="00B73D44" w:rsidRDefault="00B73D44" w:rsidP="003660D6">
      <w:pPr>
        <w:rPr>
          <w:rFonts w:cstheme="minorHAnsi"/>
          <w:b/>
          <w:bCs/>
          <w:sz w:val="24"/>
          <w:szCs w:val="24"/>
        </w:rPr>
      </w:pPr>
    </w:p>
    <w:p w14:paraId="5B420B3C" w14:textId="77777777" w:rsidR="00B73D44" w:rsidRDefault="00B73D44" w:rsidP="003660D6">
      <w:pPr>
        <w:rPr>
          <w:rFonts w:cstheme="minorHAnsi"/>
          <w:b/>
          <w:bCs/>
          <w:sz w:val="24"/>
          <w:szCs w:val="24"/>
        </w:rPr>
      </w:pPr>
    </w:p>
    <w:p w14:paraId="51CC30C9" w14:textId="77777777" w:rsidR="00B73D44" w:rsidRDefault="00B73D44" w:rsidP="003660D6">
      <w:pPr>
        <w:rPr>
          <w:rFonts w:cstheme="minorHAnsi"/>
          <w:b/>
          <w:bCs/>
          <w:sz w:val="24"/>
          <w:szCs w:val="24"/>
        </w:rPr>
      </w:pPr>
    </w:p>
    <w:p w14:paraId="256999EE" w14:textId="7D02C9C1" w:rsidR="00B73D44" w:rsidRDefault="00B73D44" w:rsidP="003660D6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BF5319" wp14:editId="5C1942F7">
                <wp:simplePos x="0" y="0"/>
                <wp:positionH relativeFrom="column">
                  <wp:posOffset>175260</wp:posOffset>
                </wp:positionH>
                <wp:positionV relativeFrom="paragraph">
                  <wp:posOffset>304165</wp:posOffset>
                </wp:positionV>
                <wp:extent cx="2019300" cy="1043940"/>
                <wp:effectExtent l="0" t="0" r="19050" b="22860"/>
                <wp:wrapNone/>
                <wp:docPr id="5548028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043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A4B419" w14:textId="4F96199C" w:rsidR="00B73D44" w:rsidRDefault="00B73D44" w:rsidP="00B73D44">
                            <w:pPr>
                              <w:jc w:val="center"/>
                            </w:pPr>
                            <w:r>
                              <w:t xml:space="preserve">Average ability to Work in Adverse </w:t>
                            </w:r>
                            <w:proofErr w:type="gramStart"/>
                            <w:r>
                              <w:t>situations</w:t>
                            </w:r>
                            <w:proofErr w:type="gramEnd"/>
                          </w:p>
                          <w:p w14:paraId="30D5D688" w14:textId="04014088" w:rsidR="00B73D44" w:rsidRPr="00B73D44" w:rsidRDefault="00B73D44" w:rsidP="00B73D44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B73D44">
                              <w:rPr>
                                <w:b/>
                                <w:bCs/>
                              </w:rPr>
                              <w:t>3.125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BF5319" id="Rectangle 4" o:spid="_x0000_s1033" style="position:absolute;margin-left:13.8pt;margin-top:23.95pt;width:159pt;height:82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" fillcolor="#4472c4 [3204]" strokecolor="#09101d [484]" strokeweight="1pt">
                <v:textbox>
                  <w:txbxContent>
                    <w:p w14:paraId="77A4B419" w14:textId="4F96199C" w:rsidR="00B73D44" w:rsidRDefault="00B73D44" w:rsidP="00B73D44">
                      <w:pPr>
                        <w:jc w:val="center"/>
                      </w:pPr>
                      <w:r>
                        <w:t xml:space="preserve">Average ability to Work in Adverse </w:t>
                      </w:r>
                      <w:proofErr w:type="gramStart"/>
                      <w:r>
                        <w:t>situations</w:t>
                      </w:r>
                      <w:proofErr w:type="gramEnd"/>
                    </w:p>
                    <w:p w14:paraId="30D5D688" w14:textId="04014088" w:rsidR="00B73D44" w:rsidRPr="00B73D44" w:rsidRDefault="00B73D44" w:rsidP="00B73D44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B73D44">
                        <w:rPr>
                          <w:b/>
                          <w:bCs/>
                        </w:rPr>
                        <w:t>3.125</w:t>
                      </w:r>
                    </w:p>
                  </w:txbxContent>
                </v:textbox>
              </v:rect>
            </w:pict>
          </mc:Fallback>
        </mc:AlternateContent>
      </w:r>
    </w:p>
    <w:p w14:paraId="1F3E801E" w14:textId="6F02DE5B" w:rsidR="00590135" w:rsidRDefault="00590135" w:rsidP="003660D6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16A3C7" wp14:editId="4A7917CD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1943100" cy="1021080"/>
                <wp:effectExtent l="0" t="0" r="19050" b="26670"/>
                <wp:wrapNone/>
                <wp:docPr id="51977465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1021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92F388" w14:textId="77777777" w:rsidR="00590135" w:rsidRDefault="00590135" w:rsidP="00590135">
                            <w:pPr>
                              <w:jc w:val="center"/>
                            </w:pPr>
                            <w:r>
                              <w:t xml:space="preserve">Average ability to Work in Adverse </w:t>
                            </w:r>
                            <w:proofErr w:type="gramStart"/>
                            <w:r>
                              <w:t>situations</w:t>
                            </w:r>
                            <w:proofErr w:type="gramEnd"/>
                          </w:p>
                          <w:p w14:paraId="6ABF5DA9" w14:textId="3F6566DC" w:rsidR="00590135" w:rsidRDefault="00822B12" w:rsidP="00590135">
                            <w:pPr>
                              <w:jc w:val="center"/>
                            </w:pPr>
                            <w:r>
                              <w:t>2.75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6A3C7" id="Rectangle 7" o:spid="_x0000_s1034" style="position:absolute;margin-left:101.8pt;margin-top:.9pt;width:153pt;height:80.4pt;z-index:251680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" fillcolor="#4472c4 [3204]" strokecolor="#09101d [484]" strokeweight="1pt">
                <v:textbox>
                  <w:txbxContent>
                    <w:p w14:paraId="2292F388" w14:textId="77777777" w:rsidR="00590135" w:rsidRDefault="00590135" w:rsidP="00590135">
                      <w:pPr>
                        <w:jc w:val="center"/>
                      </w:pPr>
                      <w:r>
                        <w:t xml:space="preserve">Average ability to Work in Adverse </w:t>
                      </w:r>
                      <w:proofErr w:type="gramStart"/>
                      <w:r>
                        <w:t>situations</w:t>
                      </w:r>
                      <w:proofErr w:type="gramEnd"/>
                    </w:p>
                    <w:p w14:paraId="6ABF5DA9" w14:textId="3F6566DC" w:rsidR="00590135" w:rsidRDefault="00822B12" w:rsidP="00590135">
                      <w:pPr>
                        <w:jc w:val="center"/>
                      </w:pPr>
                      <w:r>
                        <w:t>2.75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E583082" w14:textId="77777777" w:rsidR="00590135" w:rsidRDefault="00590135" w:rsidP="003660D6">
      <w:pPr>
        <w:rPr>
          <w:rFonts w:cstheme="minorHAnsi"/>
          <w:b/>
          <w:bCs/>
          <w:sz w:val="24"/>
          <w:szCs w:val="24"/>
        </w:rPr>
      </w:pPr>
    </w:p>
    <w:p w14:paraId="0FA43FAA" w14:textId="77777777" w:rsidR="00590135" w:rsidRDefault="00590135" w:rsidP="003660D6">
      <w:pPr>
        <w:rPr>
          <w:rFonts w:cstheme="minorHAnsi"/>
          <w:b/>
          <w:bCs/>
          <w:sz w:val="24"/>
          <w:szCs w:val="24"/>
        </w:rPr>
      </w:pPr>
    </w:p>
    <w:p w14:paraId="2DD5A293" w14:textId="77777777" w:rsidR="00590135" w:rsidRDefault="00590135" w:rsidP="003660D6">
      <w:pPr>
        <w:rPr>
          <w:rFonts w:cstheme="minorHAnsi"/>
          <w:b/>
          <w:bCs/>
          <w:sz w:val="24"/>
          <w:szCs w:val="24"/>
        </w:rPr>
      </w:pPr>
    </w:p>
    <w:p w14:paraId="34FFE7E8" w14:textId="64EE4932" w:rsidR="00590135" w:rsidRDefault="00590135" w:rsidP="003660D6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47B004C" wp14:editId="6FE910A2">
                <wp:simplePos x="0" y="0"/>
                <wp:positionH relativeFrom="margin">
                  <wp:posOffset>3749040</wp:posOffset>
                </wp:positionH>
                <wp:positionV relativeFrom="paragraph">
                  <wp:posOffset>249555</wp:posOffset>
                </wp:positionV>
                <wp:extent cx="1851660" cy="1021080"/>
                <wp:effectExtent l="0" t="0" r="15240" b="26670"/>
                <wp:wrapNone/>
                <wp:docPr id="12685418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660" cy="1021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30194D" w14:textId="77777777" w:rsidR="00590135" w:rsidRDefault="00590135" w:rsidP="00590135">
                            <w:pPr>
                              <w:jc w:val="center"/>
                            </w:pPr>
                            <w:r>
                              <w:t>Average Mental Health</w:t>
                            </w:r>
                          </w:p>
                          <w:p w14:paraId="37205EFE" w14:textId="019B31BA" w:rsidR="00590135" w:rsidRDefault="00822B12" w:rsidP="00590135">
                            <w:pPr>
                              <w:jc w:val="center"/>
                            </w:pPr>
                            <w:r>
                              <w:t>3.645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B004C" id="Rectangle 8" o:spid="_x0000_s1035" style="position:absolute;margin-left:295.2pt;margin-top:19.65pt;width:145.8pt;height:80.4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" fillcolor="#4472c4 [3204]" strokecolor="#09101d [484]" strokeweight="1pt">
                <v:textbox>
                  <w:txbxContent>
                    <w:p w14:paraId="5B30194D" w14:textId="77777777" w:rsidR="00590135" w:rsidRDefault="00590135" w:rsidP="00590135">
                      <w:pPr>
                        <w:jc w:val="center"/>
                      </w:pPr>
                      <w:r>
                        <w:t>Average Mental Health</w:t>
                      </w:r>
                    </w:p>
                    <w:p w14:paraId="37205EFE" w14:textId="019B31BA" w:rsidR="00590135" w:rsidRDefault="00822B12" w:rsidP="00590135">
                      <w:pPr>
                        <w:jc w:val="center"/>
                      </w:pPr>
                      <w:r>
                        <w:t>3.645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D1DF80" wp14:editId="216D4D41">
                <wp:simplePos x="0" y="0"/>
                <wp:positionH relativeFrom="column">
                  <wp:posOffset>213360</wp:posOffset>
                </wp:positionH>
                <wp:positionV relativeFrom="paragraph">
                  <wp:posOffset>295275</wp:posOffset>
                </wp:positionV>
                <wp:extent cx="2011680" cy="990600"/>
                <wp:effectExtent l="0" t="0" r="26670" b="19050"/>
                <wp:wrapNone/>
                <wp:docPr id="186189079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990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43BB17" w14:textId="0ADFA06E" w:rsidR="00590135" w:rsidRDefault="00590135" w:rsidP="00590135">
                            <w:pPr>
                              <w:jc w:val="center"/>
                            </w:pPr>
                            <w:r>
                              <w:t>Average Mental Health</w:t>
                            </w:r>
                          </w:p>
                          <w:p w14:paraId="4A77E39A" w14:textId="741412D1" w:rsidR="00590135" w:rsidRDefault="00590135" w:rsidP="00590135">
                            <w:pPr>
                              <w:jc w:val="center"/>
                            </w:pPr>
                            <w:r>
                              <w:t>3.4375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D1DF80" id="Rectangle 5" o:spid="_x0000_s1036" style="position:absolute;margin-left:16.8pt;margin-top:23.25pt;width:158.4pt;height:7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" fillcolor="#4472c4 [3204]" strokecolor="#09101d [484]" strokeweight="1pt">
                <v:textbox>
                  <w:txbxContent>
                    <w:p w14:paraId="6043BB17" w14:textId="0ADFA06E" w:rsidR="00590135" w:rsidRDefault="00590135" w:rsidP="00590135">
                      <w:pPr>
                        <w:jc w:val="center"/>
                      </w:pPr>
                      <w:r>
                        <w:t>Average Mental Health</w:t>
                      </w:r>
                    </w:p>
                    <w:p w14:paraId="4A77E39A" w14:textId="741412D1" w:rsidR="00590135" w:rsidRDefault="00590135" w:rsidP="00590135">
                      <w:pPr>
                        <w:jc w:val="center"/>
                      </w:pPr>
                      <w:r>
                        <w:t>3.4375</w:t>
                      </w:r>
                    </w:p>
                  </w:txbxContent>
                </v:textbox>
              </v:rect>
            </w:pict>
          </mc:Fallback>
        </mc:AlternateContent>
      </w:r>
    </w:p>
    <w:p w14:paraId="28547D01" w14:textId="5F02D03F" w:rsidR="00B73D44" w:rsidRDefault="00590135" w:rsidP="003660D6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   </w:t>
      </w:r>
      <w:r w:rsidR="00B73D44">
        <w:rPr>
          <w:rFonts w:cstheme="minorHAnsi"/>
          <w:b/>
          <w:bCs/>
          <w:sz w:val="24"/>
          <w:szCs w:val="24"/>
        </w:rPr>
        <w:t xml:space="preserve">   </w:t>
      </w:r>
    </w:p>
    <w:p w14:paraId="640639A2" w14:textId="77777777" w:rsidR="00822B12" w:rsidRDefault="00822B12" w:rsidP="003660D6">
      <w:pPr>
        <w:rPr>
          <w:rFonts w:cstheme="minorHAnsi"/>
          <w:b/>
          <w:bCs/>
          <w:sz w:val="24"/>
          <w:szCs w:val="24"/>
        </w:rPr>
      </w:pPr>
    </w:p>
    <w:p w14:paraId="2601EEF2" w14:textId="77777777" w:rsidR="00822B12" w:rsidRDefault="00822B12" w:rsidP="003660D6">
      <w:pPr>
        <w:rPr>
          <w:rFonts w:cstheme="minorHAnsi"/>
          <w:b/>
          <w:bCs/>
          <w:sz w:val="24"/>
          <w:szCs w:val="24"/>
        </w:rPr>
      </w:pPr>
    </w:p>
    <w:p w14:paraId="173981F6" w14:textId="77777777" w:rsidR="00822B12" w:rsidRDefault="00822B12" w:rsidP="003660D6">
      <w:pPr>
        <w:rPr>
          <w:rFonts w:cstheme="minorHAnsi"/>
          <w:b/>
          <w:bCs/>
          <w:sz w:val="24"/>
          <w:szCs w:val="24"/>
        </w:rPr>
      </w:pPr>
    </w:p>
    <w:p w14:paraId="45C9B676" w14:textId="77777777" w:rsidR="00822B12" w:rsidRDefault="00822B12" w:rsidP="003660D6">
      <w:pPr>
        <w:rPr>
          <w:rFonts w:cstheme="minorHAnsi"/>
          <w:b/>
          <w:bCs/>
          <w:sz w:val="24"/>
          <w:szCs w:val="24"/>
        </w:rPr>
      </w:pPr>
    </w:p>
    <w:p w14:paraId="7E7ADBEE" w14:textId="77777777" w:rsidR="00822B12" w:rsidRDefault="00822B12" w:rsidP="003660D6">
      <w:pPr>
        <w:rPr>
          <w:rFonts w:cstheme="minorHAnsi"/>
          <w:b/>
          <w:bCs/>
          <w:sz w:val="24"/>
          <w:szCs w:val="24"/>
        </w:rPr>
      </w:pPr>
    </w:p>
    <w:p w14:paraId="1CB65A9D" w14:textId="77777777" w:rsidR="00822B12" w:rsidRDefault="00822B12" w:rsidP="003660D6">
      <w:pPr>
        <w:rPr>
          <w:rFonts w:cstheme="minorHAnsi"/>
          <w:b/>
          <w:bCs/>
          <w:sz w:val="24"/>
          <w:szCs w:val="24"/>
        </w:rPr>
      </w:pPr>
    </w:p>
    <w:p w14:paraId="2A67450C" w14:textId="1E86B460" w:rsidR="00822B12" w:rsidRDefault="00822B12" w:rsidP="00822B12">
      <w:pPr>
        <w:rPr>
          <w:rFonts w:cstheme="minorHAnsi"/>
          <w:b/>
          <w:bCs/>
          <w:sz w:val="32"/>
          <w:szCs w:val="32"/>
        </w:rPr>
      </w:pPr>
      <w:r w:rsidRPr="00822B12">
        <w:rPr>
          <w:rFonts w:cstheme="minorHAnsi"/>
          <w:b/>
          <w:bCs/>
          <w:sz w:val="32"/>
          <w:szCs w:val="32"/>
        </w:rPr>
        <w:t>CONCLUSION:</w:t>
      </w:r>
    </w:p>
    <w:p w14:paraId="46C89013" w14:textId="295D367C" w:rsidR="00822B12" w:rsidRPr="00822B12" w:rsidRDefault="00822B12" w:rsidP="00822B12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822B12">
        <w:rPr>
          <w:rFonts w:cstheme="minorHAnsi"/>
          <w:sz w:val="24"/>
          <w:szCs w:val="24"/>
        </w:rPr>
        <w:t>Teachers/employees in public sector are having more stress.</w:t>
      </w:r>
    </w:p>
    <w:p w14:paraId="312CBDFB" w14:textId="17FA8B14" w:rsidR="00822B12" w:rsidRPr="00822B12" w:rsidRDefault="00822B12" w:rsidP="00822B12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proofErr w:type="gramStart"/>
      <w:r w:rsidRPr="00822B12">
        <w:rPr>
          <w:rFonts w:cstheme="minorHAnsi"/>
          <w:sz w:val="24"/>
          <w:szCs w:val="24"/>
        </w:rPr>
        <w:t>Thus</w:t>
      </w:r>
      <w:proofErr w:type="gramEnd"/>
      <w:r w:rsidRPr="00822B12">
        <w:rPr>
          <w:rFonts w:cstheme="minorHAnsi"/>
          <w:sz w:val="24"/>
          <w:szCs w:val="24"/>
        </w:rPr>
        <w:t xml:space="preserve"> superiors and colleagues cooperation is good in IGROW when compared to KGBV</w:t>
      </w:r>
      <w:r w:rsidRPr="00822B12">
        <w:rPr>
          <w:rFonts w:cstheme="minorHAnsi"/>
          <w:b/>
          <w:bCs/>
          <w:sz w:val="24"/>
          <w:szCs w:val="24"/>
        </w:rPr>
        <w:t>.</w:t>
      </w:r>
    </w:p>
    <w:p w14:paraId="69EDB714" w14:textId="62E5765C" w:rsidR="00822B12" w:rsidRPr="00822B12" w:rsidRDefault="00822B12" w:rsidP="00822B12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822B12">
        <w:rPr>
          <w:rFonts w:cstheme="minorHAnsi"/>
          <w:sz w:val="24"/>
          <w:szCs w:val="24"/>
        </w:rPr>
        <w:t>Average of stress level in IGROW is less than KGBV.</w:t>
      </w:r>
    </w:p>
    <w:p w14:paraId="5760553A" w14:textId="1294C958" w:rsidR="00822B12" w:rsidRPr="00822B12" w:rsidRDefault="00822B12" w:rsidP="00822B12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822B12">
        <w:rPr>
          <w:rFonts w:cstheme="minorHAnsi"/>
          <w:sz w:val="24"/>
          <w:szCs w:val="24"/>
        </w:rPr>
        <w:t>Ability to work in adverse situation is more in IGROW when compared to KGBV.</w:t>
      </w:r>
    </w:p>
    <w:p w14:paraId="332E9AEA" w14:textId="5ACB0515" w:rsidR="00822B12" w:rsidRDefault="00822B12" w:rsidP="00822B12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822B12">
        <w:rPr>
          <w:rFonts w:cstheme="minorHAnsi"/>
          <w:sz w:val="24"/>
          <w:szCs w:val="24"/>
        </w:rPr>
        <w:t xml:space="preserve">Stress relief activities are provided by the IGROW school for teachers </w:t>
      </w:r>
      <w:proofErr w:type="gramStart"/>
      <w:r w:rsidRPr="00822B12">
        <w:rPr>
          <w:rFonts w:cstheme="minorHAnsi"/>
          <w:sz w:val="24"/>
          <w:szCs w:val="24"/>
        </w:rPr>
        <w:t>whereas</w:t>
      </w:r>
      <w:proofErr w:type="gramEnd"/>
      <w:r w:rsidRPr="00822B12">
        <w:rPr>
          <w:rFonts w:cstheme="minorHAnsi"/>
          <w:sz w:val="24"/>
          <w:szCs w:val="24"/>
        </w:rPr>
        <w:t xml:space="preserve"> </w:t>
      </w:r>
    </w:p>
    <w:p w14:paraId="38E91EF7" w14:textId="16EF63DF" w:rsidR="0084503D" w:rsidRDefault="0084503D" w:rsidP="00D92BCD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In Both Schools teachers are feeling that it is more stressful to teach for primary sections when compared to secondary sections.</w:t>
      </w:r>
    </w:p>
    <w:p w14:paraId="6F3AA440" w14:textId="77777777" w:rsidR="0084503D" w:rsidRDefault="0084503D" w:rsidP="00D92BCD">
      <w:pPr>
        <w:pStyle w:val="ListParagraph"/>
        <w:ind w:left="1440"/>
        <w:rPr>
          <w:rFonts w:cstheme="minorHAnsi"/>
          <w:sz w:val="24"/>
          <w:szCs w:val="24"/>
        </w:rPr>
      </w:pPr>
    </w:p>
    <w:p w14:paraId="58589809" w14:textId="77777777" w:rsidR="0084503D" w:rsidRDefault="0084503D" w:rsidP="0084503D">
      <w:pPr>
        <w:pStyle w:val="ListParagraph"/>
        <w:ind w:left="1440"/>
        <w:rPr>
          <w:rFonts w:cstheme="minorHAnsi"/>
          <w:sz w:val="24"/>
          <w:szCs w:val="24"/>
        </w:rPr>
      </w:pPr>
    </w:p>
    <w:p w14:paraId="13174635" w14:textId="0BCE4CD3" w:rsidR="0084503D" w:rsidRDefault="0084503D" w:rsidP="0084503D">
      <w:pPr>
        <w:pStyle w:val="ListParagraph"/>
        <w:ind w:left="1440"/>
        <w:jc w:val="center"/>
        <w:rPr>
          <w:rFonts w:cstheme="minorHAnsi"/>
          <w:b/>
          <w:bCs/>
          <w:sz w:val="32"/>
          <w:szCs w:val="32"/>
        </w:rPr>
      </w:pPr>
      <w:r w:rsidRPr="0084503D">
        <w:rPr>
          <w:rFonts w:cstheme="minorHAnsi"/>
          <w:b/>
          <w:bCs/>
          <w:sz w:val="32"/>
          <w:szCs w:val="32"/>
        </w:rPr>
        <w:t xml:space="preserve">OTHER PARAMETERS WHICH CAN BE USED </w:t>
      </w:r>
      <w:r>
        <w:rPr>
          <w:rFonts w:cstheme="minorHAnsi"/>
          <w:b/>
          <w:bCs/>
          <w:sz w:val="32"/>
          <w:szCs w:val="32"/>
        </w:rPr>
        <w:t>TO STUDY</w:t>
      </w:r>
    </w:p>
    <w:p w14:paraId="0870B81E" w14:textId="2FD6D13E" w:rsidR="0084503D" w:rsidRPr="0079776A" w:rsidRDefault="0079776A" w:rsidP="0084503D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79776A">
        <w:rPr>
          <w:rFonts w:cstheme="minorHAnsi"/>
          <w:sz w:val="24"/>
          <w:szCs w:val="24"/>
        </w:rPr>
        <w:t>Student-Cooperation:</w:t>
      </w:r>
    </w:p>
    <w:p w14:paraId="3902D5B1" w14:textId="5358043D" w:rsidR="0084503D" w:rsidRPr="0079776A" w:rsidRDefault="0079776A" w:rsidP="0084503D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79776A">
        <w:rPr>
          <w:rFonts w:cstheme="minorHAnsi"/>
          <w:sz w:val="24"/>
          <w:szCs w:val="24"/>
        </w:rPr>
        <w:t>Family Responsibilities:</w:t>
      </w:r>
    </w:p>
    <w:p w14:paraId="42583B15" w14:textId="1FAFFA70" w:rsidR="0084503D" w:rsidRPr="0084503D" w:rsidRDefault="0079776A" w:rsidP="0084503D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r w:rsidRPr="0079776A">
        <w:rPr>
          <w:rFonts w:cstheme="minorHAnsi"/>
          <w:sz w:val="24"/>
          <w:szCs w:val="24"/>
        </w:rPr>
        <w:t>Health Conditions Etc</w:t>
      </w:r>
    </w:p>
    <w:p w14:paraId="566D237B" w14:textId="777EA620" w:rsidR="00D92BCD" w:rsidRDefault="009E7D10" w:rsidP="00D92BCD">
      <w:pPr>
        <w:rPr>
          <w:rFonts w:cstheme="minorHAnsi"/>
          <w:b/>
          <w:bCs/>
          <w:sz w:val="32"/>
          <w:szCs w:val="32"/>
        </w:rPr>
      </w:pPr>
      <w:r w:rsidRPr="00D92BCD">
        <w:rPr>
          <w:rFonts w:cstheme="minorHAnsi"/>
          <w:b/>
          <w:bCs/>
          <w:sz w:val="32"/>
          <w:szCs w:val="32"/>
        </w:rPr>
        <w:t>REFERENCES</w:t>
      </w:r>
      <w:r w:rsidR="00D92BCD" w:rsidRPr="00D92BCD">
        <w:rPr>
          <w:rFonts w:cstheme="minorHAnsi"/>
          <w:b/>
          <w:bCs/>
          <w:sz w:val="32"/>
          <w:szCs w:val="32"/>
        </w:rPr>
        <w:t>:</w:t>
      </w:r>
    </w:p>
    <w:p w14:paraId="40147F29" w14:textId="00FCEF50" w:rsidR="00D92BCD" w:rsidRDefault="00D92BCD" w:rsidP="00D92BCD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</w:rPr>
      </w:pPr>
      <w:r w:rsidRPr="00D92BCD">
        <w:rPr>
          <w:rFonts w:cstheme="minorHAnsi"/>
          <w:sz w:val="24"/>
          <w:szCs w:val="24"/>
        </w:rPr>
        <w:t>Data from questionnaire</w:t>
      </w:r>
    </w:p>
    <w:p w14:paraId="4FFC64AC" w14:textId="377172CE" w:rsidR="00D92BCD" w:rsidRDefault="00D92BCD" w:rsidP="00D92BCD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Organizational behaviour by </w:t>
      </w:r>
      <w:proofErr w:type="spellStart"/>
      <w:proofErr w:type="gramStart"/>
      <w:r>
        <w:rPr>
          <w:rFonts w:cstheme="minorHAnsi"/>
          <w:sz w:val="24"/>
          <w:szCs w:val="24"/>
        </w:rPr>
        <w:t>Stephen.p.Robbins</w:t>
      </w:r>
      <w:proofErr w:type="spellEnd"/>
      <w:proofErr w:type="gramEnd"/>
      <w:r>
        <w:rPr>
          <w:rFonts w:cstheme="minorHAnsi"/>
          <w:sz w:val="24"/>
          <w:szCs w:val="24"/>
        </w:rPr>
        <w:t>.</w:t>
      </w:r>
    </w:p>
    <w:p w14:paraId="4C61B1DE" w14:textId="1AA3BB04" w:rsidR="00D92BCD" w:rsidRDefault="00D92BCD" w:rsidP="00D92BCD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Online sources: Google and </w:t>
      </w:r>
      <w:proofErr w:type="spellStart"/>
      <w:r>
        <w:rPr>
          <w:rFonts w:cstheme="minorHAnsi"/>
          <w:sz w:val="24"/>
          <w:szCs w:val="24"/>
        </w:rPr>
        <w:t>chatgpt</w:t>
      </w:r>
      <w:proofErr w:type="spellEnd"/>
      <w:r>
        <w:rPr>
          <w:rFonts w:cstheme="minorHAnsi"/>
          <w:sz w:val="24"/>
          <w:szCs w:val="24"/>
        </w:rPr>
        <w:t>.</w:t>
      </w:r>
    </w:p>
    <w:p w14:paraId="3B7F0D63" w14:textId="7D907C4B" w:rsidR="00D92BCD" w:rsidRPr="00D92BCD" w:rsidRDefault="00D92BCD" w:rsidP="00D92BCD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Excel for Data Visualization.</w:t>
      </w:r>
    </w:p>
    <w:p w14:paraId="1F17E7DE" w14:textId="77777777" w:rsidR="00D92BCD" w:rsidRPr="00D92BCD" w:rsidRDefault="00D92BCD" w:rsidP="00D92BCD">
      <w:pPr>
        <w:pStyle w:val="ListParagraph"/>
        <w:ind w:left="936"/>
        <w:rPr>
          <w:rFonts w:cstheme="minorHAnsi"/>
          <w:b/>
          <w:bCs/>
          <w:sz w:val="24"/>
          <w:szCs w:val="24"/>
        </w:rPr>
      </w:pPr>
    </w:p>
    <w:p w14:paraId="64ADE429" w14:textId="7E16D8F3" w:rsidR="00D92BCD" w:rsidRPr="00D92BCD" w:rsidRDefault="00D92BCD" w:rsidP="009E7D10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 </w:t>
      </w:r>
    </w:p>
    <w:sectPr w:rsidR="00D92BCD" w:rsidRPr="00D92BCD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6EBAC5" w14:textId="77777777" w:rsidR="00334FB5" w:rsidRDefault="00334FB5" w:rsidP="00822B12">
      <w:pPr>
        <w:spacing w:after="0" w:line="240" w:lineRule="auto"/>
      </w:pPr>
      <w:r>
        <w:separator/>
      </w:r>
    </w:p>
  </w:endnote>
  <w:endnote w:type="continuationSeparator" w:id="0">
    <w:p w14:paraId="18D870C9" w14:textId="77777777" w:rsidR="00334FB5" w:rsidRDefault="00334FB5" w:rsidP="00822B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86B7E" w14:textId="77777777" w:rsidR="00822B12" w:rsidRDefault="00822B1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27629" w14:textId="77777777" w:rsidR="00822B12" w:rsidRDefault="00822B1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493CB" w14:textId="77777777" w:rsidR="00822B12" w:rsidRDefault="00822B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06182B" w14:textId="77777777" w:rsidR="00334FB5" w:rsidRDefault="00334FB5" w:rsidP="00822B12">
      <w:pPr>
        <w:spacing w:after="0" w:line="240" w:lineRule="auto"/>
      </w:pPr>
      <w:r>
        <w:separator/>
      </w:r>
    </w:p>
  </w:footnote>
  <w:footnote w:type="continuationSeparator" w:id="0">
    <w:p w14:paraId="7F5F2792" w14:textId="77777777" w:rsidR="00334FB5" w:rsidRDefault="00334FB5" w:rsidP="00822B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A4369" w14:textId="77777777" w:rsidR="00822B12" w:rsidRDefault="00822B1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6DC15" w14:textId="77777777" w:rsidR="00822B12" w:rsidRDefault="00822B1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8A48B" w14:textId="77777777" w:rsidR="00822B12" w:rsidRDefault="00822B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A5562"/>
    <w:multiLevelType w:val="hybridMultilevel"/>
    <w:tmpl w:val="904C59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1E1AED"/>
    <w:multiLevelType w:val="hybridMultilevel"/>
    <w:tmpl w:val="72A0E1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7F3632"/>
    <w:multiLevelType w:val="hybridMultilevel"/>
    <w:tmpl w:val="D5B04C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445214"/>
    <w:multiLevelType w:val="hybridMultilevel"/>
    <w:tmpl w:val="0D0E49F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AE67486"/>
    <w:multiLevelType w:val="multilevel"/>
    <w:tmpl w:val="156AC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F1468F"/>
    <w:multiLevelType w:val="hybridMultilevel"/>
    <w:tmpl w:val="E5C69B24"/>
    <w:lvl w:ilvl="0" w:tplc="2902A7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6F2FE8"/>
    <w:multiLevelType w:val="hybridMultilevel"/>
    <w:tmpl w:val="DCBCC6A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7961AD7"/>
    <w:multiLevelType w:val="hybridMultilevel"/>
    <w:tmpl w:val="BCE08D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5A1A7F"/>
    <w:multiLevelType w:val="hybridMultilevel"/>
    <w:tmpl w:val="628AD2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D8250F"/>
    <w:multiLevelType w:val="hybridMultilevel"/>
    <w:tmpl w:val="C284E0EA"/>
    <w:lvl w:ilvl="0" w:tplc="40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0" w15:restartNumberingAfterBreak="0">
    <w:nsid w:val="527235F7"/>
    <w:multiLevelType w:val="hybridMultilevel"/>
    <w:tmpl w:val="8026C7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527807"/>
    <w:multiLevelType w:val="hybridMultilevel"/>
    <w:tmpl w:val="F760A9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E26355"/>
    <w:multiLevelType w:val="hybridMultilevel"/>
    <w:tmpl w:val="E55CC0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1F7FA2"/>
    <w:multiLevelType w:val="hybridMultilevel"/>
    <w:tmpl w:val="8E0E38AE"/>
    <w:lvl w:ilvl="0" w:tplc="40090001">
      <w:start w:val="1"/>
      <w:numFmt w:val="bullet"/>
      <w:lvlText w:val=""/>
      <w:lvlJc w:val="left"/>
      <w:pPr>
        <w:ind w:left="17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6" w:hanging="360"/>
      </w:pPr>
      <w:rPr>
        <w:rFonts w:ascii="Wingdings" w:hAnsi="Wingdings" w:hint="default"/>
      </w:rPr>
    </w:lvl>
  </w:abstractNum>
  <w:abstractNum w:abstractNumId="14" w15:restartNumberingAfterBreak="0">
    <w:nsid w:val="7C466A12"/>
    <w:multiLevelType w:val="hybridMultilevel"/>
    <w:tmpl w:val="EC18FF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7150B1"/>
    <w:multiLevelType w:val="hybridMultilevel"/>
    <w:tmpl w:val="CD0249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776853"/>
    <w:multiLevelType w:val="hybridMultilevel"/>
    <w:tmpl w:val="F68E6864"/>
    <w:lvl w:ilvl="0" w:tplc="40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num w:numId="1" w16cid:durableId="917903618">
    <w:abstractNumId w:val="5"/>
  </w:num>
  <w:num w:numId="2" w16cid:durableId="1885019547">
    <w:abstractNumId w:val="0"/>
  </w:num>
  <w:num w:numId="3" w16cid:durableId="74977567">
    <w:abstractNumId w:val="4"/>
  </w:num>
  <w:num w:numId="4" w16cid:durableId="1642732808">
    <w:abstractNumId w:val="1"/>
  </w:num>
  <w:num w:numId="5" w16cid:durableId="474223072">
    <w:abstractNumId w:val="14"/>
  </w:num>
  <w:num w:numId="6" w16cid:durableId="147599965">
    <w:abstractNumId w:val="8"/>
  </w:num>
  <w:num w:numId="7" w16cid:durableId="1576208843">
    <w:abstractNumId w:val="11"/>
  </w:num>
  <w:num w:numId="8" w16cid:durableId="1367565245">
    <w:abstractNumId w:val="2"/>
  </w:num>
  <w:num w:numId="9" w16cid:durableId="1396198092">
    <w:abstractNumId w:val="6"/>
  </w:num>
  <w:num w:numId="10" w16cid:durableId="709299940">
    <w:abstractNumId w:val="12"/>
  </w:num>
  <w:num w:numId="11" w16cid:durableId="259265804">
    <w:abstractNumId w:val="3"/>
  </w:num>
  <w:num w:numId="12" w16cid:durableId="481392349">
    <w:abstractNumId w:val="10"/>
  </w:num>
  <w:num w:numId="13" w16cid:durableId="1144661866">
    <w:abstractNumId w:val="7"/>
  </w:num>
  <w:num w:numId="14" w16cid:durableId="333992827">
    <w:abstractNumId w:val="9"/>
  </w:num>
  <w:num w:numId="15" w16cid:durableId="1263562392">
    <w:abstractNumId w:val="15"/>
  </w:num>
  <w:num w:numId="16" w16cid:durableId="1819422298">
    <w:abstractNumId w:val="13"/>
  </w:num>
  <w:num w:numId="17" w16cid:durableId="79792018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873"/>
    <w:rsid w:val="00003EF4"/>
    <w:rsid w:val="0005053A"/>
    <w:rsid w:val="0015588A"/>
    <w:rsid w:val="00170B6D"/>
    <w:rsid w:val="001E49CF"/>
    <w:rsid w:val="002E147E"/>
    <w:rsid w:val="003041C0"/>
    <w:rsid w:val="00334FB5"/>
    <w:rsid w:val="003660D6"/>
    <w:rsid w:val="00414E25"/>
    <w:rsid w:val="004F79B4"/>
    <w:rsid w:val="00532CAF"/>
    <w:rsid w:val="00590135"/>
    <w:rsid w:val="005E39D2"/>
    <w:rsid w:val="007773FD"/>
    <w:rsid w:val="0079776A"/>
    <w:rsid w:val="007E2680"/>
    <w:rsid w:val="00822B12"/>
    <w:rsid w:val="0084503D"/>
    <w:rsid w:val="008729EE"/>
    <w:rsid w:val="00940723"/>
    <w:rsid w:val="00972AC8"/>
    <w:rsid w:val="00993105"/>
    <w:rsid w:val="009B4203"/>
    <w:rsid w:val="009E1103"/>
    <w:rsid w:val="009E7D10"/>
    <w:rsid w:val="00B73D44"/>
    <w:rsid w:val="00C35873"/>
    <w:rsid w:val="00C467D6"/>
    <w:rsid w:val="00CF25E4"/>
    <w:rsid w:val="00D92BCD"/>
    <w:rsid w:val="00DB4218"/>
    <w:rsid w:val="00DF4506"/>
    <w:rsid w:val="00E5170C"/>
    <w:rsid w:val="00F46A3D"/>
    <w:rsid w:val="00F779B6"/>
    <w:rsid w:val="00F82F12"/>
    <w:rsid w:val="00FC2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8F136"/>
  <w15:chartTrackingRefBased/>
  <w15:docId w15:val="{E4C207FC-C09F-4871-A9A9-778FA532C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58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22B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2B12"/>
  </w:style>
  <w:style w:type="paragraph" w:styleId="Footer">
    <w:name w:val="footer"/>
    <w:basedOn w:val="Normal"/>
    <w:link w:val="FooterChar"/>
    <w:uiPriority w:val="99"/>
    <w:unhideWhenUsed/>
    <w:rsid w:val="00822B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2B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8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chart" Target="charts/chart2.xml"/><Relationship Id="rId18" Type="http://schemas.openxmlformats.org/officeDocument/2006/relationships/chart" Target="charts/chart7.xm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chart" Target="charts/chart10.xml"/><Relationship Id="rId7" Type="http://schemas.openxmlformats.org/officeDocument/2006/relationships/image" Target="media/image1.png"/><Relationship Id="rId12" Type="http://schemas.openxmlformats.org/officeDocument/2006/relationships/chart" Target="charts/chart1.xml"/><Relationship Id="rId17" Type="http://schemas.openxmlformats.org/officeDocument/2006/relationships/chart" Target="charts/chart6.xml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chart" Target="charts/chart5.xml"/><Relationship Id="rId20" Type="http://schemas.openxmlformats.org/officeDocument/2006/relationships/chart" Target="charts/chart9.xml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chart" Target="charts/chart4.xml"/><Relationship Id="rId23" Type="http://schemas.openxmlformats.org/officeDocument/2006/relationships/chart" Target="charts/chart12.xml"/><Relationship Id="rId28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chart" Target="charts/chart8.xm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chart" Target="charts/chart3.xml"/><Relationship Id="rId22" Type="http://schemas.openxmlformats.org/officeDocument/2006/relationships/chart" Target="charts/chart11.xm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egha\OneDrive\Desktop\MBA\OB\OB%20projec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egha\OneDrive\Desktop\MBA\OB\OB%20project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egha\OneDrive\Desktop\MBA\OB\OB%20project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egha\OneDrive\Desktop\MBA\OB\OB%20projec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egha\OneDrive\Desktop\MBA\OB\OB%20projec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egha\OneDrive\Desktop\MBA\OB\OB%20project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egha\OneDrive\Desktop\MBA\OB\OB%20project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egha\OneDrive\Desktop\MBA\OB\OB%20project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egha\OneDrive\Desktop\MBA\OB\OB%20project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egha\OneDrive\Desktop\MBA\OB\OB%20project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egha\OneDrive\Desktop\MBA\OB\OB%20project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[OB project.xlsx]Sheet1!PivotTable1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all" spc="5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STRESSLEVEL IN IGROW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all" spc="5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</c:pivotFmt>
      <c:pivotFmt>
        <c:idx val="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</c:pivotFmt>
      <c:pivotFmt>
        <c:idx val="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</c:pivotFmt>
      <c:pivotFmt>
        <c:idx val="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</c:pivotFmt>
      <c:pivotFmt>
        <c:idx val="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</c:pivotFmt>
      <c:pivotFmt>
        <c:idx val="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</c:pivotFmt>
      <c:pivotFmt>
        <c:idx val="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</c:pivotFmt>
      <c:pivotFmt>
        <c:idx val="1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</c:pivotFmt>
    </c:pivotFmts>
    <c:plotArea>
      <c:layout/>
      <c:pieChart>
        <c:varyColors val="1"/>
        <c:ser>
          <c:idx val="0"/>
          <c:order val="0"/>
          <c:tx>
            <c:strRef>
              <c:f>Sheet1!$H$23</c:f>
              <c:strCache>
                <c:ptCount val="1"/>
                <c:pt idx="0">
                  <c:v>Total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D43B-405F-A993-875863F334C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D43B-405F-A993-875863F334C3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D43B-405F-A993-875863F334C3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D43B-405F-A993-875863F334C3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Sheet1!$G$24:$G$28</c:f>
              <c:strCach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strCache>
            </c:strRef>
          </c:cat>
          <c:val>
            <c:numRef>
              <c:f>Sheet1!$H$24:$H$28</c:f>
              <c:numCache>
                <c:formatCode>General</c:formatCode>
                <c:ptCount val="4"/>
                <c:pt idx="0">
                  <c:v>3</c:v>
                </c:pt>
                <c:pt idx="1">
                  <c:v>5</c:v>
                </c:pt>
                <c:pt idx="2">
                  <c:v>7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D43B-405F-A993-875863F334C3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8802991674751275"/>
          <c:y val="0.18532296267844567"/>
          <c:w val="0.11197008325248742"/>
          <c:h val="0.6138249791946739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[OB project.xlsx]Sheet8!PivotTable13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STRESS</a:t>
            </a:r>
            <a:r>
              <a:rPr lang="en-US" baseline="0"/>
              <a:t> RELIEF FOR IGROW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</c:pivotFmts>
    <c:plotArea>
      <c:layout/>
      <c:pieChart>
        <c:varyColors val="1"/>
        <c:ser>
          <c:idx val="0"/>
          <c:order val="0"/>
          <c:tx>
            <c:strRef>
              <c:f>Sheet8!$B$3</c:f>
              <c:strCache>
                <c:ptCount val="1"/>
                <c:pt idx="0">
                  <c:v>Total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F3F-4B61-B450-A99D28A40F12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F3F-4B61-B450-A99D28A40F12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8F3F-4B61-B450-A99D28A40F12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8F3F-4B61-B450-A99D28A40F12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8F3F-4B61-B450-A99D28A40F12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8F3F-4B61-B450-A99D28A40F12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8F3F-4B61-B450-A99D28A40F12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8F3F-4B61-B450-A99D28A40F12}"/>
              </c:ext>
            </c:extLst>
          </c:dPt>
          <c:cat>
            <c:strRef>
              <c:f>Sheet8!$A$4:$A$12</c:f>
              <c:strCache>
                <c:ptCount val="8"/>
                <c:pt idx="0">
                  <c:v>Cooking,Rangoli</c:v>
                </c:pt>
                <c:pt idx="1">
                  <c:v>Dance</c:v>
                </c:pt>
                <c:pt idx="2">
                  <c:v>Listening music</c:v>
                </c:pt>
                <c:pt idx="3">
                  <c:v>Playing Chess</c:v>
                </c:pt>
                <c:pt idx="4">
                  <c:v>Playing Games</c:v>
                </c:pt>
                <c:pt idx="5">
                  <c:v>Sleeping for long hours</c:v>
                </c:pt>
                <c:pt idx="6">
                  <c:v>Spend time with faimily</c:v>
                </c:pt>
                <c:pt idx="7">
                  <c:v>Spending time with family</c:v>
                </c:pt>
              </c:strCache>
            </c:strRef>
          </c:cat>
          <c:val>
            <c:numRef>
              <c:f>Sheet8!$B$4:$B$12</c:f>
              <c:numCache>
                <c:formatCode>General</c:formatCode>
                <c:ptCount val="8"/>
                <c:pt idx="0">
                  <c:v>1</c:v>
                </c:pt>
                <c:pt idx="1">
                  <c:v>1</c:v>
                </c:pt>
                <c:pt idx="2">
                  <c:v>6</c:v>
                </c:pt>
                <c:pt idx="3">
                  <c:v>2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0-8F3F-4B61-B450-A99D28A40F1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[OB project.xlsx]Sheet6!PivotTable9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KGBV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Sheet6!$B$3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Sheet6!$A$4:$A$7</c:f>
              <c:strCache>
                <c:ptCount val="3"/>
                <c:pt idx="0">
                  <c:v>No</c:v>
                </c:pt>
                <c:pt idx="1">
                  <c:v>yes</c:v>
                </c:pt>
                <c:pt idx="2">
                  <c:v>(blank)</c:v>
                </c:pt>
              </c:strCache>
            </c:strRef>
          </c:cat>
          <c:val>
            <c:numRef>
              <c:f>Sheet6!$B$4:$B$7</c:f>
              <c:numCache>
                <c:formatCode>General</c:formatCode>
                <c:ptCount val="3"/>
                <c:pt idx="0">
                  <c:v>5</c:v>
                </c:pt>
                <c:pt idx="1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9D5-4421-9F42-FCAE101C87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529926736"/>
        <c:axId val="1716007312"/>
      </c:barChart>
      <c:catAx>
        <c:axId val="15299267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6007312"/>
        <c:crosses val="autoZero"/>
        <c:auto val="1"/>
        <c:lblAlgn val="ctr"/>
        <c:lblOffset val="100"/>
        <c:noMultiLvlLbl val="0"/>
      </c:catAx>
      <c:valAx>
        <c:axId val="17160073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29926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[OB project.xlsx]Sheet5!PivotTable8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IGROW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Sheet5!$B$3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Sheet5!$A$4:$A$6</c:f>
              <c:strCache>
                <c:ptCount val="2"/>
                <c:pt idx="0">
                  <c:v>No</c:v>
                </c:pt>
                <c:pt idx="1">
                  <c:v>Yes</c:v>
                </c:pt>
              </c:strCache>
            </c:strRef>
          </c:cat>
          <c:val>
            <c:numRef>
              <c:f>Sheet5!$B$4:$B$6</c:f>
              <c:numCache>
                <c:formatCode>General</c:formatCode>
                <c:ptCount val="2"/>
                <c:pt idx="0">
                  <c:v>14</c:v>
                </c:pt>
                <c:pt idx="1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2C7-402B-B0EC-8266675E4F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529919056"/>
        <c:axId val="1716016240"/>
      </c:barChart>
      <c:catAx>
        <c:axId val="15299190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6016240"/>
        <c:crosses val="autoZero"/>
        <c:auto val="1"/>
        <c:lblAlgn val="ctr"/>
        <c:lblOffset val="100"/>
        <c:noMultiLvlLbl val="0"/>
      </c:catAx>
      <c:valAx>
        <c:axId val="17160162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299190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[OB project.xlsx]Sheet2!PivotTable2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STRESS LEVEL AT KGBV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</c:pivotFmts>
    <c:plotArea>
      <c:layout/>
      <c:pieChart>
        <c:varyColors val="1"/>
        <c:ser>
          <c:idx val="0"/>
          <c:order val="0"/>
          <c:tx>
            <c:strRef>
              <c:f>Sheet2!$J$18</c:f>
              <c:strCache>
                <c:ptCount val="1"/>
                <c:pt idx="0">
                  <c:v>Total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517B-4C48-B54E-C29343253456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517B-4C48-B54E-C29343253456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Sheet2!$I$19:$I$21</c:f>
              <c:strCache>
                <c:ptCount val="2"/>
                <c:pt idx="0">
                  <c:v>3</c:v>
                </c:pt>
                <c:pt idx="1">
                  <c:v>4</c:v>
                </c:pt>
              </c:strCache>
            </c:strRef>
          </c:cat>
          <c:val>
            <c:numRef>
              <c:f>Sheet2!$J$19:$J$21</c:f>
              <c:numCache>
                <c:formatCode>General</c:formatCode>
                <c:ptCount val="2"/>
                <c:pt idx="0">
                  <c:v>5</c:v>
                </c:pt>
                <c:pt idx="1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517B-4C48-B54E-C29343253456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[OB project.xlsx]Sheet2!PivotTable2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all" spc="5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  KGBV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all" spc="5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</c:pivotFmt>
      <c:pivotFmt>
        <c:idx val="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</c:pivotFmt>
      <c:pivotFmt>
        <c:idx val="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</c:pivotFmt>
      <c:pivotFmt>
        <c:idx val="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</c:pivotFmt>
      <c:pivotFmt>
        <c:idx val="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</c:pivotFmt>
      <c:pivotFmt>
        <c:idx val="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</c:pivotFmt>
      <c:pivotFmt>
        <c:idx val="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</c:pivotFmt>
      <c:pivotFmt>
        <c:idx val="1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</c:pivotFmt>
      <c:pivotFmt>
        <c:idx val="1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</c:pivotFmt>
      <c:pivotFmt>
        <c:idx val="1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</c:pivotFmt>
    </c:pivotFmts>
    <c:plotArea>
      <c:layout/>
      <c:pieChart>
        <c:varyColors val="1"/>
        <c:ser>
          <c:idx val="0"/>
          <c:order val="0"/>
          <c:tx>
            <c:strRef>
              <c:f>Sheet2!$J$18</c:f>
              <c:strCache>
                <c:ptCount val="1"/>
                <c:pt idx="0">
                  <c:v>Total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B3E5-4795-BFE9-DE4EFBFD9A48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B3E5-4795-BFE9-DE4EFBFD9A48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B3E5-4795-BFE9-DE4EFBFD9A48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B3E5-4795-BFE9-DE4EFBFD9A48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Sheet2!$I$19:$I$23</c:f>
              <c:strCach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strCache>
            </c:strRef>
          </c:cat>
          <c:val>
            <c:numRef>
              <c:f>Sheet2!$J$19:$J$23</c:f>
              <c:numCache>
                <c:formatCode>General</c:formatCode>
                <c:ptCount val="4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B3E5-4795-BFE9-DE4EFBFD9A48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[OB project.xlsx]Sheet1!PivotTable1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all" spc="5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 IGROW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all" spc="5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</c:pivotFmt>
      <c:pivotFmt>
        <c:idx val="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</c:pivotFmt>
      <c:pivotFmt>
        <c:idx val="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</c:pivotFmt>
      <c:pivotFmt>
        <c:idx val="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</c:pivotFmt>
      <c:pivotFmt>
        <c:idx val="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</c:pivotFmt>
      <c:pivotFmt>
        <c:idx val="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</c:pivotFmt>
      <c:pivotFmt>
        <c:idx val="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</c:pivotFmt>
      <c:pivotFmt>
        <c:idx val="1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</c:pivotFmt>
      <c:pivotFmt>
        <c:idx val="1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</c:pivotFmt>
      <c:pivotFmt>
        <c:idx val="1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  <a:scene3d>
            <a:camera prst="orthographicFront"/>
            <a:lightRig rig="brightRoom" dir="t"/>
          </a:scene3d>
          <a:sp3d prstMaterial="flat">
            <a:bevelT w="50800" h="101600" prst="angle"/>
            <a:contourClr>
              <a:srgbClr val="000000"/>
            </a:contourClr>
          </a:sp3d>
        </c:spPr>
      </c:pivotFmt>
    </c:pivotFmts>
    <c:plotArea>
      <c:layout/>
      <c:pieChart>
        <c:varyColors val="1"/>
        <c:ser>
          <c:idx val="0"/>
          <c:order val="0"/>
          <c:tx>
            <c:strRef>
              <c:f>Sheet1!$H$23</c:f>
              <c:strCache>
                <c:ptCount val="1"/>
                <c:pt idx="0">
                  <c:v>Total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4D42-4C94-8CE3-581B3D6EED44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4D42-4C94-8CE3-581B3D6EED44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4D42-4C94-8CE3-581B3D6EED44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Sheet1!$G$24:$G$27</c:f>
              <c:strCache>
                <c:ptCount val="3"/>
                <c:pt idx="0">
                  <c:v>2</c:v>
                </c:pt>
                <c:pt idx="1">
                  <c:v>4</c:v>
                </c:pt>
                <c:pt idx="2">
                  <c:v>5</c:v>
                </c:pt>
              </c:strCache>
            </c:strRef>
          </c:cat>
          <c:val>
            <c:numRef>
              <c:f>Sheet1!$H$24:$H$27</c:f>
              <c:numCache>
                <c:formatCode>General</c:formatCode>
                <c:ptCount val="3"/>
                <c:pt idx="0">
                  <c:v>3</c:v>
                </c:pt>
                <c:pt idx="1">
                  <c:v>6</c:v>
                </c:pt>
                <c:pt idx="2">
                  <c:v>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4D42-4C94-8CE3-581B3D6EED44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[OB project.xlsx]Sheet1!PivotTable2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IGROW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Sheet1!$K$28</c:f>
              <c:strCache>
                <c:ptCount val="1"/>
                <c:pt idx="0">
                  <c:v>Total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Sheet1!$J$29:$J$33</c:f>
              <c:strCache>
                <c:ptCount val="4"/>
                <c:pt idx="0">
                  <c:v>Dealing with students</c:v>
                </c:pt>
                <c:pt idx="1">
                  <c:v>Family responsibilities</c:v>
                </c:pt>
                <c:pt idx="2">
                  <c:v>None</c:v>
                </c:pt>
                <c:pt idx="3">
                  <c:v>Work life balance</c:v>
                </c:pt>
              </c:strCache>
            </c:strRef>
          </c:cat>
          <c:val>
            <c:numRef>
              <c:f>Sheet1!$K$29:$K$33</c:f>
              <c:numCache>
                <c:formatCode>General</c:formatCode>
                <c:ptCount val="4"/>
                <c:pt idx="0">
                  <c:v>7</c:v>
                </c:pt>
                <c:pt idx="1">
                  <c:v>5</c:v>
                </c:pt>
                <c:pt idx="2">
                  <c:v>2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C1D-499D-9F71-C72EEFD536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529928656"/>
        <c:axId val="1532247568"/>
      </c:barChart>
      <c:catAx>
        <c:axId val="15299286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32247568"/>
        <c:crosses val="autoZero"/>
        <c:auto val="1"/>
        <c:lblAlgn val="ctr"/>
        <c:lblOffset val="100"/>
        <c:noMultiLvlLbl val="0"/>
      </c:catAx>
      <c:valAx>
        <c:axId val="1532247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299286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[OB project.xlsx]Sheet2!PivotTable5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KGBV</a:t>
            </a:r>
          </a:p>
        </c:rich>
      </c:tx>
      <c:layout>
        <c:manualLayout>
          <c:xMode val="edge"/>
          <c:yMode val="edge"/>
          <c:x val="0.42092901305746822"/>
          <c:y val="3.48432055749128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Sheet2!$X$20</c:f>
              <c:strCache>
                <c:ptCount val="1"/>
                <c:pt idx="0">
                  <c:v>Total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Sheet2!$W$21:$W$27</c:f>
              <c:strCache>
                <c:ptCount val="6"/>
                <c:pt idx="0">
                  <c:v>Colleauges</c:v>
                </c:pt>
                <c:pt idx="1">
                  <c:v>Dealing with students</c:v>
                </c:pt>
                <c:pt idx="2">
                  <c:v>Family responsibilities</c:v>
                </c:pt>
                <c:pt idx="3">
                  <c:v>Student cooperation</c:v>
                </c:pt>
                <c:pt idx="4">
                  <c:v>Subject matters</c:v>
                </c:pt>
                <c:pt idx="5">
                  <c:v>Superiors</c:v>
                </c:pt>
              </c:strCache>
            </c:strRef>
          </c:cat>
          <c:val>
            <c:numRef>
              <c:f>Sheet2!$X$21:$X$27</c:f>
              <c:numCache>
                <c:formatCode>General</c:formatCode>
                <c:ptCount val="6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1</c:v>
                </c:pt>
                <c:pt idx="4">
                  <c:v>1</c:v>
                </c:pt>
                <c:pt idx="5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41C-4349-B12E-79B9B4692F4D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00"/>
        <c:overlap val="-24"/>
        <c:axId val="1529912816"/>
        <c:axId val="1091471744"/>
      </c:barChart>
      <c:catAx>
        <c:axId val="15299128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1471744"/>
        <c:crosses val="autoZero"/>
        <c:auto val="1"/>
        <c:lblAlgn val="ctr"/>
        <c:lblOffset val="100"/>
        <c:noMultiLvlLbl val="0"/>
      </c:catAx>
      <c:valAx>
        <c:axId val="10914717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299128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[OB project.xlsx]Sheet4!PivotTable4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PERSONALITIES AT IGROW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</c:pivotFmts>
    <c:plotArea>
      <c:layout/>
      <c:doughnutChart>
        <c:varyColors val="1"/>
        <c:ser>
          <c:idx val="0"/>
          <c:order val="0"/>
          <c:tx>
            <c:strRef>
              <c:f>Sheet4!$B$3</c:f>
              <c:strCache>
                <c:ptCount val="1"/>
                <c:pt idx="0">
                  <c:v>Total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2BB1-449E-8999-4A07D11D873B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2BB1-449E-8999-4A07D11D873B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Sheet4!$A$4:$A$6</c:f>
              <c:strCache>
                <c:ptCount val="2"/>
                <c:pt idx="0">
                  <c:v>Type-A</c:v>
                </c:pt>
                <c:pt idx="1">
                  <c:v>Type-B</c:v>
                </c:pt>
              </c:strCache>
            </c:strRef>
          </c:cat>
          <c:val>
            <c:numRef>
              <c:f>Sheet4!$B$4:$B$6</c:f>
              <c:numCache>
                <c:formatCode>General</c:formatCode>
                <c:ptCount val="2"/>
                <c:pt idx="0">
                  <c:v>5</c:v>
                </c:pt>
                <c:pt idx="1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2BB1-449E-8999-4A07D11D873B}"/>
            </c:ext>
          </c:extLst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  <c:holeSize val="50"/>
      </c:doughnut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[OB project.xlsx]Sheet2!PivotTable2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PERSONALITIES IN KGBV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</c:pivotFmt>
      <c:pivotFmt>
        <c:idx val="2"/>
      </c:pivotFmt>
      <c:pivotFmt>
        <c:idx val="3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</c:pivotFmt>
      <c:pivotFmt>
        <c:idx val="5"/>
      </c:pivotFmt>
      <c:pivotFmt>
        <c:idx val="6"/>
      </c:pivotFmt>
      <c:pivotFmt>
        <c:idx val="7"/>
      </c:pivotFmt>
      <c:pivotFmt>
        <c:idx val="8"/>
        <c:dLbl>
          <c:idx val="0"/>
          <c:dLblPos val="in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circle"/>
          <c:size val="5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</c:pivotFmts>
    <c:plotArea>
      <c:layout/>
      <c:doughnutChart>
        <c:varyColors val="1"/>
        <c:ser>
          <c:idx val="0"/>
          <c:order val="0"/>
          <c:tx>
            <c:strRef>
              <c:f>Sheet2!$J$18</c:f>
              <c:strCache>
                <c:ptCount val="1"/>
                <c:pt idx="0">
                  <c:v>Total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73D1-4904-BF1E-FD0FADFC77D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73D1-4904-BF1E-FD0FADFC77DF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73D1-4904-BF1E-FD0FADFC77DF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Sheet2!$I$19:$I$22</c:f>
              <c:strCache>
                <c:ptCount val="3"/>
                <c:pt idx="0">
                  <c:v>Type B</c:v>
                </c:pt>
                <c:pt idx="1">
                  <c:v>Type-A</c:v>
                </c:pt>
                <c:pt idx="2">
                  <c:v>(blank)</c:v>
                </c:pt>
              </c:strCache>
            </c:strRef>
          </c:cat>
          <c:val>
            <c:numRef>
              <c:f>Sheet2!$J$19:$J$22</c:f>
              <c:numCache>
                <c:formatCode>General</c:formatCode>
                <c:ptCount val="3"/>
                <c:pt idx="0">
                  <c:v>4</c:v>
                </c:pt>
                <c:pt idx="1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73D1-4904-BF1E-FD0FADFC77DF}"/>
            </c:ext>
          </c:extLst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  <c:holeSize val="50"/>
      </c:doughnut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[OB project.xlsx]Sheet2!PivotTable6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STRESS</a:t>
            </a:r>
            <a:r>
              <a:rPr lang="en-IN" baseline="0"/>
              <a:t> RELIEF FOR KGBV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</c:pivotFmts>
    <c:plotArea>
      <c:layout/>
      <c:pieChart>
        <c:varyColors val="1"/>
        <c:ser>
          <c:idx val="0"/>
          <c:order val="0"/>
          <c:tx>
            <c:strRef>
              <c:f>Sheet2!$K$35</c:f>
              <c:strCache>
                <c:ptCount val="1"/>
                <c:pt idx="0">
                  <c:v>Total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63ED-4FDF-AADA-D82147769C5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63ED-4FDF-AADA-D82147769C50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63ED-4FDF-AADA-D82147769C50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63ED-4FDF-AADA-D82147769C50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63ED-4FDF-AADA-D82147769C50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63ED-4FDF-AADA-D82147769C50}"/>
              </c:ext>
            </c:extLst>
          </c:dPt>
          <c:cat>
            <c:strRef>
              <c:f>Sheet2!$J$36:$J$42</c:f>
              <c:strCache>
                <c:ptCount val="6"/>
                <c:pt idx="0">
                  <c:v>Drawing</c:v>
                </c:pt>
                <c:pt idx="1">
                  <c:v>Music</c:v>
                </c:pt>
                <c:pt idx="2">
                  <c:v>Sleeping</c:v>
                </c:pt>
                <c:pt idx="3">
                  <c:v>Spending with family</c:v>
                </c:pt>
                <c:pt idx="4">
                  <c:v>Yoga</c:v>
                </c:pt>
                <c:pt idx="5">
                  <c:v>(blank)</c:v>
                </c:pt>
              </c:strCache>
            </c:strRef>
          </c:cat>
          <c:val>
            <c:numRef>
              <c:f>Sheet2!$K$36:$K$42</c:f>
              <c:numCache>
                <c:formatCode>0.00%</c:formatCode>
                <c:ptCount val="6"/>
                <c:pt idx="0">
                  <c:v>0.33333333333333331</c:v>
                </c:pt>
                <c:pt idx="1">
                  <c:v>0.16666666666666666</c:v>
                </c:pt>
                <c:pt idx="2">
                  <c:v>0.16666666666666666</c:v>
                </c:pt>
                <c:pt idx="3">
                  <c:v>0.16666666666666666</c:v>
                </c:pt>
                <c:pt idx="4">
                  <c:v>0.16666666666666666</c:v>
                </c:pt>
                <c:pt idx="5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63ED-4FDF-AADA-D82147769C5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scene3d>
        <a:camera prst="orthographicFront"/>
        <a:lightRig rig="brightRoom" dir="t"/>
      </a:scene3d>
      <a:sp3d prstMaterial="flat">
        <a:bevelT w="50800" h="101600" prst="angle"/>
        <a:contourClr>
          <a:srgbClr val="000000"/>
        </a:contourClr>
      </a:sp3d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1" i="0" kern="1200" cap="all" spc="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5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scene3d>
        <a:camera prst="orthographicFront"/>
        <a:lightRig rig="brightRoom" dir="t"/>
      </a:scene3d>
      <a:sp3d prstMaterial="flat">
        <a:bevelT w="50800" h="101600" prst="angle"/>
        <a:contourClr>
          <a:srgbClr val="000000"/>
        </a:contourClr>
      </a:sp3d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1" i="0" kern="1200" cap="all" spc="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scene3d>
        <a:camera prst="orthographicFront"/>
        <a:lightRig rig="brightRoom" dir="t"/>
      </a:scene3d>
      <a:sp3d prstMaterial="flat">
        <a:bevelT w="50800" h="101600" prst="angle"/>
        <a:contourClr>
          <a:srgbClr val="000000"/>
        </a:contourClr>
      </a:sp3d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1" i="0" kern="1200" cap="all" spc="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12</Pages>
  <Words>706</Words>
  <Characters>4025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sarvani ikkurthy | AP23322130052</dc:creator>
  <cp:keywords/>
  <dc:description/>
  <cp:lastModifiedBy>Megha sarvani ikkurthy | AP23322130052</cp:lastModifiedBy>
  <cp:revision>12</cp:revision>
  <dcterms:created xsi:type="dcterms:W3CDTF">2023-11-26T04:39:00Z</dcterms:created>
  <dcterms:modified xsi:type="dcterms:W3CDTF">2023-11-27T09:02:00Z</dcterms:modified>
</cp:coreProperties>
</file>