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DCC0B" w14:textId="21F85447" w:rsidR="00D52BBD" w:rsidRDefault="00403CFD">
      <w:r>
        <w:t>Password: PrajaKS@123</w:t>
      </w:r>
    </w:p>
    <w:p w14:paraId="79383A2B" w14:textId="3B061CA7" w:rsidR="00403CFD" w:rsidRDefault="00403CFD">
      <w:r w:rsidRPr="00403CFD">
        <w:drawing>
          <wp:inline distT="0" distB="0" distL="0" distR="0" wp14:anchorId="7486065C" wp14:editId="003F9308">
            <wp:extent cx="5731510" cy="3014345"/>
            <wp:effectExtent l="0" t="0" r="2540" b="0"/>
            <wp:docPr id="163048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805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CFD"/>
    <w:rsid w:val="00403CFD"/>
    <w:rsid w:val="00832282"/>
    <w:rsid w:val="00A527D7"/>
    <w:rsid w:val="00B52B36"/>
    <w:rsid w:val="00D52BBD"/>
    <w:rsid w:val="00E1327E"/>
    <w:rsid w:val="00F8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FCF4C"/>
  <w15:chartTrackingRefBased/>
  <w15:docId w15:val="{638CC53C-61EE-48D4-BF8A-0A23C7C86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3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CF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CF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CF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C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C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03CF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03CF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03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CF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C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CFD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C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919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s</dc:creator>
  <cp:keywords/>
  <dc:description/>
  <cp:lastModifiedBy>Megha s</cp:lastModifiedBy>
  <cp:revision>1</cp:revision>
  <dcterms:created xsi:type="dcterms:W3CDTF">2025-12-28T17:48:00Z</dcterms:created>
  <dcterms:modified xsi:type="dcterms:W3CDTF">2025-12-29T09:07:00Z</dcterms:modified>
</cp:coreProperties>
</file>