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BC29" w14:textId="77777777" w:rsidR="001100CA" w:rsidRPr="00E477CC" w:rsidRDefault="001100CA" w:rsidP="001100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477CC">
        <w:rPr>
          <w:rFonts w:ascii="Times New Roman" w:hAnsi="Times New Roman" w:cs="Times New Roman"/>
          <w:b/>
          <w:bCs/>
          <w:sz w:val="24"/>
          <w:szCs w:val="24"/>
          <w:u w:val="single"/>
        </w:rPr>
        <w:t>LIBRARY MANAGEMENT SYSTEM USINGANGULAR AND TYPESCRIPT</w:t>
      </w:r>
    </w:p>
    <w:p w14:paraId="736F03CC" w14:textId="41D76ACE" w:rsidR="000A52F0" w:rsidRPr="001100CA" w:rsidRDefault="000A52F0" w:rsidP="00BC113A">
      <w:pPr>
        <w:rPr>
          <w:rFonts w:ascii="Times New Roman" w:hAnsi="Times New Roman" w:cs="Times New Roman"/>
        </w:rPr>
      </w:pPr>
      <w:r w:rsidRPr="001100CA">
        <w:rPr>
          <w:rFonts w:ascii="Times New Roman" w:hAnsi="Times New Roman" w:cs="Times New Roman"/>
        </w:rPr>
        <w:t>Team 81</w:t>
      </w:r>
    </w:p>
    <w:p w14:paraId="3E4EA80F" w14:textId="1BCBAA21" w:rsidR="001100CA" w:rsidRDefault="002130A4" w:rsidP="00773FAD">
      <w:pPr>
        <w:rPr>
          <w:rFonts w:ascii="Times New Roman" w:hAnsi="Times New Roman" w:cs="Times New Roman"/>
        </w:rPr>
      </w:pPr>
      <w:r w:rsidRPr="001100CA">
        <w:rPr>
          <w:rFonts w:ascii="Times New Roman" w:hAnsi="Times New Roman" w:cs="Times New Roman"/>
        </w:rPr>
        <w:t>Group Members</w:t>
      </w:r>
      <w:r w:rsidR="000A52F0" w:rsidRPr="001100CA">
        <w:rPr>
          <w:rFonts w:ascii="Times New Roman" w:hAnsi="Times New Roman" w:cs="Times New Roman"/>
        </w:rPr>
        <w:t xml:space="preserve"> List:</w:t>
      </w:r>
    </w:p>
    <w:p w14:paraId="181EE77C" w14:textId="5CA9557F" w:rsidR="00773FAD" w:rsidRDefault="00773FAD" w:rsidP="00773F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Megha Sherino (2460406)</w:t>
      </w:r>
    </w:p>
    <w:p w14:paraId="63F28AA6" w14:textId="260B1876" w:rsidR="00773FAD" w:rsidRDefault="00773FAD" w:rsidP="00773F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Vibha Venu (</w:t>
      </w:r>
      <w:r w:rsidR="00E66564">
        <w:rPr>
          <w:rFonts w:ascii="Times New Roman" w:hAnsi="Times New Roman" w:cs="Times New Roman"/>
        </w:rPr>
        <w:t>2460471</w:t>
      </w:r>
      <w:r>
        <w:rPr>
          <w:rFonts w:ascii="Times New Roman" w:hAnsi="Times New Roman" w:cs="Times New Roman"/>
        </w:rPr>
        <w:t>)</w:t>
      </w:r>
    </w:p>
    <w:p w14:paraId="1B6C1254" w14:textId="17EA14C0" w:rsidR="00773FAD" w:rsidRDefault="00773FAD" w:rsidP="00773F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Sarah Mariam Rajesh (</w:t>
      </w:r>
      <w:r w:rsidR="00E66564">
        <w:rPr>
          <w:rFonts w:ascii="Times New Roman" w:hAnsi="Times New Roman" w:cs="Times New Roman"/>
        </w:rPr>
        <w:t>2460445</w:t>
      </w:r>
      <w:r>
        <w:rPr>
          <w:rFonts w:ascii="Times New Roman" w:hAnsi="Times New Roman" w:cs="Times New Roman"/>
        </w:rPr>
        <w:t>)</w:t>
      </w:r>
    </w:p>
    <w:p w14:paraId="1A923103" w14:textId="7464968D" w:rsidR="00773FAD" w:rsidRPr="00773FAD" w:rsidRDefault="00773FAD" w:rsidP="00773F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Akhil Mohan (</w:t>
      </w:r>
      <w:r w:rsidR="00E66564">
        <w:rPr>
          <w:rFonts w:ascii="Times New Roman" w:hAnsi="Times New Roman" w:cs="Times New Roman"/>
        </w:rPr>
        <w:t>2460488</w:t>
      </w:r>
      <w:r>
        <w:rPr>
          <w:rFonts w:ascii="Times New Roman" w:hAnsi="Times New Roman" w:cs="Times New Roman"/>
        </w:rPr>
        <w:t>)</w:t>
      </w:r>
    </w:p>
    <w:p w14:paraId="56542C92" w14:textId="226F9C93" w:rsidR="000A52F0" w:rsidRPr="009466B2" w:rsidRDefault="00DC08E3" w:rsidP="00BC11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6B2">
        <w:rPr>
          <w:rFonts w:ascii="Times New Roman" w:hAnsi="Times New Roman" w:cs="Times New Roman"/>
          <w:b/>
          <w:bCs/>
          <w:sz w:val="24"/>
          <w:szCs w:val="24"/>
        </w:rPr>
        <w:t>Introduction:</w:t>
      </w:r>
    </w:p>
    <w:p w14:paraId="36A84D53" w14:textId="001C7B11" w:rsidR="00264149" w:rsidRDefault="00264149" w:rsidP="00BC113A">
      <w:pPr>
        <w:rPr>
          <w:rFonts w:ascii="Times New Roman" w:hAnsi="Times New Roman" w:cs="Times New Roman"/>
          <w:sz w:val="24"/>
          <w:szCs w:val="24"/>
        </w:rPr>
      </w:pPr>
      <w:r w:rsidRPr="00264149">
        <w:rPr>
          <w:rFonts w:ascii="Times New Roman" w:hAnsi="Times New Roman" w:cs="Times New Roman"/>
          <w:sz w:val="24"/>
          <w:szCs w:val="24"/>
        </w:rPr>
        <w:t>A Library Management System is an application designed to manage and automate the daily operations of a library, such as maintaining book records, member details, and tracking borrowing and returning activities.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4149">
        <w:rPr>
          <w:rFonts w:ascii="Times New Roman" w:hAnsi="Times New Roman" w:cs="Times New Roman"/>
          <w:sz w:val="24"/>
          <w:szCs w:val="24"/>
        </w:rPr>
        <w:t>This project focuses on developing a Library Management System using Angular and TypeScript as a single-page application (SPA). The application allows users to browse available books, view detailed information, borrow books, return borrowed books, and manage library records efficiently. It simulates a real-world library scenario using a mock JSON server as the backend, providing CRUD operations and data persistence in a structured manner.</w:t>
      </w:r>
    </w:p>
    <w:p w14:paraId="7512966E" w14:textId="0FC4B9F9" w:rsidR="00DC08E3" w:rsidRPr="00277A37" w:rsidRDefault="001A70BE" w:rsidP="00BC113A">
      <w:pPr>
        <w:rPr>
          <w:rFonts w:ascii="Times New Roman" w:hAnsi="Times New Roman" w:cs="Times New Roman"/>
          <w:sz w:val="24"/>
          <w:szCs w:val="24"/>
        </w:rPr>
      </w:pPr>
      <w:r w:rsidRPr="001A70BE">
        <w:rPr>
          <w:rFonts w:ascii="Times New Roman" w:hAnsi="Times New Roman" w:cs="Times New Roman"/>
          <w:sz w:val="24"/>
          <w:szCs w:val="24"/>
        </w:rPr>
        <w:t>This project focuses on developing a Library Management System using Angular and TypeScript as a single-page application (SPA). The application allows users to browse available books, view detailed information, borrow books, return borrowed books, and manage library records efficiently. It simulates a real-world library scenario using a mock JSON server as the backend, providing CRUD operations and data persistence in a structured manner.</w:t>
      </w:r>
    </w:p>
    <w:p w14:paraId="6133E9B3" w14:textId="4522546A" w:rsidR="00DC08E3" w:rsidRPr="002E30FD" w:rsidRDefault="00DC08E3" w:rsidP="00BC11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0FD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04000CCB" w14:textId="1B32C2A0" w:rsidR="00DC08E3" w:rsidRPr="00277A37" w:rsidRDefault="00277A37" w:rsidP="00BC113A">
      <w:pPr>
        <w:rPr>
          <w:rFonts w:ascii="Times New Roman" w:hAnsi="Times New Roman" w:cs="Times New Roman"/>
          <w:sz w:val="24"/>
          <w:szCs w:val="24"/>
        </w:rPr>
      </w:pPr>
      <w:r w:rsidRPr="00277A37">
        <w:rPr>
          <w:rFonts w:ascii="Times New Roman" w:hAnsi="Times New Roman" w:cs="Times New Roman"/>
          <w:sz w:val="24"/>
          <w:szCs w:val="24"/>
        </w:rPr>
        <w:t>The main objective of this project is to:</w:t>
      </w:r>
    </w:p>
    <w:p w14:paraId="7DFC30CD" w14:textId="39331D15" w:rsidR="00277A37" w:rsidRPr="00DF51C9" w:rsidRDefault="00277A37" w:rsidP="00DF51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51C9">
        <w:rPr>
          <w:rFonts w:ascii="Times New Roman" w:hAnsi="Times New Roman" w:cs="Times New Roman"/>
          <w:sz w:val="24"/>
          <w:szCs w:val="24"/>
        </w:rPr>
        <w:t>Design a</w:t>
      </w:r>
      <w:r w:rsidR="00DF51C9" w:rsidRPr="00DF51C9">
        <w:rPr>
          <w:rFonts w:ascii="Times New Roman" w:hAnsi="Times New Roman" w:cs="Times New Roman"/>
          <w:sz w:val="24"/>
          <w:szCs w:val="24"/>
        </w:rPr>
        <w:t xml:space="preserve">nd develop a </w:t>
      </w:r>
      <w:r w:rsidRPr="00DF51C9">
        <w:rPr>
          <w:rFonts w:ascii="Times New Roman" w:hAnsi="Times New Roman" w:cs="Times New Roman"/>
          <w:sz w:val="24"/>
          <w:szCs w:val="24"/>
        </w:rPr>
        <w:t>responsive and user-friendly Library Management system.</w:t>
      </w:r>
    </w:p>
    <w:p w14:paraId="19F9DAE9" w14:textId="7B4FA328" w:rsidR="00277A37" w:rsidRPr="00DF51C9" w:rsidRDefault="00277A37" w:rsidP="00DF51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51C9">
        <w:rPr>
          <w:rFonts w:ascii="Times New Roman" w:hAnsi="Times New Roman" w:cs="Times New Roman"/>
          <w:sz w:val="24"/>
          <w:szCs w:val="24"/>
        </w:rPr>
        <w:t>Implement</w:t>
      </w:r>
      <w:r w:rsidR="00DF51C9" w:rsidRPr="00DF51C9">
        <w:rPr>
          <w:rFonts w:ascii="Times New Roman" w:hAnsi="Times New Roman" w:cs="Times New Roman"/>
          <w:sz w:val="24"/>
          <w:szCs w:val="24"/>
        </w:rPr>
        <w:t xml:space="preserve"> smooth</w:t>
      </w:r>
      <w:r w:rsidRPr="00DF51C9">
        <w:rPr>
          <w:rFonts w:ascii="Times New Roman" w:hAnsi="Times New Roman" w:cs="Times New Roman"/>
          <w:sz w:val="24"/>
          <w:szCs w:val="24"/>
        </w:rPr>
        <w:t xml:space="preserve"> navigation using angular routing.</w:t>
      </w:r>
    </w:p>
    <w:p w14:paraId="043E5EC8" w14:textId="5E3AF8AA" w:rsidR="00277A37" w:rsidRPr="00DF51C9" w:rsidRDefault="00277A37" w:rsidP="00DF51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51C9">
        <w:rPr>
          <w:rFonts w:ascii="Times New Roman" w:hAnsi="Times New Roman" w:cs="Times New Roman"/>
          <w:sz w:val="24"/>
          <w:szCs w:val="24"/>
        </w:rPr>
        <w:t xml:space="preserve">Use reactive forms </w:t>
      </w:r>
      <w:r w:rsidR="00DF51C9" w:rsidRPr="00DF51C9">
        <w:rPr>
          <w:rFonts w:ascii="Times New Roman" w:hAnsi="Times New Roman" w:cs="Times New Roman"/>
          <w:sz w:val="24"/>
          <w:szCs w:val="24"/>
        </w:rPr>
        <w:t xml:space="preserve">with proper validation </w:t>
      </w:r>
      <w:r w:rsidRPr="00DF51C9">
        <w:rPr>
          <w:rFonts w:ascii="Times New Roman" w:hAnsi="Times New Roman" w:cs="Times New Roman"/>
          <w:sz w:val="24"/>
          <w:szCs w:val="24"/>
        </w:rPr>
        <w:t>for borrowing books and membership registration.</w:t>
      </w:r>
    </w:p>
    <w:p w14:paraId="38102512" w14:textId="0ED05F41" w:rsidR="00277A37" w:rsidRPr="00DF51C9" w:rsidRDefault="00277A37" w:rsidP="00DF51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51C9">
        <w:rPr>
          <w:rFonts w:ascii="Times New Roman" w:hAnsi="Times New Roman" w:cs="Times New Roman"/>
          <w:sz w:val="24"/>
          <w:szCs w:val="24"/>
        </w:rPr>
        <w:t>Apply Angular material for modern UI.</w:t>
      </w:r>
    </w:p>
    <w:p w14:paraId="22DFC3D1" w14:textId="411BE199" w:rsidR="00277A37" w:rsidRDefault="00DF51C9" w:rsidP="008733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73315">
        <w:rPr>
          <w:rFonts w:ascii="Times New Roman" w:hAnsi="Times New Roman" w:cs="Times New Roman"/>
          <w:sz w:val="24"/>
          <w:szCs w:val="24"/>
        </w:rPr>
        <w:t>Follow Angular’s standalone component-based architecture with modular code organization using services and dependency injection</w:t>
      </w:r>
      <w:r w:rsidR="00277A37" w:rsidRPr="0087331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70C343" w14:textId="7A7AE32A" w:rsidR="002E4FA3" w:rsidRPr="00873315" w:rsidRDefault="002E4FA3" w:rsidP="008733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E4FA3">
        <w:rPr>
          <w:rFonts w:ascii="Times New Roman" w:hAnsi="Times New Roman" w:cs="Times New Roman"/>
          <w:sz w:val="24"/>
          <w:szCs w:val="24"/>
        </w:rPr>
        <w:t xml:space="preserve">Simulate backend functionality using a </w:t>
      </w:r>
      <w:r w:rsidRPr="002E4FA3">
        <w:rPr>
          <w:rFonts w:ascii="Times New Roman" w:hAnsi="Times New Roman" w:cs="Times New Roman"/>
          <w:b/>
          <w:bCs/>
          <w:sz w:val="24"/>
          <w:szCs w:val="24"/>
        </w:rPr>
        <w:t>Mock JSON Server</w:t>
      </w:r>
      <w:r w:rsidRPr="002E4FA3">
        <w:rPr>
          <w:rFonts w:ascii="Times New Roman" w:hAnsi="Times New Roman" w:cs="Times New Roman"/>
          <w:sz w:val="24"/>
          <w:szCs w:val="24"/>
        </w:rPr>
        <w:t>, enabling CRUD operations for books, members, and transactions.</w:t>
      </w:r>
    </w:p>
    <w:p w14:paraId="01086DD7" w14:textId="777D683A" w:rsidR="00DC08E3" w:rsidRPr="00ED4EBC" w:rsidRDefault="00DC08E3" w:rsidP="00BC11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EBC">
        <w:rPr>
          <w:rFonts w:ascii="Times New Roman" w:hAnsi="Times New Roman" w:cs="Times New Roman"/>
          <w:b/>
          <w:bCs/>
          <w:sz w:val="24"/>
          <w:szCs w:val="24"/>
        </w:rPr>
        <w:t>Technologies Used:</w:t>
      </w:r>
    </w:p>
    <w:p w14:paraId="2A2F7C29" w14:textId="62F4AD9D" w:rsidR="00DC08E3" w:rsidRPr="00B343B0" w:rsidRDefault="00DC08E3" w:rsidP="00B343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343B0">
        <w:rPr>
          <w:rFonts w:ascii="Times New Roman" w:hAnsi="Times New Roman" w:cs="Times New Roman"/>
          <w:sz w:val="24"/>
          <w:szCs w:val="24"/>
        </w:rPr>
        <w:t>Frontend framework: Angular (Standalone component)</w:t>
      </w:r>
    </w:p>
    <w:p w14:paraId="6C931E0C" w14:textId="6DA2310C" w:rsidR="00DC08E3" w:rsidRPr="00B343B0" w:rsidRDefault="00DC08E3" w:rsidP="00B343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343B0">
        <w:rPr>
          <w:rFonts w:ascii="Times New Roman" w:hAnsi="Times New Roman" w:cs="Times New Roman"/>
          <w:sz w:val="24"/>
          <w:szCs w:val="24"/>
        </w:rPr>
        <w:t>Language: TypeScript</w:t>
      </w:r>
    </w:p>
    <w:p w14:paraId="7EB57014" w14:textId="4C7AE0C5" w:rsidR="00DC08E3" w:rsidRPr="00B343B0" w:rsidRDefault="00DC08E3" w:rsidP="00B343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343B0">
        <w:rPr>
          <w:rFonts w:ascii="Times New Roman" w:hAnsi="Times New Roman" w:cs="Times New Roman"/>
          <w:sz w:val="24"/>
          <w:szCs w:val="24"/>
        </w:rPr>
        <w:t>Styling: CSS</w:t>
      </w:r>
    </w:p>
    <w:p w14:paraId="28943D86" w14:textId="6984DE46" w:rsidR="00DC08E3" w:rsidRPr="00B343B0" w:rsidRDefault="00DC08E3" w:rsidP="00B343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343B0">
        <w:rPr>
          <w:rFonts w:ascii="Times New Roman" w:hAnsi="Times New Roman" w:cs="Times New Roman"/>
          <w:sz w:val="24"/>
          <w:szCs w:val="24"/>
        </w:rPr>
        <w:t>Development Tools: VS Code, Node.js, and Angular CLI</w:t>
      </w:r>
    </w:p>
    <w:p w14:paraId="7EC21A11" w14:textId="77777777" w:rsidR="00DC08E3" w:rsidRPr="00277A37" w:rsidRDefault="00DC08E3" w:rsidP="00BC113A">
      <w:pPr>
        <w:rPr>
          <w:rFonts w:ascii="Times New Roman" w:hAnsi="Times New Roman" w:cs="Times New Roman"/>
          <w:sz w:val="24"/>
          <w:szCs w:val="24"/>
        </w:rPr>
      </w:pPr>
    </w:p>
    <w:p w14:paraId="7A076B0D" w14:textId="3B029469" w:rsidR="00DC08E3" w:rsidRPr="00741177" w:rsidRDefault="00DC08E3" w:rsidP="00BC11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177">
        <w:rPr>
          <w:rFonts w:ascii="Times New Roman" w:hAnsi="Times New Roman" w:cs="Times New Roman"/>
          <w:b/>
          <w:bCs/>
          <w:sz w:val="24"/>
          <w:szCs w:val="24"/>
        </w:rPr>
        <w:lastRenderedPageBreak/>
        <w:t>Workflow:</w:t>
      </w:r>
    </w:p>
    <w:p w14:paraId="46865E24" w14:textId="4589A0B3" w:rsidR="009156D8" w:rsidRPr="00071182" w:rsidRDefault="009156D8" w:rsidP="000711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71182">
        <w:rPr>
          <w:rFonts w:ascii="Times New Roman" w:hAnsi="Times New Roman" w:cs="Times New Roman"/>
          <w:sz w:val="24"/>
          <w:szCs w:val="24"/>
        </w:rPr>
        <w:t>Dashboard: The system opens with a dashboard that displays overall library statistics and recent activities.</w:t>
      </w:r>
    </w:p>
    <w:p w14:paraId="2BD670AF" w14:textId="1CD5A9DE" w:rsidR="009156D8" w:rsidRPr="00071182" w:rsidRDefault="009156D8" w:rsidP="000711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71182">
        <w:rPr>
          <w:rFonts w:ascii="Times New Roman" w:hAnsi="Times New Roman" w:cs="Times New Roman"/>
          <w:sz w:val="24"/>
          <w:szCs w:val="24"/>
        </w:rPr>
        <w:t>Book Browsing: Users can view the complete list of books along with availability and cover images.</w:t>
      </w:r>
    </w:p>
    <w:p w14:paraId="5CADA8BD" w14:textId="7AA8AF7B" w:rsidR="009156D8" w:rsidRPr="00071182" w:rsidRDefault="009156D8" w:rsidP="000711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71182">
        <w:rPr>
          <w:rFonts w:ascii="Times New Roman" w:hAnsi="Times New Roman" w:cs="Times New Roman"/>
          <w:sz w:val="24"/>
          <w:szCs w:val="24"/>
        </w:rPr>
        <w:t>Book Details: Users can open a detailed view of any book to see complete information and borrowing status.</w:t>
      </w:r>
    </w:p>
    <w:p w14:paraId="0D2F3939" w14:textId="4DA1011C" w:rsidR="009156D8" w:rsidRPr="00071182" w:rsidRDefault="009156D8" w:rsidP="000711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71182">
        <w:rPr>
          <w:rFonts w:ascii="Times New Roman" w:hAnsi="Times New Roman" w:cs="Times New Roman"/>
          <w:sz w:val="24"/>
          <w:szCs w:val="24"/>
        </w:rPr>
        <w:t>Borrow Process: Users borrow a book using a reactive form, and the system records the transaction and reduces available copies.</w:t>
      </w:r>
    </w:p>
    <w:p w14:paraId="67B2FC06" w14:textId="49D503C8" w:rsidR="009156D8" w:rsidRPr="00071182" w:rsidRDefault="009156D8" w:rsidP="000711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71182">
        <w:rPr>
          <w:rFonts w:ascii="Times New Roman" w:hAnsi="Times New Roman" w:cs="Times New Roman"/>
          <w:sz w:val="24"/>
          <w:szCs w:val="24"/>
        </w:rPr>
        <w:t>Return Process: Users return borrowed books, after which the system updates the transaction status and restores available copies.</w:t>
      </w:r>
    </w:p>
    <w:p w14:paraId="587B547C" w14:textId="6034AC00" w:rsidR="009156D8" w:rsidRPr="00071182" w:rsidRDefault="009156D8" w:rsidP="000711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71182">
        <w:rPr>
          <w:rFonts w:ascii="Times New Roman" w:hAnsi="Times New Roman" w:cs="Times New Roman"/>
          <w:sz w:val="24"/>
          <w:szCs w:val="24"/>
        </w:rPr>
        <w:t>Member Management: Users can view existing members and register new members with form validation.</w:t>
      </w:r>
    </w:p>
    <w:p w14:paraId="0E64FEE1" w14:textId="2B336E55" w:rsidR="009156D8" w:rsidRPr="00071182" w:rsidRDefault="009156D8" w:rsidP="000711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71182">
        <w:rPr>
          <w:rFonts w:ascii="Times New Roman" w:hAnsi="Times New Roman" w:cs="Times New Roman"/>
          <w:sz w:val="24"/>
          <w:szCs w:val="24"/>
        </w:rPr>
        <w:t>Data Storage: All records (books, members, transactions) are stored and updated using a mock JSON server through Angular services.</w:t>
      </w:r>
    </w:p>
    <w:p w14:paraId="58B2849A" w14:textId="550C767B" w:rsidR="00DC08E3" w:rsidRPr="00B90379" w:rsidRDefault="009156D8" w:rsidP="00BC11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71182">
        <w:rPr>
          <w:rFonts w:ascii="Times New Roman" w:hAnsi="Times New Roman" w:cs="Times New Roman"/>
          <w:sz w:val="24"/>
          <w:szCs w:val="24"/>
        </w:rPr>
        <w:t>UI Feedback: The system provides confirmations and notifications using Angular Material dialogs and snackbars</w:t>
      </w:r>
    </w:p>
    <w:p w14:paraId="797DF457" w14:textId="0EBA089F" w:rsidR="00BC113A" w:rsidRPr="00741177" w:rsidRDefault="00DC08E3" w:rsidP="00BC11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177">
        <w:rPr>
          <w:rFonts w:ascii="Times New Roman" w:hAnsi="Times New Roman" w:cs="Times New Roman"/>
          <w:b/>
          <w:bCs/>
          <w:sz w:val="24"/>
          <w:szCs w:val="24"/>
        </w:rPr>
        <w:t>User Interface:</w:t>
      </w:r>
    </w:p>
    <w:p w14:paraId="60E2D7CE" w14:textId="77777777" w:rsidR="00BC113A" w:rsidRPr="00277A37" w:rsidRDefault="00BC113A" w:rsidP="00CE0EB9">
      <w:pPr>
        <w:rPr>
          <w:rFonts w:ascii="Times New Roman" w:hAnsi="Times New Roman" w:cs="Times New Roman"/>
          <w:sz w:val="24"/>
          <w:szCs w:val="24"/>
        </w:rPr>
      </w:pPr>
    </w:p>
    <w:p w14:paraId="3304D8F7" w14:textId="03DE36C8" w:rsidR="00006FC8" w:rsidRPr="00277A37" w:rsidRDefault="00163B11" w:rsidP="00CE0EB9">
      <w:pPr>
        <w:rPr>
          <w:rFonts w:ascii="Times New Roman" w:hAnsi="Times New Roman" w:cs="Times New Roman"/>
          <w:sz w:val="24"/>
          <w:szCs w:val="24"/>
        </w:rPr>
      </w:pPr>
      <w:r w:rsidRPr="00277A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E8506C" wp14:editId="3E1C2307">
            <wp:extent cx="5731510" cy="2723515"/>
            <wp:effectExtent l="0" t="0" r="2540" b="635"/>
            <wp:docPr id="1684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A06E" w14:textId="77777777" w:rsidR="002629D9" w:rsidRPr="00277A37" w:rsidRDefault="00163B11" w:rsidP="00CE0EB9">
      <w:pPr>
        <w:rPr>
          <w:rFonts w:ascii="Times New Roman" w:hAnsi="Times New Roman" w:cs="Times New Roman"/>
          <w:sz w:val="24"/>
          <w:szCs w:val="24"/>
        </w:rPr>
      </w:pPr>
      <w:r w:rsidRPr="00277A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445382" wp14:editId="62600C05">
            <wp:extent cx="5731510" cy="2741930"/>
            <wp:effectExtent l="0" t="0" r="2540" b="1270"/>
            <wp:docPr id="95623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36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EAD8" w14:textId="77777777" w:rsidR="002629D9" w:rsidRPr="00277A37" w:rsidRDefault="00163B11" w:rsidP="00CE0EB9">
      <w:pPr>
        <w:rPr>
          <w:rFonts w:ascii="Times New Roman" w:hAnsi="Times New Roman" w:cs="Times New Roman"/>
          <w:sz w:val="24"/>
          <w:szCs w:val="24"/>
        </w:rPr>
      </w:pPr>
      <w:r w:rsidRPr="00277A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A2324C" wp14:editId="42D49B27">
            <wp:extent cx="5731510" cy="2732405"/>
            <wp:effectExtent l="0" t="0" r="2540" b="0"/>
            <wp:docPr id="77569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98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1975" w14:textId="77777777" w:rsidR="002629D9" w:rsidRPr="00277A37" w:rsidRDefault="00163B11" w:rsidP="00CE0EB9">
      <w:pPr>
        <w:rPr>
          <w:rFonts w:ascii="Times New Roman" w:hAnsi="Times New Roman" w:cs="Times New Roman"/>
          <w:sz w:val="24"/>
          <w:szCs w:val="24"/>
        </w:rPr>
      </w:pPr>
      <w:r w:rsidRPr="00277A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B29545" wp14:editId="16E4FDC4">
            <wp:extent cx="5731510" cy="2738755"/>
            <wp:effectExtent l="0" t="0" r="2540" b="4445"/>
            <wp:docPr id="4467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08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5EE4" w14:textId="77777777" w:rsidR="002629D9" w:rsidRPr="00277A37" w:rsidRDefault="00163B11" w:rsidP="00CE0EB9">
      <w:pPr>
        <w:rPr>
          <w:rFonts w:ascii="Times New Roman" w:hAnsi="Times New Roman" w:cs="Times New Roman"/>
          <w:sz w:val="24"/>
          <w:szCs w:val="24"/>
        </w:rPr>
      </w:pPr>
      <w:r w:rsidRPr="00277A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FC3F9A" wp14:editId="03547915">
            <wp:extent cx="5731510" cy="2553335"/>
            <wp:effectExtent l="0" t="0" r="2540" b="0"/>
            <wp:docPr id="93461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17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C80A" w14:textId="4B398893" w:rsidR="00EF200A" w:rsidRPr="00277A37" w:rsidRDefault="00163B11" w:rsidP="00CE0EB9">
      <w:pPr>
        <w:rPr>
          <w:rFonts w:ascii="Times New Roman" w:hAnsi="Times New Roman" w:cs="Times New Roman"/>
          <w:sz w:val="24"/>
          <w:szCs w:val="24"/>
        </w:rPr>
      </w:pPr>
      <w:r w:rsidRPr="00277A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19DF72" wp14:editId="3D99A4FE">
            <wp:extent cx="5731510" cy="2747645"/>
            <wp:effectExtent l="0" t="0" r="2540" b="0"/>
            <wp:docPr id="12087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6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9306" w14:textId="600313DA" w:rsidR="00EF200A" w:rsidRPr="00277A37" w:rsidRDefault="00163B11" w:rsidP="00CE0EB9">
      <w:pPr>
        <w:rPr>
          <w:rFonts w:ascii="Times New Roman" w:hAnsi="Times New Roman" w:cs="Times New Roman"/>
          <w:sz w:val="24"/>
          <w:szCs w:val="24"/>
        </w:rPr>
      </w:pPr>
      <w:r w:rsidRPr="00277A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1D73F9" wp14:editId="6265496B">
            <wp:extent cx="5731510" cy="2729865"/>
            <wp:effectExtent l="0" t="0" r="2540" b="0"/>
            <wp:docPr id="164244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44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8DDC" w14:textId="6651A126" w:rsidR="00EF200A" w:rsidRPr="00277A37" w:rsidRDefault="00EF200A" w:rsidP="00CE0EB9">
      <w:pPr>
        <w:rPr>
          <w:rFonts w:ascii="Times New Roman" w:hAnsi="Times New Roman" w:cs="Times New Roman"/>
          <w:sz w:val="24"/>
          <w:szCs w:val="24"/>
        </w:rPr>
      </w:pPr>
      <w:r w:rsidRPr="00277A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1752F4" wp14:editId="2E546AAB">
            <wp:extent cx="5731510" cy="3076575"/>
            <wp:effectExtent l="0" t="0" r="2540" b="9525"/>
            <wp:docPr id="106249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AB87" w14:textId="366CFD2E" w:rsidR="00EF200A" w:rsidRPr="00277A37" w:rsidRDefault="00EF200A" w:rsidP="00CE0EB9">
      <w:pPr>
        <w:rPr>
          <w:rFonts w:ascii="Times New Roman" w:hAnsi="Times New Roman" w:cs="Times New Roman"/>
          <w:sz w:val="24"/>
          <w:szCs w:val="24"/>
        </w:rPr>
      </w:pPr>
      <w:r w:rsidRPr="00277A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A8F625" wp14:editId="541B1729">
            <wp:extent cx="5731510" cy="3070225"/>
            <wp:effectExtent l="0" t="0" r="2540" b="0"/>
            <wp:docPr id="15045999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C42E" w14:textId="2C7F05E1" w:rsidR="00EF200A" w:rsidRPr="00277A37" w:rsidRDefault="00EF200A" w:rsidP="00CE0EB9">
      <w:pPr>
        <w:rPr>
          <w:rFonts w:ascii="Times New Roman" w:hAnsi="Times New Roman" w:cs="Times New Roman"/>
          <w:sz w:val="24"/>
          <w:szCs w:val="24"/>
        </w:rPr>
      </w:pPr>
      <w:r w:rsidRPr="00277A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6FA99B" wp14:editId="6484C233">
            <wp:extent cx="5731510" cy="3061335"/>
            <wp:effectExtent l="0" t="0" r="2540" b="5715"/>
            <wp:docPr id="48648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99B9" w14:textId="3AC5E007" w:rsidR="00EF200A" w:rsidRPr="00277A37" w:rsidRDefault="00EF200A" w:rsidP="00CE0EB9">
      <w:pPr>
        <w:rPr>
          <w:rFonts w:ascii="Times New Roman" w:hAnsi="Times New Roman" w:cs="Times New Roman"/>
          <w:sz w:val="24"/>
          <w:szCs w:val="24"/>
        </w:rPr>
      </w:pPr>
      <w:r w:rsidRPr="00277A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A60EBA" wp14:editId="4D663179">
            <wp:extent cx="5731510" cy="3073400"/>
            <wp:effectExtent l="0" t="0" r="2540" b="0"/>
            <wp:docPr id="1033683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200A" w:rsidRPr="00277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6553"/>
    <w:multiLevelType w:val="hybridMultilevel"/>
    <w:tmpl w:val="A74EC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8321D"/>
    <w:multiLevelType w:val="hybridMultilevel"/>
    <w:tmpl w:val="FC9CA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95BBA"/>
    <w:multiLevelType w:val="hybridMultilevel"/>
    <w:tmpl w:val="7EF4D0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F255C7"/>
    <w:multiLevelType w:val="hybridMultilevel"/>
    <w:tmpl w:val="A97CA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66686"/>
    <w:multiLevelType w:val="hybridMultilevel"/>
    <w:tmpl w:val="E7A42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988149">
    <w:abstractNumId w:val="1"/>
  </w:num>
  <w:num w:numId="2" w16cid:durableId="484706816">
    <w:abstractNumId w:val="3"/>
  </w:num>
  <w:num w:numId="3" w16cid:durableId="1666669772">
    <w:abstractNumId w:val="4"/>
  </w:num>
  <w:num w:numId="4" w16cid:durableId="1330058298">
    <w:abstractNumId w:val="0"/>
  </w:num>
  <w:num w:numId="5" w16cid:durableId="1948463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B9"/>
    <w:rsid w:val="00006FC8"/>
    <w:rsid w:val="0003378C"/>
    <w:rsid w:val="00071182"/>
    <w:rsid w:val="000A52F0"/>
    <w:rsid w:val="001100CA"/>
    <w:rsid w:val="00163B11"/>
    <w:rsid w:val="001A70BE"/>
    <w:rsid w:val="001F099B"/>
    <w:rsid w:val="002130A4"/>
    <w:rsid w:val="002629D9"/>
    <w:rsid w:val="00264149"/>
    <w:rsid w:val="00277A37"/>
    <w:rsid w:val="002E30FD"/>
    <w:rsid w:val="002E4FA3"/>
    <w:rsid w:val="00471D17"/>
    <w:rsid w:val="004C483B"/>
    <w:rsid w:val="00636586"/>
    <w:rsid w:val="00725936"/>
    <w:rsid w:val="00741177"/>
    <w:rsid w:val="00773FAD"/>
    <w:rsid w:val="00873315"/>
    <w:rsid w:val="008941DB"/>
    <w:rsid w:val="009156D8"/>
    <w:rsid w:val="009466B2"/>
    <w:rsid w:val="00B343B0"/>
    <w:rsid w:val="00B90379"/>
    <w:rsid w:val="00BB2245"/>
    <w:rsid w:val="00BC113A"/>
    <w:rsid w:val="00C7598A"/>
    <w:rsid w:val="00CE0EB9"/>
    <w:rsid w:val="00DC08E3"/>
    <w:rsid w:val="00DF51C9"/>
    <w:rsid w:val="00E477CC"/>
    <w:rsid w:val="00E66564"/>
    <w:rsid w:val="00ED4EBC"/>
    <w:rsid w:val="00EE47F8"/>
    <w:rsid w:val="00EE5C84"/>
    <w:rsid w:val="00EF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B765"/>
  <w15:chartTrackingRefBased/>
  <w15:docId w15:val="{746FC761-2099-42A2-AF63-0A1056BC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Sherino</dc:creator>
  <cp:keywords/>
  <dc:description/>
  <cp:lastModifiedBy>Megha Sherino</cp:lastModifiedBy>
  <cp:revision>30</cp:revision>
  <dcterms:created xsi:type="dcterms:W3CDTF">2026-01-13T13:50:00Z</dcterms:created>
  <dcterms:modified xsi:type="dcterms:W3CDTF">2026-01-22T04:39:00Z</dcterms:modified>
</cp:coreProperties>
</file>