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972479"/>
        <w:docPartObj>
          <w:docPartGallery w:val="Cover Pages"/>
          <w:docPartUnique/>
        </w:docPartObj>
      </w:sdtPr>
      <w:sdtEndPr/>
      <w:sdtContent>
        <w:p w14:paraId="30CD084D" w14:textId="77777777" w:rsidR="00DE08AD" w:rsidRDefault="00DE08AD">
          <w:r>
            <w:rPr>
              <w:noProof/>
            </w:rPr>
            <mc:AlternateContent>
              <mc:Choice Requires="wpg">
                <w:drawing>
                  <wp:anchor distT="0" distB="0" distL="114300" distR="114300" simplePos="0" relativeHeight="251659264" behindDoc="1" locked="0" layoutInCell="1" allowOverlap="1" wp14:anchorId="2E7C0044" wp14:editId="6623073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8F833" w14:textId="77777777" w:rsidR="00F07A89" w:rsidRPr="00DE08AD" w:rsidRDefault="00F07A89">
                                  <w:pPr>
                                    <w:pStyle w:val="NoSpacing"/>
                                    <w:spacing w:before="120"/>
                                    <w:jc w:val="center"/>
                                    <w:rPr>
                                      <w:color w:val="FFFFFF" w:themeColor="background1"/>
                                      <w:sz w:val="44"/>
                                      <w:szCs w:val="44"/>
                                      <w:lang w:val="en-IN"/>
                                    </w:rPr>
                                  </w:pPr>
                                  <w:r w:rsidRPr="00DE08AD">
                                    <w:rPr>
                                      <w:color w:val="FFFFFF" w:themeColor="background1"/>
                                      <w:sz w:val="44"/>
                                      <w:szCs w:val="44"/>
                                      <w:lang w:val="en-IN"/>
                                    </w:rPr>
                                    <w:t>Megha Sinha – 71189549</w:t>
                                  </w:r>
                                </w:p>
                                <w:p w14:paraId="4766AA4C" w14:textId="77777777" w:rsidR="00F07A89" w:rsidRPr="00DE08AD" w:rsidRDefault="00F07A89">
                                  <w:pPr>
                                    <w:pStyle w:val="NoSpacing"/>
                                    <w:spacing w:before="120"/>
                                    <w:jc w:val="center"/>
                                    <w:rPr>
                                      <w:color w:val="FFFFFF" w:themeColor="background1"/>
                                      <w:sz w:val="44"/>
                                      <w:szCs w:val="44"/>
                                      <w:lang w:val="en-IN"/>
                                    </w:rPr>
                                  </w:pPr>
                                  <w:r w:rsidRPr="00DE08AD">
                                    <w:rPr>
                                      <w:color w:val="FFFFFF" w:themeColor="background1"/>
                                      <w:sz w:val="44"/>
                                      <w:szCs w:val="44"/>
                                      <w:lang w:val="en-IN"/>
                                    </w:rPr>
                                    <w:t>Siddhartha - 58651262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B00998" w14:textId="77777777" w:rsidR="00F07A89" w:rsidRDefault="00F07A8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Big DaTA – Assignment3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7C004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148F833" w14:textId="77777777" w:rsidR="00F07A89" w:rsidRPr="00DE08AD" w:rsidRDefault="00F07A89">
                            <w:pPr>
                              <w:pStyle w:val="NoSpacing"/>
                              <w:spacing w:before="120"/>
                              <w:jc w:val="center"/>
                              <w:rPr>
                                <w:color w:val="FFFFFF" w:themeColor="background1"/>
                                <w:sz w:val="44"/>
                                <w:szCs w:val="44"/>
                                <w:lang w:val="en-IN"/>
                              </w:rPr>
                            </w:pPr>
                            <w:r w:rsidRPr="00DE08AD">
                              <w:rPr>
                                <w:color w:val="FFFFFF" w:themeColor="background1"/>
                                <w:sz w:val="44"/>
                                <w:szCs w:val="44"/>
                                <w:lang w:val="en-IN"/>
                              </w:rPr>
                              <w:t>Megha Sinha – 71189549</w:t>
                            </w:r>
                          </w:p>
                          <w:p w14:paraId="4766AA4C" w14:textId="77777777" w:rsidR="00F07A89" w:rsidRPr="00DE08AD" w:rsidRDefault="00F07A89">
                            <w:pPr>
                              <w:pStyle w:val="NoSpacing"/>
                              <w:spacing w:before="120"/>
                              <w:jc w:val="center"/>
                              <w:rPr>
                                <w:color w:val="FFFFFF" w:themeColor="background1"/>
                                <w:sz w:val="44"/>
                                <w:szCs w:val="44"/>
                                <w:lang w:val="en-IN"/>
                              </w:rPr>
                            </w:pPr>
                            <w:r w:rsidRPr="00DE08AD">
                              <w:rPr>
                                <w:color w:val="FFFFFF" w:themeColor="background1"/>
                                <w:sz w:val="44"/>
                                <w:szCs w:val="44"/>
                                <w:lang w:val="en-IN"/>
                              </w:rPr>
                              <w:t>Siddhartha - 58651262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B00998" w14:textId="77777777" w:rsidR="00F07A89" w:rsidRDefault="00F07A8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Big DaTA – Assignment3</w:t>
                                </w:r>
                              </w:p>
                            </w:sdtContent>
                          </w:sdt>
                        </w:txbxContent>
                      </v:textbox>
                    </v:shape>
                    <w10:wrap anchorx="page" anchory="page"/>
                  </v:group>
                </w:pict>
              </mc:Fallback>
            </mc:AlternateContent>
          </w:r>
        </w:p>
        <w:p w14:paraId="44C43CFA" w14:textId="77777777" w:rsidR="00DE08AD" w:rsidRDefault="00DE08AD">
          <w:r>
            <w:br w:type="page"/>
          </w:r>
        </w:p>
      </w:sdtContent>
    </w:sdt>
    <w:p w14:paraId="0BF9ADD7" w14:textId="23085486" w:rsidR="00937287" w:rsidRDefault="00937287">
      <w:pPr>
        <w:rPr>
          <w:b/>
          <w:bCs/>
        </w:rPr>
      </w:pPr>
      <w:r>
        <w:rPr>
          <w:b/>
          <w:bCs/>
        </w:rPr>
        <w:lastRenderedPageBreak/>
        <w:t>Question 1(a)</w:t>
      </w:r>
    </w:p>
    <w:p w14:paraId="119F6782" w14:textId="77777777" w:rsidR="00937287" w:rsidRDefault="00937287">
      <w:pPr>
        <w:rPr>
          <w:b/>
          <w:bCs/>
        </w:rPr>
      </w:pPr>
    </w:p>
    <w:p w14:paraId="72636D75" w14:textId="1215AF81" w:rsidR="00937287" w:rsidRDefault="00937287">
      <w:pPr>
        <w:rPr>
          <w:b/>
          <w:bCs/>
        </w:rPr>
      </w:pPr>
      <w:r>
        <w:rPr>
          <w:b/>
          <w:bCs/>
        </w:rPr>
        <w:t>Question 1(b):</w:t>
      </w:r>
    </w:p>
    <w:p w14:paraId="64FAA8AD" w14:textId="671619A5" w:rsidR="00730C75" w:rsidRPr="00A53538" w:rsidRDefault="00730C75">
      <w:r w:rsidRPr="00A53538">
        <w:t>Input</w:t>
      </w:r>
    </w:p>
    <w:p w14:paraId="4020E628" w14:textId="04FCE70B" w:rsidR="00E20A83" w:rsidRDefault="00E20A83">
      <w:pPr>
        <w:rPr>
          <w:noProof/>
        </w:rPr>
      </w:pPr>
      <w:r>
        <w:rPr>
          <w:noProof/>
        </w:rPr>
        <mc:AlternateContent>
          <mc:Choice Requires="wps">
            <w:drawing>
              <wp:anchor distT="45720" distB="45720" distL="114300" distR="114300" simplePos="0" relativeHeight="251661312" behindDoc="0" locked="0" layoutInCell="1" allowOverlap="1" wp14:anchorId="6E3F24FD" wp14:editId="11B90782">
                <wp:simplePos x="0" y="0"/>
                <wp:positionH relativeFrom="column">
                  <wp:posOffset>3261360</wp:posOffset>
                </wp:positionH>
                <wp:positionV relativeFrom="paragraph">
                  <wp:posOffset>2313305</wp:posOffset>
                </wp:positionV>
                <wp:extent cx="1828165" cy="474980"/>
                <wp:effectExtent l="0" t="0" r="1968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474980"/>
                        </a:xfrm>
                        <a:prstGeom prst="rect">
                          <a:avLst/>
                        </a:prstGeom>
                        <a:solidFill>
                          <a:srgbClr val="FFFFFF"/>
                        </a:solidFill>
                        <a:ln w="9525">
                          <a:solidFill>
                            <a:srgbClr val="000000"/>
                          </a:solidFill>
                          <a:miter lim="800000"/>
                          <a:headEnd/>
                          <a:tailEnd/>
                        </a:ln>
                      </wps:spPr>
                      <wps:txbx>
                        <w:txbxContent>
                          <w:p w14:paraId="5A8FB956" w14:textId="12C7CFCF" w:rsidR="00E20A83" w:rsidRDefault="00E20A83">
                            <w:r>
                              <w:t xml:space="preserve">Applying Filter </w:t>
                            </w:r>
                            <w:r w:rsidR="00E410BE">
                              <w:t xml:space="preserve">which </w:t>
                            </w:r>
                            <w:r>
                              <w:t xml:space="preserve">gives the below output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F24FD" id="Text Box 2" o:spid="_x0000_s1030" type="#_x0000_t202" style="position:absolute;margin-left:256.8pt;margin-top:182.15pt;width:143.95pt;height:3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">
                <v:textbox>
                  <w:txbxContent>
                    <w:p w14:paraId="5A8FB956" w14:textId="12C7CFCF" w:rsidR="00E20A83" w:rsidRDefault="00E20A83">
                      <w:r>
                        <w:t xml:space="preserve">Applying Filter </w:t>
                      </w:r>
                      <w:r w:rsidR="00E410BE">
                        <w:t xml:space="preserve">which </w:t>
                      </w:r>
                      <w:r>
                        <w:t xml:space="preserve">gives the below output </w:t>
                      </w:r>
                    </w:p>
                  </w:txbxContent>
                </v:textbox>
                <w10:wrap type="square"/>
              </v:shape>
            </w:pict>
          </mc:Fallback>
        </mc:AlternateContent>
      </w:r>
      <w:r w:rsidR="00937287">
        <w:rPr>
          <w:noProof/>
        </w:rPr>
        <w:drawing>
          <wp:inline distT="0" distB="0" distL="0" distR="0" wp14:anchorId="3588ABC5" wp14:editId="01801032">
            <wp:extent cx="3102864" cy="27518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6613" cy="2755157"/>
                    </a:xfrm>
                    <a:prstGeom prst="rect">
                      <a:avLst/>
                    </a:prstGeom>
                  </pic:spPr>
                </pic:pic>
              </a:graphicData>
            </a:graphic>
          </wp:inline>
        </w:drawing>
      </w:r>
      <w:r w:rsidRPr="00E20A83">
        <w:rPr>
          <w:noProof/>
        </w:rPr>
        <w:t xml:space="preserve"> </w:t>
      </w:r>
    </w:p>
    <w:p w14:paraId="686EC3E3" w14:textId="5D215E4C" w:rsidR="00937287" w:rsidRDefault="00E20A83">
      <w:pPr>
        <w:rPr>
          <w:b/>
          <w:bCs/>
        </w:rPr>
      </w:pPr>
      <w:r>
        <w:rPr>
          <w:noProof/>
        </w:rPr>
        <w:t xml:space="preserve">                      </w:t>
      </w:r>
      <w:r w:rsidR="00E410BE">
        <w:rPr>
          <w:noProof/>
        </w:rPr>
        <w:drawing>
          <wp:inline distT="0" distB="0" distL="0" distR="0" wp14:anchorId="642B6420" wp14:editId="1DB2C0AA">
            <wp:extent cx="1170432" cy="112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8810" cy="1173640"/>
                    </a:xfrm>
                    <a:prstGeom prst="rect">
                      <a:avLst/>
                    </a:prstGeom>
                  </pic:spPr>
                </pic:pic>
              </a:graphicData>
            </a:graphic>
          </wp:inline>
        </w:drawing>
      </w:r>
      <w:r>
        <w:rPr>
          <w:noProof/>
        </w:rPr>
        <w:t xml:space="preserve">                                            </w:t>
      </w:r>
      <w:r>
        <w:rPr>
          <w:noProof/>
        </w:rPr>
        <w:drawing>
          <wp:inline distT="0" distB="0" distL="0" distR="0" wp14:anchorId="2378CE46" wp14:editId="64C66BFB">
            <wp:extent cx="1334693" cy="1076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7164" cy="1102380"/>
                    </a:xfrm>
                    <a:prstGeom prst="rect">
                      <a:avLst/>
                    </a:prstGeom>
                  </pic:spPr>
                </pic:pic>
              </a:graphicData>
            </a:graphic>
          </wp:inline>
        </w:drawing>
      </w:r>
      <w:r w:rsidR="00730C75">
        <w:rPr>
          <w:noProof/>
        </w:rPr>
        <w:t xml:space="preserve"> Output</w:t>
      </w:r>
    </w:p>
    <w:p w14:paraId="60CC7A2F" w14:textId="00E9EA34" w:rsidR="00716A77" w:rsidRPr="0036456E" w:rsidRDefault="00C52F53">
      <w:pPr>
        <w:rPr>
          <w:b/>
          <w:bCs/>
        </w:rPr>
      </w:pPr>
      <w:r w:rsidRPr="0036456E">
        <w:rPr>
          <w:b/>
          <w:bCs/>
        </w:rPr>
        <w:t>Output Size</w:t>
      </w:r>
      <w:r w:rsidR="0015486E" w:rsidRPr="0036456E">
        <w:rPr>
          <w:b/>
          <w:bCs/>
        </w:rPr>
        <w:t>:</w:t>
      </w:r>
      <w:r w:rsidRPr="0036456E">
        <w:rPr>
          <w:b/>
          <w:bCs/>
        </w:rPr>
        <w:t xml:space="preserve"> </w:t>
      </w:r>
    </w:p>
    <w:p w14:paraId="3D217273" w14:textId="28CA7847" w:rsidR="0015486E" w:rsidRDefault="0015486E">
      <w:r>
        <w:rPr>
          <w:noProof/>
        </w:rPr>
        <w:drawing>
          <wp:inline distT="0" distB="0" distL="0" distR="0" wp14:anchorId="43017357" wp14:editId="2BB604FB">
            <wp:extent cx="1509068" cy="65836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0007" cy="667503"/>
                    </a:xfrm>
                    <a:prstGeom prst="rect">
                      <a:avLst/>
                    </a:prstGeom>
                  </pic:spPr>
                </pic:pic>
              </a:graphicData>
            </a:graphic>
          </wp:inline>
        </w:drawing>
      </w:r>
    </w:p>
    <w:p w14:paraId="7A74F5C9" w14:textId="49693F25" w:rsidR="0015486E" w:rsidRDefault="0036456E">
      <w:r>
        <w:t>= ((6-2)/2) +1 = 3</w:t>
      </w:r>
    </w:p>
    <w:p w14:paraId="35119099" w14:textId="79356AB2" w:rsidR="00C52F53" w:rsidRDefault="00C52F53">
      <w:pPr>
        <w:rPr>
          <w:b/>
          <w:bCs/>
        </w:rPr>
      </w:pPr>
      <w:r w:rsidRPr="0036456E">
        <w:rPr>
          <w:b/>
          <w:bCs/>
        </w:rPr>
        <w:t>Parameter</w:t>
      </w:r>
      <w:r w:rsidR="0036456E">
        <w:rPr>
          <w:b/>
          <w:bCs/>
        </w:rPr>
        <w:t>:</w:t>
      </w:r>
    </w:p>
    <w:p w14:paraId="114B3949" w14:textId="518A2A0C" w:rsidR="0036456E" w:rsidRDefault="005E1E9C">
      <w:pPr>
        <w:rPr>
          <w:b/>
          <w:bCs/>
        </w:rPr>
      </w:pPr>
      <w:r>
        <w:rPr>
          <w:noProof/>
        </w:rPr>
        <w:drawing>
          <wp:inline distT="0" distB="0" distL="0" distR="0" wp14:anchorId="689F530B" wp14:editId="7360542D">
            <wp:extent cx="2895921" cy="195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689" cy="220249"/>
                    </a:xfrm>
                    <a:prstGeom prst="rect">
                      <a:avLst/>
                    </a:prstGeom>
                  </pic:spPr>
                </pic:pic>
              </a:graphicData>
            </a:graphic>
          </wp:inline>
        </w:drawing>
      </w:r>
    </w:p>
    <w:p w14:paraId="3C7BF72F" w14:textId="47EE20E9" w:rsidR="005E1E9C" w:rsidRPr="006B39D7" w:rsidRDefault="006B39D7">
      <w:r w:rsidRPr="006B39D7">
        <w:t xml:space="preserve">= </w:t>
      </w:r>
      <w:r>
        <w:t>(</w:t>
      </w:r>
      <w:r w:rsidRPr="006B39D7">
        <w:t>2*</w:t>
      </w:r>
      <w:r>
        <w:t xml:space="preserve"> </w:t>
      </w:r>
      <w:r w:rsidRPr="006B39D7">
        <w:t>2</w:t>
      </w:r>
      <w:r>
        <w:t xml:space="preserve"> * 1 + </w:t>
      </w:r>
      <w:r w:rsidR="007C624E">
        <w:t>1) *</w:t>
      </w:r>
      <w:r>
        <w:t>1 = 5</w:t>
      </w:r>
    </w:p>
    <w:p w14:paraId="376415D7" w14:textId="1E5C94FD" w:rsidR="003372ED" w:rsidRPr="00D14888" w:rsidRDefault="00937287">
      <w:pPr>
        <w:rPr>
          <w:b/>
          <w:bCs/>
        </w:rPr>
      </w:pPr>
      <w:r>
        <w:rPr>
          <w:b/>
          <w:bCs/>
        </w:rPr>
        <w:t>Q</w:t>
      </w:r>
      <w:r w:rsidR="00DE08AD" w:rsidRPr="00D14888">
        <w:rPr>
          <w:b/>
          <w:bCs/>
        </w:rPr>
        <w:t>uestion 2:</w:t>
      </w:r>
    </w:p>
    <w:p w14:paraId="15A6BCD7" w14:textId="77777777" w:rsidR="00D14888" w:rsidRDefault="00D14888" w:rsidP="00010E20">
      <w:r>
        <w:t xml:space="preserve">For this part of question, we have chosen Fashion-MNIST dataset. This dataset consists of 60000 observations of images of 10 fashion categories, </w:t>
      </w:r>
      <w:r w:rsidR="00980C50">
        <w:t>along with</w:t>
      </w:r>
      <w:r>
        <w:t xml:space="preserve"> a test set of 10,000 images. Each image is grey-scale and of size 28*28 having the below class labels-</w:t>
      </w:r>
    </w:p>
    <w:p w14:paraId="38A72E84" w14:textId="77777777" w:rsidR="00D14888" w:rsidRDefault="00D14888" w:rsidP="00D14888">
      <w:pPr>
        <w:pStyle w:val="NoSpacing"/>
      </w:pPr>
      <w:r>
        <w:t>T-shirt/top</w:t>
      </w:r>
    </w:p>
    <w:p w14:paraId="00B05074" w14:textId="77777777" w:rsidR="00D14888" w:rsidRDefault="00D14888" w:rsidP="00D14888">
      <w:pPr>
        <w:pStyle w:val="NoSpacing"/>
      </w:pPr>
      <w:r>
        <w:t>Trouser</w:t>
      </w:r>
    </w:p>
    <w:p w14:paraId="070B2518" w14:textId="77777777" w:rsidR="00D14888" w:rsidRDefault="00D14888" w:rsidP="00D14888">
      <w:pPr>
        <w:pStyle w:val="NoSpacing"/>
      </w:pPr>
      <w:r>
        <w:lastRenderedPageBreak/>
        <w:t>Pullover</w:t>
      </w:r>
    </w:p>
    <w:p w14:paraId="519AD0FA" w14:textId="77777777" w:rsidR="00D14888" w:rsidRDefault="00D14888" w:rsidP="00D14888">
      <w:pPr>
        <w:pStyle w:val="NoSpacing"/>
      </w:pPr>
      <w:r>
        <w:t>Dress</w:t>
      </w:r>
    </w:p>
    <w:p w14:paraId="3B4FE232" w14:textId="77777777" w:rsidR="00D14888" w:rsidRDefault="00D14888" w:rsidP="00D14888">
      <w:pPr>
        <w:pStyle w:val="NoSpacing"/>
      </w:pPr>
      <w:r>
        <w:t>Coat</w:t>
      </w:r>
    </w:p>
    <w:p w14:paraId="02A57262" w14:textId="77777777" w:rsidR="00D14888" w:rsidRDefault="00D14888" w:rsidP="00D14888">
      <w:pPr>
        <w:pStyle w:val="NoSpacing"/>
      </w:pPr>
      <w:r>
        <w:t>Sandal</w:t>
      </w:r>
    </w:p>
    <w:p w14:paraId="2021C164" w14:textId="77777777" w:rsidR="00D14888" w:rsidRDefault="00D14888" w:rsidP="00D14888">
      <w:pPr>
        <w:pStyle w:val="NoSpacing"/>
      </w:pPr>
      <w:r>
        <w:t>Shirt</w:t>
      </w:r>
    </w:p>
    <w:p w14:paraId="4A04DE1D" w14:textId="77777777" w:rsidR="00D14888" w:rsidRDefault="00D14888" w:rsidP="00D14888">
      <w:pPr>
        <w:pStyle w:val="NoSpacing"/>
      </w:pPr>
      <w:r>
        <w:t>Sneaker</w:t>
      </w:r>
    </w:p>
    <w:p w14:paraId="37C9E5A3" w14:textId="77777777" w:rsidR="00D14888" w:rsidRDefault="00D14888" w:rsidP="00D14888">
      <w:pPr>
        <w:pStyle w:val="NoSpacing"/>
      </w:pPr>
      <w:r>
        <w:t>Bag</w:t>
      </w:r>
    </w:p>
    <w:p w14:paraId="577B75A8" w14:textId="77777777" w:rsidR="00D14888" w:rsidRDefault="00D14888" w:rsidP="00D14888">
      <w:pPr>
        <w:pStyle w:val="NoSpacing"/>
      </w:pPr>
      <w:r>
        <w:t>Ankle boot</w:t>
      </w:r>
    </w:p>
    <w:p w14:paraId="365D86E6" w14:textId="77777777" w:rsidR="00CE4859" w:rsidRDefault="00CE4859" w:rsidP="00D14888">
      <w:pPr>
        <w:pStyle w:val="NoSpacing"/>
      </w:pPr>
    </w:p>
    <w:p w14:paraId="3D0CE95E" w14:textId="77777777" w:rsidR="00CE4859" w:rsidRDefault="00CE4859" w:rsidP="00D14888">
      <w:pPr>
        <w:pStyle w:val="NoSpacing"/>
      </w:pPr>
      <w:r>
        <w:t xml:space="preserve">For the classification of these categories, we’ve experimented with different </w:t>
      </w:r>
      <w:r w:rsidR="00B16C6B">
        <w:t>networks (</w:t>
      </w:r>
      <w:r>
        <w:t xml:space="preserve">multi-layer </w:t>
      </w:r>
      <w:r w:rsidR="005F32E2">
        <w:t>perceptron</w:t>
      </w:r>
      <w:r w:rsidR="00882256">
        <w:t>).</w:t>
      </w:r>
      <w:r>
        <w:t xml:space="preserve"> Initially with a single hidden layer and with deeper networks with extra hidden layers</w:t>
      </w:r>
      <w:r w:rsidR="00882256">
        <w:t>.</w:t>
      </w:r>
    </w:p>
    <w:p w14:paraId="33617D63" w14:textId="77777777" w:rsidR="006964A6" w:rsidRDefault="006964A6" w:rsidP="00D14888">
      <w:pPr>
        <w:pStyle w:val="NoSpacing"/>
      </w:pPr>
    </w:p>
    <w:p w14:paraId="3E140852" w14:textId="77777777" w:rsidR="00281EB3" w:rsidRPr="00281EB3" w:rsidRDefault="00281EB3" w:rsidP="00D14888">
      <w:pPr>
        <w:pStyle w:val="NoSpacing"/>
        <w:rPr>
          <w:b/>
          <w:bCs/>
          <w:sz w:val="24"/>
          <w:szCs w:val="24"/>
        </w:rPr>
      </w:pPr>
      <w:r w:rsidRPr="00281EB3">
        <w:rPr>
          <w:b/>
          <w:bCs/>
          <w:sz w:val="24"/>
          <w:szCs w:val="24"/>
        </w:rPr>
        <w:t>Models with one hidden layer:</w:t>
      </w:r>
    </w:p>
    <w:p w14:paraId="219004F6" w14:textId="77777777" w:rsidR="006964A6" w:rsidRPr="006964A6" w:rsidRDefault="006964A6" w:rsidP="00D14888">
      <w:pPr>
        <w:pStyle w:val="NoSpacing"/>
        <w:rPr>
          <w:b/>
          <w:bCs/>
        </w:rPr>
      </w:pPr>
      <w:r w:rsidRPr="006964A6">
        <w:rPr>
          <w:b/>
          <w:bCs/>
        </w:rPr>
        <w:t>Model 1:</w:t>
      </w:r>
    </w:p>
    <w:p w14:paraId="2D1B1CAC" w14:textId="77777777" w:rsidR="001C083D" w:rsidRDefault="001C083D" w:rsidP="00D14888">
      <w:pPr>
        <w:pStyle w:val="NoSpacing"/>
      </w:pPr>
    </w:p>
    <w:p w14:paraId="0427BB05" w14:textId="77777777" w:rsidR="006964A6" w:rsidRDefault="006964A6" w:rsidP="006964A6">
      <w:r>
        <w:t xml:space="preserve">For training our dataset, we have first started with a very basic model with batch size </w:t>
      </w:r>
      <w:r w:rsidR="00E06524">
        <w:t>128</w:t>
      </w:r>
      <w:r>
        <w:t xml:space="preserve"> and epoch as </w:t>
      </w:r>
      <w:r w:rsidR="00E06524">
        <w:t>5</w:t>
      </w:r>
      <w:r>
        <w:t xml:space="preserve"> and a default learning rate of 0.001. Our basic model contains of only one dense layer with 32 units, and activation function as sigmoid. The optimizer we are using is SGD, and loss function is categorical_crossentropy. Metrics used by us for calculating the performance of the model is accuracy. </w:t>
      </w:r>
      <w:r w:rsidR="00E06524">
        <w:t>The training accuracy is 71% only thus the model has not overfitted the model, however the test accuracy is also not good enough hence we need to change the parameters of our model.</w:t>
      </w:r>
    </w:p>
    <w:p w14:paraId="0A50B44D" w14:textId="77777777" w:rsidR="00AE6A50" w:rsidRDefault="00AE6A50" w:rsidP="006964A6">
      <w:r>
        <w:rPr>
          <w:noProof/>
        </w:rPr>
        <w:drawing>
          <wp:inline distT="0" distB="0" distL="0" distR="0" wp14:anchorId="588C3F64" wp14:editId="1768D2F2">
            <wp:extent cx="2286000" cy="18463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631" cy="1854164"/>
                    </a:xfrm>
                    <a:prstGeom prst="rect">
                      <a:avLst/>
                    </a:prstGeom>
                  </pic:spPr>
                </pic:pic>
              </a:graphicData>
            </a:graphic>
          </wp:inline>
        </w:drawing>
      </w:r>
    </w:p>
    <w:p w14:paraId="5521B262" w14:textId="77777777" w:rsidR="00802AC5" w:rsidRPr="006964A6" w:rsidRDefault="00802AC5" w:rsidP="00802AC5">
      <w:pPr>
        <w:pStyle w:val="NoSpacing"/>
        <w:rPr>
          <w:b/>
          <w:bCs/>
        </w:rPr>
      </w:pPr>
      <w:r w:rsidRPr="006964A6">
        <w:rPr>
          <w:b/>
          <w:bCs/>
        </w:rPr>
        <w:t xml:space="preserve">Model </w:t>
      </w:r>
      <w:r>
        <w:rPr>
          <w:b/>
          <w:bCs/>
        </w:rPr>
        <w:t>2</w:t>
      </w:r>
      <w:r w:rsidRPr="006964A6">
        <w:rPr>
          <w:b/>
          <w:bCs/>
        </w:rPr>
        <w:t>:</w:t>
      </w:r>
    </w:p>
    <w:p w14:paraId="08C54438" w14:textId="77777777" w:rsidR="00802AC5" w:rsidRDefault="00802AC5" w:rsidP="00802AC5">
      <w:pPr>
        <w:pStyle w:val="NoSpacing"/>
      </w:pPr>
    </w:p>
    <w:p w14:paraId="12D6CEBF" w14:textId="77777777" w:rsidR="00802AC5" w:rsidRDefault="00802AC5" w:rsidP="00802AC5">
      <w:r>
        <w:t xml:space="preserve">In this model we have kept the batch size as 128 and increased the epoch as 50 and a default learning rate of 0.001. Our basic model contains of only one dense layer with 32 units, and activation function as sigmoid. The optimizer we are using is SGD, and loss function is categorical_crossentropy. Metrics used by us for calculating the performance of the model is accuracy. </w:t>
      </w:r>
      <w:r w:rsidR="00E92FA2">
        <w:t xml:space="preserve"> The test accuracy has increased with </w:t>
      </w:r>
      <w:r w:rsidR="00E92FA2" w:rsidRPr="001437ED">
        <w:t>increase in the number of epochs.</w:t>
      </w:r>
      <w:r w:rsidR="00A2163E">
        <w:t xml:space="preserve"> The training data is getting fitted well with increase in the number of epochs</w:t>
      </w:r>
      <w:r w:rsidR="004F73DE">
        <w:t xml:space="preserve"> which resulted in increase of the training accuracy by 10%.</w:t>
      </w:r>
    </w:p>
    <w:p w14:paraId="55C623EB" w14:textId="77777777" w:rsidR="00802AC5" w:rsidRDefault="00D05689" w:rsidP="006964A6">
      <w:r>
        <w:rPr>
          <w:noProof/>
        </w:rPr>
        <w:drawing>
          <wp:inline distT="0" distB="0" distL="0" distR="0" wp14:anchorId="2B714BCE" wp14:editId="3475F906">
            <wp:extent cx="1447800" cy="3766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0504" cy="382570"/>
                    </a:xfrm>
                    <a:prstGeom prst="rect">
                      <a:avLst/>
                    </a:prstGeom>
                  </pic:spPr>
                </pic:pic>
              </a:graphicData>
            </a:graphic>
          </wp:inline>
        </w:drawing>
      </w:r>
    </w:p>
    <w:p w14:paraId="2D5CC07E" w14:textId="77777777" w:rsidR="006964A6" w:rsidRDefault="006964A6" w:rsidP="00D14888">
      <w:pPr>
        <w:pStyle w:val="NoSpacing"/>
      </w:pPr>
    </w:p>
    <w:p w14:paraId="5A517E9C" w14:textId="175711D2" w:rsidR="00ED2155" w:rsidRDefault="00ED2155" w:rsidP="00ED2155">
      <w:pPr>
        <w:rPr>
          <w:b/>
          <w:bCs/>
        </w:rPr>
      </w:pPr>
      <w:r w:rsidRPr="00ED2155">
        <w:rPr>
          <w:b/>
          <w:bCs/>
        </w:rPr>
        <w:t xml:space="preserve">Model </w:t>
      </w:r>
      <w:r w:rsidR="00E31AFF">
        <w:rPr>
          <w:b/>
          <w:bCs/>
        </w:rPr>
        <w:t>3</w:t>
      </w:r>
      <w:r w:rsidRPr="00ED2155">
        <w:rPr>
          <w:b/>
          <w:bCs/>
        </w:rPr>
        <w:t>:</w:t>
      </w:r>
    </w:p>
    <w:p w14:paraId="0373028A" w14:textId="77777777" w:rsidR="008D593E" w:rsidRDefault="00CE4859" w:rsidP="00ED2155">
      <w:r>
        <w:t xml:space="preserve">For this model we tried changing the batch size to 54000 with other parameters same as before. This degrades the performance and we get our test accuracy as 0.12 which is really low. </w:t>
      </w:r>
      <w:r w:rsidR="0024486C">
        <w:t xml:space="preserve">With increase in </w:t>
      </w:r>
      <w:r w:rsidR="0024486C">
        <w:lastRenderedPageBreak/>
        <w:t xml:space="preserve">the batch size our training accuracy is also decreasing. </w:t>
      </w:r>
      <w:r>
        <w:t>The reason for this change is, the updating of weights and gradient is very low in case of large batch sizes. Where as in case of mini-</w:t>
      </w:r>
      <w:r w:rsidR="00CF5824">
        <w:t>batch,</w:t>
      </w:r>
      <w:r>
        <w:t xml:space="preserve"> the gradient along with weights will get updated quickly</w:t>
      </w:r>
      <w:r w:rsidR="006E2854">
        <w:t xml:space="preserve"> with decrease in training time. </w:t>
      </w:r>
      <w:r w:rsidR="00322447" w:rsidRPr="00AE106E">
        <w:t>It has been observed in practice that when using a larger batch there is a significant degradation in the quality of the model, as measured by its ability to generalize.</w:t>
      </w:r>
      <w:r w:rsidR="00322447">
        <w:t xml:space="preserve"> </w:t>
      </w:r>
      <w:r w:rsidR="00322447" w:rsidRPr="00701651">
        <w:t>The lack of generalization ability is due to the fact that large-batch methods tend to converge to </w:t>
      </w:r>
      <w:r w:rsidR="00322447" w:rsidRPr="00701651">
        <w:rPr>
          <w:i/>
          <w:iCs/>
        </w:rPr>
        <w:t>sharp minimizers</w:t>
      </w:r>
      <w:r w:rsidR="00322447" w:rsidRPr="00701651">
        <w:t> of the training function</w:t>
      </w:r>
      <w:r w:rsidR="00322447">
        <w:t>.</w:t>
      </w:r>
      <w:r w:rsidR="0024486C">
        <w:t xml:space="preserve"> </w:t>
      </w:r>
    </w:p>
    <w:p w14:paraId="6E350FC4" w14:textId="77777777" w:rsidR="00CD0DF2" w:rsidRDefault="00CD0DF2" w:rsidP="00ED2155">
      <w:r>
        <w:t>The batch sizes of 500 and 1000 are almost giving similar results as batch size of 256 with not much significant difference</w:t>
      </w:r>
      <w:r w:rsidR="00B6398C">
        <w:t xml:space="preserve"> in accuracy</w:t>
      </w:r>
      <w:r>
        <w:t xml:space="preserve">. </w:t>
      </w:r>
      <w:r w:rsidR="00B6398C">
        <w:t>The only difference is the test loss which increases with 256 batch size in comparison to 500 batch size.</w:t>
      </w:r>
    </w:p>
    <w:p w14:paraId="04AAD5C8" w14:textId="514AB6D7" w:rsidR="005D7DD8" w:rsidRPr="005D7DD8" w:rsidRDefault="005D7DD8" w:rsidP="00ED2155">
      <w:pPr>
        <w:rPr>
          <w:b/>
          <w:bCs/>
        </w:rPr>
      </w:pPr>
      <w:r w:rsidRPr="005D7DD8">
        <w:rPr>
          <w:b/>
          <w:bCs/>
        </w:rPr>
        <w:t xml:space="preserve">Model </w:t>
      </w:r>
      <w:r w:rsidR="00E31AFF">
        <w:rPr>
          <w:b/>
          <w:bCs/>
        </w:rPr>
        <w:t>4</w:t>
      </w:r>
      <w:r w:rsidRPr="005D7DD8">
        <w:rPr>
          <w:b/>
          <w:bCs/>
        </w:rPr>
        <w:t>:</w:t>
      </w:r>
    </w:p>
    <w:p w14:paraId="28D80BA3" w14:textId="77777777" w:rsidR="00E26CE9" w:rsidRDefault="007F1B8B" w:rsidP="00ED2155">
      <w:r w:rsidRPr="007F1B8B">
        <w:t xml:space="preserve">In this model, we have changed the learning rate parameter for SGD optimizer, and kept the batch size as 54000 and epoch as 50. Our test accuracy increases with the increase in the learning rate to 0.637. The reason might be because, we need optimum learning rate for our model accuracy to </w:t>
      </w:r>
      <w:r w:rsidR="00117B10">
        <w:t>improve</w:t>
      </w:r>
      <w:r w:rsidRPr="00AE106E">
        <w:t xml:space="preserve">. </w:t>
      </w:r>
      <w:r w:rsidR="002A30A2">
        <w:t xml:space="preserve">Too large learning rate might lead to a long </w:t>
      </w:r>
      <w:r w:rsidR="002A30A2" w:rsidRPr="001437ED">
        <w:t xml:space="preserve">training process that could get </w:t>
      </w:r>
      <w:r w:rsidR="00861983" w:rsidRPr="001437ED">
        <w:t>stuck</w:t>
      </w:r>
      <w:r w:rsidR="00861983">
        <w:t>. With</w:t>
      </w:r>
      <w:r w:rsidR="004425DD">
        <w:t xml:space="preserve"> increase in the learning rate our training accuracy is increasing. </w:t>
      </w:r>
    </w:p>
    <w:p w14:paraId="0343259D" w14:textId="74815888" w:rsidR="005205FE" w:rsidRPr="005205FE" w:rsidRDefault="005205FE" w:rsidP="00ED2155">
      <w:pPr>
        <w:rPr>
          <w:b/>
          <w:bCs/>
        </w:rPr>
      </w:pPr>
      <w:r w:rsidRPr="005205FE">
        <w:rPr>
          <w:b/>
          <w:bCs/>
        </w:rPr>
        <w:t xml:space="preserve">Model </w:t>
      </w:r>
      <w:r w:rsidR="00E31AFF">
        <w:rPr>
          <w:b/>
          <w:bCs/>
        </w:rPr>
        <w:t>5</w:t>
      </w:r>
      <w:r w:rsidRPr="005205FE">
        <w:rPr>
          <w:b/>
          <w:bCs/>
        </w:rPr>
        <w:t>:</w:t>
      </w:r>
    </w:p>
    <w:p w14:paraId="4206B0C2" w14:textId="77777777" w:rsidR="000A2528" w:rsidRDefault="006964A6" w:rsidP="00010E20">
      <w:r>
        <w:t xml:space="preserve">In this model we have </w:t>
      </w:r>
      <w:r w:rsidR="000A2528">
        <w:t xml:space="preserve">changed our optimizer to “adam” and </w:t>
      </w:r>
      <w:r>
        <w:t>used</w:t>
      </w:r>
      <w:r w:rsidR="004F194E">
        <w:t xml:space="preserve"> batch size 25</w:t>
      </w:r>
      <w:r w:rsidR="001A18B5">
        <w:t>6</w:t>
      </w:r>
      <w:r w:rsidR="004F194E">
        <w:t xml:space="preserve"> </w:t>
      </w:r>
      <w:r w:rsidR="000A2528">
        <w:t>with</w:t>
      </w:r>
      <w:r w:rsidR="004F194E">
        <w:t xml:space="preserve"> epoch as 50 and a default learning rate of 0.001. Our basic model contains of only one dense layer with 32 units, and activation function as sigmoid. The optimizer we are using is SGD, and loss function is categorical_crossentropy. Metrics used by us for calculating the performance of the model is accuracy. </w:t>
      </w:r>
      <w:r w:rsidR="005F1754">
        <w:t>It was observed that the training time with adam optimizer is more compared to the SGD.</w:t>
      </w:r>
    </w:p>
    <w:p w14:paraId="15B7C937" w14:textId="77777777" w:rsidR="007C6DCA" w:rsidRDefault="007C6DCA" w:rsidP="007C6DCA">
      <w:r>
        <w:t>Accuracy for the test set -&gt; 0.8</w:t>
      </w:r>
      <w:r w:rsidR="0030477B">
        <w:t>7</w:t>
      </w:r>
    </w:p>
    <w:p w14:paraId="46AEF914" w14:textId="77777777" w:rsidR="007C6DCA" w:rsidRDefault="007C6DCA" w:rsidP="007C6DCA">
      <w:r>
        <w:t>Loss for the test set -&gt; 0.</w:t>
      </w:r>
      <w:r w:rsidR="0030477B">
        <w:t>359</w:t>
      </w:r>
    </w:p>
    <w:p w14:paraId="419653A6" w14:textId="0639D526" w:rsidR="00ED2155" w:rsidRPr="002F7685" w:rsidRDefault="002F7685" w:rsidP="00010E20">
      <w:pPr>
        <w:rPr>
          <w:b/>
          <w:bCs/>
        </w:rPr>
      </w:pPr>
      <w:r w:rsidRPr="002F7685">
        <w:rPr>
          <w:b/>
          <w:bCs/>
        </w:rPr>
        <w:t xml:space="preserve">Model </w:t>
      </w:r>
      <w:r w:rsidR="00E31AFF">
        <w:rPr>
          <w:b/>
          <w:bCs/>
        </w:rPr>
        <w:t>6</w:t>
      </w:r>
      <w:r w:rsidRPr="002F7685">
        <w:rPr>
          <w:b/>
          <w:bCs/>
        </w:rPr>
        <w:t>:</w:t>
      </w:r>
    </w:p>
    <w:p w14:paraId="3F13E9E9" w14:textId="77777777" w:rsidR="002F7685" w:rsidRDefault="001A18B5" w:rsidP="00010E20">
      <w:r>
        <w:t xml:space="preserve">For this model we have increased the learning rate for adam optimizer from 0.001 to 0.01 with same </w:t>
      </w:r>
      <w:r w:rsidR="00E27785">
        <w:t>batch size and epochs</w:t>
      </w:r>
      <w:r w:rsidR="00E70E09">
        <w:t xml:space="preserve"> as model 4.</w:t>
      </w:r>
      <w:r w:rsidR="00882A73">
        <w:t xml:space="preserve"> </w:t>
      </w:r>
    </w:p>
    <w:p w14:paraId="7A016AFB" w14:textId="77777777" w:rsidR="00882A73" w:rsidRDefault="00882A73" w:rsidP="00010E20">
      <w:r>
        <w:t>We have the test loss as 0.561</w:t>
      </w:r>
    </w:p>
    <w:p w14:paraId="23720922" w14:textId="77777777" w:rsidR="00882A73" w:rsidRDefault="00882A73" w:rsidP="00010E20">
      <w:r>
        <w:t>And Test accuracy as 0.809</w:t>
      </w:r>
    </w:p>
    <w:p w14:paraId="68D53132" w14:textId="77777777" w:rsidR="00882A73" w:rsidRDefault="007331C4" w:rsidP="00010E20">
      <w:r>
        <w:t xml:space="preserve">We can see there is decrease in our test accuracy compared to the model 4 which has learning rate of 0.001. This could be because, </w:t>
      </w:r>
      <w:r w:rsidR="000A1635">
        <w:t>of the increase in learning rate which diverges from the local minimum when compared to the learning rate of 0.001.</w:t>
      </w:r>
    </w:p>
    <w:p w14:paraId="55CD2ED1" w14:textId="77777777" w:rsidR="00CF6CF4" w:rsidRDefault="00F52631" w:rsidP="00010E20">
      <w:r>
        <w:t xml:space="preserve">With the learning rate of 0.005 and same parameters as model 4 and optimizer as </w:t>
      </w:r>
      <w:r w:rsidR="00DB6EDE">
        <w:t>“</w:t>
      </w:r>
      <w:r>
        <w:t>adam</w:t>
      </w:r>
      <w:r w:rsidR="00DB6EDE">
        <w:t>”</w:t>
      </w:r>
      <w:r>
        <w:t xml:space="preserve"> we get almost the same test accuracy which is as below-</w:t>
      </w:r>
    </w:p>
    <w:p w14:paraId="3B89F818" w14:textId="77777777" w:rsidR="000E357E" w:rsidRDefault="000E357E" w:rsidP="000E357E">
      <w:r>
        <w:t>Accuracy for the test set -&gt; 0.87</w:t>
      </w:r>
      <w:r w:rsidR="007009AF">
        <w:t>3</w:t>
      </w:r>
    </w:p>
    <w:p w14:paraId="36FF8756" w14:textId="77777777" w:rsidR="000E357E" w:rsidRDefault="000E357E" w:rsidP="000E357E">
      <w:r>
        <w:t>Loss for the test set -&gt; 0.</w:t>
      </w:r>
      <w:r w:rsidR="00607471">
        <w:t>413</w:t>
      </w:r>
    </w:p>
    <w:p w14:paraId="03F7C730" w14:textId="2DFD17DA" w:rsidR="001A6797" w:rsidRPr="00175EC6" w:rsidRDefault="001A6797" w:rsidP="000E357E">
      <w:pPr>
        <w:rPr>
          <w:b/>
          <w:bCs/>
        </w:rPr>
      </w:pPr>
      <w:r w:rsidRPr="00175EC6">
        <w:rPr>
          <w:b/>
          <w:bCs/>
        </w:rPr>
        <w:t xml:space="preserve">Model </w:t>
      </w:r>
      <w:r w:rsidR="00E31AFF">
        <w:rPr>
          <w:b/>
          <w:bCs/>
        </w:rPr>
        <w:t>7</w:t>
      </w:r>
      <w:r w:rsidRPr="00175EC6">
        <w:rPr>
          <w:b/>
          <w:bCs/>
        </w:rPr>
        <w:t>:</w:t>
      </w:r>
    </w:p>
    <w:p w14:paraId="53A120DA" w14:textId="77777777" w:rsidR="001A6797" w:rsidRDefault="00175EC6" w:rsidP="000E357E">
      <w:r>
        <w:t xml:space="preserve">Further for this model, I have changed the optimizer to </w:t>
      </w:r>
      <w:r w:rsidR="00826EBB">
        <w:t>“</w:t>
      </w:r>
      <w:r>
        <w:t>nadam</w:t>
      </w:r>
      <w:r w:rsidR="00826EBB">
        <w:t>”</w:t>
      </w:r>
      <w:r w:rsidR="00744C95">
        <w:t xml:space="preserve"> with batch size of 500 and epochs as 50. We are getting the below result-</w:t>
      </w:r>
    </w:p>
    <w:p w14:paraId="67762FAC" w14:textId="77777777" w:rsidR="00744C95" w:rsidRDefault="00744C95" w:rsidP="000E357E">
      <w:r>
        <w:rPr>
          <w:noProof/>
        </w:rPr>
        <w:lastRenderedPageBreak/>
        <w:drawing>
          <wp:inline distT="0" distB="0" distL="0" distR="0" wp14:anchorId="2CDF3731" wp14:editId="0A552EBE">
            <wp:extent cx="1621812" cy="36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7532" cy="369599"/>
                    </a:xfrm>
                    <a:prstGeom prst="rect">
                      <a:avLst/>
                    </a:prstGeom>
                  </pic:spPr>
                </pic:pic>
              </a:graphicData>
            </a:graphic>
          </wp:inline>
        </w:drawing>
      </w:r>
    </w:p>
    <w:p w14:paraId="3C0FC994" w14:textId="77777777" w:rsidR="00421DE0" w:rsidRDefault="00421DE0" w:rsidP="000E357E">
      <w:r>
        <w:t>We found that the accuracy is increasing a bit compared to model 5 and also the test loss is decreasing by 7%.</w:t>
      </w:r>
    </w:p>
    <w:p w14:paraId="44B5026A" w14:textId="77777777" w:rsidR="001D42F4" w:rsidRDefault="001D42F4" w:rsidP="000E357E">
      <w:r>
        <w:t xml:space="preserve">With the decrease in batch size from 500 to 64, we can observe that the accuracy is decreasing and test loss is increasing slightly. </w:t>
      </w:r>
      <w:r w:rsidR="005263CC">
        <w:t>And we found that the training accuracy has increased slightly with the batch size of 64 which might be the problem of over fitting.</w:t>
      </w:r>
    </w:p>
    <w:p w14:paraId="6F2A7991" w14:textId="77777777" w:rsidR="00F8181B" w:rsidRDefault="00F8181B" w:rsidP="000E357E">
      <w:r>
        <w:rPr>
          <w:noProof/>
        </w:rPr>
        <w:drawing>
          <wp:inline distT="0" distB="0" distL="0" distR="0" wp14:anchorId="00EEDDA2" wp14:editId="66B94293">
            <wp:extent cx="1600200" cy="36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6280" cy="369699"/>
                    </a:xfrm>
                    <a:prstGeom prst="rect">
                      <a:avLst/>
                    </a:prstGeom>
                  </pic:spPr>
                </pic:pic>
              </a:graphicData>
            </a:graphic>
          </wp:inline>
        </w:drawing>
      </w:r>
    </w:p>
    <w:p w14:paraId="4B86A071" w14:textId="5B5DC70F" w:rsidR="009E4D44" w:rsidRPr="009E4D44" w:rsidRDefault="009E4D44" w:rsidP="000E357E">
      <w:pPr>
        <w:rPr>
          <w:b/>
          <w:bCs/>
        </w:rPr>
      </w:pPr>
      <w:r w:rsidRPr="009E4D44">
        <w:rPr>
          <w:b/>
          <w:bCs/>
        </w:rPr>
        <w:t xml:space="preserve">Model </w:t>
      </w:r>
      <w:r w:rsidR="00E31AFF">
        <w:rPr>
          <w:b/>
          <w:bCs/>
        </w:rPr>
        <w:t>8</w:t>
      </w:r>
      <w:r w:rsidRPr="009E4D44">
        <w:rPr>
          <w:b/>
          <w:bCs/>
        </w:rPr>
        <w:t>:</w:t>
      </w:r>
    </w:p>
    <w:p w14:paraId="06C5F721" w14:textId="77777777" w:rsidR="00E930FF" w:rsidRDefault="00324B7C" w:rsidP="000E357E">
      <w:r>
        <w:t xml:space="preserve">In this model we have increased the learning rate of </w:t>
      </w:r>
      <w:r w:rsidR="00826EBB">
        <w:t>“</w:t>
      </w:r>
      <w:r>
        <w:t>nadam</w:t>
      </w:r>
      <w:r w:rsidR="00826EBB">
        <w:t>”</w:t>
      </w:r>
      <w:r>
        <w:t xml:space="preserve"> optimizer from default value of 0.002 to 0.01</w:t>
      </w:r>
      <w:r w:rsidR="008B788C">
        <w:t xml:space="preserve"> keeping the batch size as 500 and epochs as 50.</w:t>
      </w:r>
    </w:p>
    <w:p w14:paraId="73A66BED" w14:textId="77777777" w:rsidR="000543BF" w:rsidRDefault="00DE7A3E" w:rsidP="000E357E">
      <w:r>
        <w:rPr>
          <w:noProof/>
        </w:rPr>
        <w:drawing>
          <wp:inline distT="0" distB="0" distL="0" distR="0" wp14:anchorId="6C3C007B" wp14:editId="00EDEDD9">
            <wp:extent cx="1493520" cy="33399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174" cy="343533"/>
                    </a:xfrm>
                    <a:prstGeom prst="rect">
                      <a:avLst/>
                    </a:prstGeom>
                  </pic:spPr>
                </pic:pic>
              </a:graphicData>
            </a:graphic>
          </wp:inline>
        </w:drawing>
      </w:r>
    </w:p>
    <w:p w14:paraId="5287531D" w14:textId="77777777" w:rsidR="005E3C07" w:rsidRDefault="005C78CB" w:rsidP="00010E20">
      <w:r>
        <w:t>We found that the test accuracy is decreasing and the test loss is increasing with increase in the learning rate.</w:t>
      </w:r>
      <w:r w:rsidR="005E3C07">
        <w:t xml:space="preserve"> </w:t>
      </w:r>
    </w:p>
    <w:p w14:paraId="2CC3A51F" w14:textId="77777777" w:rsidR="001437ED" w:rsidRDefault="001437ED" w:rsidP="00E611BA"/>
    <w:p w14:paraId="227DE4D2" w14:textId="3E611085" w:rsidR="00E611BA" w:rsidRDefault="00904125" w:rsidP="00E611BA">
      <w:r>
        <w:t>Next,</w:t>
      </w:r>
      <w:r w:rsidR="00E611BA">
        <w:t xml:space="preserve"> we have used the drop-out model for fitting our dataset in order to </w:t>
      </w:r>
      <w:r w:rsidR="00EB2750">
        <w:t>check the test accuracy and see if the model is overfitting previously.</w:t>
      </w:r>
      <w:r w:rsidR="005E0362">
        <w:t xml:space="preserve"> The drop out models refers to dropping out units (both hidden and visible) in neural network.</w:t>
      </w:r>
    </w:p>
    <w:p w14:paraId="52C01232" w14:textId="233D09DC" w:rsidR="00BE09FA" w:rsidRDefault="007C0C1F" w:rsidP="00E611BA">
      <w:pPr>
        <w:rPr>
          <w:b/>
          <w:bCs/>
        </w:rPr>
      </w:pPr>
      <w:r w:rsidRPr="007C0C1F">
        <w:rPr>
          <w:b/>
          <w:bCs/>
        </w:rPr>
        <w:t xml:space="preserve">Model </w:t>
      </w:r>
      <w:r w:rsidR="00E31AFF">
        <w:rPr>
          <w:b/>
          <w:bCs/>
        </w:rPr>
        <w:t>9</w:t>
      </w:r>
      <w:r w:rsidRPr="007C0C1F">
        <w:rPr>
          <w:b/>
          <w:bCs/>
        </w:rPr>
        <w:t>:</w:t>
      </w:r>
    </w:p>
    <w:p w14:paraId="2D86F410" w14:textId="77777777" w:rsidR="0012384F" w:rsidRDefault="005B1354" w:rsidP="0012384F">
      <w:r w:rsidRPr="005B1354">
        <w:t>Here we have used one dense layer</w:t>
      </w:r>
      <w:r>
        <w:t xml:space="preserve"> with 32 units and sigmoid activation function. We are using dropout with parameter as 0.2. Batch size is 256 with learning rate of 0.002 and optimizer is nadam and epochs are 50.</w:t>
      </w:r>
      <w:r w:rsidR="00FF6956">
        <w:t xml:space="preserve"> </w:t>
      </w:r>
      <w:r w:rsidR="0012384F">
        <w:t>The accuracy</w:t>
      </w:r>
      <w:r w:rsidR="000B0DAA">
        <w:t xml:space="preserve"> and loss </w:t>
      </w:r>
      <w:r w:rsidR="00E8621A">
        <w:t>are</w:t>
      </w:r>
      <w:r w:rsidR="000B0DAA">
        <w:t xml:space="preserve"> not improving but it did prevent over fitting as earlier we had training accuracy of 0.91 whereas now it has become 0.883.</w:t>
      </w:r>
    </w:p>
    <w:p w14:paraId="2D4DD2DE" w14:textId="77777777" w:rsidR="0012384F" w:rsidRDefault="0012384F" w:rsidP="0012384F">
      <w:r>
        <w:rPr>
          <w:noProof/>
        </w:rPr>
        <w:drawing>
          <wp:inline distT="0" distB="0" distL="0" distR="0" wp14:anchorId="635DD66D" wp14:editId="0F0E25D7">
            <wp:extent cx="3242165" cy="2212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304" cy="2273005"/>
                    </a:xfrm>
                    <a:prstGeom prst="rect">
                      <a:avLst/>
                    </a:prstGeom>
                  </pic:spPr>
                </pic:pic>
              </a:graphicData>
            </a:graphic>
          </wp:inline>
        </w:drawing>
      </w:r>
    </w:p>
    <w:p w14:paraId="1D9F6C50" w14:textId="77777777" w:rsidR="00616B40" w:rsidRPr="005B1354" w:rsidRDefault="00616B40" w:rsidP="0012384F"/>
    <w:p w14:paraId="080AEE7D" w14:textId="77777777" w:rsidR="0012384F" w:rsidRDefault="004E2D64" w:rsidP="00E611BA">
      <w:r>
        <w:t>Next, we</w:t>
      </w:r>
      <w:r w:rsidR="00630E0A">
        <w:t xml:space="preserve"> are using deeper model, by increasing the dense layers-</w:t>
      </w:r>
    </w:p>
    <w:p w14:paraId="266BF872" w14:textId="6553BDC2" w:rsidR="00630E0A" w:rsidRPr="00A854D9" w:rsidRDefault="00630E0A" w:rsidP="00E611BA">
      <w:pPr>
        <w:rPr>
          <w:b/>
          <w:bCs/>
        </w:rPr>
      </w:pPr>
      <w:r w:rsidRPr="00A854D9">
        <w:rPr>
          <w:b/>
          <w:bCs/>
        </w:rPr>
        <w:lastRenderedPageBreak/>
        <w:t xml:space="preserve">Model </w:t>
      </w:r>
      <w:r w:rsidR="00E31AFF">
        <w:rPr>
          <w:b/>
          <w:bCs/>
        </w:rPr>
        <w:t>10</w:t>
      </w:r>
      <w:r w:rsidRPr="00A854D9">
        <w:rPr>
          <w:b/>
          <w:bCs/>
        </w:rPr>
        <w:t>:</w:t>
      </w:r>
    </w:p>
    <w:p w14:paraId="1726E863" w14:textId="77777777" w:rsidR="00630E0A" w:rsidRDefault="00630E0A" w:rsidP="00E611BA">
      <w:r>
        <w:t>In this model, we are adding extra hidden layer with 64 neurons and checking the test accuracy of our model.</w:t>
      </w:r>
    </w:p>
    <w:p w14:paraId="4AADCF91" w14:textId="77777777" w:rsidR="00891A2D" w:rsidRDefault="00891A2D" w:rsidP="00E611BA">
      <w:r>
        <w:rPr>
          <w:noProof/>
        </w:rPr>
        <w:drawing>
          <wp:inline distT="0" distB="0" distL="0" distR="0" wp14:anchorId="40064BBB" wp14:editId="4C94115C">
            <wp:extent cx="1955800" cy="4057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3271" cy="413570"/>
                    </a:xfrm>
                    <a:prstGeom prst="rect">
                      <a:avLst/>
                    </a:prstGeom>
                  </pic:spPr>
                </pic:pic>
              </a:graphicData>
            </a:graphic>
          </wp:inline>
        </w:drawing>
      </w:r>
    </w:p>
    <w:p w14:paraId="0900D0F6" w14:textId="77777777" w:rsidR="008F14E0" w:rsidRDefault="008F14E0" w:rsidP="00E611BA">
      <w:r>
        <w:t xml:space="preserve">This has increased the test accuracy of the model with decrease in the test loss. </w:t>
      </w:r>
      <w:r w:rsidR="00B06ACB">
        <w:t>Hence,</w:t>
      </w:r>
      <w:r>
        <w:t xml:space="preserve"> we can say that adding extra layer is helping in better classification however, if we keep increasing the hidden layers the runtime will increase which will result in increased computational cost and model complexity. </w:t>
      </w:r>
    </w:p>
    <w:p w14:paraId="7F5D1454" w14:textId="77777777" w:rsidR="00CC2AE9" w:rsidRPr="002E4ADB" w:rsidRDefault="00CC2AE9" w:rsidP="00E611BA">
      <w:pPr>
        <w:rPr>
          <w:u w:val="single"/>
        </w:rPr>
      </w:pPr>
      <w:r w:rsidRPr="002E4ADB">
        <w:rPr>
          <w:u w:val="single"/>
        </w:rPr>
        <w:t xml:space="preserve">Increasing more hidden layers </w:t>
      </w:r>
      <w:r w:rsidR="00D82955" w:rsidRPr="002E4ADB">
        <w:rPr>
          <w:u w:val="single"/>
        </w:rPr>
        <w:t>as below</w:t>
      </w:r>
      <w:r w:rsidRPr="002E4ADB">
        <w:rPr>
          <w:u w:val="single"/>
        </w:rPr>
        <w:t>–</w:t>
      </w:r>
    </w:p>
    <w:p w14:paraId="30E1C5BD" w14:textId="77777777" w:rsidR="00CC2AE9" w:rsidRDefault="00CC2AE9" w:rsidP="00E611BA">
      <w:r>
        <w:rPr>
          <w:noProof/>
        </w:rPr>
        <w:drawing>
          <wp:inline distT="0" distB="0" distL="0" distR="0" wp14:anchorId="676ADAC0" wp14:editId="0956D9E9">
            <wp:extent cx="5731510" cy="5607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60705"/>
                    </a:xfrm>
                    <a:prstGeom prst="rect">
                      <a:avLst/>
                    </a:prstGeom>
                  </pic:spPr>
                </pic:pic>
              </a:graphicData>
            </a:graphic>
          </wp:inline>
        </w:drawing>
      </w:r>
    </w:p>
    <w:p w14:paraId="606BBACD" w14:textId="77777777" w:rsidR="00A36EB8" w:rsidRDefault="002A3E99" w:rsidP="00E611BA">
      <w:r>
        <w:t xml:space="preserve">The test loss increasing and test accuracy is decreasing very minutely but when checking the training </w:t>
      </w:r>
      <w:r w:rsidR="009B6E59">
        <w:t>accuracy,</w:t>
      </w:r>
      <w:r>
        <w:t xml:space="preserve"> we found that adding more layers increases the training accuracy, this maybe because of overfitting.</w:t>
      </w:r>
    </w:p>
    <w:p w14:paraId="1FEA2DD4" w14:textId="172B3006" w:rsidR="00AB620F" w:rsidRPr="00AB620F" w:rsidRDefault="00AB620F" w:rsidP="00E611BA">
      <w:pPr>
        <w:rPr>
          <w:b/>
          <w:bCs/>
        </w:rPr>
      </w:pPr>
      <w:r w:rsidRPr="00AB620F">
        <w:rPr>
          <w:b/>
          <w:bCs/>
        </w:rPr>
        <w:t>Model 1</w:t>
      </w:r>
      <w:r w:rsidR="00E31AFF">
        <w:rPr>
          <w:b/>
          <w:bCs/>
        </w:rPr>
        <w:t>1</w:t>
      </w:r>
      <w:r w:rsidRPr="00AB620F">
        <w:rPr>
          <w:b/>
          <w:bCs/>
        </w:rPr>
        <w:t>:</w:t>
      </w:r>
    </w:p>
    <w:p w14:paraId="75ECF24F" w14:textId="77777777" w:rsidR="00AB620F" w:rsidRDefault="00A15005" w:rsidP="00E611BA">
      <w:r>
        <w:t>In this model we have added two dense layers one with units 256 and another with 1024 units</w:t>
      </w:r>
      <w:r w:rsidR="00227FC3">
        <w:t xml:space="preserve"> and we are using adam optimizer with batch size 256 and 50 epochs. This resulted in highly complex model with 1,068,810 parameters to be trained. The test accuracy increased in this case compared to all the previous models but it took lot of time to train the model. Thus, increasing computational cost. </w:t>
      </w:r>
    </w:p>
    <w:p w14:paraId="1E18A7CE" w14:textId="77777777" w:rsidR="00A00F1B" w:rsidRDefault="00A00F1B" w:rsidP="00E611BA">
      <w:r>
        <w:rPr>
          <w:noProof/>
        </w:rPr>
        <w:drawing>
          <wp:inline distT="0" distB="0" distL="0" distR="0" wp14:anchorId="63F2712C" wp14:editId="66EC814B">
            <wp:extent cx="1550650" cy="355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195" cy="364669"/>
                    </a:xfrm>
                    <a:prstGeom prst="rect">
                      <a:avLst/>
                    </a:prstGeom>
                  </pic:spPr>
                </pic:pic>
              </a:graphicData>
            </a:graphic>
          </wp:inline>
        </w:drawing>
      </w:r>
    </w:p>
    <w:p w14:paraId="32EA3AEA" w14:textId="77777777" w:rsidR="005D7664" w:rsidRDefault="005D7664" w:rsidP="00E611BA">
      <w:r>
        <w:t xml:space="preserve">We tried adding convolutional layers to check if the performance of the </w:t>
      </w:r>
      <w:r w:rsidR="00174FC1">
        <w:t>model is</w:t>
      </w:r>
      <w:r>
        <w:t xml:space="preserve"> improving.</w:t>
      </w:r>
    </w:p>
    <w:p w14:paraId="5EE2FBDF" w14:textId="56CC27B6" w:rsidR="00404330" w:rsidRPr="00F55710" w:rsidRDefault="005D7664" w:rsidP="00E611BA">
      <w:pPr>
        <w:rPr>
          <w:b/>
          <w:bCs/>
        </w:rPr>
      </w:pPr>
      <w:r w:rsidRPr="00F55710">
        <w:rPr>
          <w:b/>
          <w:bCs/>
        </w:rPr>
        <w:t>Model 1</w:t>
      </w:r>
      <w:r w:rsidR="00E31AFF">
        <w:rPr>
          <w:b/>
          <w:bCs/>
        </w:rPr>
        <w:t>2</w:t>
      </w:r>
      <w:r w:rsidRPr="00F55710">
        <w:rPr>
          <w:b/>
          <w:bCs/>
        </w:rPr>
        <w:t>:</w:t>
      </w:r>
    </w:p>
    <w:p w14:paraId="44E5842F" w14:textId="4558AA50" w:rsidR="005D7664" w:rsidRDefault="00174FC1" w:rsidP="00E611BA">
      <w:r>
        <w:t xml:space="preserve">When using adagrad as optimizer and epoch as 25, with batch size as 100. Here we have used parameter as same for padding which means will append with 0 instead of dropping. </w:t>
      </w:r>
      <w:r w:rsidR="0036144F">
        <w:t xml:space="preserve">Relu activation function has been used for the convolution layers. </w:t>
      </w:r>
      <w:r w:rsidR="0010705C">
        <w:t>In this case, we are getting a good model with test loss as 0.</w:t>
      </w:r>
      <w:r w:rsidR="00ED3BDD">
        <w:t>444</w:t>
      </w:r>
      <w:r w:rsidR="0010705C">
        <w:t xml:space="preserve"> and test accuracy as 0.916 which is is the maximum test accuracy so far however, we also see our model is overfitted giving training accuracy as 0.9</w:t>
      </w:r>
      <w:r w:rsidR="00ED3BDD">
        <w:t>91</w:t>
      </w:r>
      <w:r w:rsidR="0010705C">
        <w:t xml:space="preserve"> which is </w:t>
      </w:r>
      <w:r w:rsidR="001E22FA">
        <w:t>quite</w:t>
      </w:r>
      <w:r w:rsidR="0010705C">
        <w:t xml:space="preserve"> high.</w:t>
      </w:r>
      <w:r w:rsidR="001E22FA">
        <w:t xml:space="preserve"> The plot </w:t>
      </w:r>
      <w:r w:rsidR="00524FA1">
        <w:t xml:space="preserve">below </w:t>
      </w:r>
      <w:r w:rsidR="001E22FA">
        <w:t xml:space="preserve">shows jittery lines, which </w:t>
      </w:r>
      <w:r w:rsidR="00524FA1">
        <w:t>as</w:t>
      </w:r>
      <w:r w:rsidR="001E22FA">
        <w:t xml:space="preserve"> it is closely following the dataset and might not always perform well with unseen dataset.</w:t>
      </w:r>
      <w:r w:rsidR="00CE33A8">
        <w:t xml:space="preserve"> As the batch size is too small, it is expected to overfit the data and the same is happening in the model.</w:t>
      </w:r>
      <w:r w:rsidR="002B53EE">
        <w:t xml:space="preserve"> </w:t>
      </w:r>
    </w:p>
    <w:p w14:paraId="1C7D4850" w14:textId="00DCF27A" w:rsidR="00ED3BDD" w:rsidRDefault="00ED3BDD" w:rsidP="00E611BA">
      <w:r>
        <w:rPr>
          <w:noProof/>
        </w:rPr>
        <w:lastRenderedPageBreak/>
        <w:drawing>
          <wp:inline distT="0" distB="0" distL="0" distR="0" wp14:anchorId="374ED084" wp14:editId="17E93052">
            <wp:extent cx="3535680" cy="2383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019" cy="2394168"/>
                    </a:xfrm>
                    <a:prstGeom prst="rect">
                      <a:avLst/>
                    </a:prstGeom>
                  </pic:spPr>
                </pic:pic>
              </a:graphicData>
            </a:graphic>
          </wp:inline>
        </w:drawing>
      </w:r>
    </w:p>
    <w:p w14:paraId="340CE7AD" w14:textId="674BD577" w:rsidR="001E22FA" w:rsidRPr="008C08AF" w:rsidRDefault="001E22FA" w:rsidP="00E611BA">
      <w:pPr>
        <w:rPr>
          <w:b/>
          <w:bCs/>
        </w:rPr>
      </w:pPr>
      <w:r w:rsidRPr="008C08AF">
        <w:rPr>
          <w:b/>
          <w:bCs/>
        </w:rPr>
        <w:t>Model 1</w:t>
      </w:r>
      <w:r w:rsidR="00E31AFF">
        <w:rPr>
          <w:b/>
          <w:bCs/>
        </w:rPr>
        <w:t>3</w:t>
      </w:r>
      <w:r w:rsidRPr="008C08AF">
        <w:rPr>
          <w:b/>
          <w:bCs/>
        </w:rPr>
        <w:t>:</w:t>
      </w:r>
    </w:p>
    <w:p w14:paraId="6E20A133" w14:textId="4FB60F60" w:rsidR="001E22FA" w:rsidRDefault="008C08AF" w:rsidP="00E611BA">
      <w:r>
        <w:t xml:space="preserve">For this model, we have used </w:t>
      </w:r>
      <w:r w:rsidR="002A38FF">
        <w:t xml:space="preserve">nadam optimizer, epochs as 5 and batch size as 256. The reason of keeping epochs low, is the model takes lot of time with convolution layers. Low epochs are giving considerable good test accuracy with </w:t>
      </w:r>
      <w:r w:rsidR="00A76EDB">
        <w:t>low test</w:t>
      </w:r>
      <w:r w:rsidR="002A38FF">
        <w:t xml:space="preserve"> loss</w:t>
      </w:r>
      <w:r w:rsidR="00A76EDB">
        <w:t xml:space="preserve"> and we get the below result</w:t>
      </w:r>
      <w:r w:rsidR="00AF0CB3">
        <w:t>. This model is performing even better than the model 1</w:t>
      </w:r>
      <w:r w:rsidR="00CE33A8">
        <w:t>2</w:t>
      </w:r>
      <w:r w:rsidR="00AF0CB3">
        <w:t>.</w:t>
      </w:r>
      <w:r w:rsidR="00CE33A8">
        <w:t xml:space="preserve"> </w:t>
      </w:r>
      <w:r w:rsidR="00AF0CB3">
        <w:t xml:space="preserve"> </w:t>
      </w:r>
      <w:r w:rsidR="002B53EE">
        <w:t>In this we are decreasing the epochs and increasing batch size slightly to reduce the overfitting which gives us slightly better result of 0.919 accuracy with 4% decrease in training accuracy compared to model 12.</w:t>
      </w:r>
    </w:p>
    <w:p w14:paraId="74D51B0F" w14:textId="486AB14A" w:rsidR="00A76EDB" w:rsidRDefault="00A76EDB" w:rsidP="00E611BA">
      <w:r>
        <w:rPr>
          <w:noProof/>
        </w:rPr>
        <w:drawing>
          <wp:inline distT="0" distB="0" distL="0" distR="0" wp14:anchorId="1A29120F" wp14:editId="7C625B21">
            <wp:extent cx="2535936" cy="21229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0012" cy="2143057"/>
                    </a:xfrm>
                    <a:prstGeom prst="rect">
                      <a:avLst/>
                    </a:prstGeom>
                  </pic:spPr>
                </pic:pic>
              </a:graphicData>
            </a:graphic>
          </wp:inline>
        </w:drawing>
      </w:r>
    </w:p>
    <w:p w14:paraId="40202E49" w14:textId="105312D9" w:rsidR="00E23FFB" w:rsidRPr="00F10CA9" w:rsidRDefault="00493CC0" w:rsidP="00E611BA">
      <w:pPr>
        <w:rPr>
          <w:b/>
          <w:bCs/>
        </w:rPr>
      </w:pPr>
      <w:r w:rsidRPr="00F10CA9">
        <w:rPr>
          <w:b/>
          <w:bCs/>
        </w:rPr>
        <w:t>Findings from the above models-</w:t>
      </w:r>
    </w:p>
    <w:p w14:paraId="7ED349D7" w14:textId="00024E75" w:rsidR="00EE604B" w:rsidRDefault="00EE604B" w:rsidP="00EE604B">
      <w:pPr>
        <w:pStyle w:val="ListParagraph"/>
        <w:numPr>
          <w:ilvl w:val="0"/>
          <w:numId w:val="3"/>
        </w:numPr>
      </w:pPr>
      <w:r>
        <w:t>Increasing batch size leads to poor</w:t>
      </w:r>
      <w:r w:rsidR="00C0547D">
        <w:t xml:space="preserve"> test accuracy</w:t>
      </w:r>
      <w:r w:rsidR="00E76AC0">
        <w:t xml:space="preserve"> due to underfitting.</w:t>
      </w:r>
    </w:p>
    <w:p w14:paraId="425A9D2E" w14:textId="3ECC37D4" w:rsidR="00EF252E" w:rsidRDefault="00EF252E" w:rsidP="00EE604B">
      <w:pPr>
        <w:pStyle w:val="ListParagraph"/>
        <w:numPr>
          <w:ilvl w:val="0"/>
          <w:numId w:val="3"/>
        </w:numPr>
      </w:pPr>
      <w:r>
        <w:t>For higher batch size, test accuracy increases with increase in the learning rate</w:t>
      </w:r>
      <w:r w:rsidR="00E76AC0">
        <w:t xml:space="preserve"> as this decreases underfitting</w:t>
      </w:r>
      <w:r w:rsidR="00B57F04">
        <w:t xml:space="preserve"> and our model tries to gather few information quickly from the entire dataset.</w:t>
      </w:r>
    </w:p>
    <w:p w14:paraId="6D2A6622" w14:textId="7692FFCA" w:rsidR="00493CC0" w:rsidRDefault="00493CC0" w:rsidP="00EE604B">
      <w:pPr>
        <w:pStyle w:val="ListParagraph"/>
        <w:numPr>
          <w:ilvl w:val="0"/>
          <w:numId w:val="3"/>
        </w:numPr>
      </w:pPr>
      <w:r>
        <w:t xml:space="preserve">When we increase the learning rates it is </w:t>
      </w:r>
      <w:r w:rsidR="00170847">
        <w:t xml:space="preserve">not performing well as in most cases the default learning rates is good for the </w:t>
      </w:r>
      <w:r w:rsidR="00337EE0">
        <w:t xml:space="preserve">given </w:t>
      </w:r>
      <w:r w:rsidR="00170847">
        <w:t>optimisers.</w:t>
      </w:r>
    </w:p>
    <w:p w14:paraId="6AAF9059" w14:textId="51C29FB7" w:rsidR="00361F41" w:rsidRDefault="00EE604B" w:rsidP="00E611BA">
      <w:pPr>
        <w:pStyle w:val="ListParagraph"/>
        <w:numPr>
          <w:ilvl w:val="0"/>
          <w:numId w:val="3"/>
        </w:numPr>
      </w:pPr>
      <w:r>
        <w:t>Adding convolution layers are increasing the performance</w:t>
      </w:r>
      <w:r w:rsidR="00EC44F2">
        <w:t>, though the models get overfitted we are getting good accuracy.</w:t>
      </w:r>
    </w:p>
    <w:p w14:paraId="7F0DFF4C" w14:textId="19F3D803" w:rsidR="000764C2" w:rsidRDefault="000764C2" w:rsidP="00E611BA">
      <w:pPr>
        <w:pStyle w:val="ListParagraph"/>
        <w:numPr>
          <w:ilvl w:val="0"/>
          <w:numId w:val="3"/>
        </w:numPr>
      </w:pPr>
      <w:r>
        <w:t>With increase in the drop outs with convolution layers our training accuracy is decreasing without effecting our test accuracy much. This way we are decreasing the overfitting.</w:t>
      </w:r>
    </w:p>
    <w:p w14:paraId="1F3A1CF1" w14:textId="5CA2D6AA" w:rsidR="00751E98" w:rsidRDefault="009C7524" w:rsidP="00EF252E">
      <w:pPr>
        <w:pStyle w:val="ListParagraph"/>
        <w:numPr>
          <w:ilvl w:val="0"/>
          <w:numId w:val="3"/>
        </w:numPr>
      </w:pPr>
      <w:r w:rsidRPr="00526AA0">
        <w:t>When increasing the value for drop out, we are actually underfitting the data thus performance is decreasing</w:t>
      </w:r>
      <w:r w:rsidR="00170847">
        <w:t>.</w:t>
      </w:r>
    </w:p>
    <w:p w14:paraId="5D9C8BC0" w14:textId="2E50DF1F" w:rsidR="00751E98" w:rsidRDefault="005A2929" w:rsidP="00170847">
      <w:pPr>
        <w:pStyle w:val="ListParagraph"/>
        <w:numPr>
          <w:ilvl w:val="0"/>
          <w:numId w:val="3"/>
        </w:numPr>
      </w:pPr>
      <w:r>
        <w:lastRenderedPageBreak/>
        <w:t>Increase in the number of neurons in fully connected network increased the performance but the time taken to train the model increased.</w:t>
      </w:r>
    </w:p>
    <w:p w14:paraId="6F8C65DA" w14:textId="0CD36D3D" w:rsidR="005A2929" w:rsidRDefault="001437ED" w:rsidP="00170847">
      <w:pPr>
        <w:pStyle w:val="ListParagraph"/>
        <w:numPr>
          <w:ilvl w:val="0"/>
          <w:numId w:val="3"/>
        </w:numPr>
      </w:pPr>
      <w:r>
        <w:t>Thus,</w:t>
      </w:r>
      <w:r w:rsidR="005A2929">
        <w:t xml:space="preserve"> convolution layers are better option with some drop out layer for this dataset as it increases the performance without overfitting the dataset.</w:t>
      </w:r>
    </w:p>
    <w:p w14:paraId="26126F97" w14:textId="066EB309" w:rsidR="0079279E" w:rsidRDefault="0079279E" w:rsidP="00170847">
      <w:pPr>
        <w:pStyle w:val="ListParagraph"/>
        <w:numPr>
          <w:ilvl w:val="0"/>
          <w:numId w:val="3"/>
        </w:numPr>
      </w:pPr>
      <w:r>
        <w:t>Nadam optimizer i</w:t>
      </w:r>
      <w:r w:rsidR="00D30DC2">
        <w:t>s</w:t>
      </w:r>
      <w:r>
        <w:t xml:space="preserve"> performing best without any convolution layer out of adam, adagrad and SGD.</w:t>
      </w:r>
    </w:p>
    <w:p w14:paraId="5926F42C" w14:textId="073C47F4" w:rsidR="006778C1" w:rsidRPr="006778C1" w:rsidRDefault="006778C1" w:rsidP="00AC0642">
      <w:pPr>
        <w:pStyle w:val="ListParagraph"/>
        <w:numPr>
          <w:ilvl w:val="0"/>
          <w:numId w:val="3"/>
        </w:numPr>
        <w:rPr>
          <w:b/>
          <w:bCs/>
        </w:rPr>
      </w:pPr>
      <w:r>
        <w:t>On using drop out layers with the convolution layer we see the training accuracy has reduced, thus reducing the overfitting in the model.</w:t>
      </w:r>
      <w:bookmarkStart w:id="0" w:name="_GoBack"/>
      <w:bookmarkEnd w:id="0"/>
    </w:p>
    <w:p w14:paraId="779890B9" w14:textId="11ED56C8" w:rsidR="00DF1BBA" w:rsidRPr="006778C1" w:rsidRDefault="00DF1BBA" w:rsidP="006778C1">
      <w:pPr>
        <w:rPr>
          <w:b/>
          <w:bCs/>
        </w:rPr>
      </w:pPr>
      <w:r w:rsidRPr="006778C1">
        <w:rPr>
          <w:b/>
          <w:bCs/>
        </w:rPr>
        <w:t>Appendix:</w:t>
      </w:r>
    </w:p>
    <w:tbl>
      <w:tblPr>
        <w:tblW w:w="8540" w:type="dxa"/>
        <w:tblLook w:val="04A0" w:firstRow="1" w:lastRow="0" w:firstColumn="1" w:lastColumn="0" w:noHBand="0" w:noVBand="1"/>
      </w:tblPr>
      <w:tblGrid>
        <w:gridCol w:w="1019"/>
        <w:gridCol w:w="1101"/>
        <w:gridCol w:w="2320"/>
        <w:gridCol w:w="1140"/>
        <w:gridCol w:w="1340"/>
        <w:gridCol w:w="1620"/>
      </w:tblGrid>
      <w:tr w:rsidR="00695860" w:rsidRPr="00695860" w14:paraId="5B899541"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C880D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w:t>
            </w:r>
          </w:p>
        </w:tc>
        <w:tc>
          <w:tcPr>
            <w:tcW w:w="110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302B2A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Optimizer</w:t>
            </w:r>
          </w:p>
        </w:tc>
        <w:tc>
          <w:tcPr>
            <w:tcW w:w="2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8CC3FA"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Parameters</w:t>
            </w:r>
          </w:p>
        </w:tc>
        <w:tc>
          <w:tcPr>
            <w:tcW w:w="11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8472BD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Test Loss</w:t>
            </w:r>
          </w:p>
        </w:tc>
        <w:tc>
          <w:tcPr>
            <w:tcW w:w="13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6A48D4"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Test Accuracy</w:t>
            </w:r>
          </w:p>
        </w:tc>
        <w:tc>
          <w:tcPr>
            <w:tcW w:w="16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1789F72" w14:textId="7349BF30"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Training </w:t>
            </w:r>
            <w:r w:rsidR="00F02FD1" w:rsidRPr="00695860">
              <w:rPr>
                <w:rFonts w:ascii="Calibri" w:eastAsia="Times New Roman" w:hAnsi="Calibri" w:cs="Times New Roman"/>
                <w:color w:val="000000"/>
                <w:lang w:eastAsia="en-IN"/>
              </w:rPr>
              <w:t>Accuracy</w:t>
            </w:r>
          </w:p>
        </w:tc>
      </w:tr>
      <w:tr w:rsidR="00695860" w:rsidRPr="00695860" w14:paraId="6E57C2C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CB5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86B3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SGD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6406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690A"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0.9968</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77241"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0.709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72EB6"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0.716</w:t>
            </w:r>
          </w:p>
        </w:tc>
      </w:tr>
      <w:tr w:rsidR="00695860" w:rsidRPr="00695860" w14:paraId="41694F2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80AC9"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2876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05D3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size-128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042F"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E6CE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5584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DD4A23D"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E421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A4BA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5946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AD3C9"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BB1D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26DA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D069AF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0D57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98E1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C149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ECCB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00C2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F0A3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D7FAAED"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4EE0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Model2</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C177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SGD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C644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EEFF2"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1.0043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80B20"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0.711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FC042"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0.833</w:t>
            </w:r>
          </w:p>
        </w:tc>
      </w:tr>
      <w:tr w:rsidR="00695860" w:rsidRPr="00695860" w14:paraId="7CAA626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CFED1"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8850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3FCA4"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size-128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FE1AA"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1188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7418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59E5C0DD"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E4C1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997E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42279"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B5B57"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C06A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EE2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8588D03"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4B59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65DA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4CC8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73B99"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62D4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3EEA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BD1FF73"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672F9"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Model3</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58DDA"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SGD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FC46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E85F3"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2.25</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58FB8"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0.12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77AE3"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0.118</w:t>
            </w:r>
          </w:p>
        </w:tc>
      </w:tr>
      <w:tr w:rsidR="00695860" w:rsidRPr="00695860" w14:paraId="6F8EF228"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1C654"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25F8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898AA"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size-54000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56FB9"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BEE5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43DA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0A5549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CE05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7548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2A099"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7FA9A"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5CAC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1E0A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779E9F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C105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C0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C895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D809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AB3E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3EA8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5F6CA053"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1217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Model4</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D945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SGD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FC935"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6D1AB"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1.65</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657AD"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0.637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E576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0.644</w:t>
            </w:r>
          </w:p>
        </w:tc>
      </w:tr>
      <w:tr w:rsidR="00695860" w:rsidRPr="00695860" w14:paraId="1FEBB9D0"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F850A"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FB84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C9DD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size-54000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FD6C2"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EBD4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FF66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2787E6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41A7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8CA2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13D5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A613D"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10AB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613F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748BB61"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75FD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463B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24E8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C66B7"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D5F1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68CE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9671AF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9784A"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Model5</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898F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1B6D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F3D66"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0.359</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36B36"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4EBCF"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0.908</w:t>
            </w:r>
          </w:p>
        </w:tc>
      </w:tr>
      <w:tr w:rsidR="00695860" w:rsidRPr="00695860" w14:paraId="31EAF9F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293D5"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E0FE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4A2E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A422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96C0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2EF1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26B73B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3F31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2617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232C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C62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4A9C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2A75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102037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3715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047C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FC04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0CCE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14A4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A6A0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D0CCC0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B577A"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Model6</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7B11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1DFD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8B07"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0.561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38DC5"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0.809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2A3A5"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0.828</w:t>
            </w:r>
          </w:p>
        </w:tc>
      </w:tr>
      <w:tr w:rsidR="00695860" w:rsidRPr="00695860" w14:paraId="169DE361"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D0A22"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A740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2C4F5"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AA14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9019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E187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DCD82F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8B8A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0FC9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80F5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1638E"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52E9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9B91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E684F23"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603A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6702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AB17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6D567"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5D2F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519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5C21428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0F0B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Model7</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F983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E3F0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3F3D6"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0.756</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E36EE"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0.71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E084D"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0.726</w:t>
            </w:r>
          </w:p>
        </w:tc>
      </w:tr>
      <w:tr w:rsidR="00695860" w:rsidRPr="00695860" w14:paraId="0349517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1CC46"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658B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75D8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BA8D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8D45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6C2B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41BEF08A"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6C0F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54D7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9FCF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A59B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F732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89B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C18256A"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EC28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9EAE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526F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4880E"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44F0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7FC5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CD61FB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039D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Model8</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88B6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8F07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EF833"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0.413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4A1FB"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0.873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6F1C7"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0.934</w:t>
            </w:r>
          </w:p>
        </w:tc>
      </w:tr>
      <w:tr w:rsidR="00695860" w:rsidRPr="00695860" w14:paraId="70653E3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C2ADD"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549A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6B48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86F5D"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5383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9C84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4F5C2DA7"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05F1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D5F5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00A1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FDAA4"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3879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586A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67BC320"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0503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FAB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C02D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4D89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578A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1DB0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1B1F7B2"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995F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Model9</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A070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BA40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F90E8"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0.356</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6E640"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0.876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C1A84"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0.916</w:t>
            </w:r>
          </w:p>
        </w:tc>
      </w:tr>
      <w:tr w:rsidR="00695860" w:rsidRPr="00695860" w14:paraId="097D741A"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834EA"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2D94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5BA88"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size-500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1A92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239E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3D70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E5DB1B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BB84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9436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C78F4"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8DFA3"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8567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AF74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970C19D"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79F8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00D8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EE4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7F0E8"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1BE1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6289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43FA7413"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06ED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Model10</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8060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C9DB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BB838"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0.42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71968"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0.872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67530"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0.938</w:t>
            </w:r>
          </w:p>
        </w:tc>
      </w:tr>
      <w:tr w:rsidR="00695860" w:rsidRPr="00695860" w14:paraId="65C37DB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3DB3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E97F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B7D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size-500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585C9"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A241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78FC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7388220"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AA6B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A28C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BF90C"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DFA3A"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57E1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8F2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56AFCE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4B1C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438C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38B0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8755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50A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7372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271466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E75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Model11</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7D26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EF03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360F"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0.354</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0D3C2"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8B269"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0.935</w:t>
            </w:r>
          </w:p>
        </w:tc>
      </w:tr>
      <w:tr w:rsidR="00695860" w:rsidRPr="00695860" w14:paraId="6F83B25A"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7AD19"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8685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74CF5"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0492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3BB5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6750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2291671"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E24B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3BB2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EA66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16C26"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E94E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3CE2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8094D4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EF08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F22A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1E4F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D8AE"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7C3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BAD7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EB1EF6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72B8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D09C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D9C59"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dropout-0.2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3AF83"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22B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E60B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47B95DE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B0E6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Model12</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53FAC"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8555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DE83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0.383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2F72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0.864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47BA"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0.855</w:t>
            </w:r>
          </w:p>
        </w:tc>
      </w:tr>
      <w:tr w:rsidR="00695860" w:rsidRPr="00695860" w14:paraId="4C0B3E8B"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4044B"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56C8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0D16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F3BC2"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4504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9771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C5E793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B3E6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4C79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98FB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C6C72"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95E5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5962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754C7B7"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CF00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1D7B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CB1B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98799"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3F08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FD6E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EB74A8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EA93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EBF3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A236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dropout-0.4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C12E3"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D4F5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A151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6AFDB5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2E19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Model13</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5B293"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0A53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layer- 32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0E52"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0.378</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22E9D"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0.883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31A2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0.954</w:t>
            </w:r>
          </w:p>
        </w:tc>
      </w:tr>
      <w:tr w:rsidR="00695860" w:rsidRPr="00695860" w14:paraId="4040A667"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F15F1"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976E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31FD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layer- 64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82244"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74AE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1E66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8C2C9F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CA4F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198F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6BBA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150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14E1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48F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C12FFB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A90B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FD9F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88AE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59B07"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956F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9886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C48504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89B3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8873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8462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966E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E2A2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D96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B5EA95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DC54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Model14</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557A9"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0AA55"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layer- 1024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38B12"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0.423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B05AF"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0.892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5E3BE"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0.974</w:t>
            </w:r>
          </w:p>
        </w:tc>
      </w:tr>
      <w:tr w:rsidR="00695860" w:rsidRPr="00695860" w14:paraId="1EBB8BC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36D16"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CAFD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34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2DCE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layer- 256 neuron</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1E8F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3B53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595C992"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EC6E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19C2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0774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BF8D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53BA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F15D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DCD925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2D88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9A1D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3678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8D5D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049B"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A842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3B5B86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3948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4F99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293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2EE03"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1D5A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E95C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725781D0"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04CF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Model15</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4874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adagrad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589F4"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layer- 1024 neuron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A181B"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0.345</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7BB4"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0.881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958F"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0.933</w:t>
            </w:r>
          </w:p>
        </w:tc>
      </w:tr>
      <w:tr w:rsidR="00695860" w:rsidRPr="00695860" w14:paraId="5987F76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BF3DD"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1CF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34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EBB44"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 layer- 256 neuron</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31ED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39AD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F16601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C222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83C2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80D7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966A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3AEA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0B11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CAEDEF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1876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38E7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C8F1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96F59"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159A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9884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7EDC1F1"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D9B3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7E71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8547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D122D"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F23F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45A0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2EE255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5EB7B"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Model16</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7989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adagrad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68B16" w14:textId="2BE3BB25"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32,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2B2D7"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0.323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3D904"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0.916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9527B"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0.987</w:t>
            </w:r>
          </w:p>
        </w:tc>
      </w:tr>
      <w:tr w:rsidR="00695860" w:rsidRPr="00695860" w14:paraId="07FD8588"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EFE5"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1D8A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1021B" w14:textId="2AF4457F"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32,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A9E2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1F79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32E8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8D02F6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86FA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F0FF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42B1A"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max pooling - (2,2)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6835F"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AC82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E391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D151BF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7170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B192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083B8" w14:textId="195284A9"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64,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A1D88"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BD5A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F588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318DDB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EF7E0"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80CB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89A0" w14:textId="4EC568DE"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64,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5863B"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B6DB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D992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5E4919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F3F1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49F0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701C1"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max pooling - (2,2)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13E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6F64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3FE6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CF15AA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2EAB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3F8B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8D307"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dense-layer - 512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491E1"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D328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BA4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6BE2A67"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0A3D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A7F1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B8016"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size-100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D8BD5"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A3AE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37A0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3886487D"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D8E8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2AEF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ED0E3"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epoch-25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04CD0"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F91D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9D8F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1CC291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7B07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8880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7A8D2"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45B2E"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AB3DA"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2784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47728367"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0F1C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Model17</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94A3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227A2" w14:textId="3147986F"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32,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7361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0.234</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3BC39"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0.919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8877C"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0.94</w:t>
            </w:r>
          </w:p>
        </w:tc>
      </w:tr>
      <w:tr w:rsidR="00695860" w:rsidRPr="00695860" w14:paraId="13380344"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7DAB7" w14:textId="77777777" w:rsidR="00695860" w:rsidRPr="00695860" w:rsidRDefault="00695860" w:rsidP="00695860">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E5F3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BEC8" w14:textId="26A84AD6"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32,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EFDE2"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EB14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3B30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2BC0C205"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F495"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0F0C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1539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max pooling - (2,2)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181A7"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7D8C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46E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E74B001"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FF2D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3DE5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5D7AC" w14:textId="15483DBB"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64,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FA511"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C773D"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70E8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6A30FF2"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0C5D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B5A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BD579" w14:textId="4A2AD88C"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 xml:space="preserve">Conv layer - </w:t>
            </w:r>
            <w:r w:rsidR="000B78A9" w:rsidRPr="00695860">
              <w:rPr>
                <w:rFonts w:ascii="Calibri" w:eastAsia="Times New Roman" w:hAnsi="Calibri" w:cs="Times New Roman"/>
                <w:color w:val="000000"/>
                <w:lang w:eastAsia="en-IN"/>
              </w:rPr>
              <w:t>64, (</w:t>
            </w:r>
            <w:r w:rsidRPr="00695860">
              <w:rPr>
                <w:rFonts w:ascii="Calibri" w:eastAsia="Times New Roman" w:hAnsi="Calibri" w:cs="Times New Roman"/>
                <w:color w:val="000000"/>
                <w:lang w:eastAsia="en-IN"/>
              </w:rPr>
              <w:t>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98A0E"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201B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9BAE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4FDA6B1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7985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B60B8"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A785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max pooling - (2,2)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87BFF"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9DB4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DED0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1C8B777F"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B843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BD533"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EC73E"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dense-layer - 512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E5476"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B22E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6273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56075393"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4090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BD6E4"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FD840"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7C68D"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8C4A6"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CDB57"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694449C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E065E"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7276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0745D"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CDF9C"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B5CFC"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AE5F2"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695860" w:rsidRPr="00695860" w14:paraId="06EE74B0"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05C5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292A1"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FE00F" w14:textId="77777777" w:rsidR="00695860" w:rsidRPr="00695860" w:rsidRDefault="00695860" w:rsidP="00695860">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9AC8" w14:textId="77777777" w:rsidR="00695860" w:rsidRPr="00695860" w:rsidRDefault="00695860" w:rsidP="00695860">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5C3BF"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34F19" w14:textId="77777777" w:rsidR="00695860" w:rsidRPr="00695860" w:rsidRDefault="00695860" w:rsidP="00695860">
            <w:pPr>
              <w:spacing w:after="0" w:line="240" w:lineRule="auto"/>
              <w:rPr>
                <w:rFonts w:ascii="Times New Roman" w:eastAsia="Times New Roman" w:hAnsi="Times New Roman" w:cs="Times New Roman"/>
                <w:sz w:val="20"/>
                <w:szCs w:val="20"/>
                <w:lang w:eastAsia="en-IN"/>
              </w:rPr>
            </w:pPr>
          </w:p>
        </w:tc>
      </w:tr>
      <w:tr w:rsidR="00F07A89" w:rsidRPr="00695860" w14:paraId="53C2EFE6"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DDD6B" w14:textId="3FFCACDE"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Model1</w:t>
            </w:r>
            <w:r>
              <w:rPr>
                <w:rFonts w:ascii="Calibri" w:eastAsia="Times New Roman" w:hAnsi="Calibri" w:cs="Times New Roman"/>
                <w:color w:val="000000"/>
                <w:lang w:eastAsia="en-IN"/>
              </w:rPr>
              <w:t>8</w:t>
            </w: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456F2"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nadam</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84C2B"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Conv layer - 32, (3,3)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EE7B0" w14:textId="36B35C97" w:rsidR="00F07A89" w:rsidRPr="00695860" w:rsidRDefault="009C7524" w:rsidP="00F07A8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0.267</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B0B27" w14:textId="0192E061" w:rsidR="00F07A89" w:rsidRPr="00695860" w:rsidRDefault="003E1F6E" w:rsidP="00F07A8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D7A433" w14:textId="666001A6" w:rsidR="00F07A89" w:rsidRPr="00695860" w:rsidRDefault="003E1F6E" w:rsidP="00F07A8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0.916</w:t>
            </w:r>
          </w:p>
        </w:tc>
      </w:tr>
      <w:tr w:rsidR="00F07A89" w:rsidRPr="00695860" w14:paraId="7BC9362E"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A2D4F" w14:textId="77777777" w:rsidR="00F07A89" w:rsidRPr="00695860" w:rsidRDefault="00F07A89" w:rsidP="00F07A89">
            <w:pPr>
              <w:spacing w:after="0" w:line="240" w:lineRule="auto"/>
              <w:jc w:val="right"/>
              <w:rPr>
                <w:rFonts w:ascii="Calibri" w:eastAsia="Times New Roman" w:hAnsi="Calibri" w:cs="Times New Roman"/>
                <w:color w:val="00000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918FA"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FEA3C"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Conv layer - 32, (3,3)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A0193"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B4608"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A94BF"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CA26C0" w:rsidRPr="00695860" w14:paraId="3708B368"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09A1CD"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114B5"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4386C" w14:textId="5B499EC6" w:rsidR="00CA26C0" w:rsidRPr="00695860" w:rsidRDefault="00CA26C0" w:rsidP="00F07A89">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Drop Out- (0.2)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6AD0" w14:textId="77777777" w:rsidR="00CA26C0" w:rsidRPr="00695860" w:rsidRDefault="00CA26C0"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F96C2"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79195"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r>
      <w:tr w:rsidR="00F07A89" w:rsidRPr="00695860" w14:paraId="6ACC0BC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077E5"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48FB0"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94ABF"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max pooling - (2,2)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56C4F"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8F454"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2E6F"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F07A89" w:rsidRPr="00695860" w14:paraId="609DEE09"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D8925"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329FC"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E5E59"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Conv layer - 64, (3,3)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63FD7"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C0E32"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96E00"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F07A89" w:rsidRPr="00695860" w14:paraId="745C4B5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1A8D0"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5E95D"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6584B"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Conv layer - 64, (3,3)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62857"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64516"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5084C"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F07A89" w:rsidRPr="00695860" w14:paraId="1A0A4AB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3FD17"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07C9"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49F35"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max pooling - (2,2)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C9163"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27AB4"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A090F"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F07A89" w:rsidRPr="00695860" w14:paraId="27E7728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1D050"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14183"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B1E20"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dense-layer - 512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F7BCE"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D60EF"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C7529"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CA26C0" w:rsidRPr="00695860" w14:paraId="6B1DA2EC"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442CB2"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3747F"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8D8B9" w14:textId="1212BA59" w:rsidR="00CA26C0" w:rsidRPr="00695860" w:rsidRDefault="00CA26C0" w:rsidP="00F07A89">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Drop out – (0.2)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EE79B" w14:textId="77777777" w:rsidR="00CA26C0" w:rsidRPr="00695860" w:rsidRDefault="00CA26C0"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F7FA34"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466F04" w14:textId="77777777" w:rsidR="00CA26C0" w:rsidRPr="00695860" w:rsidRDefault="00CA26C0" w:rsidP="00F07A89">
            <w:pPr>
              <w:spacing w:after="0" w:line="240" w:lineRule="auto"/>
              <w:rPr>
                <w:rFonts w:ascii="Times New Roman" w:eastAsia="Times New Roman" w:hAnsi="Times New Roman" w:cs="Times New Roman"/>
                <w:sz w:val="20"/>
                <w:szCs w:val="20"/>
                <w:lang w:eastAsia="en-IN"/>
              </w:rPr>
            </w:pPr>
          </w:p>
        </w:tc>
      </w:tr>
      <w:tr w:rsidR="00F07A89" w:rsidRPr="00695860" w14:paraId="7632A0BA"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237BA"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0D6BA"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A76A9"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batch size-256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70A1C"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BB06A"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76A0"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F07A89" w:rsidRPr="00695860" w14:paraId="4B6EA35A"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D0027"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B7FF5"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89ECB"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epoch-5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07B7A"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DFE31"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D75D8"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r w:rsidR="00F07A89" w:rsidRPr="00695860" w14:paraId="7750AB32" w14:textId="77777777" w:rsidTr="00F07A89">
        <w:trPr>
          <w:trHeight w:val="290"/>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DA343"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D2CEF"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1C6BB" w14:textId="77777777" w:rsidR="00F07A89" w:rsidRPr="00695860" w:rsidRDefault="00F07A89" w:rsidP="00F07A89">
            <w:pPr>
              <w:spacing w:after="0" w:line="240" w:lineRule="auto"/>
              <w:rPr>
                <w:rFonts w:ascii="Calibri" w:eastAsia="Times New Roman" w:hAnsi="Calibri" w:cs="Times New Roman"/>
                <w:color w:val="000000"/>
                <w:lang w:eastAsia="en-IN"/>
              </w:rPr>
            </w:pPr>
            <w:r w:rsidRPr="00695860">
              <w:rPr>
                <w:rFonts w:ascii="Calibri" w:eastAsia="Times New Roman" w:hAnsi="Calibri" w:cs="Times New Roman"/>
                <w:color w:val="000000"/>
                <w:lang w:eastAsia="en-IN"/>
              </w:rPr>
              <w:t>learning rate- 0.002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1E214" w14:textId="77777777" w:rsidR="00F07A89" w:rsidRPr="00695860" w:rsidRDefault="00F07A89" w:rsidP="00F07A89">
            <w:pPr>
              <w:spacing w:after="0" w:line="240" w:lineRule="auto"/>
              <w:rPr>
                <w:rFonts w:ascii="Calibri" w:eastAsia="Times New Roman" w:hAnsi="Calibri" w:cs="Times New Roman"/>
                <w:color w:val="000000"/>
                <w:lang w:eastAsia="en-IN"/>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AF3B5"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42372" w14:textId="77777777" w:rsidR="00F07A89" w:rsidRPr="00695860" w:rsidRDefault="00F07A89" w:rsidP="00F07A89">
            <w:pPr>
              <w:spacing w:after="0" w:line="240" w:lineRule="auto"/>
              <w:rPr>
                <w:rFonts w:ascii="Times New Roman" w:eastAsia="Times New Roman" w:hAnsi="Times New Roman" w:cs="Times New Roman"/>
                <w:sz w:val="20"/>
                <w:szCs w:val="20"/>
                <w:lang w:eastAsia="en-IN"/>
              </w:rPr>
            </w:pPr>
          </w:p>
        </w:tc>
      </w:tr>
    </w:tbl>
    <w:p w14:paraId="76098F11" w14:textId="77777777" w:rsidR="00695860" w:rsidRPr="005B1354" w:rsidRDefault="00695860" w:rsidP="00751E98"/>
    <w:sectPr w:rsidR="00695860" w:rsidRPr="005B1354" w:rsidSect="00DE08AD">
      <w:head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33A27" w14:textId="77777777" w:rsidR="008C53FB" w:rsidRDefault="008C53FB" w:rsidP="003A36B6">
      <w:pPr>
        <w:spacing w:after="0" w:line="240" w:lineRule="auto"/>
      </w:pPr>
      <w:r>
        <w:separator/>
      </w:r>
    </w:p>
  </w:endnote>
  <w:endnote w:type="continuationSeparator" w:id="0">
    <w:p w14:paraId="12816209" w14:textId="77777777" w:rsidR="008C53FB" w:rsidRDefault="008C53FB" w:rsidP="003A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465F3" w14:textId="77777777" w:rsidR="008C53FB" w:rsidRDefault="008C53FB" w:rsidP="003A36B6">
      <w:pPr>
        <w:spacing w:after="0" w:line="240" w:lineRule="auto"/>
      </w:pPr>
      <w:r>
        <w:separator/>
      </w:r>
    </w:p>
  </w:footnote>
  <w:footnote w:type="continuationSeparator" w:id="0">
    <w:p w14:paraId="656AABE1" w14:textId="77777777" w:rsidR="008C53FB" w:rsidRDefault="008C53FB" w:rsidP="003A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FEAEC" w14:textId="77777777" w:rsidR="00F07A89" w:rsidRDefault="00F07A89">
    <w:pPr>
      <w:pStyle w:val="Header"/>
    </w:pPr>
    <w:r>
      <w:t>Megha Sinha – 71189549</w:t>
    </w:r>
  </w:p>
  <w:p w14:paraId="56D45B24" w14:textId="77777777" w:rsidR="00F07A89" w:rsidRDefault="00F07A89">
    <w:pPr>
      <w:pStyle w:val="Header"/>
    </w:pPr>
    <w:r>
      <w:t>Siddhartha - 58651262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86E"/>
    <w:multiLevelType w:val="hybridMultilevel"/>
    <w:tmpl w:val="00B44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301F1"/>
    <w:multiLevelType w:val="hybridMultilevel"/>
    <w:tmpl w:val="4718C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D80AAE"/>
    <w:multiLevelType w:val="hybridMultilevel"/>
    <w:tmpl w:val="E49CF1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AD"/>
    <w:rsid w:val="00010E20"/>
    <w:rsid w:val="000543BF"/>
    <w:rsid w:val="00056AB2"/>
    <w:rsid w:val="000764C2"/>
    <w:rsid w:val="00095CC3"/>
    <w:rsid w:val="000A1635"/>
    <w:rsid w:val="000A2528"/>
    <w:rsid w:val="000B0DAA"/>
    <w:rsid w:val="000B78A9"/>
    <w:rsid w:val="000E357E"/>
    <w:rsid w:val="001065E0"/>
    <w:rsid w:val="0010705C"/>
    <w:rsid w:val="00117B10"/>
    <w:rsid w:val="0012384F"/>
    <w:rsid w:val="001437ED"/>
    <w:rsid w:val="0015486E"/>
    <w:rsid w:val="001553A7"/>
    <w:rsid w:val="00170847"/>
    <w:rsid w:val="00174FC1"/>
    <w:rsid w:val="00175EC6"/>
    <w:rsid w:val="001A18B5"/>
    <w:rsid w:val="001A6797"/>
    <w:rsid w:val="001C083D"/>
    <w:rsid w:val="001D42F4"/>
    <w:rsid w:val="001E22FA"/>
    <w:rsid w:val="00227FC3"/>
    <w:rsid w:val="0024486C"/>
    <w:rsid w:val="00281EB3"/>
    <w:rsid w:val="002A30A2"/>
    <w:rsid w:val="002A38FF"/>
    <w:rsid w:val="002A3E99"/>
    <w:rsid w:val="002B53EE"/>
    <w:rsid w:val="002E4ADB"/>
    <w:rsid w:val="002F7685"/>
    <w:rsid w:val="003002EA"/>
    <w:rsid w:val="00300B6A"/>
    <w:rsid w:val="0030477B"/>
    <w:rsid w:val="00305F62"/>
    <w:rsid w:val="003073FE"/>
    <w:rsid w:val="003222A3"/>
    <w:rsid w:val="00322447"/>
    <w:rsid w:val="00324B7C"/>
    <w:rsid w:val="003372ED"/>
    <w:rsid w:val="00337EE0"/>
    <w:rsid w:val="00353E36"/>
    <w:rsid w:val="0036144F"/>
    <w:rsid w:val="00361F41"/>
    <w:rsid w:val="0036456E"/>
    <w:rsid w:val="003A36B6"/>
    <w:rsid w:val="003E1F6E"/>
    <w:rsid w:val="00404330"/>
    <w:rsid w:val="00421DE0"/>
    <w:rsid w:val="00432683"/>
    <w:rsid w:val="004425DD"/>
    <w:rsid w:val="00465785"/>
    <w:rsid w:val="00493CC0"/>
    <w:rsid w:val="004E2550"/>
    <w:rsid w:val="004E2D64"/>
    <w:rsid w:val="004F194E"/>
    <w:rsid w:val="004F73DE"/>
    <w:rsid w:val="005205FE"/>
    <w:rsid w:val="00524FA1"/>
    <w:rsid w:val="005263CC"/>
    <w:rsid w:val="00526AA0"/>
    <w:rsid w:val="0054483D"/>
    <w:rsid w:val="005A2929"/>
    <w:rsid w:val="005B1354"/>
    <w:rsid w:val="005B535D"/>
    <w:rsid w:val="005C78CB"/>
    <w:rsid w:val="005D2210"/>
    <w:rsid w:val="005D7664"/>
    <w:rsid w:val="005D7864"/>
    <w:rsid w:val="005D7DD8"/>
    <w:rsid w:val="005E0362"/>
    <w:rsid w:val="005E1E9C"/>
    <w:rsid w:val="005E3C07"/>
    <w:rsid w:val="005F1754"/>
    <w:rsid w:val="005F32E2"/>
    <w:rsid w:val="00607471"/>
    <w:rsid w:val="00616B40"/>
    <w:rsid w:val="00630E0A"/>
    <w:rsid w:val="006778C1"/>
    <w:rsid w:val="00695860"/>
    <w:rsid w:val="006964A6"/>
    <w:rsid w:val="006A41D3"/>
    <w:rsid w:val="006B39D7"/>
    <w:rsid w:val="006B4720"/>
    <w:rsid w:val="006E2854"/>
    <w:rsid w:val="006F4C5C"/>
    <w:rsid w:val="007009AF"/>
    <w:rsid w:val="00701651"/>
    <w:rsid w:val="00716A77"/>
    <w:rsid w:val="00730C75"/>
    <w:rsid w:val="007331C4"/>
    <w:rsid w:val="00744C95"/>
    <w:rsid w:val="00751E98"/>
    <w:rsid w:val="00755741"/>
    <w:rsid w:val="0079279E"/>
    <w:rsid w:val="007C0C1F"/>
    <w:rsid w:val="007C624E"/>
    <w:rsid w:val="007C6DCA"/>
    <w:rsid w:val="007F1B8B"/>
    <w:rsid w:val="00802AC5"/>
    <w:rsid w:val="00826161"/>
    <w:rsid w:val="00826EBB"/>
    <w:rsid w:val="00847637"/>
    <w:rsid w:val="00861983"/>
    <w:rsid w:val="00882256"/>
    <w:rsid w:val="00882A73"/>
    <w:rsid w:val="00891A2D"/>
    <w:rsid w:val="00897554"/>
    <w:rsid w:val="008A7215"/>
    <w:rsid w:val="008B788C"/>
    <w:rsid w:val="008C08AF"/>
    <w:rsid w:val="008C53FB"/>
    <w:rsid w:val="008D593E"/>
    <w:rsid w:val="008F14E0"/>
    <w:rsid w:val="009031FC"/>
    <w:rsid w:val="00904125"/>
    <w:rsid w:val="00937287"/>
    <w:rsid w:val="00980C50"/>
    <w:rsid w:val="009A5896"/>
    <w:rsid w:val="009B6E59"/>
    <w:rsid w:val="009C7524"/>
    <w:rsid w:val="009E4D44"/>
    <w:rsid w:val="009F679C"/>
    <w:rsid w:val="00A00F1B"/>
    <w:rsid w:val="00A15005"/>
    <w:rsid w:val="00A2163E"/>
    <w:rsid w:val="00A36EB8"/>
    <w:rsid w:val="00A44C86"/>
    <w:rsid w:val="00A53538"/>
    <w:rsid w:val="00A76EDB"/>
    <w:rsid w:val="00A854D9"/>
    <w:rsid w:val="00AB620F"/>
    <w:rsid w:val="00AE106E"/>
    <w:rsid w:val="00AE6A50"/>
    <w:rsid w:val="00AF0CB3"/>
    <w:rsid w:val="00B06ACB"/>
    <w:rsid w:val="00B16C6B"/>
    <w:rsid w:val="00B57F04"/>
    <w:rsid w:val="00B6398C"/>
    <w:rsid w:val="00BC79B6"/>
    <w:rsid w:val="00BE09FA"/>
    <w:rsid w:val="00C0547D"/>
    <w:rsid w:val="00C52F53"/>
    <w:rsid w:val="00CA26C0"/>
    <w:rsid w:val="00CC2AE9"/>
    <w:rsid w:val="00CD0DF2"/>
    <w:rsid w:val="00CE33A8"/>
    <w:rsid w:val="00CE4859"/>
    <w:rsid w:val="00CF5824"/>
    <w:rsid w:val="00CF6CF4"/>
    <w:rsid w:val="00D05689"/>
    <w:rsid w:val="00D14888"/>
    <w:rsid w:val="00D224A7"/>
    <w:rsid w:val="00D30DC2"/>
    <w:rsid w:val="00D7002F"/>
    <w:rsid w:val="00D82955"/>
    <w:rsid w:val="00D91CE6"/>
    <w:rsid w:val="00DB6EDE"/>
    <w:rsid w:val="00DC6F76"/>
    <w:rsid w:val="00DE08AD"/>
    <w:rsid w:val="00DE7A3E"/>
    <w:rsid w:val="00DF1BBA"/>
    <w:rsid w:val="00E06524"/>
    <w:rsid w:val="00E20A83"/>
    <w:rsid w:val="00E23FFB"/>
    <w:rsid w:val="00E26CE9"/>
    <w:rsid w:val="00E27785"/>
    <w:rsid w:val="00E31AFF"/>
    <w:rsid w:val="00E32122"/>
    <w:rsid w:val="00E410BE"/>
    <w:rsid w:val="00E51B93"/>
    <w:rsid w:val="00E611BA"/>
    <w:rsid w:val="00E70E09"/>
    <w:rsid w:val="00E76AC0"/>
    <w:rsid w:val="00E8621A"/>
    <w:rsid w:val="00E92FA2"/>
    <w:rsid w:val="00E930FF"/>
    <w:rsid w:val="00EB2750"/>
    <w:rsid w:val="00EC44F2"/>
    <w:rsid w:val="00ED2155"/>
    <w:rsid w:val="00ED3BDD"/>
    <w:rsid w:val="00EE604B"/>
    <w:rsid w:val="00EF252E"/>
    <w:rsid w:val="00F02FD1"/>
    <w:rsid w:val="00F07A89"/>
    <w:rsid w:val="00F10CA9"/>
    <w:rsid w:val="00F34D59"/>
    <w:rsid w:val="00F50D47"/>
    <w:rsid w:val="00F52631"/>
    <w:rsid w:val="00F55710"/>
    <w:rsid w:val="00F8181B"/>
    <w:rsid w:val="00FA6036"/>
    <w:rsid w:val="00FF6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C082"/>
  <w15:chartTrackingRefBased/>
  <w15:docId w15:val="{166BECE0-EB36-49FD-A5FB-C87F061F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3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08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08AD"/>
    <w:rPr>
      <w:rFonts w:eastAsiaTheme="minorEastAsia"/>
      <w:lang w:val="en-US"/>
    </w:rPr>
  </w:style>
  <w:style w:type="paragraph" w:styleId="ListParagraph">
    <w:name w:val="List Paragraph"/>
    <w:basedOn w:val="Normal"/>
    <w:uiPriority w:val="34"/>
    <w:qFormat/>
    <w:rsid w:val="00ED2155"/>
    <w:pPr>
      <w:ind w:left="720"/>
      <w:contextualSpacing/>
    </w:pPr>
  </w:style>
  <w:style w:type="character" w:styleId="Strong">
    <w:name w:val="Strong"/>
    <w:basedOn w:val="DefaultParagraphFont"/>
    <w:uiPriority w:val="22"/>
    <w:qFormat/>
    <w:rsid w:val="00AE106E"/>
    <w:rPr>
      <w:b/>
      <w:bCs/>
    </w:rPr>
  </w:style>
  <w:style w:type="character" w:styleId="Emphasis">
    <w:name w:val="Emphasis"/>
    <w:basedOn w:val="DefaultParagraphFont"/>
    <w:uiPriority w:val="20"/>
    <w:qFormat/>
    <w:rsid w:val="00701651"/>
    <w:rPr>
      <w:i/>
      <w:iCs/>
    </w:rPr>
  </w:style>
  <w:style w:type="paragraph" w:styleId="Header">
    <w:name w:val="header"/>
    <w:basedOn w:val="Normal"/>
    <w:link w:val="HeaderChar"/>
    <w:uiPriority w:val="99"/>
    <w:unhideWhenUsed/>
    <w:rsid w:val="003A3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6B6"/>
  </w:style>
  <w:style w:type="paragraph" w:styleId="Footer">
    <w:name w:val="footer"/>
    <w:basedOn w:val="Normal"/>
    <w:link w:val="FooterChar"/>
    <w:uiPriority w:val="99"/>
    <w:unhideWhenUsed/>
    <w:rsid w:val="003A3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10</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Big DaTA – Assignment3</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 Assignment3</dc:title>
  <dc:subject/>
  <dc:creator>megha sinha</dc:creator>
  <cp:keywords/>
  <dc:description/>
  <cp:lastModifiedBy>megha sinha</cp:lastModifiedBy>
  <cp:revision>201</cp:revision>
  <dcterms:created xsi:type="dcterms:W3CDTF">2019-10-19T01:12:00Z</dcterms:created>
  <dcterms:modified xsi:type="dcterms:W3CDTF">2019-10-22T12:21:00Z</dcterms:modified>
</cp:coreProperties>
</file>