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0581902"/>
        <w:docPartObj>
          <w:docPartGallery w:val="Cover Pages"/>
          <w:docPartUnique/>
        </w:docPartObj>
      </w:sdtPr>
      <w:sdtEndPr>
        <w:rPr>
          <w:b/>
          <w:bCs/>
          <w:sz w:val="24"/>
          <w:szCs w:val="24"/>
        </w:rPr>
      </w:sdtEndPr>
      <w:sdtContent>
        <w:p w14:paraId="1419E13E" w14:textId="702FEDF1" w:rsidR="00891FB2" w:rsidRDefault="00891FB2">
          <w:r>
            <w:rPr>
              <w:noProof/>
            </w:rPr>
            <mc:AlternateContent>
              <mc:Choice Requires="wpg">
                <w:drawing>
                  <wp:anchor distT="0" distB="0" distL="114300" distR="114300" simplePos="0" relativeHeight="251662336" behindDoc="0" locked="0" layoutInCell="1" allowOverlap="1" wp14:anchorId="3FE2D1A1" wp14:editId="7B90D9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ADE52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EF94ADA" wp14:editId="3CB97FE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A0EE7" w14:textId="4CEEC23C" w:rsidR="00891FB2" w:rsidRDefault="00891FB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F94A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BBA0EE7" w14:textId="4CEEC23C" w:rsidR="00891FB2" w:rsidRDefault="00891FB2">
                          <w:pPr>
                            <w:pStyle w:val="NoSpacing"/>
                            <w:jc w:val="right"/>
                            <w:rPr>
                              <w:color w:val="595959" w:themeColor="text1" w:themeTint="A6"/>
                              <w:sz w:val="18"/>
                              <w:szCs w:val="18"/>
                            </w:rPr>
                          </w:pPr>
                        </w:p>
                      </w:txbxContent>
                    </v:textbox>
                    <w10:wrap type="square" anchorx="page" anchory="page"/>
                  </v:shape>
                </w:pict>
              </mc:Fallback>
            </mc:AlternateContent>
          </w:r>
        </w:p>
        <w:p w14:paraId="0D539E73" w14:textId="79C820CC" w:rsidR="00891FB2" w:rsidRDefault="00051078">
          <w:pPr>
            <w:rPr>
              <w:b/>
              <w:bCs/>
              <w:sz w:val="24"/>
              <w:szCs w:val="24"/>
            </w:rPr>
          </w:pPr>
          <w:r>
            <w:rPr>
              <w:noProof/>
            </w:rPr>
            <mc:AlternateContent>
              <mc:Choice Requires="wps">
                <w:drawing>
                  <wp:anchor distT="0" distB="0" distL="114300" distR="114300" simplePos="0" relativeHeight="251661312" behindDoc="0" locked="0" layoutInCell="1" allowOverlap="1" wp14:anchorId="336CEB15" wp14:editId="562A95A9">
                    <wp:simplePos x="0" y="0"/>
                    <wp:positionH relativeFrom="page">
                      <wp:posOffset>233045</wp:posOffset>
                    </wp:positionH>
                    <wp:positionV relativeFrom="page">
                      <wp:posOffset>6363970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A68CA" w14:textId="5431D1F3" w:rsidR="00891FB2" w:rsidRDefault="00891FB2">
                                <w:pPr>
                                  <w:pStyle w:val="NoSpacing"/>
                                  <w:jc w:val="right"/>
                                  <w:rPr>
                                    <w:color w:val="4472C4" w:themeColor="accent1"/>
                                    <w:sz w:val="28"/>
                                    <w:szCs w:val="28"/>
                                  </w:rPr>
                                </w:pPr>
                                <w:r>
                                  <w:rPr>
                                    <w:color w:val="4472C4" w:themeColor="accent1"/>
                                    <w:sz w:val="28"/>
                                    <w:szCs w:val="28"/>
                                  </w:rPr>
                                  <w:t>Megha Swarini Sinha</w:t>
                                </w:r>
                              </w:p>
                              <w:p w14:paraId="16504281" w14:textId="69893963" w:rsidR="00891FB2" w:rsidRDefault="00891FB2">
                                <w:pPr>
                                  <w:pStyle w:val="NoSpacing"/>
                                  <w:jc w:val="right"/>
                                  <w:rPr>
                                    <w:color w:val="4472C4" w:themeColor="accent1"/>
                                    <w:sz w:val="28"/>
                                    <w:szCs w:val="28"/>
                                  </w:rPr>
                                </w:pPr>
                                <w:r>
                                  <w:rPr>
                                    <w:color w:val="4472C4" w:themeColor="accent1"/>
                                    <w:sz w:val="28"/>
                                    <w:szCs w:val="28"/>
                                  </w:rPr>
                                  <w:t>71189549</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812DA0A" w14:textId="1FF11CFA" w:rsidR="00891FB2" w:rsidRDefault="00891FB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36CEB15" id="Text Box 153" o:spid="_x0000_s1027" type="#_x0000_t202" style="position:absolute;margin-left:18.35pt;margin-top:501.1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" filled="f" stroked="f" strokeweight=".5pt">
                    <v:textbox style="mso-fit-shape-to-text:t" inset="126pt,0,54pt,0">
                      <w:txbxContent>
                        <w:p w14:paraId="197A68CA" w14:textId="5431D1F3" w:rsidR="00891FB2" w:rsidRDefault="00891FB2">
                          <w:pPr>
                            <w:pStyle w:val="NoSpacing"/>
                            <w:jc w:val="right"/>
                            <w:rPr>
                              <w:color w:val="4472C4" w:themeColor="accent1"/>
                              <w:sz w:val="28"/>
                              <w:szCs w:val="28"/>
                            </w:rPr>
                          </w:pPr>
                          <w:r>
                            <w:rPr>
                              <w:color w:val="4472C4" w:themeColor="accent1"/>
                              <w:sz w:val="28"/>
                              <w:szCs w:val="28"/>
                            </w:rPr>
                            <w:t>Megha Swarini Sinha</w:t>
                          </w:r>
                        </w:p>
                        <w:p w14:paraId="16504281" w14:textId="69893963" w:rsidR="00891FB2" w:rsidRDefault="00891FB2">
                          <w:pPr>
                            <w:pStyle w:val="NoSpacing"/>
                            <w:jc w:val="right"/>
                            <w:rPr>
                              <w:color w:val="4472C4" w:themeColor="accent1"/>
                              <w:sz w:val="28"/>
                              <w:szCs w:val="28"/>
                            </w:rPr>
                          </w:pPr>
                          <w:r>
                            <w:rPr>
                              <w:color w:val="4472C4" w:themeColor="accent1"/>
                              <w:sz w:val="28"/>
                              <w:szCs w:val="28"/>
                            </w:rPr>
                            <w:t>71189549</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812DA0A" w14:textId="1FF11CFA" w:rsidR="00891FB2" w:rsidRDefault="00891FB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BF4B3FC" wp14:editId="7E50154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223012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2305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F60DE" w14:textId="3ED70DB5" w:rsidR="00891FB2" w:rsidRDefault="00891F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dsi Assignment 3</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B42407" w14:textId="33A73EB2" w:rsidR="00891FB2" w:rsidRDefault="00891FB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BF4B3FC" id="Text Box 154" o:spid="_x0000_s1028" type="#_x0000_t202" style="position:absolute;margin-left:0;margin-top:0;width:8in;height:175.6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" filled="f" stroked="f" strokeweight=".5pt">
                    <v:textbox inset="126pt,0,54pt,0">
                      <w:txbxContent>
                        <w:p w14:paraId="717F60DE" w14:textId="3ED70DB5" w:rsidR="00891FB2" w:rsidRDefault="00891F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dsi Assignment 3</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B42407" w14:textId="33A73EB2" w:rsidR="00891FB2" w:rsidRDefault="00891FB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891FB2">
            <w:rPr>
              <w:b/>
              <w:bCs/>
              <w:sz w:val="24"/>
              <w:szCs w:val="24"/>
            </w:rPr>
            <w:br w:type="page"/>
          </w:r>
        </w:p>
      </w:sdtContent>
    </w:sdt>
    <w:p w14:paraId="5EBE9F32" w14:textId="1C15D9DC" w:rsidR="001B35BC" w:rsidRPr="001B2504" w:rsidRDefault="001B35BC" w:rsidP="001B2504">
      <w:pPr>
        <w:rPr>
          <w:b/>
          <w:bCs/>
          <w:sz w:val="24"/>
          <w:szCs w:val="24"/>
        </w:rPr>
      </w:pPr>
      <w:r w:rsidRPr="001B2504">
        <w:rPr>
          <w:b/>
          <w:bCs/>
          <w:sz w:val="24"/>
          <w:szCs w:val="24"/>
        </w:rPr>
        <w:lastRenderedPageBreak/>
        <w:t>Dataset-</w:t>
      </w:r>
    </w:p>
    <w:p w14:paraId="3C936EC2" w14:textId="77777777" w:rsidR="00927C2E" w:rsidRDefault="002C6FFA" w:rsidP="0019725E">
      <w:pPr>
        <w:pStyle w:val="NoSpacing"/>
      </w:pPr>
      <w:r>
        <w:t>On checking the dataset with help of boxplot</w:t>
      </w:r>
      <w:r w:rsidR="00821D1A">
        <w:t>, data table</w:t>
      </w:r>
      <w:r>
        <w:t>,</w:t>
      </w:r>
      <w:r w:rsidR="00821D1A">
        <w:t xml:space="preserve"> and correlation plot</w:t>
      </w:r>
      <w:r>
        <w:t xml:space="preserve"> we can see that though there are few outliers however these are not present when we increase the IQR multiplier to 2.5.</w:t>
      </w:r>
      <w:r w:rsidR="00EC4CFA">
        <w:t xml:space="preserve"> However, in general multivariate models work well with the outliers</w:t>
      </w:r>
      <w:r w:rsidR="003D004D">
        <w:t>. In this case we need not think much about outliers</w:t>
      </w:r>
      <w:r w:rsidR="00927C2E">
        <w:t xml:space="preserve">. </w:t>
      </w:r>
    </w:p>
    <w:p w14:paraId="67FAEC25" w14:textId="662F3865" w:rsidR="005C19ED" w:rsidRDefault="005C19ED" w:rsidP="0019725E">
      <w:pPr>
        <w:pStyle w:val="NoSpacing"/>
      </w:pPr>
      <w:r>
        <w:t>There are missing values present for the columns DoseA to DoseN.</w:t>
      </w:r>
    </w:p>
    <w:p w14:paraId="7B8E05A5" w14:textId="1F7F481A" w:rsidR="005C19ED" w:rsidRDefault="005C19ED" w:rsidP="0019725E">
      <w:pPr>
        <w:pStyle w:val="NoSpacing"/>
      </w:pPr>
      <w:r>
        <w:t xml:space="preserve">Dose </w:t>
      </w:r>
      <w:r w:rsidR="00C87387">
        <w:t>L, F, J, H, D, N</w:t>
      </w:r>
      <w:r>
        <w:t xml:space="preserve"> are highly positively correlated </w:t>
      </w:r>
      <w:r w:rsidR="007A7F05">
        <w:t xml:space="preserve">to each other </w:t>
      </w:r>
      <w:r>
        <w:t xml:space="preserve">whereas </w:t>
      </w:r>
      <w:r w:rsidR="00594163">
        <w:t xml:space="preserve">Dose </w:t>
      </w:r>
      <w:r w:rsidR="00C87387">
        <w:t>A, I, C, G</w:t>
      </w:r>
      <w:r w:rsidR="00594163">
        <w:t xml:space="preserve"> are highly positively correlated to each other.</w:t>
      </w:r>
      <w:r w:rsidR="00EB0712">
        <w:t xml:space="preserve"> Dose M and E are highly positively correlated and Dose B and K are highly positively correlated.</w:t>
      </w:r>
    </w:p>
    <w:p w14:paraId="1DEA3CD1" w14:textId="5D043445" w:rsidR="004A3F33" w:rsidRDefault="00701B1E" w:rsidP="0019725E">
      <w:pPr>
        <w:pStyle w:val="NoSpacing"/>
      </w:pPr>
      <w:r>
        <w:t>Variable Y has high negative correlation with variables Dose A, I, C, G.</w:t>
      </w:r>
      <w:r w:rsidR="00782E0A">
        <w:t xml:space="preserve"> </w:t>
      </w:r>
      <w:r w:rsidR="004A3F33">
        <w:t>Y</w:t>
      </w:r>
      <w:r w:rsidR="005F5288">
        <w:t xml:space="preserve"> </w:t>
      </w:r>
      <w:r w:rsidR="004A3F33">
        <w:t>has mostly negative values.</w:t>
      </w:r>
    </w:p>
    <w:p w14:paraId="53E0F029" w14:textId="041036E6" w:rsidR="00A13475" w:rsidRPr="002C6FFA" w:rsidRDefault="00A13475" w:rsidP="0019725E">
      <w:pPr>
        <w:pStyle w:val="NoSpacing"/>
      </w:pPr>
    </w:p>
    <w:p w14:paraId="7D793A63" w14:textId="1B5D20C3" w:rsidR="0019725E" w:rsidRPr="001B2504" w:rsidRDefault="0019725E" w:rsidP="001B2504">
      <w:pPr>
        <w:rPr>
          <w:b/>
          <w:bCs/>
          <w:sz w:val="24"/>
          <w:szCs w:val="24"/>
        </w:rPr>
      </w:pPr>
      <w:r w:rsidRPr="001B2504">
        <w:rPr>
          <w:b/>
          <w:bCs/>
          <w:sz w:val="24"/>
          <w:szCs w:val="24"/>
        </w:rPr>
        <w:t>Model Selection-</w:t>
      </w:r>
    </w:p>
    <w:p w14:paraId="6050873A" w14:textId="77777777" w:rsidR="0019725E" w:rsidRDefault="0019725E" w:rsidP="0019725E">
      <w:pPr>
        <w:pStyle w:val="NoSpacing"/>
        <w:rPr>
          <w:vertAlign w:val="superscript"/>
        </w:rPr>
      </w:pPr>
      <w:r>
        <w:t>For the optimal model selection, we try to minimise the MSE, RMSE and MAE and maximise for any other metric. However, in general model metric used for regression problems are RMSE, MSE and r</w:t>
      </w:r>
      <w:r>
        <w:rPr>
          <w:vertAlign w:val="superscript"/>
        </w:rPr>
        <w:t>2</w:t>
      </w:r>
    </w:p>
    <w:p w14:paraId="7499CCD1" w14:textId="14CD02CE" w:rsidR="0019725E" w:rsidRDefault="0019725E" w:rsidP="0019725E">
      <w:pPr>
        <w:pStyle w:val="NoSpacing"/>
      </w:pPr>
      <w:r>
        <w:t xml:space="preserve">Another way </w:t>
      </w:r>
      <w:r w:rsidR="00637E47">
        <w:t>to</w:t>
      </w:r>
      <w:r>
        <w:t xml:space="preserve"> </w:t>
      </w:r>
      <w:r w:rsidR="00637E47">
        <w:t>choose</w:t>
      </w:r>
      <w:r>
        <w:t xml:space="preserve"> the candidate model is prediction </w:t>
      </w:r>
      <w:r w:rsidR="004B3806">
        <w:t xml:space="preserve">of </w:t>
      </w:r>
      <w:r>
        <w:t>speed, complexity of the model and transparency of the model.</w:t>
      </w:r>
    </w:p>
    <w:p w14:paraId="5902AD30" w14:textId="1C051ED0" w:rsidR="0019725E" w:rsidRDefault="0019725E" w:rsidP="0019725E">
      <w:pPr>
        <w:pStyle w:val="NoSpacing"/>
      </w:pPr>
      <w:r>
        <w:t xml:space="preserve">The </w:t>
      </w:r>
      <w:r w:rsidRPr="00C71071">
        <w:rPr>
          <w:b/>
          <w:bCs/>
        </w:rPr>
        <w:t>Null Model</w:t>
      </w:r>
      <w:r>
        <w:t xml:space="preserve"> is the base model for the observation which does not apply any algorithm and makes prediction based on averaging the values. Thus, if we want to predict y, it will train model in such a way that will give output just </w:t>
      </w:r>
      <w:r w:rsidR="005A5A04">
        <w:t xml:space="preserve">as </w:t>
      </w:r>
      <w:r>
        <w:t xml:space="preserve">an average value of y. </w:t>
      </w:r>
    </w:p>
    <w:p w14:paraId="004CE285" w14:textId="30F33448" w:rsidR="0024480B" w:rsidRDefault="0024480B" w:rsidP="0019725E">
      <w:pPr>
        <w:pStyle w:val="NoSpacing"/>
      </w:pPr>
      <w:r>
        <w:t>In the first step towards model selection I have chosen models only which is good for regression problems</w:t>
      </w:r>
      <w:r w:rsidR="00265EFA">
        <w:t xml:space="preserve"> and perform better than null model. Null model is the baseline</w:t>
      </w:r>
      <w:r w:rsidR="006C466C">
        <w:t xml:space="preserve"> which</w:t>
      </w:r>
      <w:r w:rsidR="00265EFA">
        <w:t xml:space="preserve"> </w:t>
      </w:r>
      <w:r w:rsidR="006C466C">
        <w:t>predicts</w:t>
      </w:r>
      <w:r w:rsidR="00265EFA">
        <w:t xml:space="preserve"> fixed mean value of the outcome.</w:t>
      </w:r>
    </w:p>
    <w:p w14:paraId="4F9E5C0C" w14:textId="0F9A8F16" w:rsidR="00741256" w:rsidRDefault="00140754" w:rsidP="0019725E">
      <w:pPr>
        <w:pStyle w:val="NoSpacing"/>
      </w:pPr>
      <w:r>
        <w:t>The Null Model gives us value of RMSE as 7</w:t>
      </w:r>
      <w:r w:rsidR="008436F8">
        <w:t>47 approximately</w:t>
      </w:r>
      <w:r w:rsidR="009C5D08">
        <w:t>.</w:t>
      </w:r>
    </w:p>
    <w:p w14:paraId="2DE2797A" w14:textId="4154E381" w:rsidR="00741256" w:rsidRDefault="00514C14" w:rsidP="0019725E">
      <w:pPr>
        <w:pStyle w:val="NoSpacing"/>
      </w:pPr>
      <w:r>
        <w:t xml:space="preserve">After running the null model, our target should be </w:t>
      </w:r>
      <w:r w:rsidR="009C15D8">
        <w:t>to get</w:t>
      </w:r>
      <w:r>
        <w:t xml:space="preserve"> rmse </w:t>
      </w:r>
      <w:r w:rsidR="003A53D1">
        <w:t>at least</w:t>
      </w:r>
      <w:r>
        <w:t xml:space="preserve"> more than null model.</w:t>
      </w:r>
    </w:p>
    <w:p w14:paraId="2943FCC6" w14:textId="77777777" w:rsidR="00CB7959" w:rsidRPr="001B2504" w:rsidRDefault="00CB7959" w:rsidP="001B2504">
      <w:pPr>
        <w:rPr>
          <w:b/>
          <w:bCs/>
          <w:sz w:val="24"/>
          <w:szCs w:val="24"/>
        </w:rPr>
      </w:pPr>
    </w:p>
    <w:p w14:paraId="02B045FA" w14:textId="2E05A2D1" w:rsidR="00172B33" w:rsidRPr="00A07589" w:rsidRDefault="00A46D87" w:rsidP="001B2504">
      <w:pPr>
        <w:rPr>
          <w:b/>
          <w:bCs/>
        </w:rPr>
      </w:pPr>
      <w:r w:rsidRPr="001B2504">
        <w:rPr>
          <w:b/>
          <w:bCs/>
          <w:sz w:val="24"/>
          <w:szCs w:val="24"/>
        </w:rPr>
        <w:t>Models given</w:t>
      </w:r>
      <w:r w:rsidR="00F3415D" w:rsidRPr="001B2504">
        <w:rPr>
          <w:b/>
          <w:bCs/>
          <w:sz w:val="24"/>
          <w:szCs w:val="24"/>
        </w:rPr>
        <w:t>-</w:t>
      </w:r>
      <w:r w:rsidR="00A07589">
        <w:rPr>
          <w:b/>
          <w:bCs/>
        </w:rPr>
        <w:t xml:space="preserve"> </w:t>
      </w:r>
      <w:r w:rsidR="00172B33">
        <w:t>The models which were already provided were GLMNet, PLS and Rpart.</w:t>
      </w:r>
    </w:p>
    <w:p w14:paraId="731F6761" w14:textId="340DC829" w:rsidR="00172B33" w:rsidRPr="00172B33" w:rsidRDefault="00172B33" w:rsidP="0019725E">
      <w:pPr>
        <w:pStyle w:val="NoSpacing"/>
      </w:pPr>
      <w:r>
        <w:t>Checking the performance of each of the models-</w:t>
      </w:r>
    </w:p>
    <w:p w14:paraId="5116B38E" w14:textId="77777777" w:rsidR="00A46D87" w:rsidRDefault="00A46D87" w:rsidP="0019725E">
      <w:pPr>
        <w:pStyle w:val="NoSpacing"/>
      </w:pPr>
    </w:p>
    <w:p w14:paraId="37B73335" w14:textId="2988FFA6" w:rsidR="00E30B13" w:rsidRDefault="00E30B13" w:rsidP="00D03EF8">
      <w:pPr>
        <w:pStyle w:val="NoSpacing"/>
        <w:numPr>
          <w:ilvl w:val="0"/>
          <w:numId w:val="6"/>
        </w:numPr>
        <w:rPr>
          <w:b/>
          <w:bCs/>
        </w:rPr>
      </w:pPr>
      <w:r>
        <w:rPr>
          <w:b/>
          <w:bCs/>
        </w:rPr>
        <w:t xml:space="preserve">GLMNet: </w:t>
      </w:r>
    </w:p>
    <w:p w14:paraId="11AED1E1" w14:textId="77777777" w:rsidR="00E30B13" w:rsidRDefault="00E30B13" w:rsidP="0019725E">
      <w:pPr>
        <w:pStyle w:val="NoSpacing"/>
        <w:rPr>
          <w:b/>
          <w:bCs/>
        </w:rPr>
      </w:pPr>
    </w:p>
    <w:p w14:paraId="52BF843F" w14:textId="31FF00F3" w:rsidR="00E30B13" w:rsidRDefault="00E30B13" w:rsidP="0019725E">
      <w:pPr>
        <w:pStyle w:val="NoSpacing"/>
      </w:pPr>
      <w:r w:rsidRPr="00E30B13">
        <w:t>RMSE of this model is nearly 1</w:t>
      </w:r>
      <w:r w:rsidR="00B97CD4">
        <w:t>80</w:t>
      </w:r>
      <w:r w:rsidR="001E5A3E">
        <w:t xml:space="preserve"> for training set</w:t>
      </w:r>
      <w:r>
        <w:t xml:space="preserve">. It </w:t>
      </w:r>
      <w:r w:rsidR="00B52094">
        <w:t>uses</w:t>
      </w:r>
      <w:r>
        <w:t xml:space="preserve"> the pre-processing of naomit for omitting the na values</w:t>
      </w:r>
      <w:r w:rsidR="00AF6A52">
        <w:t xml:space="preserve"> as it does not handle the missing </w:t>
      </w:r>
      <w:r w:rsidR="00714205">
        <w:t>values</w:t>
      </w:r>
      <w:r>
        <w:t xml:space="preserve"> and dummy to handle factor variables.</w:t>
      </w:r>
      <w:r w:rsidR="00D00FDD">
        <w:t xml:space="preserve"> The hyperparameters for this model is alpha and lam</w:t>
      </w:r>
      <w:r w:rsidR="00D03D62">
        <w:t>b</w:t>
      </w:r>
      <w:r w:rsidR="00D00FDD">
        <w:t>da.</w:t>
      </w:r>
      <w:r w:rsidR="00CA0C89">
        <w:t xml:space="preserve"> Best tuning parameters are alpha = 0.10 and lambda = 5.60.</w:t>
      </w:r>
    </w:p>
    <w:p w14:paraId="2D3A9787" w14:textId="4B394277" w:rsidR="00FE0A9F" w:rsidRDefault="00FE0A9F" w:rsidP="0019725E">
      <w:pPr>
        <w:pStyle w:val="NoSpacing"/>
      </w:pPr>
      <w:r>
        <w:t>Alpha is mixing percentage and lambda is a regularization parameter.</w:t>
      </w:r>
    </w:p>
    <w:p w14:paraId="59DBBA7E" w14:textId="161F9358" w:rsidR="0029370B" w:rsidRDefault="0029370B" w:rsidP="0019725E">
      <w:pPr>
        <w:pStyle w:val="NoSpacing"/>
      </w:pPr>
      <w:r w:rsidRPr="0029370B">
        <w:t>It fits a generalized linear model via penalized maximum likelihood</w:t>
      </w:r>
      <w:r>
        <w:t>.</w:t>
      </w:r>
      <w:r w:rsidRPr="0029370B">
        <w:t xml:space="preserve"> The algorithm is extremely fast, and can exploit sparsity in the input matrix</w:t>
      </w:r>
      <w:r>
        <w:t>.</w:t>
      </w:r>
    </w:p>
    <w:p w14:paraId="5464627F" w14:textId="34E31893" w:rsidR="009C0D01" w:rsidRDefault="009C0D01" w:rsidP="0019725E">
      <w:pPr>
        <w:pStyle w:val="NoSpacing"/>
      </w:pPr>
      <w:r>
        <w:t xml:space="preserve">This model does not do feature extraction. It does L1 </w:t>
      </w:r>
      <w:r w:rsidR="00901627">
        <w:t xml:space="preserve">and L2 </w:t>
      </w:r>
      <w:r>
        <w:t>regularization using lambda value.</w:t>
      </w:r>
      <w:r w:rsidR="008B71E6">
        <w:t xml:space="preserve"> It hence works well when having large number of features as it helps in creating parsimonious model using regularization technique.</w:t>
      </w:r>
    </w:p>
    <w:p w14:paraId="07329C8B" w14:textId="3BAC2B81" w:rsidR="0039497E" w:rsidRDefault="0039497E" w:rsidP="0019725E">
      <w:pPr>
        <w:pStyle w:val="NoSpacing"/>
      </w:pPr>
    </w:p>
    <w:p w14:paraId="692DEA57" w14:textId="56094116" w:rsidR="00691CD0" w:rsidRDefault="00691CD0" w:rsidP="0019725E">
      <w:pPr>
        <w:pStyle w:val="NoSpacing"/>
      </w:pPr>
      <w:r>
        <w:t>R-square method is used for calculating how good the model is from the baseline. And generally used as it is scale free. In this case we have other models to compare with hence we can check both rmse and r-square values.</w:t>
      </w:r>
    </w:p>
    <w:p w14:paraId="570DD7BE" w14:textId="72F05C31" w:rsidR="0039497E" w:rsidRDefault="0039497E" w:rsidP="0019725E">
      <w:pPr>
        <w:pStyle w:val="NoSpacing"/>
      </w:pPr>
      <w:r>
        <w:t xml:space="preserve">For glmnet r-square is close to 1 which means, it is </w:t>
      </w:r>
      <w:r w:rsidR="00DA323F">
        <w:t>performing far better than the baseline model.</w:t>
      </w:r>
    </w:p>
    <w:p w14:paraId="0A0DB10D" w14:textId="4A4DECE7" w:rsidR="00B45F58" w:rsidRDefault="00B45F58" w:rsidP="0019725E">
      <w:pPr>
        <w:pStyle w:val="NoSpacing"/>
      </w:pPr>
    </w:p>
    <w:p w14:paraId="5DBC0B1F" w14:textId="7CB70553" w:rsidR="00B45F58" w:rsidRDefault="00B45F58" w:rsidP="00B45F58">
      <w:pPr>
        <w:pStyle w:val="NoSpacing"/>
        <w:numPr>
          <w:ilvl w:val="0"/>
          <w:numId w:val="6"/>
        </w:numPr>
        <w:rPr>
          <w:b/>
          <w:bCs/>
        </w:rPr>
      </w:pPr>
      <w:r w:rsidRPr="00D50B7E">
        <w:rPr>
          <w:b/>
          <w:bCs/>
        </w:rPr>
        <w:t>PLS Model:</w:t>
      </w:r>
    </w:p>
    <w:p w14:paraId="14544255" w14:textId="77777777" w:rsidR="00B45F58" w:rsidRPr="00D50B7E" w:rsidRDefault="00B45F58" w:rsidP="00B45F58">
      <w:pPr>
        <w:pStyle w:val="NoSpacing"/>
        <w:ind w:left="720"/>
        <w:rPr>
          <w:b/>
          <w:bCs/>
        </w:rPr>
      </w:pPr>
    </w:p>
    <w:p w14:paraId="66D1B62D" w14:textId="63B6C76C" w:rsidR="00A359C5" w:rsidRDefault="00B45F58" w:rsidP="00B45F58">
      <w:r>
        <w:lastRenderedPageBreak/>
        <w:t xml:space="preserve">Time taken by PLS is 18.98 sec. </w:t>
      </w:r>
      <w:r w:rsidR="00387942">
        <w:t>We have applied pre-processing such as KNN-impute to take care of the missing values and dummy to take care of factor</w:t>
      </w:r>
      <w:r w:rsidR="006E2612">
        <w:t xml:space="preserve"> variables.</w:t>
      </w:r>
      <w:r w:rsidR="00335B2F">
        <w:t xml:space="preserve"> Time taken by the PLS model </w:t>
      </w:r>
      <w:r w:rsidR="00CB5221">
        <w:t>is almost same as GLMNet however the RMSE for GLMNet is very less compared to the PLS model, for this dataset PLS is not a good option to choose though we have large number of variables.</w:t>
      </w:r>
    </w:p>
    <w:p w14:paraId="760D5DE3" w14:textId="50A0B186" w:rsidR="00565300" w:rsidRPr="00E06F5E" w:rsidRDefault="00565300" w:rsidP="00565300">
      <w:pPr>
        <w:pStyle w:val="ListParagraph"/>
        <w:numPr>
          <w:ilvl w:val="0"/>
          <w:numId w:val="6"/>
        </w:numPr>
        <w:rPr>
          <w:b/>
          <w:bCs/>
        </w:rPr>
      </w:pPr>
      <w:r w:rsidRPr="00E06F5E">
        <w:rPr>
          <w:b/>
          <w:bCs/>
        </w:rPr>
        <w:t>Rpart Model:</w:t>
      </w:r>
    </w:p>
    <w:p w14:paraId="3CE84AAF" w14:textId="2F439346" w:rsidR="00565300" w:rsidRDefault="00565300" w:rsidP="00565300">
      <w:r>
        <w:t>R-part is a formula interface</w:t>
      </w:r>
      <w:r w:rsidR="00D32D42">
        <w:t xml:space="preserve"> hence pre-processing is not necessary for this</w:t>
      </w:r>
      <w:r>
        <w:t xml:space="preserve">. </w:t>
      </w:r>
      <w:r w:rsidR="002E01E3">
        <w:t xml:space="preserve">The </w:t>
      </w:r>
      <w:r>
        <w:t>transformation of log can be applied</w:t>
      </w:r>
      <w:r w:rsidR="002E01E3">
        <w:t xml:space="preserve"> for formula interface models.</w:t>
      </w:r>
    </w:p>
    <w:p w14:paraId="49894C6B" w14:textId="5632BC9F" w:rsidR="001E185B" w:rsidRDefault="001E185B" w:rsidP="00565300">
      <w:r>
        <w:t>R does not store information about formula effectively</w:t>
      </w:r>
      <w:r w:rsidR="00CA1DBA">
        <w:t xml:space="preserve"> so the computation in general slows down for formula interface</w:t>
      </w:r>
      <w:r>
        <w:t>.</w:t>
      </w:r>
      <w:r w:rsidR="00CA1DBA">
        <w:t xml:space="preserve"> However, in this case the training time for rpart is less compared to PLS and GLMNet model. </w:t>
      </w:r>
    </w:p>
    <w:p w14:paraId="3FC74290" w14:textId="72262615" w:rsidR="00565300" w:rsidRDefault="00986EBE" w:rsidP="00565300">
      <w:r>
        <w:t>It does not require any pre-processing as it can handle missing values and factors.</w:t>
      </w:r>
      <w:r w:rsidR="00737915">
        <w:t xml:space="preserve"> The performance of this model is better than PLS as seen in the box-plot.</w:t>
      </w:r>
      <w:r w:rsidR="008265D0">
        <w:t xml:space="preserve"> It has </w:t>
      </w:r>
      <w:r w:rsidR="00F25ED8">
        <w:t xml:space="preserve">only </w:t>
      </w:r>
      <w:r w:rsidR="008265D0">
        <w:t xml:space="preserve">one hyperparameter </w:t>
      </w:r>
      <w:r w:rsidR="00F25ED8">
        <w:t xml:space="preserve">that is </w:t>
      </w:r>
      <w:r w:rsidR="008265D0">
        <w:t>CP</w:t>
      </w:r>
      <w:r w:rsidR="00D96B9F">
        <w:t>.</w:t>
      </w:r>
    </w:p>
    <w:p w14:paraId="0906FD6F" w14:textId="0C00098E" w:rsidR="00E30B13" w:rsidRPr="00EB2095" w:rsidRDefault="00FE7CDD">
      <w:pPr>
        <w:rPr>
          <w:b/>
          <w:bCs/>
          <w:sz w:val="24"/>
          <w:szCs w:val="24"/>
        </w:rPr>
      </w:pPr>
      <w:r w:rsidRPr="00EB2095">
        <w:rPr>
          <w:b/>
          <w:bCs/>
          <w:sz w:val="24"/>
          <w:szCs w:val="24"/>
        </w:rPr>
        <w:t xml:space="preserve">Things </w:t>
      </w:r>
      <w:r w:rsidR="005E1413" w:rsidRPr="00EB2095">
        <w:rPr>
          <w:b/>
          <w:bCs/>
          <w:sz w:val="24"/>
          <w:szCs w:val="24"/>
        </w:rPr>
        <w:t>I</w:t>
      </w:r>
      <w:r w:rsidRPr="00EB2095">
        <w:rPr>
          <w:b/>
          <w:bCs/>
          <w:sz w:val="24"/>
          <w:szCs w:val="24"/>
        </w:rPr>
        <w:t xml:space="preserve"> considered for model selection:</w:t>
      </w:r>
    </w:p>
    <w:p w14:paraId="4CDFA0B6" w14:textId="2F6BAC09" w:rsidR="00FE7CDD" w:rsidRDefault="003A07EF" w:rsidP="005E1413">
      <w:r>
        <w:t xml:space="preserve">Training time available: As the training time is limited hence, we cannot apply brute force approach. </w:t>
      </w:r>
      <w:r w:rsidR="00CC3FB8">
        <w:t>Thus,</w:t>
      </w:r>
      <w:r>
        <w:t xml:space="preserve"> narrowing down the models</w:t>
      </w:r>
      <w:r w:rsidR="00673C05">
        <w:t xml:space="preserve"> is required. As we have been given</w:t>
      </w:r>
      <w:r>
        <w:t xml:space="preserve"> regression</w:t>
      </w:r>
      <w:r w:rsidR="00673C05">
        <w:t xml:space="preserve"> problem </w:t>
      </w:r>
      <w:r w:rsidR="002C259D">
        <w:t>hence,</w:t>
      </w:r>
      <w:r w:rsidR="00673C05">
        <w:t xml:space="preserve"> we can choose only the regression models</w:t>
      </w:r>
      <w:r w:rsidR="00F231E0">
        <w:t xml:space="preserve"> from list of all the caret models.</w:t>
      </w:r>
    </w:p>
    <w:p w14:paraId="17A5023A" w14:textId="55777753" w:rsidR="00C54168" w:rsidRDefault="00AB2B6A">
      <w:r>
        <w:t xml:space="preserve">I tried </w:t>
      </w:r>
      <w:r w:rsidR="00BD64DB">
        <w:t xml:space="preserve">several </w:t>
      </w:r>
      <w:r w:rsidR="00E5286B">
        <w:t>approaches</w:t>
      </w:r>
      <w:r w:rsidR="00BD64DB">
        <w:t xml:space="preserve"> for the model selection among which one was taking models from different families such as choosing </w:t>
      </w:r>
      <w:r w:rsidR="00E5286B">
        <w:t>tree-based</w:t>
      </w:r>
      <w:r w:rsidR="00BD64DB">
        <w:t xml:space="preserve"> model</w:t>
      </w:r>
      <w:r w:rsidR="00C745E8">
        <w:t xml:space="preserve">, </w:t>
      </w:r>
      <w:r w:rsidR="00BD64DB">
        <w:t>kernel methods</w:t>
      </w:r>
      <w:r w:rsidR="00570B33">
        <w:t xml:space="preserve">, </w:t>
      </w:r>
      <w:r w:rsidR="00BD64DB">
        <w:t xml:space="preserve">generalized </w:t>
      </w:r>
      <w:r w:rsidR="00E5286B">
        <w:t>linear model, models using Bayesian probability or gaussian process</w:t>
      </w:r>
      <w:r w:rsidR="005119C6">
        <w:t>, rule-based ensemble models</w:t>
      </w:r>
      <w:r w:rsidR="000D7053">
        <w:t xml:space="preserve"> and neural net</w:t>
      </w:r>
      <w:r w:rsidR="00E5286B">
        <w:t xml:space="preserve">. </w:t>
      </w:r>
      <w:r w:rsidR="00012BBA">
        <w:t xml:space="preserve">For finding the models from different groups I tried </w:t>
      </w:r>
      <w:r>
        <w:t xml:space="preserve">looking at the </w:t>
      </w:r>
      <w:r w:rsidR="00C85B69">
        <w:t>model</w:t>
      </w:r>
      <w:r>
        <w:t xml:space="preserve"> map </w:t>
      </w:r>
      <w:r w:rsidR="00C85B69">
        <w:t xml:space="preserve">shown below </w:t>
      </w:r>
      <w:r>
        <w:t>and took models which has far distance from each other such as gbm</w:t>
      </w:r>
      <w:r w:rsidR="00F918E4">
        <w:t xml:space="preserve"> (tree based)</w:t>
      </w:r>
      <w:r>
        <w:t xml:space="preserve">, </w:t>
      </w:r>
      <w:r w:rsidR="00FA6685">
        <w:t>rvm</w:t>
      </w:r>
      <w:r>
        <w:t>Poly</w:t>
      </w:r>
      <w:r w:rsidR="00F918E4">
        <w:t xml:space="preserve"> (Polynomial kernel and Bayesian model)</w:t>
      </w:r>
      <w:r>
        <w:t xml:space="preserve">, </w:t>
      </w:r>
      <w:r w:rsidR="00D968A9">
        <w:t>bayesglm (Generalized Linear model)</w:t>
      </w:r>
      <w:r w:rsidR="00556AD4">
        <w:t xml:space="preserve">, </w:t>
      </w:r>
      <w:r w:rsidR="00CC6D3B">
        <w:t>cubist (</w:t>
      </w:r>
      <w:r w:rsidR="00556AD4">
        <w:t>rule-based model)</w:t>
      </w:r>
      <w:r>
        <w:t xml:space="preserve"> etc</w:t>
      </w:r>
      <w:r w:rsidR="00390ED8">
        <w:t xml:space="preserve">. </w:t>
      </w:r>
      <w:r w:rsidR="00B926DD">
        <w:t>On</w:t>
      </w:r>
      <w:r w:rsidR="00017BF8">
        <w:t xml:space="preserve"> trying</w:t>
      </w:r>
      <w:r w:rsidR="000A0E42">
        <w:t xml:space="preserve"> gbm, I found tree-based model was working well thus tried using random forest and it worked better than gbm. </w:t>
      </w:r>
      <w:r w:rsidR="00A659F1">
        <w:t>However,</w:t>
      </w:r>
      <w:r w:rsidR="000A0E42">
        <w:t xml:space="preserve"> I also checked rvmPoly which was working well, further tried changing kernels and found result is best for polynomial kernel.</w:t>
      </w:r>
      <w:r w:rsidR="0062568A">
        <w:t xml:space="preserve"> </w:t>
      </w:r>
      <w:r w:rsidR="00030F4C">
        <w:t xml:space="preserve">Hence, I tried to work on few more models which has polynomial kernel and based on </w:t>
      </w:r>
      <w:r w:rsidR="00C92C1E">
        <w:t xml:space="preserve">gaussian process which is gaussprPoly. This model was performing better than rest of the models </w:t>
      </w:r>
      <w:r w:rsidR="003C67A4">
        <w:t>if we consider rmse as metric.</w:t>
      </w:r>
      <w:r w:rsidR="009B2525">
        <w:t xml:space="preserve"> </w:t>
      </w:r>
      <w:r w:rsidR="00DD372F">
        <w:t>I also tried Rule-based model such as cubist and neural net model such as brnn which were performing.</w:t>
      </w:r>
    </w:p>
    <w:p w14:paraId="04092185" w14:textId="11A7AA8C" w:rsidR="00C54168" w:rsidRDefault="00695EB6">
      <w:r>
        <w:rPr>
          <w:noProof/>
        </w:rPr>
        <w:drawing>
          <wp:inline distT="0" distB="0" distL="0" distR="0" wp14:anchorId="22DDF3C5" wp14:editId="6ED246B4">
            <wp:extent cx="3750197" cy="2784207"/>
            <wp:effectExtent l="0" t="0" r="3175" b="0"/>
            <wp:docPr id="3" name="Picture 3" descr="C:\Users\MEGHA\AppData\Local\Microsoft\Windows\INetCache\Content.MSO\28FB1D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HA\AppData\Local\Microsoft\Windows\INetCache\Content.MSO\28FB1D19.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4840" cy="2809926"/>
                    </a:xfrm>
                    <a:prstGeom prst="rect">
                      <a:avLst/>
                    </a:prstGeom>
                    <a:noFill/>
                    <a:ln>
                      <a:noFill/>
                    </a:ln>
                  </pic:spPr>
                </pic:pic>
              </a:graphicData>
            </a:graphic>
          </wp:inline>
        </w:drawing>
      </w:r>
    </w:p>
    <w:p w14:paraId="23C2228F" w14:textId="07988843" w:rsidR="00E5492A" w:rsidRDefault="00535027" w:rsidP="00F25FF4">
      <w:r w:rsidRPr="00F04B48">
        <w:lastRenderedPageBreak/>
        <w:t xml:space="preserve">I also checked the </w:t>
      </w:r>
      <w:r w:rsidR="00F04B48" w:rsidRPr="00F04B48">
        <w:t xml:space="preserve">few models which does regularization </w:t>
      </w:r>
      <w:r w:rsidRPr="00F04B48">
        <w:t xml:space="preserve">such as ridge and lasso </w:t>
      </w:r>
      <w:r w:rsidR="00F04B48" w:rsidRPr="00F04B48">
        <w:t xml:space="preserve">but did not give </w:t>
      </w:r>
      <w:r w:rsidRPr="00F04B48">
        <w:t>a better result compared to the gaussian model</w:t>
      </w:r>
      <w:r w:rsidR="00F04B48" w:rsidRPr="00F04B48">
        <w:t>.</w:t>
      </w:r>
    </w:p>
    <w:p w14:paraId="7599D04B" w14:textId="2D04BF1F" w:rsidR="00894AF7" w:rsidRDefault="00894AF7" w:rsidP="00F25FF4">
      <w:r>
        <w:t xml:space="preserve">As the </w:t>
      </w:r>
      <w:r w:rsidR="009A1E1C">
        <w:t>tree-based</w:t>
      </w:r>
      <w:r>
        <w:t xml:space="preserve"> model such as randomforest and gbm does implicit feature selection, I thought it will outperform but it did not work well.</w:t>
      </w:r>
    </w:p>
    <w:p w14:paraId="4FB14763" w14:textId="1802D9E1" w:rsidR="00275803" w:rsidRDefault="00275803" w:rsidP="00F25FF4">
      <w:r>
        <w:t xml:space="preserve">Though cubist is performing well in this case but in general rule-based model is used where </w:t>
      </w:r>
      <w:r w:rsidRPr="00275803">
        <w:t>there are some problems that are in a way inherently “data-less”</w:t>
      </w:r>
      <w:r w:rsidRPr="00275803">
        <w:t xml:space="preserve"> </w:t>
      </w:r>
      <w:r w:rsidRPr="00275803">
        <w:t xml:space="preserve">where past data doesn't apply and </w:t>
      </w:r>
      <w:r w:rsidRPr="00275803">
        <w:t>the</w:t>
      </w:r>
      <w:r w:rsidRPr="00275803">
        <w:t xml:space="preserve"> predictions rest primarily on intuition. In these situations, rule-based models are in general preferred</w:t>
      </w:r>
      <w:r>
        <w:t>. As we are not well aware of the problem statement hence, we cannot use this model.</w:t>
      </w:r>
    </w:p>
    <w:p w14:paraId="406D3952" w14:textId="57C6C946" w:rsidR="005D3E27" w:rsidRPr="00535027" w:rsidRDefault="005D3E27" w:rsidP="00F25FF4">
      <w:r>
        <w:t>For this dataset basically, kernel method based on Bayesian statistics is working well</w:t>
      </w:r>
      <w:r w:rsidR="00493295">
        <w:t xml:space="preserve"> because these models </w:t>
      </w:r>
      <w:r w:rsidR="00C85495">
        <w:t>use</w:t>
      </w:r>
      <w:r w:rsidR="00493295">
        <w:t xml:space="preserve"> prior probability distribution.</w:t>
      </w:r>
    </w:p>
    <w:p w14:paraId="7336B034" w14:textId="5F11C072" w:rsidR="00747442" w:rsidRPr="00EB2095" w:rsidRDefault="00FC4712">
      <w:pPr>
        <w:rPr>
          <w:b/>
          <w:bCs/>
          <w:sz w:val="24"/>
          <w:szCs w:val="24"/>
        </w:rPr>
      </w:pPr>
      <w:r w:rsidRPr="00EB2095">
        <w:rPr>
          <w:b/>
          <w:bCs/>
          <w:sz w:val="24"/>
          <w:szCs w:val="24"/>
        </w:rPr>
        <w:t>Missing value strategy employed</w:t>
      </w:r>
      <w:r w:rsidR="000968AD" w:rsidRPr="00EB2095">
        <w:rPr>
          <w:b/>
          <w:bCs/>
          <w:sz w:val="24"/>
          <w:szCs w:val="24"/>
        </w:rPr>
        <w:t>:</w:t>
      </w:r>
    </w:p>
    <w:tbl>
      <w:tblPr>
        <w:tblStyle w:val="TableGrid"/>
        <w:tblW w:w="0" w:type="auto"/>
        <w:tblLook w:val="04A0" w:firstRow="1" w:lastRow="0" w:firstColumn="1" w:lastColumn="0" w:noHBand="0" w:noVBand="1"/>
      </w:tblPr>
      <w:tblGrid>
        <w:gridCol w:w="4508"/>
        <w:gridCol w:w="4508"/>
      </w:tblGrid>
      <w:tr w:rsidR="00665183" w14:paraId="26597B1D" w14:textId="77777777" w:rsidTr="00665183">
        <w:tc>
          <w:tcPr>
            <w:tcW w:w="4508" w:type="dxa"/>
          </w:tcPr>
          <w:p w14:paraId="5B7C72E0" w14:textId="69C0CA64" w:rsidR="00665183" w:rsidRDefault="00665183">
            <w:pPr>
              <w:rPr>
                <w:b/>
                <w:bCs/>
              </w:rPr>
            </w:pPr>
            <w:r>
              <w:rPr>
                <w:b/>
                <w:bCs/>
              </w:rPr>
              <w:t>Model Names</w:t>
            </w:r>
          </w:p>
        </w:tc>
        <w:tc>
          <w:tcPr>
            <w:tcW w:w="4508" w:type="dxa"/>
          </w:tcPr>
          <w:p w14:paraId="504FF43C" w14:textId="09D69481" w:rsidR="00665183" w:rsidRDefault="00873805">
            <w:pPr>
              <w:rPr>
                <w:b/>
                <w:bCs/>
              </w:rPr>
            </w:pPr>
            <w:r>
              <w:rPr>
                <w:b/>
                <w:bCs/>
              </w:rPr>
              <w:t xml:space="preserve">Missing value </w:t>
            </w:r>
            <w:r w:rsidR="00665183">
              <w:rPr>
                <w:b/>
                <w:bCs/>
              </w:rPr>
              <w:t>Strategy applied</w:t>
            </w:r>
          </w:p>
        </w:tc>
      </w:tr>
      <w:tr w:rsidR="00665183" w14:paraId="72C6CC5D" w14:textId="77777777" w:rsidTr="00665183">
        <w:tc>
          <w:tcPr>
            <w:tcW w:w="4508" w:type="dxa"/>
          </w:tcPr>
          <w:p w14:paraId="51D4CECB" w14:textId="4DA4D400" w:rsidR="00665183" w:rsidRPr="00A73E18" w:rsidRDefault="00A73E18">
            <w:r>
              <w:t>GLMnet</w:t>
            </w:r>
          </w:p>
        </w:tc>
        <w:tc>
          <w:tcPr>
            <w:tcW w:w="4508" w:type="dxa"/>
          </w:tcPr>
          <w:p w14:paraId="6C0E119E" w14:textId="7C85DE27" w:rsidR="00665183" w:rsidRPr="00A73E18" w:rsidRDefault="002C0B60">
            <w:r>
              <w:t>naomit</w:t>
            </w:r>
          </w:p>
        </w:tc>
      </w:tr>
      <w:tr w:rsidR="00A73E18" w14:paraId="11D3F233" w14:textId="77777777" w:rsidTr="00665183">
        <w:tc>
          <w:tcPr>
            <w:tcW w:w="4508" w:type="dxa"/>
          </w:tcPr>
          <w:p w14:paraId="098DACAA" w14:textId="22D1916D" w:rsidR="00A73E18" w:rsidRDefault="009C76C6">
            <w:r>
              <w:t>PLS Model</w:t>
            </w:r>
          </w:p>
        </w:tc>
        <w:tc>
          <w:tcPr>
            <w:tcW w:w="4508" w:type="dxa"/>
          </w:tcPr>
          <w:p w14:paraId="1B25BD18" w14:textId="41B8DFED" w:rsidR="00A73E18" w:rsidRDefault="0076552E">
            <w:r>
              <w:t>knn</w:t>
            </w:r>
            <w:r w:rsidR="0033658B">
              <w:t>impute</w:t>
            </w:r>
          </w:p>
        </w:tc>
      </w:tr>
      <w:tr w:rsidR="00A73E18" w14:paraId="10A8438A" w14:textId="77777777" w:rsidTr="00665183">
        <w:tc>
          <w:tcPr>
            <w:tcW w:w="4508" w:type="dxa"/>
          </w:tcPr>
          <w:p w14:paraId="33298D78" w14:textId="53C89260" w:rsidR="00A73E18" w:rsidRDefault="009C76C6">
            <w:r>
              <w:t>R part</w:t>
            </w:r>
          </w:p>
        </w:tc>
        <w:tc>
          <w:tcPr>
            <w:tcW w:w="4508" w:type="dxa"/>
          </w:tcPr>
          <w:p w14:paraId="5C24F3C2" w14:textId="2861C248" w:rsidR="00A73E18" w:rsidRDefault="00C120B6">
            <w:r>
              <w:t>Not required</w:t>
            </w:r>
          </w:p>
        </w:tc>
      </w:tr>
      <w:tr w:rsidR="00A73E18" w14:paraId="77FC1CA0" w14:textId="77777777" w:rsidTr="00665183">
        <w:tc>
          <w:tcPr>
            <w:tcW w:w="4508" w:type="dxa"/>
          </w:tcPr>
          <w:p w14:paraId="7C372322" w14:textId="1CF186A3" w:rsidR="00A73E18" w:rsidRDefault="009C76C6">
            <w:r>
              <w:t>bayesglm</w:t>
            </w:r>
          </w:p>
        </w:tc>
        <w:tc>
          <w:tcPr>
            <w:tcW w:w="4508" w:type="dxa"/>
          </w:tcPr>
          <w:p w14:paraId="6A4BC61C" w14:textId="277BA42E" w:rsidR="00A73E18" w:rsidRDefault="00C120B6">
            <w:r>
              <w:t>Not required</w:t>
            </w:r>
          </w:p>
        </w:tc>
      </w:tr>
      <w:tr w:rsidR="009C76C6" w14:paraId="3A2FA27A" w14:textId="77777777" w:rsidTr="00665183">
        <w:tc>
          <w:tcPr>
            <w:tcW w:w="4508" w:type="dxa"/>
          </w:tcPr>
          <w:p w14:paraId="761B5587" w14:textId="36C11C05" w:rsidR="009C76C6" w:rsidRDefault="009C76C6">
            <w:r>
              <w:t>gbm</w:t>
            </w:r>
          </w:p>
        </w:tc>
        <w:tc>
          <w:tcPr>
            <w:tcW w:w="4508" w:type="dxa"/>
          </w:tcPr>
          <w:p w14:paraId="11AD234B" w14:textId="243D22E2" w:rsidR="009C76C6" w:rsidRDefault="00DF6899">
            <w:r>
              <w:t>Not required</w:t>
            </w:r>
          </w:p>
        </w:tc>
      </w:tr>
      <w:tr w:rsidR="009C76C6" w14:paraId="48718213" w14:textId="77777777" w:rsidTr="00665183">
        <w:tc>
          <w:tcPr>
            <w:tcW w:w="4508" w:type="dxa"/>
          </w:tcPr>
          <w:p w14:paraId="7A312E7F" w14:textId="4121AD92" w:rsidR="009C76C6" w:rsidRDefault="009C76C6">
            <w:r>
              <w:t>gaussprPoly</w:t>
            </w:r>
          </w:p>
        </w:tc>
        <w:tc>
          <w:tcPr>
            <w:tcW w:w="4508" w:type="dxa"/>
          </w:tcPr>
          <w:p w14:paraId="4BD1BDF7" w14:textId="71F40F7E" w:rsidR="009C76C6" w:rsidRDefault="00964649">
            <w:r>
              <w:t>naomit</w:t>
            </w:r>
          </w:p>
        </w:tc>
      </w:tr>
      <w:tr w:rsidR="009C76C6" w14:paraId="37F7B10B" w14:textId="77777777" w:rsidTr="00665183">
        <w:tc>
          <w:tcPr>
            <w:tcW w:w="4508" w:type="dxa"/>
          </w:tcPr>
          <w:p w14:paraId="36EE137D" w14:textId="62CC26E3" w:rsidR="009C76C6" w:rsidRDefault="009C76C6">
            <w:r>
              <w:t>rvmPoly</w:t>
            </w:r>
          </w:p>
        </w:tc>
        <w:tc>
          <w:tcPr>
            <w:tcW w:w="4508" w:type="dxa"/>
          </w:tcPr>
          <w:p w14:paraId="666E7E7F" w14:textId="654A46FC" w:rsidR="009C76C6" w:rsidRDefault="002A6A48">
            <w:r>
              <w:t>bagimpute</w:t>
            </w:r>
          </w:p>
        </w:tc>
      </w:tr>
      <w:tr w:rsidR="009C76C6" w14:paraId="0EBDD249" w14:textId="77777777" w:rsidTr="00665183">
        <w:tc>
          <w:tcPr>
            <w:tcW w:w="4508" w:type="dxa"/>
          </w:tcPr>
          <w:p w14:paraId="4C060A5E" w14:textId="79CAB12A" w:rsidR="009C76C6" w:rsidRDefault="009C76C6">
            <w:r>
              <w:t>RandomForest</w:t>
            </w:r>
          </w:p>
        </w:tc>
        <w:tc>
          <w:tcPr>
            <w:tcW w:w="4508" w:type="dxa"/>
          </w:tcPr>
          <w:p w14:paraId="1EC88C5F" w14:textId="3158DB1F" w:rsidR="009C76C6" w:rsidRDefault="00A576C9">
            <w:r>
              <w:t>k</w:t>
            </w:r>
            <w:r w:rsidR="008A67D7">
              <w:t>nnimpute</w:t>
            </w:r>
            <w:r w:rsidR="00001F57">
              <w:t xml:space="preserve"> </w:t>
            </w:r>
            <w:r w:rsidR="008D0BE7">
              <w:t>(does</w:t>
            </w:r>
            <w:r w:rsidR="00001F57">
              <w:t xml:space="preserve"> not work with naomit)</w:t>
            </w:r>
          </w:p>
        </w:tc>
      </w:tr>
      <w:tr w:rsidR="00007687" w14:paraId="42203534" w14:textId="77777777" w:rsidTr="00665183">
        <w:tc>
          <w:tcPr>
            <w:tcW w:w="4508" w:type="dxa"/>
          </w:tcPr>
          <w:p w14:paraId="25852AAA" w14:textId="39C5F3DF" w:rsidR="00007687" w:rsidRDefault="00007687">
            <w:r>
              <w:t>Cubist</w:t>
            </w:r>
          </w:p>
        </w:tc>
        <w:tc>
          <w:tcPr>
            <w:tcW w:w="4508" w:type="dxa"/>
          </w:tcPr>
          <w:p w14:paraId="00C28976" w14:textId="13E1CED4" w:rsidR="00007687" w:rsidRDefault="008A67D7">
            <w:r>
              <w:t>knnimpute</w:t>
            </w:r>
          </w:p>
        </w:tc>
      </w:tr>
      <w:tr w:rsidR="002D33EE" w14:paraId="49387F72" w14:textId="77777777" w:rsidTr="00665183">
        <w:tc>
          <w:tcPr>
            <w:tcW w:w="4508" w:type="dxa"/>
          </w:tcPr>
          <w:p w14:paraId="543EAB99" w14:textId="0500FCFE" w:rsidR="002D33EE" w:rsidRDefault="002D33EE">
            <w:r>
              <w:t>Brnn (neural net)</w:t>
            </w:r>
          </w:p>
        </w:tc>
        <w:tc>
          <w:tcPr>
            <w:tcW w:w="4508" w:type="dxa"/>
          </w:tcPr>
          <w:p w14:paraId="034A01EC" w14:textId="36F8A67E" w:rsidR="002D33EE" w:rsidRDefault="002B3163">
            <w:r>
              <w:t>b</w:t>
            </w:r>
            <w:r w:rsidR="00C00D8A">
              <w:t>agimpute (does not work with the naomit)</w:t>
            </w:r>
          </w:p>
        </w:tc>
      </w:tr>
    </w:tbl>
    <w:p w14:paraId="4710BEB0" w14:textId="40E56F96" w:rsidR="000968AD" w:rsidRDefault="000968AD">
      <w:pPr>
        <w:rPr>
          <w:b/>
          <w:bCs/>
        </w:rPr>
      </w:pPr>
    </w:p>
    <w:p w14:paraId="126F94BE" w14:textId="4D3308E6" w:rsidR="0097024E" w:rsidRDefault="00123FAB">
      <w:r w:rsidRPr="00123FAB">
        <w:t xml:space="preserve">Few methods </w:t>
      </w:r>
      <w:r w:rsidR="00F3521A" w:rsidRPr="00123FAB">
        <w:t>do</w:t>
      </w:r>
      <w:r w:rsidRPr="00123FAB">
        <w:t xml:space="preserve"> not need missing values to be taken care </w:t>
      </w:r>
      <w:r w:rsidR="00BB2E64">
        <w:t xml:space="preserve">as they can handle them. Methods like Rpart, bayesglm and gbm performs even if they have missing values. </w:t>
      </w:r>
      <w:r w:rsidR="00641CE4">
        <w:t xml:space="preserve">Though bagimpute takes a lot of time compared to naomit or knnimpute, </w:t>
      </w:r>
      <w:r w:rsidR="00D1264E">
        <w:t>it is giving good result for</w:t>
      </w:r>
      <w:r w:rsidR="00581312">
        <w:t xml:space="preserve"> rvmPoly</w:t>
      </w:r>
      <w:r w:rsidR="00641CE4">
        <w:t xml:space="preserve">. </w:t>
      </w:r>
      <w:r w:rsidR="00AD1202">
        <w:t>In general</w:t>
      </w:r>
      <w:r w:rsidR="0048660A">
        <w:t xml:space="preserve"> imputation method </w:t>
      </w:r>
      <w:r w:rsidR="00A660C6">
        <w:t>should be</w:t>
      </w:r>
      <w:r w:rsidR="0048660A">
        <w:t xml:space="preserve"> used over the naomit</w:t>
      </w:r>
      <w:r w:rsidR="004515B7">
        <w:t xml:space="preserve"> if the dataset is too small and there are lot of missing values</w:t>
      </w:r>
      <w:r w:rsidR="0048660A">
        <w:t xml:space="preserve">. </w:t>
      </w:r>
      <w:r w:rsidR="00892187">
        <w:t>In this case,</w:t>
      </w:r>
      <w:r w:rsidR="004B040B">
        <w:t xml:space="preserve"> </w:t>
      </w:r>
      <w:r w:rsidR="00892187">
        <w:t>i</w:t>
      </w:r>
      <w:r w:rsidR="0078687A">
        <w:t xml:space="preserve">f we </w:t>
      </w:r>
      <w:r w:rsidR="001329D2">
        <w:t>are</w:t>
      </w:r>
      <w:r w:rsidR="00B707F2">
        <w:t xml:space="preserve"> omitting the rows with NA, there are 210 rows left out of 280 rows.</w:t>
      </w:r>
      <w:r w:rsidR="008D72C7">
        <w:t xml:space="preserve"> </w:t>
      </w:r>
      <w:r w:rsidR="00411F36">
        <w:t xml:space="preserve">If we consider (No. of Observation)/ (No. of variables) we are getting more than 10. Moreover, </w:t>
      </w:r>
      <w:r w:rsidR="00795F41">
        <w:t xml:space="preserve">we are getting </w:t>
      </w:r>
      <w:r w:rsidR="00B47365">
        <w:t xml:space="preserve">good values for rmse when using naomit </w:t>
      </w:r>
      <w:r w:rsidR="00A77931">
        <w:t xml:space="preserve">with gaussprPoly </w:t>
      </w:r>
      <w:r w:rsidR="006A4509">
        <w:t xml:space="preserve">model </w:t>
      </w:r>
      <w:r w:rsidR="00EB4B32">
        <w:t xml:space="preserve">compared to knnimpute, </w:t>
      </w:r>
      <w:r w:rsidR="006A4509">
        <w:t xml:space="preserve">whereas </w:t>
      </w:r>
      <w:r w:rsidR="00B47365">
        <w:t>bag impute is taking lot of time</w:t>
      </w:r>
      <w:r w:rsidR="00555AA7">
        <w:t xml:space="preserve"> (on an average </w:t>
      </w:r>
      <w:r w:rsidR="00C971CD">
        <w:t>5-10</w:t>
      </w:r>
      <w:r w:rsidR="00555AA7">
        <w:t xml:space="preserve"> min)</w:t>
      </w:r>
      <w:r w:rsidR="005877E4">
        <w:t>.</w:t>
      </w:r>
      <w:r w:rsidR="00B05927">
        <w:t xml:space="preserve"> </w:t>
      </w:r>
      <w:r w:rsidR="0036246C">
        <w:t>D</w:t>
      </w:r>
      <w:r w:rsidR="00C04BFD">
        <w:t>ecrease in rmse because of knnimpute</w:t>
      </w:r>
      <w:r w:rsidR="00B05927">
        <w:t xml:space="preserve"> might happen if the imputation method is producing some rubbish result</w:t>
      </w:r>
      <w:r w:rsidR="007A6A21">
        <w:t>s</w:t>
      </w:r>
      <w:r w:rsidR="004E0089">
        <w:t xml:space="preserve">. </w:t>
      </w:r>
      <w:r w:rsidR="004A6EDC">
        <w:t>Thus,</w:t>
      </w:r>
      <w:r w:rsidR="004E0089">
        <w:t xml:space="preserve"> I have chosen naomit </w:t>
      </w:r>
      <w:r w:rsidR="002E0051">
        <w:t>for gaussprPoly as it is giving good result with this approach.</w:t>
      </w:r>
      <w:r w:rsidR="00984BBB">
        <w:t xml:space="preserve"> </w:t>
      </w:r>
      <w:r w:rsidR="00CE1B9B">
        <w:t>However,</w:t>
      </w:r>
      <w:r w:rsidR="00984BBB">
        <w:t xml:space="preserve"> few methods like brnn does not work well with naomit and hence we need to do bagimpute for this as knnimpute is </w:t>
      </w:r>
      <w:r w:rsidR="00665D8E">
        <w:t>not performing well</w:t>
      </w:r>
      <w:r w:rsidR="00984BBB">
        <w:t>.</w:t>
      </w:r>
      <w:r w:rsidR="00CE1B9B">
        <w:t xml:space="preserve"> </w:t>
      </w:r>
      <w:r w:rsidR="00D53FD0">
        <w:t>To</w:t>
      </w:r>
      <w:r w:rsidR="0097024E">
        <w:t xml:space="preserve"> conclude from above we can say that knnimput is not able to perform imputation well on this dataset hence, we can use bagimpute but again bagimpute is taking lot of time to train, so if time is the factor and method is </w:t>
      </w:r>
      <w:r w:rsidR="00423DF8">
        <w:t>giving good result</w:t>
      </w:r>
      <w:r w:rsidR="0097024E">
        <w:t xml:space="preserve"> with naomit, then we can go with naomit method.</w:t>
      </w:r>
      <w:r w:rsidR="000A2288">
        <w:t xml:space="preserve"> I left knnimpute method in few of the models as </w:t>
      </w:r>
      <w:r w:rsidR="00DB6CD1">
        <w:t>there</w:t>
      </w:r>
      <w:r w:rsidR="000A2288">
        <w:t xml:space="preserve"> w</w:t>
      </w:r>
      <w:r w:rsidR="00DB6CD1">
        <w:t xml:space="preserve">as </w:t>
      </w:r>
      <w:r w:rsidR="000A2288">
        <w:t xml:space="preserve">not much change in performance for these models with </w:t>
      </w:r>
      <w:r w:rsidR="00D5669A">
        <w:t xml:space="preserve">the </w:t>
      </w:r>
      <w:r w:rsidR="000A2288">
        <w:t>change in imputation process.</w:t>
      </w:r>
      <w:r w:rsidR="0070296A">
        <w:t xml:space="preserve"> Example cubist</w:t>
      </w:r>
      <w:r w:rsidR="004C1912">
        <w:t xml:space="preserve"> and</w:t>
      </w:r>
      <w:r w:rsidR="00AB5D95">
        <w:t xml:space="preserve"> randomforest</w:t>
      </w:r>
      <w:r w:rsidR="0070296A">
        <w:t xml:space="preserve"> performs equally well with naomit, bagimpute or knnimpute.</w:t>
      </w:r>
      <w:r w:rsidR="000A2288">
        <w:t xml:space="preserve"> </w:t>
      </w:r>
      <w:r w:rsidR="00842B03">
        <w:t>Medianimute is not giving good result for any of the models.</w:t>
      </w:r>
    </w:p>
    <w:p w14:paraId="0ACEFFB0" w14:textId="77777777" w:rsidR="00A22934" w:rsidRDefault="00A22934">
      <w:pPr>
        <w:rPr>
          <w:b/>
          <w:bCs/>
          <w:sz w:val="24"/>
          <w:szCs w:val="24"/>
        </w:rPr>
      </w:pPr>
    </w:p>
    <w:p w14:paraId="54FDF146" w14:textId="77777777" w:rsidR="00A22934" w:rsidRDefault="00A22934">
      <w:pPr>
        <w:rPr>
          <w:b/>
          <w:bCs/>
          <w:sz w:val="24"/>
          <w:szCs w:val="24"/>
        </w:rPr>
      </w:pPr>
    </w:p>
    <w:p w14:paraId="2937797D" w14:textId="1B96C4D3" w:rsidR="00204CF0" w:rsidRPr="00A22934" w:rsidRDefault="00204CF0">
      <w:pPr>
        <w:rPr>
          <w:b/>
          <w:bCs/>
          <w:sz w:val="24"/>
          <w:szCs w:val="24"/>
        </w:rPr>
      </w:pPr>
      <w:r w:rsidRPr="00A22934">
        <w:rPr>
          <w:b/>
          <w:bCs/>
          <w:sz w:val="24"/>
          <w:szCs w:val="24"/>
        </w:rPr>
        <w:lastRenderedPageBreak/>
        <w:t>Screenshot of the model selection visualization:</w:t>
      </w:r>
    </w:p>
    <w:p w14:paraId="2CF81DD7" w14:textId="00D317DC" w:rsidR="00376F6C" w:rsidRDefault="00CE37E0">
      <w:pPr>
        <w:rPr>
          <w:b/>
          <w:bCs/>
        </w:rPr>
      </w:pPr>
      <w:r>
        <w:rPr>
          <w:noProof/>
        </w:rPr>
        <w:drawing>
          <wp:inline distT="0" distB="0" distL="0" distR="0" wp14:anchorId="3D470F9D" wp14:editId="110C92AA">
            <wp:extent cx="5731510" cy="18961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96110"/>
                    </a:xfrm>
                    <a:prstGeom prst="rect">
                      <a:avLst/>
                    </a:prstGeom>
                  </pic:spPr>
                </pic:pic>
              </a:graphicData>
            </a:graphic>
          </wp:inline>
        </w:drawing>
      </w:r>
    </w:p>
    <w:p w14:paraId="50B31E73" w14:textId="3732F90C" w:rsidR="00A32E7D" w:rsidRPr="00A32E7D" w:rsidRDefault="00A32E7D">
      <w:r w:rsidRPr="00A32E7D">
        <w:t>By default, the model selection has been fixed to gaussprPoly</w:t>
      </w:r>
      <w:r w:rsidR="00DA0030">
        <w:t xml:space="preserve"> as this </w:t>
      </w:r>
      <w:r w:rsidR="003F6461">
        <w:t>is the best model chosen by me</w:t>
      </w:r>
      <w:r w:rsidR="00DA0030">
        <w:t>.</w:t>
      </w:r>
      <w:r w:rsidR="00944B5C">
        <w:t xml:space="preserve"> </w:t>
      </w:r>
    </w:p>
    <w:p w14:paraId="6B30042A" w14:textId="082327A7" w:rsidR="00204CF0" w:rsidRPr="00A22934" w:rsidRDefault="008C1692">
      <w:pPr>
        <w:rPr>
          <w:b/>
          <w:bCs/>
          <w:sz w:val="24"/>
          <w:szCs w:val="24"/>
        </w:rPr>
      </w:pPr>
      <w:r w:rsidRPr="00A22934">
        <w:rPr>
          <w:b/>
          <w:bCs/>
          <w:sz w:val="24"/>
          <w:szCs w:val="24"/>
        </w:rPr>
        <w:t>Table of the methods and pre-processing employed</w:t>
      </w:r>
      <w:r w:rsidR="00B051D4" w:rsidRPr="00A22934">
        <w:rPr>
          <w:b/>
          <w:bCs/>
          <w:sz w:val="24"/>
          <w:szCs w:val="24"/>
        </w:rPr>
        <w:t>:</w:t>
      </w:r>
    </w:p>
    <w:p w14:paraId="47B4EAB0" w14:textId="1815F923" w:rsidR="0007279D" w:rsidRDefault="000A31B9" w:rsidP="00F94288">
      <w:pPr>
        <w:pStyle w:val="NoSpacing"/>
        <w:rPr>
          <w:b/>
          <w:bCs/>
        </w:rPr>
      </w:pPr>
      <w:r>
        <w:t xml:space="preserve">For </w:t>
      </w:r>
      <w:r w:rsidR="0007279D">
        <w:t>Non-formula interface</w:t>
      </w:r>
      <w:r w:rsidR="004274F8">
        <w:t>,</w:t>
      </w:r>
      <w:r w:rsidR="0007279D">
        <w:t xml:space="preserve"> transformation needs to be made before using the factors or dummy variables.</w:t>
      </w:r>
    </w:p>
    <w:tbl>
      <w:tblPr>
        <w:tblStyle w:val="TableGrid"/>
        <w:tblW w:w="0" w:type="auto"/>
        <w:tblLook w:val="04A0" w:firstRow="1" w:lastRow="0" w:firstColumn="1" w:lastColumn="0" w:noHBand="0" w:noVBand="1"/>
      </w:tblPr>
      <w:tblGrid>
        <w:gridCol w:w="4508"/>
        <w:gridCol w:w="4508"/>
      </w:tblGrid>
      <w:tr w:rsidR="0048155C" w14:paraId="2F129B66" w14:textId="77777777" w:rsidTr="00C132DC">
        <w:tc>
          <w:tcPr>
            <w:tcW w:w="4508" w:type="dxa"/>
          </w:tcPr>
          <w:p w14:paraId="369C0FF8" w14:textId="77777777" w:rsidR="0048155C" w:rsidRDefault="0048155C" w:rsidP="00C132DC">
            <w:pPr>
              <w:rPr>
                <w:b/>
                <w:bCs/>
              </w:rPr>
            </w:pPr>
            <w:r>
              <w:rPr>
                <w:b/>
                <w:bCs/>
              </w:rPr>
              <w:t>Model Names</w:t>
            </w:r>
          </w:p>
        </w:tc>
        <w:tc>
          <w:tcPr>
            <w:tcW w:w="4508" w:type="dxa"/>
          </w:tcPr>
          <w:p w14:paraId="1C1D675A" w14:textId="63A311A7" w:rsidR="0048155C" w:rsidRDefault="0090287C" w:rsidP="00C132DC">
            <w:pPr>
              <w:rPr>
                <w:b/>
                <w:bCs/>
              </w:rPr>
            </w:pPr>
            <w:r>
              <w:rPr>
                <w:b/>
                <w:bCs/>
              </w:rPr>
              <w:t>Pre-processing</w:t>
            </w:r>
            <w:r w:rsidR="0048155C">
              <w:rPr>
                <w:b/>
                <w:bCs/>
              </w:rPr>
              <w:t xml:space="preserve"> applied</w:t>
            </w:r>
          </w:p>
        </w:tc>
      </w:tr>
      <w:tr w:rsidR="005436F2" w:rsidRPr="00A73E18" w14:paraId="49ED9411" w14:textId="77777777" w:rsidTr="00C132DC">
        <w:tc>
          <w:tcPr>
            <w:tcW w:w="4508" w:type="dxa"/>
          </w:tcPr>
          <w:p w14:paraId="77E05844" w14:textId="2D670CEF" w:rsidR="005436F2" w:rsidRPr="00A73E18" w:rsidRDefault="005436F2" w:rsidP="005436F2">
            <w:r>
              <w:t>GLMnet</w:t>
            </w:r>
          </w:p>
        </w:tc>
        <w:tc>
          <w:tcPr>
            <w:tcW w:w="4508" w:type="dxa"/>
          </w:tcPr>
          <w:p w14:paraId="74A71C17" w14:textId="22B3F91A" w:rsidR="005436F2" w:rsidRPr="00A73E18" w:rsidRDefault="003C5252" w:rsidP="005436F2">
            <w:r>
              <w:t>n</w:t>
            </w:r>
            <w:r w:rsidR="00AC3EF0">
              <w:t>aomit, dummy</w:t>
            </w:r>
          </w:p>
        </w:tc>
      </w:tr>
      <w:tr w:rsidR="005436F2" w:rsidRPr="00A73E18" w14:paraId="272DB005" w14:textId="77777777" w:rsidTr="00C132DC">
        <w:tc>
          <w:tcPr>
            <w:tcW w:w="4508" w:type="dxa"/>
          </w:tcPr>
          <w:p w14:paraId="4F49E18C" w14:textId="1EC679FF" w:rsidR="005436F2" w:rsidRDefault="005436F2" w:rsidP="005436F2">
            <w:r>
              <w:t>PLS Model</w:t>
            </w:r>
          </w:p>
        </w:tc>
        <w:tc>
          <w:tcPr>
            <w:tcW w:w="4508" w:type="dxa"/>
          </w:tcPr>
          <w:p w14:paraId="605E92AC" w14:textId="3C3C8234" w:rsidR="005436F2" w:rsidRDefault="005B5696" w:rsidP="005436F2">
            <w:r>
              <w:t>Knnimpute, dummy</w:t>
            </w:r>
          </w:p>
        </w:tc>
      </w:tr>
      <w:tr w:rsidR="005436F2" w:rsidRPr="00A73E18" w14:paraId="44F42617" w14:textId="77777777" w:rsidTr="00C132DC">
        <w:tc>
          <w:tcPr>
            <w:tcW w:w="4508" w:type="dxa"/>
          </w:tcPr>
          <w:p w14:paraId="2FC3B181" w14:textId="6566195F" w:rsidR="005436F2" w:rsidRDefault="005436F2" w:rsidP="005436F2">
            <w:r>
              <w:t>R part</w:t>
            </w:r>
          </w:p>
        </w:tc>
        <w:tc>
          <w:tcPr>
            <w:tcW w:w="4508" w:type="dxa"/>
          </w:tcPr>
          <w:p w14:paraId="017D74BD" w14:textId="516F250C" w:rsidR="005436F2" w:rsidRDefault="004E32BB" w:rsidP="005436F2">
            <w:r>
              <w:t>No pre- processing required</w:t>
            </w:r>
          </w:p>
        </w:tc>
      </w:tr>
      <w:tr w:rsidR="005436F2" w:rsidRPr="00A73E18" w14:paraId="11D6C4C8" w14:textId="77777777" w:rsidTr="00C132DC">
        <w:tc>
          <w:tcPr>
            <w:tcW w:w="4508" w:type="dxa"/>
          </w:tcPr>
          <w:p w14:paraId="48A6A59E" w14:textId="7747F21D" w:rsidR="005436F2" w:rsidRDefault="005436F2" w:rsidP="005436F2">
            <w:r>
              <w:t>bayesglm</w:t>
            </w:r>
          </w:p>
        </w:tc>
        <w:tc>
          <w:tcPr>
            <w:tcW w:w="4508" w:type="dxa"/>
          </w:tcPr>
          <w:p w14:paraId="3C2C7D7C" w14:textId="7DFC361E" w:rsidR="005436F2" w:rsidRDefault="0066613A" w:rsidP="005436F2">
            <w:r>
              <w:t>Working fine without pre-processing</w:t>
            </w:r>
          </w:p>
        </w:tc>
      </w:tr>
      <w:tr w:rsidR="005436F2" w:rsidRPr="00A73E18" w14:paraId="7312C66E" w14:textId="77777777" w:rsidTr="00C132DC">
        <w:tc>
          <w:tcPr>
            <w:tcW w:w="4508" w:type="dxa"/>
          </w:tcPr>
          <w:p w14:paraId="3D461CAC" w14:textId="32535F60" w:rsidR="005436F2" w:rsidRDefault="005436F2" w:rsidP="005436F2">
            <w:r>
              <w:t>gbm</w:t>
            </w:r>
          </w:p>
        </w:tc>
        <w:tc>
          <w:tcPr>
            <w:tcW w:w="4508" w:type="dxa"/>
          </w:tcPr>
          <w:p w14:paraId="45C6B4CC" w14:textId="6D826FAE" w:rsidR="005436F2" w:rsidRDefault="00CB5688" w:rsidP="005436F2">
            <w:r>
              <w:t>dummy</w:t>
            </w:r>
          </w:p>
        </w:tc>
      </w:tr>
      <w:tr w:rsidR="005436F2" w:rsidRPr="00A73E18" w14:paraId="56362A99" w14:textId="77777777" w:rsidTr="00C132DC">
        <w:tc>
          <w:tcPr>
            <w:tcW w:w="4508" w:type="dxa"/>
          </w:tcPr>
          <w:p w14:paraId="08B66B1E" w14:textId="770D1CE6" w:rsidR="005436F2" w:rsidRDefault="005436F2" w:rsidP="005436F2">
            <w:r>
              <w:t>gaussprPoly</w:t>
            </w:r>
          </w:p>
        </w:tc>
        <w:tc>
          <w:tcPr>
            <w:tcW w:w="4508" w:type="dxa"/>
          </w:tcPr>
          <w:p w14:paraId="59380C21" w14:textId="7A2546EB" w:rsidR="005436F2" w:rsidRDefault="00F01918" w:rsidP="005436F2">
            <w:r>
              <w:t>naomit</w:t>
            </w:r>
            <w:r w:rsidR="003F27CC">
              <w:t>, dummy</w:t>
            </w:r>
          </w:p>
        </w:tc>
      </w:tr>
      <w:tr w:rsidR="005436F2" w:rsidRPr="00A73E18" w14:paraId="09359213" w14:textId="77777777" w:rsidTr="00C132DC">
        <w:tc>
          <w:tcPr>
            <w:tcW w:w="4508" w:type="dxa"/>
          </w:tcPr>
          <w:p w14:paraId="0655FF2D" w14:textId="67318AB0" w:rsidR="005436F2" w:rsidRDefault="005436F2" w:rsidP="005436F2">
            <w:r>
              <w:t>rvmPoly</w:t>
            </w:r>
          </w:p>
        </w:tc>
        <w:tc>
          <w:tcPr>
            <w:tcW w:w="4508" w:type="dxa"/>
          </w:tcPr>
          <w:p w14:paraId="2C2B0397" w14:textId="2F054426" w:rsidR="005436F2" w:rsidRDefault="00A51CD3" w:rsidP="005436F2">
            <w:r>
              <w:t>bagimpute</w:t>
            </w:r>
            <w:r w:rsidR="00EC40D8">
              <w:t>, dummy, center, scale</w:t>
            </w:r>
          </w:p>
        </w:tc>
      </w:tr>
      <w:tr w:rsidR="005436F2" w:rsidRPr="00A73E18" w14:paraId="77970D4A" w14:textId="77777777" w:rsidTr="00C132DC">
        <w:tc>
          <w:tcPr>
            <w:tcW w:w="4508" w:type="dxa"/>
          </w:tcPr>
          <w:p w14:paraId="131313F1" w14:textId="78E5BFD3" w:rsidR="005436F2" w:rsidRDefault="005436F2" w:rsidP="005436F2">
            <w:r>
              <w:t>RandomForest</w:t>
            </w:r>
          </w:p>
        </w:tc>
        <w:tc>
          <w:tcPr>
            <w:tcW w:w="4508" w:type="dxa"/>
          </w:tcPr>
          <w:p w14:paraId="5DF0BD32" w14:textId="0DC47A80" w:rsidR="005436F2" w:rsidRDefault="004B5482" w:rsidP="005436F2">
            <w:r>
              <w:t>knnimpute</w:t>
            </w:r>
            <w:r w:rsidR="00EB6245">
              <w:t xml:space="preserve"> (naomit does not work)</w:t>
            </w:r>
          </w:p>
        </w:tc>
      </w:tr>
      <w:tr w:rsidR="00F05B1A" w:rsidRPr="00A73E18" w14:paraId="303221C6" w14:textId="77777777" w:rsidTr="00C132DC">
        <w:tc>
          <w:tcPr>
            <w:tcW w:w="4508" w:type="dxa"/>
          </w:tcPr>
          <w:p w14:paraId="0023B796" w14:textId="415E09A1" w:rsidR="00F05B1A" w:rsidRDefault="00F05B1A" w:rsidP="005436F2">
            <w:r>
              <w:t>Cubist</w:t>
            </w:r>
          </w:p>
        </w:tc>
        <w:tc>
          <w:tcPr>
            <w:tcW w:w="4508" w:type="dxa"/>
          </w:tcPr>
          <w:p w14:paraId="75469795" w14:textId="0208FC2D" w:rsidR="00F05B1A" w:rsidRDefault="004B5482" w:rsidP="005436F2">
            <w:r>
              <w:t>knnimpute</w:t>
            </w:r>
            <w:r w:rsidR="00105678">
              <w:t>, dummy</w:t>
            </w:r>
          </w:p>
        </w:tc>
      </w:tr>
      <w:tr w:rsidR="007D0DE5" w:rsidRPr="00A73E18" w14:paraId="77B268D9" w14:textId="77777777" w:rsidTr="00C132DC">
        <w:tc>
          <w:tcPr>
            <w:tcW w:w="4508" w:type="dxa"/>
          </w:tcPr>
          <w:p w14:paraId="46B6B6F2" w14:textId="60E54BFC" w:rsidR="007D0DE5" w:rsidRDefault="007D0DE5" w:rsidP="005436F2">
            <w:r>
              <w:t>brnn</w:t>
            </w:r>
          </w:p>
        </w:tc>
        <w:tc>
          <w:tcPr>
            <w:tcW w:w="4508" w:type="dxa"/>
          </w:tcPr>
          <w:p w14:paraId="6A952B7E" w14:textId="2AF551D1" w:rsidR="007D0DE5" w:rsidRDefault="007D0DE5" w:rsidP="005436F2">
            <w:r>
              <w:t>Bagimpute, dummy</w:t>
            </w:r>
          </w:p>
        </w:tc>
      </w:tr>
    </w:tbl>
    <w:p w14:paraId="40057BE6" w14:textId="2501C294" w:rsidR="0048155C" w:rsidRDefault="0048155C">
      <w:pPr>
        <w:rPr>
          <w:b/>
          <w:bCs/>
        </w:rPr>
      </w:pPr>
    </w:p>
    <w:p w14:paraId="6CFB6EBB" w14:textId="77777777" w:rsidR="00CB55CB" w:rsidRDefault="00DB732F" w:rsidP="00CB55CB">
      <w:r>
        <w:t>I</w:t>
      </w:r>
      <w:r w:rsidR="002802F7">
        <w:t xml:space="preserve"> have not chosen nzv for any of the </w:t>
      </w:r>
      <w:r w:rsidR="00293E31">
        <w:t xml:space="preserve">model </w:t>
      </w:r>
      <w:r w:rsidR="002802F7">
        <w:t xml:space="preserve">pre-processing as the </w:t>
      </w:r>
      <w:r w:rsidR="00293E31">
        <w:t>variance of the predictors in our dataset is not close to zero</w:t>
      </w:r>
      <w:r w:rsidR="002802F7">
        <w:t xml:space="preserve">. </w:t>
      </w:r>
    </w:p>
    <w:p w14:paraId="5F6500F6" w14:textId="59856187" w:rsidR="00667ECD" w:rsidRDefault="005039E2" w:rsidP="00CB55CB">
      <w:r>
        <w:t>Yeo-Johnson is a</w:t>
      </w:r>
      <w:r w:rsidRPr="00CA3DB7">
        <w:t> </w:t>
      </w:r>
      <w:hyperlink r:id="rId11" w:tooltip="Data transformation (statistics)" w:history="1">
        <w:r w:rsidRPr="00CA3DB7">
          <w:t>data transformation</w:t>
        </w:r>
      </w:hyperlink>
      <w:r w:rsidRPr="00CA3DB7">
        <w:t> technique used to stabilize</w:t>
      </w:r>
      <w:r>
        <w:rPr>
          <w:rFonts w:ascii="Arial" w:hAnsi="Arial" w:cs="Arial"/>
          <w:color w:val="222222"/>
          <w:sz w:val="21"/>
          <w:szCs w:val="21"/>
          <w:shd w:val="clear" w:color="auto" w:fill="FFFFFF"/>
        </w:rPr>
        <w:t xml:space="preserve"> </w:t>
      </w:r>
      <w:r w:rsidRPr="00CA3DB7">
        <w:t>variance, make the data more </w:t>
      </w:r>
      <w:hyperlink r:id="rId12" w:tooltip="Normal distribution" w:history="1">
        <w:r w:rsidRPr="00CA3DB7">
          <w:t>normal distribution</w:t>
        </w:r>
      </w:hyperlink>
      <w:r w:rsidRPr="00CA3DB7">
        <w:t>-like</w:t>
      </w:r>
      <w:r>
        <w:t xml:space="preserve">. Its speciality is that it allows transformation for zero and negative value as well. However, in this case Yeo-Johnson pre-processing does not provide any improvement to the results for </w:t>
      </w:r>
      <w:r w:rsidR="00CD2B23">
        <w:t>any of the models.</w:t>
      </w:r>
    </w:p>
    <w:p w14:paraId="56A9EDD2" w14:textId="1E92DC57" w:rsidR="00F37772" w:rsidRPr="00123FAB" w:rsidRDefault="000B2872" w:rsidP="00F74FCA">
      <w:r>
        <w:t>Most of the methods needs factor variables and missing values to be taken care of.</w:t>
      </w:r>
      <w:r w:rsidR="00A94086">
        <w:t xml:space="preserve"> However, rpart </w:t>
      </w:r>
      <w:r w:rsidR="00816811">
        <w:t xml:space="preserve">model </w:t>
      </w:r>
      <w:r w:rsidR="00A94086">
        <w:t>does not require any of these</w:t>
      </w:r>
      <w:r w:rsidR="007222A8">
        <w:t>.</w:t>
      </w:r>
      <w:r w:rsidR="00F74FCA">
        <w:t>We do not need to do standardization for this dataset as the boxplot shows that there is not much difference in scales of the dataset.</w:t>
      </w:r>
      <w:r w:rsidR="00F955CA">
        <w:t xml:space="preserve"> </w:t>
      </w:r>
      <w:r w:rsidR="00A10E43">
        <w:t>Thus,</w:t>
      </w:r>
      <w:r w:rsidR="00F955CA">
        <w:t xml:space="preserve"> center and scale pre-processing is not required</w:t>
      </w:r>
      <w:r w:rsidR="007B34C6">
        <w:t xml:space="preserve"> in most of the method except</w:t>
      </w:r>
      <w:r w:rsidR="00DB5E4B">
        <w:t xml:space="preserve"> for </w:t>
      </w:r>
      <w:r w:rsidR="007B34C6">
        <w:t>rvmPoly.</w:t>
      </w:r>
    </w:p>
    <w:p w14:paraId="6104F8B3" w14:textId="39954D65" w:rsidR="00BE570A" w:rsidRPr="00A22934" w:rsidRDefault="00BE570A">
      <w:pPr>
        <w:rPr>
          <w:b/>
          <w:bCs/>
          <w:sz w:val="24"/>
          <w:szCs w:val="24"/>
        </w:rPr>
      </w:pPr>
      <w:r w:rsidRPr="00A22934">
        <w:rPr>
          <w:b/>
          <w:bCs/>
          <w:sz w:val="24"/>
          <w:szCs w:val="24"/>
        </w:rPr>
        <w:t>Tuning Parameters for each model:</w:t>
      </w:r>
    </w:p>
    <w:tbl>
      <w:tblPr>
        <w:tblStyle w:val="TableGrid"/>
        <w:tblW w:w="0" w:type="auto"/>
        <w:tblLook w:val="04A0" w:firstRow="1" w:lastRow="0" w:firstColumn="1" w:lastColumn="0" w:noHBand="0" w:noVBand="1"/>
      </w:tblPr>
      <w:tblGrid>
        <w:gridCol w:w="2547"/>
        <w:gridCol w:w="6469"/>
      </w:tblGrid>
      <w:tr w:rsidR="005E414F" w14:paraId="58FA9D1E" w14:textId="77777777" w:rsidTr="00EC182B">
        <w:tc>
          <w:tcPr>
            <w:tcW w:w="2547" w:type="dxa"/>
          </w:tcPr>
          <w:p w14:paraId="0CDE7A8C" w14:textId="77777777" w:rsidR="005E414F" w:rsidRDefault="005E414F" w:rsidP="002C3AE8">
            <w:pPr>
              <w:rPr>
                <w:b/>
                <w:bCs/>
              </w:rPr>
            </w:pPr>
            <w:r>
              <w:rPr>
                <w:b/>
                <w:bCs/>
              </w:rPr>
              <w:t>Model Names</w:t>
            </w:r>
          </w:p>
        </w:tc>
        <w:tc>
          <w:tcPr>
            <w:tcW w:w="6469" w:type="dxa"/>
          </w:tcPr>
          <w:p w14:paraId="4E100E1F" w14:textId="494BAF39" w:rsidR="005E414F" w:rsidRDefault="002E5DAA" w:rsidP="002C3AE8">
            <w:pPr>
              <w:rPr>
                <w:b/>
                <w:bCs/>
              </w:rPr>
            </w:pPr>
            <w:r>
              <w:rPr>
                <w:b/>
                <w:bCs/>
              </w:rPr>
              <w:t>Tuning parameters</w:t>
            </w:r>
          </w:p>
        </w:tc>
      </w:tr>
      <w:tr w:rsidR="005E414F" w:rsidRPr="00A73E18" w14:paraId="54E1FACE" w14:textId="77777777" w:rsidTr="00EC182B">
        <w:tc>
          <w:tcPr>
            <w:tcW w:w="2547" w:type="dxa"/>
          </w:tcPr>
          <w:p w14:paraId="216A6A48" w14:textId="77777777" w:rsidR="005E414F" w:rsidRPr="00A73E18" w:rsidRDefault="005E414F" w:rsidP="002C3AE8">
            <w:r>
              <w:t>GLMnet</w:t>
            </w:r>
          </w:p>
        </w:tc>
        <w:tc>
          <w:tcPr>
            <w:tcW w:w="6469" w:type="dxa"/>
          </w:tcPr>
          <w:p w14:paraId="0A7C1298" w14:textId="41A80231" w:rsidR="005E414F" w:rsidRPr="00A73E18" w:rsidRDefault="00340241" w:rsidP="002C3AE8">
            <w:r>
              <w:t>Alpha, lambda</w:t>
            </w:r>
          </w:p>
        </w:tc>
      </w:tr>
      <w:tr w:rsidR="005E414F" w14:paraId="159F0864" w14:textId="77777777" w:rsidTr="00EC182B">
        <w:tc>
          <w:tcPr>
            <w:tcW w:w="2547" w:type="dxa"/>
          </w:tcPr>
          <w:p w14:paraId="7C5F8367" w14:textId="77777777" w:rsidR="005E414F" w:rsidRDefault="005E414F" w:rsidP="002C3AE8">
            <w:r>
              <w:t>PLS Model</w:t>
            </w:r>
          </w:p>
        </w:tc>
        <w:tc>
          <w:tcPr>
            <w:tcW w:w="6469" w:type="dxa"/>
          </w:tcPr>
          <w:p w14:paraId="77410D10" w14:textId="3DD7B9A0" w:rsidR="005E414F" w:rsidRDefault="00340241" w:rsidP="002C3AE8">
            <w:r>
              <w:t>ncomp</w:t>
            </w:r>
          </w:p>
        </w:tc>
      </w:tr>
      <w:tr w:rsidR="005E414F" w14:paraId="5D0FC355" w14:textId="77777777" w:rsidTr="00EC182B">
        <w:tc>
          <w:tcPr>
            <w:tcW w:w="2547" w:type="dxa"/>
          </w:tcPr>
          <w:p w14:paraId="11119542" w14:textId="77777777" w:rsidR="005E414F" w:rsidRDefault="005E414F" w:rsidP="002C3AE8">
            <w:r>
              <w:t>R part</w:t>
            </w:r>
          </w:p>
        </w:tc>
        <w:tc>
          <w:tcPr>
            <w:tcW w:w="6469" w:type="dxa"/>
          </w:tcPr>
          <w:p w14:paraId="6A97CFE7" w14:textId="49D3A6A4" w:rsidR="005E414F" w:rsidRDefault="00340241" w:rsidP="002C3AE8">
            <w:r>
              <w:t>cp</w:t>
            </w:r>
          </w:p>
        </w:tc>
      </w:tr>
      <w:tr w:rsidR="005E414F" w14:paraId="748FE3E5" w14:textId="77777777" w:rsidTr="00EC182B">
        <w:tc>
          <w:tcPr>
            <w:tcW w:w="2547" w:type="dxa"/>
          </w:tcPr>
          <w:p w14:paraId="40C57BBB" w14:textId="77777777" w:rsidR="005E414F" w:rsidRDefault="005E414F" w:rsidP="002C3AE8">
            <w:r>
              <w:lastRenderedPageBreak/>
              <w:t>bayesglm</w:t>
            </w:r>
          </w:p>
        </w:tc>
        <w:tc>
          <w:tcPr>
            <w:tcW w:w="6469" w:type="dxa"/>
          </w:tcPr>
          <w:p w14:paraId="73288554" w14:textId="06AEA536" w:rsidR="005E414F" w:rsidRDefault="00340241" w:rsidP="002C3AE8">
            <w:r>
              <w:t>none</w:t>
            </w:r>
          </w:p>
        </w:tc>
      </w:tr>
      <w:tr w:rsidR="005E414F" w14:paraId="7E7B67B8" w14:textId="77777777" w:rsidTr="00BE0B49">
        <w:trPr>
          <w:trHeight w:val="357"/>
        </w:trPr>
        <w:tc>
          <w:tcPr>
            <w:tcW w:w="2547" w:type="dxa"/>
          </w:tcPr>
          <w:p w14:paraId="4F26B61C" w14:textId="77777777" w:rsidR="005E414F" w:rsidRDefault="005E414F" w:rsidP="002C3AE8">
            <w:r>
              <w:t>gbm</w:t>
            </w:r>
          </w:p>
        </w:tc>
        <w:tc>
          <w:tcPr>
            <w:tcW w:w="6469" w:type="dxa"/>
          </w:tcPr>
          <w:p w14:paraId="1B253BFF" w14:textId="3659C4A2" w:rsidR="005E414F" w:rsidRDefault="00F50203" w:rsidP="00831005">
            <w:pPr>
              <w:pBdr>
                <w:top w:val="single" w:sz="6" w:space="7" w:color="CCCCCC"/>
                <w:left w:val="single" w:sz="6" w:space="7" w:color="CCCCCC"/>
                <w:bottom w:val="single" w:sz="6" w:space="7" w:color="CCCCCC"/>
                <w:right w:val="single" w:sz="6" w:space="7" w:color="CCCCCC"/>
              </w:pBdr>
            </w:pPr>
            <w:r w:rsidRPr="00F50203">
              <w:t>n.trees, interaction.depth, shrinkage, n.minobsinnode</w:t>
            </w:r>
          </w:p>
        </w:tc>
      </w:tr>
      <w:tr w:rsidR="005E414F" w14:paraId="7E3F9893" w14:textId="77777777" w:rsidTr="00EC182B">
        <w:tc>
          <w:tcPr>
            <w:tcW w:w="2547" w:type="dxa"/>
          </w:tcPr>
          <w:p w14:paraId="5F4705FD" w14:textId="77777777" w:rsidR="005E414F" w:rsidRDefault="005E414F" w:rsidP="002C3AE8">
            <w:r>
              <w:t>gaussprPoly</w:t>
            </w:r>
          </w:p>
        </w:tc>
        <w:tc>
          <w:tcPr>
            <w:tcW w:w="6469" w:type="dxa"/>
          </w:tcPr>
          <w:p w14:paraId="42BD9666" w14:textId="669BA93C" w:rsidR="005E414F" w:rsidRDefault="00D45FBA" w:rsidP="002C3AE8">
            <w:r>
              <w:t>Degree, scale</w:t>
            </w:r>
          </w:p>
        </w:tc>
      </w:tr>
      <w:tr w:rsidR="005E414F" w14:paraId="6DC9616F" w14:textId="77777777" w:rsidTr="00EC182B">
        <w:tc>
          <w:tcPr>
            <w:tcW w:w="2547" w:type="dxa"/>
          </w:tcPr>
          <w:p w14:paraId="68CD3137" w14:textId="77777777" w:rsidR="005E414F" w:rsidRDefault="005E414F" w:rsidP="002C3AE8">
            <w:r>
              <w:t>rvmPoly</w:t>
            </w:r>
          </w:p>
        </w:tc>
        <w:tc>
          <w:tcPr>
            <w:tcW w:w="6469" w:type="dxa"/>
          </w:tcPr>
          <w:p w14:paraId="22E607E3" w14:textId="6B66B308" w:rsidR="005E414F" w:rsidRDefault="00ED3398" w:rsidP="002C3AE8">
            <w:r>
              <w:t>Degree, scale</w:t>
            </w:r>
          </w:p>
        </w:tc>
      </w:tr>
      <w:tr w:rsidR="005E414F" w14:paraId="6E6134B4" w14:textId="77777777" w:rsidTr="00EC182B">
        <w:tc>
          <w:tcPr>
            <w:tcW w:w="2547" w:type="dxa"/>
          </w:tcPr>
          <w:p w14:paraId="61ABD496" w14:textId="77777777" w:rsidR="005E414F" w:rsidRDefault="005E414F" w:rsidP="002C3AE8">
            <w:r>
              <w:t>RandomForest</w:t>
            </w:r>
          </w:p>
        </w:tc>
        <w:tc>
          <w:tcPr>
            <w:tcW w:w="6469" w:type="dxa"/>
          </w:tcPr>
          <w:p w14:paraId="180762AD" w14:textId="1E7A1FDB" w:rsidR="005E414F" w:rsidRDefault="00ED3398" w:rsidP="002C3AE8">
            <w:r>
              <w:t>mtry</w:t>
            </w:r>
          </w:p>
        </w:tc>
      </w:tr>
      <w:tr w:rsidR="00BE0B49" w14:paraId="6BC3F1A6" w14:textId="77777777" w:rsidTr="00EC182B">
        <w:tc>
          <w:tcPr>
            <w:tcW w:w="2547" w:type="dxa"/>
          </w:tcPr>
          <w:p w14:paraId="00D2E276" w14:textId="12D321FC" w:rsidR="00BE0B49" w:rsidRDefault="00BE0B49" w:rsidP="002C3AE8">
            <w:r>
              <w:t>Cubist</w:t>
            </w:r>
          </w:p>
        </w:tc>
        <w:tc>
          <w:tcPr>
            <w:tcW w:w="6469" w:type="dxa"/>
          </w:tcPr>
          <w:p w14:paraId="35467A05" w14:textId="0690216C" w:rsidR="00BE0B49" w:rsidRDefault="005E34D3" w:rsidP="002C3AE8">
            <w:r>
              <w:t>Committees, neighbors</w:t>
            </w:r>
          </w:p>
        </w:tc>
      </w:tr>
      <w:tr w:rsidR="009D0F09" w14:paraId="1B5FE8D7" w14:textId="77777777" w:rsidTr="00EC182B">
        <w:tc>
          <w:tcPr>
            <w:tcW w:w="2547" w:type="dxa"/>
          </w:tcPr>
          <w:p w14:paraId="05831D9D" w14:textId="2C6C6896" w:rsidR="009D0F09" w:rsidRDefault="009D0F09" w:rsidP="002C3AE8">
            <w:r>
              <w:t>brnn</w:t>
            </w:r>
          </w:p>
        </w:tc>
        <w:tc>
          <w:tcPr>
            <w:tcW w:w="6469" w:type="dxa"/>
          </w:tcPr>
          <w:p w14:paraId="1213C457" w14:textId="7E9C422E" w:rsidR="009D0F09" w:rsidRDefault="009D0F09" w:rsidP="002C3AE8">
            <w:r>
              <w:t>neurons</w:t>
            </w:r>
          </w:p>
        </w:tc>
      </w:tr>
    </w:tbl>
    <w:p w14:paraId="2FC6ED71" w14:textId="4F8AC974" w:rsidR="005E414F" w:rsidRDefault="006C5DC7">
      <w:r w:rsidRPr="006C5DC7">
        <w:t xml:space="preserve">Gbm has </w:t>
      </w:r>
      <w:r w:rsidR="00075F8B" w:rsidRPr="006C5DC7">
        <w:t xml:space="preserve">the </w:t>
      </w:r>
      <w:r w:rsidR="00075F8B">
        <w:t>greatest</w:t>
      </w:r>
      <w:r w:rsidRPr="006C5DC7">
        <w:t xml:space="preserve"> number of tuning parameters</w:t>
      </w:r>
      <w:r w:rsidR="00686763">
        <w:t xml:space="preserve"> among the candidate models chosen</w:t>
      </w:r>
      <w:r w:rsidR="003B3035">
        <w:t>.</w:t>
      </w:r>
      <w:r w:rsidR="00F25591">
        <w:t xml:space="preserve"> Bayesglm has no tuning parameters </w:t>
      </w:r>
      <w:r w:rsidR="00736664">
        <w:t>hence we can say</w:t>
      </w:r>
      <w:r w:rsidR="00F25591">
        <w:t xml:space="preserve"> it is very simple and transparent model.</w:t>
      </w:r>
      <w:r w:rsidR="00C40376">
        <w:t xml:space="preserve"> GaussprPoly and rvmPoly both has two hyperparameters to tune</w:t>
      </w:r>
      <w:r w:rsidR="00A50243">
        <w:t xml:space="preserve"> whereas neural net brnn also has one hyperparameter.</w:t>
      </w:r>
    </w:p>
    <w:p w14:paraId="6EF05850" w14:textId="77777777" w:rsidR="0039541B" w:rsidRPr="00A22934" w:rsidRDefault="0039541B" w:rsidP="0039541B">
      <w:pPr>
        <w:rPr>
          <w:b/>
          <w:bCs/>
          <w:sz w:val="24"/>
          <w:szCs w:val="24"/>
        </w:rPr>
      </w:pPr>
      <w:r w:rsidRPr="00A22934">
        <w:rPr>
          <w:b/>
          <w:bCs/>
          <w:sz w:val="24"/>
          <w:szCs w:val="24"/>
        </w:rPr>
        <w:t>Time taken by each model:</w:t>
      </w:r>
    </w:p>
    <w:tbl>
      <w:tblPr>
        <w:tblStyle w:val="TableGrid"/>
        <w:tblW w:w="0" w:type="auto"/>
        <w:tblLook w:val="04A0" w:firstRow="1" w:lastRow="0" w:firstColumn="1" w:lastColumn="0" w:noHBand="0" w:noVBand="1"/>
      </w:tblPr>
      <w:tblGrid>
        <w:gridCol w:w="4508"/>
        <w:gridCol w:w="4508"/>
      </w:tblGrid>
      <w:tr w:rsidR="0039541B" w14:paraId="07D1F6A3" w14:textId="77777777" w:rsidTr="00DF0BD1">
        <w:tc>
          <w:tcPr>
            <w:tcW w:w="4508" w:type="dxa"/>
          </w:tcPr>
          <w:p w14:paraId="1578F2DF" w14:textId="77777777" w:rsidR="0039541B" w:rsidRDefault="0039541B" w:rsidP="00DF0BD1">
            <w:pPr>
              <w:rPr>
                <w:b/>
                <w:bCs/>
              </w:rPr>
            </w:pPr>
            <w:r>
              <w:rPr>
                <w:b/>
                <w:bCs/>
              </w:rPr>
              <w:t>Model Names</w:t>
            </w:r>
          </w:p>
        </w:tc>
        <w:tc>
          <w:tcPr>
            <w:tcW w:w="4508" w:type="dxa"/>
          </w:tcPr>
          <w:p w14:paraId="5C0A0796" w14:textId="77777777" w:rsidR="0039541B" w:rsidRDefault="0039541B" w:rsidP="00DF0BD1">
            <w:pPr>
              <w:rPr>
                <w:b/>
                <w:bCs/>
              </w:rPr>
            </w:pPr>
            <w:r>
              <w:rPr>
                <w:b/>
                <w:bCs/>
              </w:rPr>
              <w:t>Time Taken</w:t>
            </w:r>
          </w:p>
        </w:tc>
      </w:tr>
      <w:tr w:rsidR="0039541B" w:rsidRPr="00A73E18" w14:paraId="04856F53" w14:textId="77777777" w:rsidTr="00DF0BD1">
        <w:tc>
          <w:tcPr>
            <w:tcW w:w="4508" w:type="dxa"/>
          </w:tcPr>
          <w:p w14:paraId="1CEF8955" w14:textId="77777777" w:rsidR="0039541B" w:rsidRPr="00A73E18" w:rsidRDefault="0039541B" w:rsidP="00DF0BD1">
            <w:r>
              <w:t>GLMnet</w:t>
            </w:r>
          </w:p>
        </w:tc>
        <w:tc>
          <w:tcPr>
            <w:tcW w:w="4508" w:type="dxa"/>
          </w:tcPr>
          <w:p w14:paraId="2C744B9C" w14:textId="77777777" w:rsidR="0039541B" w:rsidRPr="00A73E18" w:rsidRDefault="0039541B" w:rsidP="00DF0BD1">
            <w:r>
              <w:t>36.49 sec with knnimpute method</w:t>
            </w:r>
          </w:p>
        </w:tc>
      </w:tr>
      <w:tr w:rsidR="0039541B" w14:paraId="3E255795" w14:textId="77777777" w:rsidTr="00DF0BD1">
        <w:tc>
          <w:tcPr>
            <w:tcW w:w="4508" w:type="dxa"/>
          </w:tcPr>
          <w:p w14:paraId="0E0C79DA" w14:textId="77777777" w:rsidR="0039541B" w:rsidRDefault="0039541B" w:rsidP="00DF0BD1">
            <w:r>
              <w:t>PLS Model</w:t>
            </w:r>
          </w:p>
        </w:tc>
        <w:tc>
          <w:tcPr>
            <w:tcW w:w="4508" w:type="dxa"/>
          </w:tcPr>
          <w:p w14:paraId="0FAB6A9A" w14:textId="77777777" w:rsidR="0039541B" w:rsidRDefault="0039541B" w:rsidP="00DF0BD1">
            <w:r>
              <w:t>13.71 sec</w:t>
            </w:r>
          </w:p>
        </w:tc>
      </w:tr>
      <w:tr w:rsidR="0039541B" w14:paraId="319F4109" w14:textId="77777777" w:rsidTr="00DF0BD1">
        <w:tc>
          <w:tcPr>
            <w:tcW w:w="4508" w:type="dxa"/>
          </w:tcPr>
          <w:p w14:paraId="399DCD77" w14:textId="77777777" w:rsidR="0039541B" w:rsidRDefault="0039541B" w:rsidP="00DF0BD1">
            <w:r>
              <w:t>R part</w:t>
            </w:r>
          </w:p>
        </w:tc>
        <w:tc>
          <w:tcPr>
            <w:tcW w:w="4508" w:type="dxa"/>
          </w:tcPr>
          <w:p w14:paraId="75E01C01" w14:textId="77777777" w:rsidR="0039541B" w:rsidRDefault="0039541B" w:rsidP="00DF0BD1">
            <w:r>
              <w:t>6.61 sec</w:t>
            </w:r>
          </w:p>
        </w:tc>
      </w:tr>
      <w:tr w:rsidR="0039541B" w14:paraId="0AD33AE1" w14:textId="77777777" w:rsidTr="00DF0BD1">
        <w:tc>
          <w:tcPr>
            <w:tcW w:w="4508" w:type="dxa"/>
          </w:tcPr>
          <w:p w14:paraId="458EB4AF" w14:textId="77777777" w:rsidR="0039541B" w:rsidRDefault="0039541B" w:rsidP="00DF0BD1">
            <w:r>
              <w:t>bayesglm</w:t>
            </w:r>
          </w:p>
        </w:tc>
        <w:tc>
          <w:tcPr>
            <w:tcW w:w="4508" w:type="dxa"/>
          </w:tcPr>
          <w:p w14:paraId="0EB6832E" w14:textId="77777777" w:rsidR="0039541B" w:rsidRDefault="0039541B" w:rsidP="00DF0BD1">
            <w:r>
              <w:t xml:space="preserve">7 sec </w:t>
            </w:r>
          </w:p>
        </w:tc>
      </w:tr>
      <w:tr w:rsidR="0039541B" w14:paraId="303B872C" w14:textId="77777777" w:rsidTr="00DF0BD1">
        <w:tc>
          <w:tcPr>
            <w:tcW w:w="4508" w:type="dxa"/>
          </w:tcPr>
          <w:p w14:paraId="648681EF" w14:textId="77777777" w:rsidR="0039541B" w:rsidRDefault="0039541B" w:rsidP="00DF0BD1">
            <w:r>
              <w:t>gbm</w:t>
            </w:r>
          </w:p>
        </w:tc>
        <w:tc>
          <w:tcPr>
            <w:tcW w:w="4508" w:type="dxa"/>
          </w:tcPr>
          <w:p w14:paraId="17339082" w14:textId="77777777" w:rsidR="0039541B" w:rsidRDefault="0039541B" w:rsidP="00DF0BD1">
            <w:r>
              <w:t>17.81 sec</w:t>
            </w:r>
          </w:p>
        </w:tc>
      </w:tr>
      <w:tr w:rsidR="0039541B" w14:paraId="155EBC2E" w14:textId="77777777" w:rsidTr="00DF0BD1">
        <w:tc>
          <w:tcPr>
            <w:tcW w:w="4508" w:type="dxa"/>
          </w:tcPr>
          <w:p w14:paraId="76BD6272" w14:textId="77777777" w:rsidR="0039541B" w:rsidRDefault="0039541B" w:rsidP="00DF0BD1">
            <w:r>
              <w:t>gaussprPoly</w:t>
            </w:r>
          </w:p>
        </w:tc>
        <w:tc>
          <w:tcPr>
            <w:tcW w:w="4508" w:type="dxa"/>
          </w:tcPr>
          <w:p w14:paraId="5A76A9D8" w14:textId="77777777" w:rsidR="0039541B" w:rsidRDefault="0039541B" w:rsidP="00DF0BD1">
            <w:r>
              <w:t>27 sec</w:t>
            </w:r>
          </w:p>
        </w:tc>
      </w:tr>
      <w:tr w:rsidR="0039541B" w14:paraId="56DA19C2" w14:textId="77777777" w:rsidTr="00DF0BD1">
        <w:tc>
          <w:tcPr>
            <w:tcW w:w="4508" w:type="dxa"/>
          </w:tcPr>
          <w:p w14:paraId="6E65FC16" w14:textId="77777777" w:rsidR="0039541B" w:rsidRDefault="0039541B" w:rsidP="00DF0BD1">
            <w:r>
              <w:t>rvmPoly with bagimpute</w:t>
            </w:r>
          </w:p>
        </w:tc>
        <w:tc>
          <w:tcPr>
            <w:tcW w:w="4508" w:type="dxa"/>
          </w:tcPr>
          <w:p w14:paraId="5984CDDA" w14:textId="77777777" w:rsidR="0039541B" w:rsidRDefault="0039541B" w:rsidP="00DF0BD1">
            <w:r>
              <w:t>593 sec</w:t>
            </w:r>
          </w:p>
        </w:tc>
      </w:tr>
      <w:tr w:rsidR="0039541B" w14:paraId="689D24CC" w14:textId="77777777" w:rsidTr="00DF0BD1">
        <w:tc>
          <w:tcPr>
            <w:tcW w:w="4508" w:type="dxa"/>
          </w:tcPr>
          <w:p w14:paraId="081B0118" w14:textId="77777777" w:rsidR="0039541B" w:rsidRDefault="0039541B" w:rsidP="00DF0BD1">
            <w:r>
              <w:t>RandomForest</w:t>
            </w:r>
          </w:p>
        </w:tc>
        <w:tc>
          <w:tcPr>
            <w:tcW w:w="4508" w:type="dxa"/>
          </w:tcPr>
          <w:p w14:paraId="0F05B27D" w14:textId="77777777" w:rsidR="0039541B" w:rsidRDefault="0039541B" w:rsidP="00DF0BD1">
            <w:r>
              <w:t>33.83 sec</w:t>
            </w:r>
          </w:p>
        </w:tc>
      </w:tr>
      <w:tr w:rsidR="0039541B" w14:paraId="502EE046" w14:textId="77777777" w:rsidTr="00DF0BD1">
        <w:tc>
          <w:tcPr>
            <w:tcW w:w="4508" w:type="dxa"/>
          </w:tcPr>
          <w:p w14:paraId="6F999992" w14:textId="77777777" w:rsidR="0039541B" w:rsidRDefault="0039541B" w:rsidP="00DF0BD1">
            <w:r>
              <w:t>Cubist</w:t>
            </w:r>
          </w:p>
        </w:tc>
        <w:tc>
          <w:tcPr>
            <w:tcW w:w="4508" w:type="dxa"/>
          </w:tcPr>
          <w:p w14:paraId="72A572B8" w14:textId="77777777" w:rsidR="0039541B" w:rsidRDefault="0039541B" w:rsidP="00DF0BD1">
            <w:r>
              <w:t>40.97 sec</w:t>
            </w:r>
          </w:p>
        </w:tc>
      </w:tr>
      <w:tr w:rsidR="0039541B" w14:paraId="397BA8DD" w14:textId="77777777" w:rsidTr="00DF0BD1">
        <w:tc>
          <w:tcPr>
            <w:tcW w:w="4508" w:type="dxa"/>
          </w:tcPr>
          <w:p w14:paraId="315EB8C5" w14:textId="77777777" w:rsidR="0039541B" w:rsidRDefault="0039541B" w:rsidP="00DF0BD1">
            <w:pPr>
              <w:tabs>
                <w:tab w:val="center" w:pos="2146"/>
              </w:tabs>
            </w:pPr>
            <w:r>
              <w:t>Brnn with bagimpute</w:t>
            </w:r>
          </w:p>
        </w:tc>
        <w:tc>
          <w:tcPr>
            <w:tcW w:w="4508" w:type="dxa"/>
          </w:tcPr>
          <w:p w14:paraId="19E32128" w14:textId="77777777" w:rsidR="0039541B" w:rsidRDefault="0039541B" w:rsidP="00DF0BD1">
            <w:r>
              <w:t>214.25 sec</w:t>
            </w:r>
          </w:p>
        </w:tc>
      </w:tr>
    </w:tbl>
    <w:p w14:paraId="5809FC01" w14:textId="77777777" w:rsidR="0039541B" w:rsidRDefault="0039541B" w:rsidP="0039541B">
      <w:pPr>
        <w:rPr>
          <w:b/>
          <w:bCs/>
        </w:rPr>
      </w:pPr>
    </w:p>
    <w:p w14:paraId="78B996E3" w14:textId="299C4078" w:rsidR="00E1208F" w:rsidRPr="00A22934" w:rsidRDefault="00E1208F">
      <w:pPr>
        <w:rPr>
          <w:b/>
          <w:bCs/>
          <w:sz w:val="24"/>
          <w:szCs w:val="24"/>
        </w:rPr>
      </w:pPr>
      <w:r w:rsidRPr="00A22934">
        <w:rPr>
          <w:b/>
          <w:bCs/>
          <w:sz w:val="24"/>
          <w:szCs w:val="24"/>
        </w:rPr>
        <w:t>Statement about the best performing model:</w:t>
      </w:r>
    </w:p>
    <w:p w14:paraId="6A61F343" w14:textId="502D2591" w:rsidR="00C1777C" w:rsidRDefault="00C1777C">
      <w:r w:rsidRPr="00C1777C">
        <w:t xml:space="preserve">The best performing model </w:t>
      </w:r>
      <w:r w:rsidR="00F419D6">
        <w:t xml:space="preserve">with respect to the rmse value is </w:t>
      </w:r>
      <w:r w:rsidR="00F419D6" w:rsidRPr="00FD722E">
        <w:t>gaussprPoly</w:t>
      </w:r>
      <w:r w:rsidR="00F419D6">
        <w:t xml:space="preserve"> </w:t>
      </w:r>
      <w:r w:rsidR="005777FF">
        <w:t xml:space="preserve">and brnn(neural net) </w:t>
      </w:r>
      <w:r w:rsidR="00F419D6">
        <w:t>as it is giving rmse of 1</w:t>
      </w:r>
      <w:r w:rsidR="00A6649B">
        <w:t>1</w:t>
      </w:r>
      <w:r w:rsidR="00F419D6">
        <w:t xml:space="preserve"> approx. </w:t>
      </w:r>
      <w:r w:rsidR="00215CBB">
        <w:t>For gaussprPoly</w:t>
      </w:r>
      <w:r w:rsidR="00F419D6">
        <w:t xml:space="preserve"> </w:t>
      </w:r>
      <w:r w:rsidR="00215CBB">
        <w:t xml:space="preserve">there </w:t>
      </w:r>
      <w:r w:rsidR="00F419D6">
        <w:t>are only two parameters to tune which are degree and scale</w:t>
      </w:r>
      <w:r w:rsidR="0080167A">
        <w:t xml:space="preserve"> whereas for brnn we have 92 parameters to estimate.</w:t>
      </w:r>
      <w:r w:rsidR="009A39E9">
        <w:t xml:space="preserve"> Though brnn is performing well, we can use gaussprPoly method as it is </w:t>
      </w:r>
      <w:r w:rsidR="009A39E9" w:rsidRPr="00066AEA">
        <w:rPr>
          <w:b/>
          <w:bCs/>
        </w:rPr>
        <w:t>more transparent and takes less time comparatively</w:t>
      </w:r>
      <w:r w:rsidR="009A39E9">
        <w:t>.</w:t>
      </w:r>
      <w:r w:rsidR="005B53CB">
        <w:t xml:space="preserve"> Hence, we can say there is tradeoff between good performance and computational cost. </w:t>
      </w:r>
      <w:r w:rsidR="0005092E" w:rsidRPr="00814C9F">
        <w:rPr>
          <w:b/>
          <w:bCs/>
        </w:rPr>
        <w:t>G</w:t>
      </w:r>
      <w:r w:rsidR="005B53CB" w:rsidRPr="00814C9F">
        <w:rPr>
          <w:b/>
          <w:bCs/>
        </w:rPr>
        <w:t>aussprPoly</w:t>
      </w:r>
      <w:r w:rsidR="0005092E">
        <w:t xml:space="preserve"> model</w:t>
      </w:r>
      <w:r w:rsidR="005B53CB">
        <w:t xml:space="preserve"> with naomit method for missing value, rmse is good, computational cost is less and time taken is also less thus I have chosen gaussprPoly as my best model.</w:t>
      </w:r>
      <w:r w:rsidR="00575DD3">
        <w:t xml:space="preserve"> If we would have used bagimpute for gaussprpoly, it would have given good rmse as well but time taken will be approx. 10 min</w:t>
      </w:r>
      <w:r w:rsidR="00A92C35">
        <w:t>.</w:t>
      </w:r>
      <w:r w:rsidR="00DD44ED">
        <w:t xml:space="preserve"> </w:t>
      </w:r>
    </w:p>
    <w:p w14:paraId="33B2B708" w14:textId="77777777" w:rsidR="00B937DD" w:rsidRDefault="00BC6836" w:rsidP="002D40B0">
      <w:pPr>
        <w:pStyle w:val="NoSpacing"/>
      </w:pPr>
      <w:r>
        <w:t>The model is using gaussian probability process to make prediction which performs well as it takes care about the uncertainties of the dataset</w:t>
      </w:r>
      <w:r w:rsidR="00543290">
        <w:t xml:space="preserve"> and polynomial kernel is well suited for this dataset</w:t>
      </w:r>
      <w:r w:rsidR="003C62BA">
        <w:t xml:space="preserve"> as t</w:t>
      </w:r>
      <w:r w:rsidR="003C62BA" w:rsidRPr="00DA7E47">
        <w:t xml:space="preserve">he polynomial kernel </w:t>
      </w:r>
      <w:r w:rsidR="003C62BA">
        <w:t xml:space="preserve">not only </w:t>
      </w:r>
      <w:r w:rsidR="003C62BA" w:rsidRPr="00DA7E47">
        <w:t>looks at the given features of input samples to determine their similarity, but also combinations of these</w:t>
      </w:r>
      <w:r w:rsidR="003C62BA">
        <w:t>. These are called as interaction features.</w:t>
      </w:r>
    </w:p>
    <w:p w14:paraId="16F136A1" w14:textId="77777777" w:rsidR="00B937DD" w:rsidRDefault="00B937DD" w:rsidP="002D40B0">
      <w:pPr>
        <w:pStyle w:val="NoSpacing"/>
      </w:pPr>
    </w:p>
    <w:p w14:paraId="28DC24E9" w14:textId="47F6921A" w:rsidR="002D40B0" w:rsidRDefault="002D40B0" w:rsidP="002D40B0">
      <w:pPr>
        <w:pStyle w:val="NoSpacing"/>
      </w:pPr>
      <w:r>
        <w:t xml:space="preserve">Uncertainties </w:t>
      </w:r>
      <w:r w:rsidR="00EA436D">
        <w:t xml:space="preserve">in the dataset </w:t>
      </w:r>
      <w:r>
        <w:t xml:space="preserve">can be represented as a set of possible outcomes and their respective likelihood (probability distribution). Any data given to us has its own uncertainty as we do not know of </w:t>
      </w:r>
      <w:r w:rsidR="00086E9D">
        <w:t xml:space="preserve">any way </w:t>
      </w:r>
      <w:r>
        <w:t xml:space="preserve">to completely </w:t>
      </w:r>
      <w:r w:rsidR="00086E9D">
        <w:t>eradicate</w:t>
      </w:r>
      <w:r>
        <w:t xml:space="preserve"> the uncertainty, we can find out a way of dealing with such uncertaintie</w:t>
      </w:r>
      <w:r w:rsidR="00CA0F58">
        <w:t xml:space="preserve">s </w:t>
      </w:r>
      <w:r>
        <w:t>and the Gaussian method is a way to do so.</w:t>
      </w:r>
      <w:r w:rsidR="00B54CAD">
        <w:t xml:space="preserve"> </w:t>
      </w:r>
      <w:r w:rsidR="00950826">
        <w:t xml:space="preserve">In gaussian process, </w:t>
      </w:r>
      <w:r w:rsidR="00FC31B7">
        <w:t>we describe the probability distribution over functions</w:t>
      </w:r>
      <w:r w:rsidR="00357E8D">
        <w:t xml:space="preserve"> and then use Bayes rule to update our distribution</w:t>
      </w:r>
      <w:r w:rsidR="00EF3BE2">
        <w:t xml:space="preserve"> of function using training data.</w:t>
      </w:r>
    </w:p>
    <w:p w14:paraId="528C08AA" w14:textId="61354FE7" w:rsidR="00EE4704" w:rsidRDefault="00EE4704" w:rsidP="002D40B0">
      <w:pPr>
        <w:pStyle w:val="NoSpacing"/>
      </w:pPr>
    </w:p>
    <w:p w14:paraId="2805FD80" w14:textId="77777777" w:rsidR="00BA404F" w:rsidRDefault="00BA404F">
      <w:pPr>
        <w:rPr>
          <w:b/>
          <w:bCs/>
          <w:sz w:val="24"/>
          <w:szCs w:val="24"/>
        </w:rPr>
      </w:pPr>
    </w:p>
    <w:p w14:paraId="116B9C79" w14:textId="1E5117AD" w:rsidR="00E1208F" w:rsidRPr="00BA404F" w:rsidRDefault="00A75878">
      <w:pPr>
        <w:rPr>
          <w:b/>
          <w:bCs/>
          <w:sz w:val="24"/>
          <w:szCs w:val="24"/>
        </w:rPr>
      </w:pPr>
      <w:r w:rsidRPr="00BA404F">
        <w:rPr>
          <w:b/>
          <w:bCs/>
          <w:sz w:val="24"/>
          <w:szCs w:val="24"/>
        </w:rPr>
        <w:t>Screen shot of the predicted versus actual visualisation of test data:</w:t>
      </w:r>
    </w:p>
    <w:p w14:paraId="58C047DD" w14:textId="043102B6" w:rsidR="00A050B5" w:rsidRDefault="00A050B5">
      <w:pPr>
        <w:rPr>
          <w:b/>
          <w:bCs/>
        </w:rPr>
      </w:pPr>
      <w:r>
        <w:rPr>
          <w:noProof/>
        </w:rPr>
        <w:drawing>
          <wp:inline distT="0" distB="0" distL="0" distR="0" wp14:anchorId="6741B996" wp14:editId="61C3B384">
            <wp:extent cx="3474289" cy="20515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0048" cy="2066749"/>
                    </a:xfrm>
                    <a:prstGeom prst="rect">
                      <a:avLst/>
                    </a:prstGeom>
                  </pic:spPr>
                </pic:pic>
              </a:graphicData>
            </a:graphic>
          </wp:inline>
        </w:drawing>
      </w:r>
    </w:p>
    <w:p w14:paraId="1CE96951" w14:textId="3D6F56E2" w:rsidR="00A75878" w:rsidRPr="00BA404F" w:rsidRDefault="006E75F0">
      <w:pPr>
        <w:rPr>
          <w:b/>
          <w:bCs/>
          <w:sz w:val="24"/>
          <w:szCs w:val="24"/>
        </w:rPr>
      </w:pPr>
      <w:r w:rsidRPr="00BA404F">
        <w:rPr>
          <w:b/>
          <w:bCs/>
          <w:sz w:val="24"/>
          <w:szCs w:val="24"/>
        </w:rPr>
        <w:t>Statistics for the best performing model based on test data:</w:t>
      </w:r>
    </w:p>
    <w:p w14:paraId="06B3F1B0" w14:textId="247F6D1B" w:rsidR="00C12798" w:rsidRDefault="00C07EF0">
      <w:pPr>
        <w:rPr>
          <w:b/>
          <w:bCs/>
        </w:rPr>
      </w:pPr>
      <w:r>
        <w:rPr>
          <w:noProof/>
        </w:rPr>
        <w:drawing>
          <wp:inline distT="0" distB="0" distL="0" distR="0" wp14:anchorId="3F7878DB" wp14:editId="736C7733">
            <wp:extent cx="4834245" cy="838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70" cy="838985"/>
                    </a:xfrm>
                    <a:prstGeom prst="rect">
                      <a:avLst/>
                    </a:prstGeom>
                  </pic:spPr>
                </pic:pic>
              </a:graphicData>
            </a:graphic>
          </wp:inline>
        </w:drawing>
      </w:r>
    </w:p>
    <w:p w14:paraId="3E0A3CAF" w14:textId="784D94C2" w:rsidR="004D0C4D" w:rsidRPr="00BA404F" w:rsidRDefault="004D0C4D" w:rsidP="004D0C4D">
      <w:pPr>
        <w:rPr>
          <w:b/>
          <w:bCs/>
          <w:sz w:val="24"/>
          <w:szCs w:val="24"/>
        </w:rPr>
      </w:pPr>
      <w:r w:rsidRPr="00BA404F">
        <w:rPr>
          <w:b/>
          <w:bCs/>
          <w:sz w:val="24"/>
          <w:szCs w:val="24"/>
        </w:rPr>
        <w:t>How would the optimum model change if transparency were very important:</w:t>
      </w:r>
    </w:p>
    <w:p w14:paraId="49770D0C" w14:textId="04206DD7" w:rsidR="007D70C5" w:rsidRPr="00EB4669" w:rsidRDefault="00CB4D48" w:rsidP="004D0C4D">
      <w:r>
        <w:t xml:space="preserve">If transparency </w:t>
      </w:r>
      <w:r w:rsidR="00C000AF">
        <w:t xml:space="preserve">is </w:t>
      </w:r>
      <w:r w:rsidR="00BA074B">
        <w:t>the</w:t>
      </w:r>
      <w:r>
        <w:t xml:space="preserve"> most important </w:t>
      </w:r>
      <w:r w:rsidR="004B10C7">
        <w:t xml:space="preserve">factor </w:t>
      </w:r>
      <w:r>
        <w:t xml:space="preserve">then we can use </w:t>
      </w:r>
      <w:r w:rsidR="00802D0E">
        <w:t>m</w:t>
      </w:r>
      <w:r w:rsidR="0097370C">
        <w:t xml:space="preserve">odels which are based on glm </w:t>
      </w:r>
      <w:r w:rsidR="00A5393C">
        <w:t xml:space="preserve">and </w:t>
      </w:r>
      <w:r w:rsidR="0017447A">
        <w:t xml:space="preserve">are </w:t>
      </w:r>
      <w:r w:rsidR="00A5393C">
        <w:t>tree based</w:t>
      </w:r>
      <w:r w:rsidR="002F33F1">
        <w:t>.</w:t>
      </w:r>
      <w:r w:rsidR="0097370C">
        <w:t xml:space="preserve"> </w:t>
      </w:r>
      <w:r w:rsidR="00860280">
        <w:t>Among our candidate models</w:t>
      </w:r>
      <w:r w:rsidR="0097370C">
        <w:t xml:space="preserve"> </w:t>
      </w:r>
      <w:r w:rsidR="00F64AB0">
        <w:t>randomforest</w:t>
      </w:r>
      <w:r w:rsidR="00464EAE">
        <w:t xml:space="preserve"> is transparent with only one tuning parameter</w:t>
      </w:r>
      <w:r w:rsidR="00631D40">
        <w:t xml:space="preserve"> and </w:t>
      </w:r>
      <w:bookmarkStart w:id="0" w:name="_GoBack"/>
      <w:bookmarkEnd w:id="0"/>
      <w:r w:rsidR="00294710">
        <w:t>low rmse</w:t>
      </w:r>
      <w:r w:rsidR="00CA62B3">
        <w:t>.</w:t>
      </w:r>
      <w:r w:rsidR="00926953">
        <w:t xml:space="preserve"> GLMNet can also be used as it is transparent and does implicit feature selection and regularization. </w:t>
      </w:r>
      <w:r w:rsidR="00A6227C">
        <w:t xml:space="preserve">We can also use models like Lasso and ridge </w:t>
      </w:r>
      <w:r w:rsidR="00DB27D5">
        <w:t xml:space="preserve">regression </w:t>
      </w:r>
      <w:r w:rsidR="00A6227C">
        <w:t xml:space="preserve">which does </w:t>
      </w:r>
      <w:r w:rsidR="00D048EF">
        <w:t>implicit feature selection and regularization</w:t>
      </w:r>
      <w:r w:rsidR="002D2783">
        <w:t xml:space="preserve"> and can be explained with the help of formula.</w:t>
      </w:r>
    </w:p>
    <w:p w14:paraId="29C6E58F" w14:textId="168FD6B5" w:rsidR="004D0C4D" w:rsidRPr="00BA404F" w:rsidRDefault="007B6036" w:rsidP="004D0C4D">
      <w:pPr>
        <w:rPr>
          <w:b/>
          <w:bCs/>
          <w:sz w:val="24"/>
          <w:szCs w:val="24"/>
        </w:rPr>
      </w:pPr>
      <w:r w:rsidRPr="00BA404F">
        <w:rPr>
          <w:b/>
          <w:bCs/>
          <w:sz w:val="24"/>
          <w:szCs w:val="24"/>
        </w:rPr>
        <w:t>W</w:t>
      </w:r>
      <w:r w:rsidR="004D0C4D" w:rsidRPr="00BA404F">
        <w:rPr>
          <w:b/>
          <w:bCs/>
          <w:sz w:val="24"/>
          <w:szCs w:val="24"/>
        </w:rPr>
        <w:t>hether you recommend utilising an ensemble of the best n models?</w:t>
      </w:r>
    </w:p>
    <w:p w14:paraId="4D9E9CEC" w14:textId="3273AC93" w:rsidR="00F20C58" w:rsidRDefault="0015071B" w:rsidP="004D0C4D">
      <w:r w:rsidRPr="0015071B">
        <w:t>The motivation for using ensemble models is to reduce the </w:t>
      </w:r>
      <w:hyperlink r:id="rId15" w:tooltip="Learn more about Generalization Error from ScienceDirect's AI-generated Topic Pages" w:history="1">
        <w:r w:rsidRPr="0015071B">
          <w:t>generalization error</w:t>
        </w:r>
      </w:hyperlink>
      <w:r w:rsidRPr="0015071B">
        <w:t> of the prediction</w:t>
      </w:r>
      <w:r>
        <w:t xml:space="preserve">. </w:t>
      </w:r>
      <w:r w:rsidR="00E844B7">
        <w:t>It combines several base models in order to produce one optimal predictive model.</w:t>
      </w:r>
      <w:r w:rsidR="00555B48">
        <w:t xml:space="preserve"> </w:t>
      </w:r>
      <w:r w:rsidR="00DE3EAA">
        <w:t>For getting en</w:t>
      </w:r>
      <w:r w:rsidR="00BA28F9">
        <w:t>semble</w:t>
      </w:r>
      <w:r w:rsidR="006B5338">
        <w:t xml:space="preserve"> model </w:t>
      </w:r>
      <w:r w:rsidR="00555B48">
        <w:t xml:space="preserve">we </w:t>
      </w:r>
      <w:r w:rsidR="006B5338">
        <w:t xml:space="preserve">may </w:t>
      </w:r>
      <w:r w:rsidR="00555B48">
        <w:t xml:space="preserve">choose set of best </w:t>
      </w:r>
      <w:r w:rsidR="00BB4E11">
        <w:t>models</w:t>
      </w:r>
      <w:r w:rsidR="009148F6">
        <w:t xml:space="preserve"> which are</w:t>
      </w:r>
      <w:r w:rsidR="000139E4">
        <w:t xml:space="preserve"> not</w:t>
      </w:r>
      <w:r w:rsidR="009148F6">
        <w:t xml:space="preserve"> statistically distinguishable. </w:t>
      </w:r>
      <w:r w:rsidR="00F62527">
        <w:t xml:space="preserve">This can be seen with the help of the notches in boxplot. </w:t>
      </w:r>
      <w:r w:rsidR="003B6CAD" w:rsidRPr="007D2A0B">
        <w:rPr>
          <w:b/>
          <w:bCs/>
        </w:rPr>
        <w:t xml:space="preserve">The ensemble models can be considered as </w:t>
      </w:r>
      <w:r w:rsidR="00F457FC" w:rsidRPr="007D2A0B">
        <w:rPr>
          <w:b/>
          <w:bCs/>
        </w:rPr>
        <w:t>good option in this case if the rmse is decreasing further</w:t>
      </w:r>
      <w:r w:rsidR="00F457FC">
        <w:t>.</w:t>
      </w:r>
      <w:r w:rsidR="00562EB2">
        <w:t xml:space="preserve"> However, if </w:t>
      </w:r>
      <w:r w:rsidR="00D13CD5">
        <w:t>transparency</w:t>
      </w:r>
      <w:r w:rsidR="00562EB2">
        <w:t xml:space="preserve"> and interpretability is the focus and we have already got a model which can explain the dataset very </w:t>
      </w:r>
      <w:r w:rsidR="009D29AD">
        <w:t>closely</w:t>
      </w:r>
      <w:r w:rsidR="00562EB2">
        <w:t xml:space="preserve">, ensembling is not required as </w:t>
      </w:r>
      <w:r w:rsidR="00080A6F" w:rsidRPr="00080A6F">
        <w:t>the</w:t>
      </w:r>
      <w:r w:rsidR="00080A6F" w:rsidRPr="00080A6F">
        <w:t xml:space="preserve"> model that is closest to the true data generating process will always be best and will beat most ensemble methods</w:t>
      </w:r>
    </w:p>
    <w:p w14:paraId="10F2E22F" w14:textId="77777777" w:rsidR="00F20C58" w:rsidRDefault="00F20C58" w:rsidP="004D0C4D"/>
    <w:p w14:paraId="724DCCDC" w14:textId="77777777" w:rsidR="009E1AA5" w:rsidRDefault="009E1AA5" w:rsidP="009E1AA5">
      <w:pPr>
        <w:pStyle w:val="NoSpacing"/>
      </w:pPr>
    </w:p>
    <w:p w14:paraId="5A99115E" w14:textId="19A0DB7F" w:rsidR="00FC4712" w:rsidRPr="006A5076" w:rsidRDefault="00FC4712" w:rsidP="006A5076">
      <w:pPr>
        <w:rPr>
          <w:b/>
          <w:bCs/>
        </w:rPr>
      </w:pPr>
    </w:p>
    <w:sectPr w:rsidR="00FC4712" w:rsidRPr="006A5076" w:rsidSect="00891FB2">
      <w:head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D5EF9" w14:textId="77777777" w:rsidR="0048294E" w:rsidRDefault="0048294E" w:rsidP="0062632B">
      <w:pPr>
        <w:spacing w:after="0" w:line="240" w:lineRule="auto"/>
      </w:pPr>
      <w:r>
        <w:separator/>
      </w:r>
    </w:p>
  </w:endnote>
  <w:endnote w:type="continuationSeparator" w:id="0">
    <w:p w14:paraId="3EF77817" w14:textId="77777777" w:rsidR="0048294E" w:rsidRDefault="0048294E" w:rsidP="0062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211F2" w14:textId="77777777" w:rsidR="0048294E" w:rsidRDefault="0048294E" w:rsidP="0062632B">
      <w:pPr>
        <w:spacing w:after="0" w:line="240" w:lineRule="auto"/>
      </w:pPr>
      <w:r>
        <w:separator/>
      </w:r>
    </w:p>
  </w:footnote>
  <w:footnote w:type="continuationSeparator" w:id="0">
    <w:p w14:paraId="0E655D84" w14:textId="77777777" w:rsidR="0048294E" w:rsidRDefault="0048294E" w:rsidP="00626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C6791" w14:textId="2E2E170E" w:rsidR="0062632B" w:rsidRDefault="0062632B">
    <w:pPr>
      <w:pStyle w:val="Header"/>
    </w:pPr>
    <w:r>
      <w:t>Megha Swarini Sinha                                                                                                                             71189549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7AFC"/>
    <w:multiLevelType w:val="multilevel"/>
    <w:tmpl w:val="ADE0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10BD"/>
    <w:multiLevelType w:val="hybridMultilevel"/>
    <w:tmpl w:val="EC087D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342D6"/>
    <w:multiLevelType w:val="hybridMultilevel"/>
    <w:tmpl w:val="B0122482"/>
    <w:lvl w:ilvl="0" w:tplc="232EF2BA">
      <w:start w:val="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9D373C"/>
    <w:multiLevelType w:val="hybridMultilevel"/>
    <w:tmpl w:val="FF1C7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502031"/>
    <w:multiLevelType w:val="hybridMultilevel"/>
    <w:tmpl w:val="2D463A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ED60AB"/>
    <w:multiLevelType w:val="hybridMultilevel"/>
    <w:tmpl w:val="50CE82E0"/>
    <w:lvl w:ilvl="0" w:tplc="26DE5A1C">
      <w:start w:val="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B03DAB"/>
    <w:multiLevelType w:val="hybridMultilevel"/>
    <w:tmpl w:val="73AABAC4"/>
    <w:lvl w:ilvl="0" w:tplc="232EF2BA">
      <w:start w:val="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1655BA"/>
    <w:multiLevelType w:val="hybridMultilevel"/>
    <w:tmpl w:val="8CA4FA42"/>
    <w:lvl w:ilvl="0" w:tplc="16F643FC">
      <w:start w:val="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FE5C2C"/>
    <w:multiLevelType w:val="hybridMultilevel"/>
    <w:tmpl w:val="97EA5AB0"/>
    <w:lvl w:ilvl="0" w:tplc="26DE5A1C">
      <w:start w:val="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8178E4"/>
    <w:multiLevelType w:val="hybridMultilevel"/>
    <w:tmpl w:val="40766212"/>
    <w:lvl w:ilvl="0" w:tplc="26DE5A1C">
      <w:start w:val="1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F6B32E0"/>
    <w:multiLevelType w:val="multilevel"/>
    <w:tmpl w:val="DEFA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217D2"/>
    <w:multiLevelType w:val="hybridMultilevel"/>
    <w:tmpl w:val="0CDA4EBC"/>
    <w:lvl w:ilvl="0" w:tplc="232EF2BA">
      <w:start w:val="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2"/>
  </w:num>
  <w:num w:numId="5">
    <w:abstractNumId w:val="3"/>
  </w:num>
  <w:num w:numId="6">
    <w:abstractNumId w:val="1"/>
  </w:num>
  <w:num w:numId="7">
    <w:abstractNumId w:val="7"/>
  </w:num>
  <w:num w:numId="8">
    <w:abstractNumId w:val="5"/>
  </w:num>
  <w:num w:numId="9">
    <w:abstractNumId w:val="9"/>
  </w:num>
  <w:num w:numId="10">
    <w:abstractNumId w:val="8"/>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22"/>
    <w:rsid w:val="00000FFE"/>
    <w:rsid w:val="00001F57"/>
    <w:rsid w:val="00007687"/>
    <w:rsid w:val="00010E4D"/>
    <w:rsid w:val="00012BBA"/>
    <w:rsid w:val="000139E4"/>
    <w:rsid w:val="00017BF8"/>
    <w:rsid w:val="0002152B"/>
    <w:rsid w:val="00026290"/>
    <w:rsid w:val="00030F4C"/>
    <w:rsid w:val="0003340D"/>
    <w:rsid w:val="00043F43"/>
    <w:rsid w:val="0005092E"/>
    <w:rsid w:val="00051078"/>
    <w:rsid w:val="00054C4F"/>
    <w:rsid w:val="00062816"/>
    <w:rsid w:val="00066AEA"/>
    <w:rsid w:val="00071688"/>
    <w:rsid w:val="0007279D"/>
    <w:rsid w:val="00073111"/>
    <w:rsid w:val="00075494"/>
    <w:rsid w:val="00075F37"/>
    <w:rsid w:val="00075F8B"/>
    <w:rsid w:val="0008095D"/>
    <w:rsid w:val="00080A6F"/>
    <w:rsid w:val="00086E9D"/>
    <w:rsid w:val="0009160B"/>
    <w:rsid w:val="000952DC"/>
    <w:rsid w:val="000968AD"/>
    <w:rsid w:val="00096C1F"/>
    <w:rsid w:val="000A0E42"/>
    <w:rsid w:val="000A2288"/>
    <w:rsid w:val="000A31B9"/>
    <w:rsid w:val="000A3B1D"/>
    <w:rsid w:val="000A7D7A"/>
    <w:rsid w:val="000B2872"/>
    <w:rsid w:val="000B3FDD"/>
    <w:rsid w:val="000D1564"/>
    <w:rsid w:val="000D468B"/>
    <w:rsid w:val="000D7053"/>
    <w:rsid w:val="000E5D51"/>
    <w:rsid w:val="000E76ED"/>
    <w:rsid w:val="000E7BAD"/>
    <w:rsid w:val="000F3993"/>
    <w:rsid w:val="000F7E07"/>
    <w:rsid w:val="00102D6C"/>
    <w:rsid w:val="00103E5C"/>
    <w:rsid w:val="00105678"/>
    <w:rsid w:val="00112E7B"/>
    <w:rsid w:val="00120419"/>
    <w:rsid w:val="00123FAB"/>
    <w:rsid w:val="00126176"/>
    <w:rsid w:val="00131EB6"/>
    <w:rsid w:val="00132179"/>
    <w:rsid w:val="001329D2"/>
    <w:rsid w:val="00136A32"/>
    <w:rsid w:val="00140754"/>
    <w:rsid w:val="001427C2"/>
    <w:rsid w:val="0014317F"/>
    <w:rsid w:val="0014644B"/>
    <w:rsid w:val="0015071B"/>
    <w:rsid w:val="00160BAC"/>
    <w:rsid w:val="00172B33"/>
    <w:rsid w:val="0017447A"/>
    <w:rsid w:val="0017483A"/>
    <w:rsid w:val="0017499F"/>
    <w:rsid w:val="0017723B"/>
    <w:rsid w:val="00181C0A"/>
    <w:rsid w:val="001853E5"/>
    <w:rsid w:val="0019725E"/>
    <w:rsid w:val="001A5E10"/>
    <w:rsid w:val="001B2504"/>
    <w:rsid w:val="001B35BC"/>
    <w:rsid w:val="001E1670"/>
    <w:rsid w:val="001E185B"/>
    <w:rsid w:val="001E5A3E"/>
    <w:rsid w:val="001F27DD"/>
    <w:rsid w:val="001F648C"/>
    <w:rsid w:val="001F7CC5"/>
    <w:rsid w:val="00203936"/>
    <w:rsid w:val="00204CF0"/>
    <w:rsid w:val="0020618D"/>
    <w:rsid w:val="00207D6D"/>
    <w:rsid w:val="00215CBB"/>
    <w:rsid w:val="0024480B"/>
    <w:rsid w:val="00246BD6"/>
    <w:rsid w:val="0024712F"/>
    <w:rsid w:val="00256AB7"/>
    <w:rsid w:val="00260365"/>
    <w:rsid w:val="00261B04"/>
    <w:rsid w:val="00263D15"/>
    <w:rsid w:val="00265EFA"/>
    <w:rsid w:val="00270413"/>
    <w:rsid w:val="002736DF"/>
    <w:rsid w:val="00273D26"/>
    <w:rsid w:val="00275803"/>
    <w:rsid w:val="002762A8"/>
    <w:rsid w:val="0027653D"/>
    <w:rsid w:val="00276610"/>
    <w:rsid w:val="002802F7"/>
    <w:rsid w:val="00280FFD"/>
    <w:rsid w:val="00283BAF"/>
    <w:rsid w:val="00287C1A"/>
    <w:rsid w:val="0029182C"/>
    <w:rsid w:val="0029370B"/>
    <w:rsid w:val="00293E31"/>
    <w:rsid w:val="00294710"/>
    <w:rsid w:val="00296A0C"/>
    <w:rsid w:val="0029737E"/>
    <w:rsid w:val="002A0358"/>
    <w:rsid w:val="002A0BC1"/>
    <w:rsid w:val="002A4A9F"/>
    <w:rsid w:val="002A6A48"/>
    <w:rsid w:val="002B06C9"/>
    <w:rsid w:val="002B3163"/>
    <w:rsid w:val="002B7BC1"/>
    <w:rsid w:val="002C0B60"/>
    <w:rsid w:val="002C259D"/>
    <w:rsid w:val="002C3643"/>
    <w:rsid w:val="002C6FFA"/>
    <w:rsid w:val="002D02E4"/>
    <w:rsid w:val="002D1E9D"/>
    <w:rsid w:val="002D2783"/>
    <w:rsid w:val="002D33EE"/>
    <w:rsid w:val="002D40B0"/>
    <w:rsid w:val="002E0051"/>
    <w:rsid w:val="002E01E3"/>
    <w:rsid w:val="002E0B98"/>
    <w:rsid w:val="002E3577"/>
    <w:rsid w:val="002E5DAA"/>
    <w:rsid w:val="002F0F58"/>
    <w:rsid w:val="002F33F1"/>
    <w:rsid w:val="002F38B8"/>
    <w:rsid w:val="00300E3E"/>
    <w:rsid w:val="00305CA1"/>
    <w:rsid w:val="00335B2F"/>
    <w:rsid w:val="00336175"/>
    <w:rsid w:val="0033658B"/>
    <w:rsid w:val="00336A88"/>
    <w:rsid w:val="003372ED"/>
    <w:rsid w:val="00340241"/>
    <w:rsid w:val="00346084"/>
    <w:rsid w:val="00346FDB"/>
    <w:rsid w:val="003510A2"/>
    <w:rsid w:val="00357E8D"/>
    <w:rsid w:val="0036246C"/>
    <w:rsid w:val="003758C4"/>
    <w:rsid w:val="00375FB0"/>
    <w:rsid w:val="00376F6C"/>
    <w:rsid w:val="00387942"/>
    <w:rsid w:val="0039017F"/>
    <w:rsid w:val="00390ED8"/>
    <w:rsid w:val="00391AA3"/>
    <w:rsid w:val="0039220E"/>
    <w:rsid w:val="0039497E"/>
    <w:rsid w:val="0039541B"/>
    <w:rsid w:val="003961DD"/>
    <w:rsid w:val="003A07EF"/>
    <w:rsid w:val="003A53D1"/>
    <w:rsid w:val="003B04A9"/>
    <w:rsid w:val="003B28E9"/>
    <w:rsid w:val="003B3035"/>
    <w:rsid w:val="003B5A82"/>
    <w:rsid w:val="003B6507"/>
    <w:rsid w:val="003B6CAD"/>
    <w:rsid w:val="003C4C66"/>
    <w:rsid w:val="003C4C78"/>
    <w:rsid w:val="003C5252"/>
    <w:rsid w:val="003C62BA"/>
    <w:rsid w:val="003C67A4"/>
    <w:rsid w:val="003C7CAE"/>
    <w:rsid w:val="003D004D"/>
    <w:rsid w:val="003E1010"/>
    <w:rsid w:val="003E5A8C"/>
    <w:rsid w:val="003F111A"/>
    <w:rsid w:val="003F1AE3"/>
    <w:rsid w:val="003F2681"/>
    <w:rsid w:val="003F27CC"/>
    <w:rsid w:val="003F4F66"/>
    <w:rsid w:val="003F6461"/>
    <w:rsid w:val="00411F36"/>
    <w:rsid w:val="00423258"/>
    <w:rsid w:val="00423DF8"/>
    <w:rsid w:val="00425167"/>
    <w:rsid w:val="00425803"/>
    <w:rsid w:val="004274F8"/>
    <w:rsid w:val="0042798C"/>
    <w:rsid w:val="00427CAB"/>
    <w:rsid w:val="00444529"/>
    <w:rsid w:val="004450C5"/>
    <w:rsid w:val="004515B7"/>
    <w:rsid w:val="00451B43"/>
    <w:rsid w:val="00460E3C"/>
    <w:rsid w:val="00461F91"/>
    <w:rsid w:val="00464EAE"/>
    <w:rsid w:val="00472833"/>
    <w:rsid w:val="00475641"/>
    <w:rsid w:val="0048155C"/>
    <w:rsid w:val="0048294E"/>
    <w:rsid w:val="00485378"/>
    <w:rsid w:val="0048660A"/>
    <w:rsid w:val="00486648"/>
    <w:rsid w:val="00490F89"/>
    <w:rsid w:val="00493295"/>
    <w:rsid w:val="004937AD"/>
    <w:rsid w:val="004A3F33"/>
    <w:rsid w:val="004A51E3"/>
    <w:rsid w:val="004A6EDC"/>
    <w:rsid w:val="004B040B"/>
    <w:rsid w:val="004B10C7"/>
    <w:rsid w:val="004B3806"/>
    <w:rsid w:val="004B5482"/>
    <w:rsid w:val="004B5F19"/>
    <w:rsid w:val="004B60C5"/>
    <w:rsid w:val="004B6B30"/>
    <w:rsid w:val="004C052B"/>
    <w:rsid w:val="004C1912"/>
    <w:rsid w:val="004C428A"/>
    <w:rsid w:val="004D0C4D"/>
    <w:rsid w:val="004D1279"/>
    <w:rsid w:val="004D4B5C"/>
    <w:rsid w:val="004D52B5"/>
    <w:rsid w:val="004E0089"/>
    <w:rsid w:val="004E32BB"/>
    <w:rsid w:val="004E4065"/>
    <w:rsid w:val="004F6993"/>
    <w:rsid w:val="005039E2"/>
    <w:rsid w:val="005119C6"/>
    <w:rsid w:val="005130BD"/>
    <w:rsid w:val="00514C14"/>
    <w:rsid w:val="00514D8C"/>
    <w:rsid w:val="00517EF8"/>
    <w:rsid w:val="00530FF7"/>
    <w:rsid w:val="00534A0A"/>
    <w:rsid w:val="00535027"/>
    <w:rsid w:val="00543290"/>
    <w:rsid w:val="005436F2"/>
    <w:rsid w:val="00543D3A"/>
    <w:rsid w:val="0054730B"/>
    <w:rsid w:val="005527E1"/>
    <w:rsid w:val="00555AA7"/>
    <w:rsid w:val="00555B48"/>
    <w:rsid w:val="00556AD4"/>
    <w:rsid w:val="00562EB2"/>
    <w:rsid w:val="00565300"/>
    <w:rsid w:val="00565837"/>
    <w:rsid w:val="0056657C"/>
    <w:rsid w:val="00570B33"/>
    <w:rsid w:val="00574064"/>
    <w:rsid w:val="005752EA"/>
    <w:rsid w:val="0057560A"/>
    <w:rsid w:val="00575DD3"/>
    <w:rsid w:val="005777FF"/>
    <w:rsid w:val="00580039"/>
    <w:rsid w:val="00581312"/>
    <w:rsid w:val="00583008"/>
    <w:rsid w:val="00583158"/>
    <w:rsid w:val="005877E4"/>
    <w:rsid w:val="00594163"/>
    <w:rsid w:val="00596467"/>
    <w:rsid w:val="005A5A04"/>
    <w:rsid w:val="005A5BBF"/>
    <w:rsid w:val="005A64C2"/>
    <w:rsid w:val="005B1C3D"/>
    <w:rsid w:val="005B312F"/>
    <w:rsid w:val="005B53CB"/>
    <w:rsid w:val="005B5696"/>
    <w:rsid w:val="005B5CB5"/>
    <w:rsid w:val="005C057E"/>
    <w:rsid w:val="005C19ED"/>
    <w:rsid w:val="005D1B41"/>
    <w:rsid w:val="005D3E27"/>
    <w:rsid w:val="005E1413"/>
    <w:rsid w:val="005E34D3"/>
    <w:rsid w:val="005E414F"/>
    <w:rsid w:val="005F5288"/>
    <w:rsid w:val="005F6C54"/>
    <w:rsid w:val="00600567"/>
    <w:rsid w:val="00603735"/>
    <w:rsid w:val="00606596"/>
    <w:rsid w:val="00612226"/>
    <w:rsid w:val="00620601"/>
    <w:rsid w:val="0062167E"/>
    <w:rsid w:val="0062568A"/>
    <w:rsid w:val="0062632B"/>
    <w:rsid w:val="0062729C"/>
    <w:rsid w:val="00631D40"/>
    <w:rsid w:val="00633355"/>
    <w:rsid w:val="00637E47"/>
    <w:rsid w:val="00641CE4"/>
    <w:rsid w:val="00642CA5"/>
    <w:rsid w:val="006645CD"/>
    <w:rsid w:val="00665183"/>
    <w:rsid w:val="00665D8E"/>
    <w:rsid w:val="0066613A"/>
    <w:rsid w:val="00667ECD"/>
    <w:rsid w:val="006733DB"/>
    <w:rsid w:val="00673C05"/>
    <w:rsid w:val="00681627"/>
    <w:rsid w:val="006840B7"/>
    <w:rsid w:val="00686763"/>
    <w:rsid w:val="00690953"/>
    <w:rsid w:val="00691CD0"/>
    <w:rsid w:val="0069499B"/>
    <w:rsid w:val="00695EB6"/>
    <w:rsid w:val="006A3D2A"/>
    <w:rsid w:val="006A4509"/>
    <w:rsid w:val="006A5076"/>
    <w:rsid w:val="006A656D"/>
    <w:rsid w:val="006A71B4"/>
    <w:rsid w:val="006B5338"/>
    <w:rsid w:val="006C466C"/>
    <w:rsid w:val="006C5DC7"/>
    <w:rsid w:val="006C7D92"/>
    <w:rsid w:val="006D1ECF"/>
    <w:rsid w:val="006D4C09"/>
    <w:rsid w:val="006D7ED1"/>
    <w:rsid w:val="006E2612"/>
    <w:rsid w:val="006E6F5A"/>
    <w:rsid w:val="006E75F0"/>
    <w:rsid w:val="006E76A2"/>
    <w:rsid w:val="006F0B1B"/>
    <w:rsid w:val="006F0FB2"/>
    <w:rsid w:val="00701B1E"/>
    <w:rsid w:val="0070296A"/>
    <w:rsid w:val="00714205"/>
    <w:rsid w:val="0071507A"/>
    <w:rsid w:val="007152B7"/>
    <w:rsid w:val="007177D2"/>
    <w:rsid w:val="00720D82"/>
    <w:rsid w:val="007222A8"/>
    <w:rsid w:val="0073094E"/>
    <w:rsid w:val="00736664"/>
    <w:rsid w:val="00737915"/>
    <w:rsid w:val="00741256"/>
    <w:rsid w:val="007430CA"/>
    <w:rsid w:val="00746BB9"/>
    <w:rsid w:val="00747442"/>
    <w:rsid w:val="00752D4C"/>
    <w:rsid w:val="00760C62"/>
    <w:rsid w:val="0076552E"/>
    <w:rsid w:val="00772622"/>
    <w:rsid w:val="00772879"/>
    <w:rsid w:val="00776080"/>
    <w:rsid w:val="0078138C"/>
    <w:rsid w:val="00782E0A"/>
    <w:rsid w:val="0078461B"/>
    <w:rsid w:val="0078687A"/>
    <w:rsid w:val="007915F2"/>
    <w:rsid w:val="00795F41"/>
    <w:rsid w:val="00796541"/>
    <w:rsid w:val="00796951"/>
    <w:rsid w:val="007A1BF1"/>
    <w:rsid w:val="007A2AB0"/>
    <w:rsid w:val="007A6A21"/>
    <w:rsid w:val="007A7962"/>
    <w:rsid w:val="007A7F05"/>
    <w:rsid w:val="007B34C6"/>
    <w:rsid w:val="007B6036"/>
    <w:rsid w:val="007C04C6"/>
    <w:rsid w:val="007C1B5F"/>
    <w:rsid w:val="007C7E56"/>
    <w:rsid w:val="007D04A1"/>
    <w:rsid w:val="007D04AC"/>
    <w:rsid w:val="007D0DE5"/>
    <w:rsid w:val="007D1E78"/>
    <w:rsid w:val="007D2A0B"/>
    <w:rsid w:val="007D70C5"/>
    <w:rsid w:val="007E1878"/>
    <w:rsid w:val="007E486D"/>
    <w:rsid w:val="007F0B65"/>
    <w:rsid w:val="007F5D33"/>
    <w:rsid w:val="007F6BF0"/>
    <w:rsid w:val="0080167A"/>
    <w:rsid w:val="00802D0E"/>
    <w:rsid w:val="00806225"/>
    <w:rsid w:val="0080634F"/>
    <w:rsid w:val="00807171"/>
    <w:rsid w:val="00814C9F"/>
    <w:rsid w:val="00816594"/>
    <w:rsid w:val="00816811"/>
    <w:rsid w:val="00821D1A"/>
    <w:rsid w:val="008265D0"/>
    <w:rsid w:val="00831005"/>
    <w:rsid w:val="008344E0"/>
    <w:rsid w:val="00842452"/>
    <w:rsid w:val="00842B03"/>
    <w:rsid w:val="008436F8"/>
    <w:rsid w:val="00846825"/>
    <w:rsid w:val="00857D18"/>
    <w:rsid w:val="00860280"/>
    <w:rsid w:val="00864C1C"/>
    <w:rsid w:val="00865FFB"/>
    <w:rsid w:val="00870CE9"/>
    <w:rsid w:val="00873212"/>
    <w:rsid w:val="00873805"/>
    <w:rsid w:val="00877419"/>
    <w:rsid w:val="00881A98"/>
    <w:rsid w:val="00885924"/>
    <w:rsid w:val="00887488"/>
    <w:rsid w:val="00891FB2"/>
    <w:rsid w:val="00892187"/>
    <w:rsid w:val="00894AF7"/>
    <w:rsid w:val="00894D0C"/>
    <w:rsid w:val="008A244E"/>
    <w:rsid w:val="008A3EF3"/>
    <w:rsid w:val="008A42ED"/>
    <w:rsid w:val="008A67D7"/>
    <w:rsid w:val="008B1C9E"/>
    <w:rsid w:val="008B71E6"/>
    <w:rsid w:val="008C1692"/>
    <w:rsid w:val="008D0BE7"/>
    <w:rsid w:val="008D55D1"/>
    <w:rsid w:val="008D61A4"/>
    <w:rsid w:val="008D72C7"/>
    <w:rsid w:val="008E2B44"/>
    <w:rsid w:val="008E77B5"/>
    <w:rsid w:val="008F2176"/>
    <w:rsid w:val="008F5EEE"/>
    <w:rsid w:val="008F796A"/>
    <w:rsid w:val="00901627"/>
    <w:rsid w:val="0090287C"/>
    <w:rsid w:val="00904E17"/>
    <w:rsid w:val="0091108F"/>
    <w:rsid w:val="009114A1"/>
    <w:rsid w:val="00911C4E"/>
    <w:rsid w:val="009148F6"/>
    <w:rsid w:val="0091742D"/>
    <w:rsid w:val="00920437"/>
    <w:rsid w:val="00923FDB"/>
    <w:rsid w:val="00926953"/>
    <w:rsid w:val="00927C2E"/>
    <w:rsid w:val="00935613"/>
    <w:rsid w:val="0094484D"/>
    <w:rsid w:val="00944B5C"/>
    <w:rsid w:val="00950826"/>
    <w:rsid w:val="00964649"/>
    <w:rsid w:val="0097024E"/>
    <w:rsid w:val="00972DB6"/>
    <w:rsid w:val="0097370C"/>
    <w:rsid w:val="0097446A"/>
    <w:rsid w:val="00975006"/>
    <w:rsid w:val="00984BBB"/>
    <w:rsid w:val="00986EBE"/>
    <w:rsid w:val="00990652"/>
    <w:rsid w:val="00995554"/>
    <w:rsid w:val="009A19B5"/>
    <w:rsid w:val="009A1E1C"/>
    <w:rsid w:val="009A221D"/>
    <w:rsid w:val="009A39E9"/>
    <w:rsid w:val="009A6EDC"/>
    <w:rsid w:val="009B2525"/>
    <w:rsid w:val="009B3550"/>
    <w:rsid w:val="009B6C9C"/>
    <w:rsid w:val="009C0D01"/>
    <w:rsid w:val="009C15D8"/>
    <w:rsid w:val="009C5D08"/>
    <w:rsid w:val="009C6FC9"/>
    <w:rsid w:val="009C76C6"/>
    <w:rsid w:val="009D0F09"/>
    <w:rsid w:val="009D1A03"/>
    <w:rsid w:val="009D29AD"/>
    <w:rsid w:val="009D2FBF"/>
    <w:rsid w:val="009D6B27"/>
    <w:rsid w:val="009E1AA5"/>
    <w:rsid w:val="009E286C"/>
    <w:rsid w:val="009E7F2C"/>
    <w:rsid w:val="009F09F1"/>
    <w:rsid w:val="009F4225"/>
    <w:rsid w:val="00A050B5"/>
    <w:rsid w:val="00A07589"/>
    <w:rsid w:val="00A10E43"/>
    <w:rsid w:val="00A12A02"/>
    <w:rsid w:val="00A12BB9"/>
    <w:rsid w:val="00A13475"/>
    <w:rsid w:val="00A203DA"/>
    <w:rsid w:val="00A22934"/>
    <w:rsid w:val="00A26E94"/>
    <w:rsid w:val="00A32E7D"/>
    <w:rsid w:val="00A359C5"/>
    <w:rsid w:val="00A378DD"/>
    <w:rsid w:val="00A413D8"/>
    <w:rsid w:val="00A46D87"/>
    <w:rsid w:val="00A50243"/>
    <w:rsid w:val="00A519A6"/>
    <w:rsid w:val="00A51CD3"/>
    <w:rsid w:val="00A5393C"/>
    <w:rsid w:val="00A576C9"/>
    <w:rsid w:val="00A61823"/>
    <w:rsid w:val="00A61F13"/>
    <w:rsid w:val="00A62070"/>
    <w:rsid w:val="00A6227C"/>
    <w:rsid w:val="00A64E3A"/>
    <w:rsid w:val="00A659F1"/>
    <w:rsid w:val="00A660C6"/>
    <w:rsid w:val="00A6649B"/>
    <w:rsid w:val="00A73E18"/>
    <w:rsid w:val="00A73EAE"/>
    <w:rsid w:val="00A75878"/>
    <w:rsid w:val="00A77931"/>
    <w:rsid w:val="00A92C35"/>
    <w:rsid w:val="00A94086"/>
    <w:rsid w:val="00AA11AD"/>
    <w:rsid w:val="00AA63D5"/>
    <w:rsid w:val="00AB2B6A"/>
    <w:rsid w:val="00AB3FF0"/>
    <w:rsid w:val="00AB4100"/>
    <w:rsid w:val="00AB51BA"/>
    <w:rsid w:val="00AB5D95"/>
    <w:rsid w:val="00AC3A46"/>
    <w:rsid w:val="00AC3A77"/>
    <w:rsid w:val="00AC3B3C"/>
    <w:rsid w:val="00AC3EF0"/>
    <w:rsid w:val="00AC4687"/>
    <w:rsid w:val="00AD1202"/>
    <w:rsid w:val="00AD4346"/>
    <w:rsid w:val="00AD788C"/>
    <w:rsid w:val="00AE1001"/>
    <w:rsid w:val="00AE19C5"/>
    <w:rsid w:val="00AE6A07"/>
    <w:rsid w:val="00AE6D35"/>
    <w:rsid w:val="00AF56A6"/>
    <w:rsid w:val="00AF6A52"/>
    <w:rsid w:val="00B0178C"/>
    <w:rsid w:val="00B051D4"/>
    <w:rsid w:val="00B05927"/>
    <w:rsid w:val="00B0787D"/>
    <w:rsid w:val="00B127E0"/>
    <w:rsid w:val="00B13DE6"/>
    <w:rsid w:val="00B21040"/>
    <w:rsid w:val="00B27CEB"/>
    <w:rsid w:val="00B32CFD"/>
    <w:rsid w:val="00B330D2"/>
    <w:rsid w:val="00B45F58"/>
    <w:rsid w:val="00B47365"/>
    <w:rsid w:val="00B52094"/>
    <w:rsid w:val="00B54CAD"/>
    <w:rsid w:val="00B55EE8"/>
    <w:rsid w:val="00B576A5"/>
    <w:rsid w:val="00B707F2"/>
    <w:rsid w:val="00B75E61"/>
    <w:rsid w:val="00B85EF6"/>
    <w:rsid w:val="00B91F9F"/>
    <w:rsid w:val="00B926DD"/>
    <w:rsid w:val="00B92FFA"/>
    <w:rsid w:val="00B937DD"/>
    <w:rsid w:val="00B97CD4"/>
    <w:rsid w:val="00BA074B"/>
    <w:rsid w:val="00BA28F9"/>
    <w:rsid w:val="00BA3577"/>
    <w:rsid w:val="00BA404F"/>
    <w:rsid w:val="00BB2E64"/>
    <w:rsid w:val="00BB4E11"/>
    <w:rsid w:val="00BB5599"/>
    <w:rsid w:val="00BC23E1"/>
    <w:rsid w:val="00BC2FE0"/>
    <w:rsid w:val="00BC6836"/>
    <w:rsid w:val="00BD014C"/>
    <w:rsid w:val="00BD08E9"/>
    <w:rsid w:val="00BD64DB"/>
    <w:rsid w:val="00BD708F"/>
    <w:rsid w:val="00BE0B49"/>
    <w:rsid w:val="00BE14D2"/>
    <w:rsid w:val="00BE570A"/>
    <w:rsid w:val="00C000AF"/>
    <w:rsid w:val="00C00D8A"/>
    <w:rsid w:val="00C04B2E"/>
    <w:rsid w:val="00C04BFD"/>
    <w:rsid w:val="00C0686C"/>
    <w:rsid w:val="00C07EF0"/>
    <w:rsid w:val="00C120B6"/>
    <w:rsid w:val="00C12798"/>
    <w:rsid w:val="00C132DC"/>
    <w:rsid w:val="00C14102"/>
    <w:rsid w:val="00C14E5E"/>
    <w:rsid w:val="00C16986"/>
    <w:rsid w:val="00C1777C"/>
    <w:rsid w:val="00C2235C"/>
    <w:rsid w:val="00C2515E"/>
    <w:rsid w:val="00C34124"/>
    <w:rsid w:val="00C40376"/>
    <w:rsid w:val="00C54168"/>
    <w:rsid w:val="00C6147F"/>
    <w:rsid w:val="00C61917"/>
    <w:rsid w:val="00C643B5"/>
    <w:rsid w:val="00C67240"/>
    <w:rsid w:val="00C71071"/>
    <w:rsid w:val="00C7230C"/>
    <w:rsid w:val="00C745E8"/>
    <w:rsid w:val="00C83044"/>
    <w:rsid w:val="00C85495"/>
    <w:rsid w:val="00C85B69"/>
    <w:rsid w:val="00C87387"/>
    <w:rsid w:val="00C91198"/>
    <w:rsid w:val="00C92C1E"/>
    <w:rsid w:val="00C971CD"/>
    <w:rsid w:val="00CA0C89"/>
    <w:rsid w:val="00CA0F58"/>
    <w:rsid w:val="00CA1DBA"/>
    <w:rsid w:val="00CA3DB7"/>
    <w:rsid w:val="00CA62B3"/>
    <w:rsid w:val="00CB0B27"/>
    <w:rsid w:val="00CB4D48"/>
    <w:rsid w:val="00CB5138"/>
    <w:rsid w:val="00CB5221"/>
    <w:rsid w:val="00CB55CB"/>
    <w:rsid w:val="00CB5688"/>
    <w:rsid w:val="00CB7959"/>
    <w:rsid w:val="00CC3FB8"/>
    <w:rsid w:val="00CC4A33"/>
    <w:rsid w:val="00CC4C54"/>
    <w:rsid w:val="00CC6D3B"/>
    <w:rsid w:val="00CD24AC"/>
    <w:rsid w:val="00CD2B23"/>
    <w:rsid w:val="00CD4F73"/>
    <w:rsid w:val="00CD5449"/>
    <w:rsid w:val="00CE1B9B"/>
    <w:rsid w:val="00CE37E0"/>
    <w:rsid w:val="00CE390C"/>
    <w:rsid w:val="00CF3D7C"/>
    <w:rsid w:val="00D002F9"/>
    <w:rsid w:val="00D00FDD"/>
    <w:rsid w:val="00D03167"/>
    <w:rsid w:val="00D03D62"/>
    <w:rsid w:val="00D03EF8"/>
    <w:rsid w:val="00D048EF"/>
    <w:rsid w:val="00D05096"/>
    <w:rsid w:val="00D1264E"/>
    <w:rsid w:val="00D13CD5"/>
    <w:rsid w:val="00D148AA"/>
    <w:rsid w:val="00D23EB9"/>
    <w:rsid w:val="00D315F7"/>
    <w:rsid w:val="00D32D42"/>
    <w:rsid w:val="00D41129"/>
    <w:rsid w:val="00D4294C"/>
    <w:rsid w:val="00D4369F"/>
    <w:rsid w:val="00D45FBA"/>
    <w:rsid w:val="00D50B7E"/>
    <w:rsid w:val="00D5228F"/>
    <w:rsid w:val="00D53FD0"/>
    <w:rsid w:val="00D5669A"/>
    <w:rsid w:val="00D76617"/>
    <w:rsid w:val="00D808A2"/>
    <w:rsid w:val="00D9059D"/>
    <w:rsid w:val="00D9166F"/>
    <w:rsid w:val="00D968A9"/>
    <w:rsid w:val="00D96B9F"/>
    <w:rsid w:val="00DA0030"/>
    <w:rsid w:val="00DA323F"/>
    <w:rsid w:val="00DA55BD"/>
    <w:rsid w:val="00DA7E47"/>
    <w:rsid w:val="00DB27D5"/>
    <w:rsid w:val="00DB5E4B"/>
    <w:rsid w:val="00DB6CD1"/>
    <w:rsid w:val="00DB732F"/>
    <w:rsid w:val="00DC02E7"/>
    <w:rsid w:val="00DC12A8"/>
    <w:rsid w:val="00DD0FBE"/>
    <w:rsid w:val="00DD372F"/>
    <w:rsid w:val="00DD44ED"/>
    <w:rsid w:val="00DE1A8B"/>
    <w:rsid w:val="00DE222F"/>
    <w:rsid w:val="00DE31FC"/>
    <w:rsid w:val="00DE3EAA"/>
    <w:rsid w:val="00DE3F6D"/>
    <w:rsid w:val="00DF6899"/>
    <w:rsid w:val="00E06F5E"/>
    <w:rsid w:val="00E1208F"/>
    <w:rsid w:val="00E13C3E"/>
    <w:rsid w:val="00E17FF8"/>
    <w:rsid w:val="00E25B88"/>
    <w:rsid w:val="00E30B13"/>
    <w:rsid w:val="00E315C9"/>
    <w:rsid w:val="00E41866"/>
    <w:rsid w:val="00E41D1E"/>
    <w:rsid w:val="00E4236B"/>
    <w:rsid w:val="00E5286B"/>
    <w:rsid w:val="00E5492A"/>
    <w:rsid w:val="00E54BF3"/>
    <w:rsid w:val="00E63696"/>
    <w:rsid w:val="00E673C4"/>
    <w:rsid w:val="00E713EC"/>
    <w:rsid w:val="00E77838"/>
    <w:rsid w:val="00E84105"/>
    <w:rsid w:val="00E844B7"/>
    <w:rsid w:val="00E93753"/>
    <w:rsid w:val="00E96EE4"/>
    <w:rsid w:val="00E97DBD"/>
    <w:rsid w:val="00EA436D"/>
    <w:rsid w:val="00EB0712"/>
    <w:rsid w:val="00EB0A1C"/>
    <w:rsid w:val="00EB1205"/>
    <w:rsid w:val="00EB2095"/>
    <w:rsid w:val="00EB4669"/>
    <w:rsid w:val="00EB4B32"/>
    <w:rsid w:val="00EB58E2"/>
    <w:rsid w:val="00EB6245"/>
    <w:rsid w:val="00EC0749"/>
    <w:rsid w:val="00EC182B"/>
    <w:rsid w:val="00EC3282"/>
    <w:rsid w:val="00EC40D8"/>
    <w:rsid w:val="00EC4CFA"/>
    <w:rsid w:val="00ED3398"/>
    <w:rsid w:val="00ED6A12"/>
    <w:rsid w:val="00EE4704"/>
    <w:rsid w:val="00EE60CB"/>
    <w:rsid w:val="00EE6AFC"/>
    <w:rsid w:val="00EF3BE2"/>
    <w:rsid w:val="00EF3DDC"/>
    <w:rsid w:val="00EF6B0E"/>
    <w:rsid w:val="00F00017"/>
    <w:rsid w:val="00F000CA"/>
    <w:rsid w:val="00F00310"/>
    <w:rsid w:val="00F01918"/>
    <w:rsid w:val="00F048CC"/>
    <w:rsid w:val="00F04B48"/>
    <w:rsid w:val="00F05B1A"/>
    <w:rsid w:val="00F20C58"/>
    <w:rsid w:val="00F215E4"/>
    <w:rsid w:val="00F231E0"/>
    <w:rsid w:val="00F25591"/>
    <w:rsid w:val="00F25ED8"/>
    <w:rsid w:val="00F25FF4"/>
    <w:rsid w:val="00F3415D"/>
    <w:rsid w:val="00F3521A"/>
    <w:rsid w:val="00F36609"/>
    <w:rsid w:val="00F37772"/>
    <w:rsid w:val="00F419D6"/>
    <w:rsid w:val="00F457FC"/>
    <w:rsid w:val="00F50203"/>
    <w:rsid w:val="00F54AA9"/>
    <w:rsid w:val="00F5739A"/>
    <w:rsid w:val="00F62527"/>
    <w:rsid w:val="00F64AB0"/>
    <w:rsid w:val="00F71391"/>
    <w:rsid w:val="00F71EA7"/>
    <w:rsid w:val="00F74FCA"/>
    <w:rsid w:val="00F90801"/>
    <w:rsid w:val="00F91225"/>
    <w:rsid w:val="00F918E4"/>
    <w:rsid w:val="00F94288"/>
    <w:rsid w:val="00F94FF7"/>
    <w:rsid w:val="00F955CA"/>
    <w:rsid w:val="00F95CCD"/>
    <w:rsid w:val="00FA6685"/>
    <w:rsid w:val="00FC189A"/>
    <w:rsid w:val="00FC31B7"/>
    <w:rsid w:val="00FC3679"/>
    <w:rsid w:val="00FC4712"/>
    <w:rsid w:val="00FC5BBA"/>
    <w:rsid w:val="00FD0349"/>
    <w:rsid w:val="00FD677A"/>
    <w:rsid w:val="00FD7144"/>
    <w:rsid w:val="00FD722E"/>
    <w:rsid w:val="00FD787F"/>
    <w:rsid w:val="00FE0A9F"/>
    <w:rsid w:val="00FE2E88"/>
    <w:rsid w:val="00FE450C"/>
    <w:rsid w:val="00FE7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E901"/>
  <w15:chartTrackingRefBased/>
  <w15:docId w15:val="{A54C4681-0C42-4CC2-9833-F04A93E3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4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7442"/>
    <w:pPr>
      <w:spacing w:after="0" w:line="240" w:lineRule="auto"/>
    </w:pPr>
  </w:style>
  <w:style w:type="character" w:styleId="HTMLCode">
    <w:name w:val="HTML Code"/>
    <w:basedOn w:val="DefaultParagraphFont"/>
    <w:uiPriority w:val="99"/>
    <w:semiHidden/>
    <w:unhideWhenUsed/>
    <w:rsid w:val="00DA55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4B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B2E"/>
    <w:rPr>
      <w:rFonts w:ascii="Segoe UI" w:hAnsi="Segoe UI" w:cs="Segoe UI"/>
      <w:sz w:val="18"/>
      <w:szCs w:val="18"/>
    </w:rPr>
  </w:style>
  <w:style w:type="character" w:styleId="Hyperlink">
    <w:name w:val="Hyperlink"/>
    <w:basedOn w:val="DefaultParagraphFont"/>
    <w:uiPriority w:val="99"/>
    <w:semiHidden/>
    <w:unhideWhenUsed/>
    <w:rsid w:val="00A519A6"/>
    <w:rPr>
      <w:color w:val="0000FF"/>
      <w:u w:val="single"/>
    </w:rPr>
  </w:style>
  <w:style w:type="paragraph" w:styleId="ListParagraph">
    <w:name w:val="List Paragraph"/>
    <w:basedOn w:val="Normal"/>
    <w:uiPriority w:val="34"/>
    <w:qFormat/>
    <w:rsid w:val="00B45F58"/>
    <w:pPr>
      <w:ind w:left="720"/>
      <w:contextualSpacing/>
    </w:pPr>
  </w:style>
  <w:style w:type="table" w:styleId="TableGrid">
    <w:name w:val="Table Grid"/>
    <w:basedOn w:val="TableNormal"/>
    <w:uiPriority w:val="39"/>
    <w:rsid w:val="0066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5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020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626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32B"/>
  </w:style>
  <w:style w:type="paragraph" w:styleId="Footer">
    <w:name w:val="footer"/>
    <w:basedOn w:val="Normal"/>
    <w:link w:val="FooterChar"/>
    <w:uiPriority w:val="99"/>
    <w:unhideWhenUsed/>
    <w:rsid w:val="00626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32B"/>
  </w:style>
  <w:style w:type="character" w:customStyle="1" w:styleId="NoSpacingChar">
    <w:name w:val="No Spacing Char"/>
    <w:basedOn w:val="DefaultParagraphFont"/>
    <w:link w:val="NoSpacing"/>
    <w:uiPriority w:val="1"/>
    <w:rsid w:val="00891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125680">
      <w:bodyDiv w:val="1"/>
      <w:marLeft w:val="0"/>
      <w:marRight w:val="0"/>
      <w:marTop w:val="0"/>
      <w:marBottom w:val="0"/>
      <w:divBdr>
        <w:top w:val="none" w:sz="0" w:space="0" w:color="auto"/>
        <w:left w:val="none" w:sz="0" w:space="0" w:color="auto"/>
        <w:bottom w:val="none" w:sz="0" w:space="0" w:color="auto"/>
        <w:right w:val="none" w:sz="0" w:space="0" w:color="auto"/>
      </w:divBdr>
    </w:div>
    <w:div w:id="616451405">
      <w:bodyDiv w:val="1"/>
      <w:marLeft w:val="0"/>
      <w:marRight w:val="0"/>
      <w:marTop w:val="0"/>
      <w:marBottom w:val="0"/>
      <w:divBdr>
        <w:top w:val="none" w:sz="0" w:space="0" w:color="auto"/>
        <w:left w:val="none" w:sz="0" w:space="0" w:color="auto"/>
        <w:bottom w:val="none" w:sz="0" w:space="0" w:color="auto"/>
        <w:right w:val="none" w:sz="0" w:space="0" w:color="auto"/>
      </w:divBdr>
    </w:div>
    <w:div w:id="976302107">
      <w:bodyDiv w:val="1"/>
      <w:marLeft w:val="0"/>
      <w:marRight w:val="0"/>
      <w:marTop w:val="0"/>
      <w:marBottom w:val="0"/>
      <w:divBdr>
        <w:top w:val="none" w:sz="0" w:space="0" w:color="auto"/>
        <w:left w:val="none" w:sz="0" w:space="0" w:color="auto"/>
        <w:bottom w:val="none" w:sz="0" w:space="0" w:color="auto"/>
        <w:right w:val="none" w:sz="0" w:space="0" w:color="auto"/>
      </w:divBdr>
    </w:div>
    <w:div w:id="1565096433">
      <w:bodyDiv w:val="1"/>
      <w:marLeft w:val="0"/>
      <w:marRight w:val="0"/>
      <w:marTop w:val="0"/>
      <w:marBottom w:val="0"/>
      <w:divBdr>
        <w:top w:val="none" w:sz="0" w:space="0" w:color="auto"/>
        <w:left w:val="none" w:sz="0" w:space="0" w:color="auto"/>
        <w:bottom w:val="none" w:sz="0" w:space="0" w:color="auto"/>
        <w:right w:val="none" w:sz="0" w:space="0" w:color="auto"/>
      </w:divBdr>
    </w:div>
    <w:div w:id="206925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Normal_distribu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_transformation_(statistics)" TargetMode="External"/><Relationship Id="rId5" Type="http://schemas.openxmlformats.org/officeDocument/2006/relationships/footnotes" Target="footnotes.xml"/><Relationship Id="rId15" Type="http://schemas.openxmlformats.org/officeDocument/2006/relationships/hyperlink" Target="https://www.sciencedirect.com/topics/computer-science/generalization-erro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11884</TotalTime>
  <Pages>7</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dsi Assignment 3</dc:title>
  <dc:subject/>
  <dc:creator>megha sinh</dc:creator>
  <cp:keywords/>
  <dc:description/>
  <cp:lastModifiedBy>megha sinha</cp:lastModifiedBy>
  <cp:revision>832</cp:revision>
  <dcterms:created xsi:type="dcterms:W3CDTF">2019-09-16T12:26:00Z</dcterms:created>
  <dcterms:modified xsi:type="dcterms:W3CDTF">2019-09-27T10:42:00Z</dcterms:modified>
</cp:coreProperties>
</file>