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4370705" cy="2014855"/>
            <wp:effectExtent l="0" t="0" r="3175" b="12065"/>
            <wp:docPr id="1" name="Picture 1" descr="Screenshot (3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05)"/>
                    <pic:cNvPicPr>
                      <a:picLocks noChangeAspect="1"/>
                    </pic:cNvPicPr>
                  </pic:nvPicPr>
                  <pic:blipFill>
                    <a:blip r:embed="rId4"/>
                    <a:srcRect l="13805" t="21217" r="15650" b="10780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bookmarkStart w:id="0" w:name="_GoBack"/>
      <w:bookmarkEnd w:id="0"/>
      <w:r>
        <w:rPr>
          <w:rFonts w:hint="default"/>
          <w:sz w:val="22"/>
          <w:szCs w:val="22"/>
          <w:lang w:val="en-US"/>
        </w:rPr>
        <w:t>Queries: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 Outlet_Details ( PRIMARY KEY(outlet_id),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(FOREIGN KEY FoodItem_ID ) REFERENCES Available_FoodItems(FoodItem_ID ),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(FOREIGN KEY outlet_Name ) REFERENCES List_Outlet(Outlet_Name)  ,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StreetName VARCHAR(30) ,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Landmark VARCHAR(30) ,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No-of-AvaiFoods INT NOT NULL,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Require-Volunteer INT NOT NULL,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Availabledate  DATETIME) 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INSERT VALUES()….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Select * from Outlet_Details ORDER BY StreetName ASC;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Available_FoodItems ( PRIMARY KEY FoodItem_ID ,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VEG INT NOT NULL,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NV INT NOT NULL,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Total_Food_items INT NOT NULL,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FOREIGN KEY(Outlet_Name) REFERENCES Outlet_Details(outlet_Name);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INSERT VALUES()….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Select* from  Available_FoodItems 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List_Outlet( UNIQUE Outlet_Name VARCHAR(20), OrderDate DATETIME );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INSERT VALUES()….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Select * from  List_Outlet ORDER BY OrderDate ASC;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Volunteer_Details( PRIMARY KEY V_ID, V_Name Char(20), V_PhNo INT NOT NULL, V_Select_Outlet Char(30) NOT NULL);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INSERT VALUES()….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Select * from  Volunteer_Details 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4761C"/>
    <w:rsid w:val="3FE4761C"/>
    <w:rsid w:val="74B3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2021-01-12T02:02:00Z</dcterms:created>
  <dc:creator>MEGHA UDAYAKUMAR</dc:creator>
  <cp:lastModifiedBy>meghauk1999</cp:lastModifiedBy>
  <dcterms:modified xsi:type="dcterms:W3CDTF">2021-01-17T18:59:20Z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