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CA2" w:rsidRDefault="00B12771">
      <w:proofErr w:type="spellStart"/>
      <w:r>
        <w:t>Nptl</w:t>
      </w:r>
      <w:proofErr w:type="spellEnd"/>
    </w:p>
    <w:p w:rsidR="00B12771" w:rsidRDefault="009E23A5">
      <w:r>
        <w:t>P</w:t>
      </w:r>
      <w:r w:rsidR="00B12771">
        <w:t>ipeline</w:t>
      </w:r>
    </w:p>
    <w:p w:rsidR="009E23A5" w:rsidRDefault="009E23A5">
      <w:r>
        <w:t>TSNE</w:t>
      </w:r>
    </w:p>
    <w:p w:rsidR="009E23A5" w:rsidRDefault="009E23A5">
      <w:r>
        <w:t xml:space="preserve">Plot higher dimension to lower dimension and try to </w:t>
      </w:r>
      <w:proofErr w:type="spellStart"/>
      <w:r>
        <w:t>seggragate</w:t>
      </w:r>
      <w:proofErr w:type="spellEnd"/>
      <w:r>
        <w:t xml:space="preserve"> them based on the class labels</w:t>
      </w:r>
      <w:r>
        <w:br/>
      </w:r>
      <w:proofErr w:type="spellStart"/>
      <w:r>
        <w:t>sqlite</w:t>
      </w:r>
      <w:proofErr w:type="spellEnd"/>
    </w:p>
    <w:p w:rsidR="00B13D13" w:rsidRDefault="00B13D13"/>
    <w:p w:rsidR="00B13D13" w:rsidRDefault="00B13D13">
      <w:r>
        <w:t>Interpolation</w:t>
      </w:r>
    </w:p>
    <w:p w:rsidR="00B13D13" w:rsidRDefault="00553E3B">
      <w:r>
        <w:t>Pickling</w:t>
      </w:r>
      <w:r>
        <w:br/>
      </w:r>
      <w:bookmarkStart w:id="0" w:name="_GoBack"/>
      <w:bookmarkEnd w:id="0"/>
    </w:p>
    <w:sectPr w:rsidR="00B13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71"/>
    <w:rsid w:val="003B4D2D"/>
    <w:rsid w:val="00553E3B"/>
    <w:rsid w:val="00987CA2"/>
    <w:rsid w:val="009E23A5"/>
    <w:rsid w:val="00B12771"/>
    <w:rsid w:val="00B13D13"/>
    <w:rsid w:val="00CE6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8B6B4"/>
  <w15:chartTrackingRefBased/>
  <w15:docId w15:val="{03FE5C89-F371-475E-9466-01EE9E6F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Meghaa Nalls</dc:creator>
  <cp:keywords/>
  <dc:description/>
  <cp:lastModifiedBy>Meghaa Nalls</cp:lastModifiedBy>
  <cp:revision>4</cp:revision>
  <dcterms:created xsi:type="dcterms:W3CDTF">2020-06-05T15:51:00Z</dcterms:created>
  <dcterms:modified xsi:type="dcterms:W3CDTF">2020-06-08T14:57:00Z</dcterms:modified>
</cp:coreProperties>
</file>