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7AB49DA" w:rsidTr="3B9B8ABA" w14:paraId="40CFE2B5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7AB49DA" w:rsidP="3B9B8ABA" w:rsidRDefault="27AB49DA" w14:paraId="09B7F637" w14:textId="306C39B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3B9B8ABA" w:rsidR="3692C8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32"/>
                <w:szCs w:val="32"/>
                <w:u w:val="none"/>
              </w:rPr>
              <w:t>GLOBAL ACADEMY OF TECHNOLOGY</w:t>
            </w:r>
          </w:p>
        </w:tc>
      </w:tr>
      <w:tr w:rsidR="27AB49DA" w:rsidTr="3B9B8ABA" w14:paraId="08020D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AB49DA" w:rsidP="3B9B8ABA" w:rsidRDefault="27AB49DA" w14:paraId="371FA62C" w14:textId="17CBD95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B9B8ABA" w:rsidR="3692C8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DEPARTMENT OF ARTIFICIAL INTELLIGENCE &amp; MACHINE LEARNING</w:t>
            </w:r>
          </w:p>
        </w:tc>
      </w:tr>
      <w:tr w:rsidR="27AB49DA" w:rsidTr="3B9B8ABA" w14:paraId="1A2FD7A6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AB49DA" w:rsidP="3B9B8ABA" w:rsidRDefault="27AB49DA" w14:paraId="0BC7E460" w14:textId="7D5A3AF0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27AB49DA" w:rsidTr="3B9B8ABA" w14:paraId="08CAF736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7AB49DA" w:rsidP="3B9B8ABA" w:rsidRDefault="27AB49DA" w14:paraId="1870CC53" w14:textId="3CD8268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3B9B8ABA" w:rsidR="3692C8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NATURAL LANGUAGE </w:t>
            </w:r>
            <w:r w:rsidRPr="3B9B8ABA" w:rsidR="3692C8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PROCESSING(</w:t>
            </w:r>
            <w:r w:rsidRPr="3B9B8ABA" w:rsidR="3692C82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21AML72) - MINI PROJECT</w:t>
            </w:r>
          </w:p>
          <w:p w:rsidR="27AB49DA" w:rsidP="3B9B8ABA" w:rsidRDefault="27AB49DA" w14:paraId="74374363" w14:textId="63CEA11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</w:tr>
    </w:tbl>
    <w:p xmlns:wp14="http://schemas.microsoft.com/office/word/2010/wordml" w:rsidP="27AB49DA" wp14:paraId="477AD68A" wp14:textId="1792C388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3B9B8ABA" w:rsidR="7798B024">
        <w:rPr>
          <w:rFonts w:ascii="Times New Roman" w:hAnsi="Times New Roman" w:eastAsia="Times New Roman" w:cs="Times New Roman"/>
          <w:sz w:val="32"/>
          <w:szCs w:val="32"/>
        </w:rPr>
        <w:t>PROBLEM STATEMENT –</w:t>
      </w:r>
      <w:r w:rsidRPr="3B9B8ABA" w:rsidR="3F89574F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3B9B8ABA" w:rsidR="39A7A037">
        <w:rPr>
          <w:rFonts w:ascii="Times New Roman" w:hAnsi="Times New Roman" w:eastAsia="Times New Roman" w:cs="Times New Roman"/>
          <w:sz w:val="32"/>
          <w:szCs w:val="32"/>
        </w:rPr>
        <w:t>10</w:t>
      </w:r>
    </w:p>
    <w:p xmlns:wp14="http://schemas.microsoft.com/office/word/2010/wordml" w:rsidP="27AB49DA" wp14:paraId="35B6F8F5" wp14:textId="7C0FA97B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1460842" w:rsidP="3B9B8ABA" w:rsidRDefault="71460842" w14:paraId="6F8FE5D1" w14:textId="5A47384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B9B8ABA" w:rsidR="39A7A03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Objective:</w:t>
      </w:r>
    </w:p>
    <w:p w:rsidR="71460842" w:rsidP="3B9B8ABA" w:rsidRDefault="71460842" w14:paraId="416BDB6B" w14:textId="7B8E8AA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3B9B8ABA" w:rsidR="39A7A037">
        <w:rPr>
          <w:rFonts w:ascii="Times New Roman" w:hAnsi="Times New Roman" w:eastAsia="Times New Roman" w:cs="Times New Roman"/>
          <w:noProof w:val="0"/>
          <w:lang w:val="en-US"/>
        </w:rPr>
        <w:t xml:space="preserve">Create a chatbot to </w:t>
      </w:r>
      <w:r w:rsidRPr="3B9B8ABA" w:rsidR="39A7A037">
        <w:rPr>
          <w:rFonts w:ascii="Times New Roman" w:hAnsi="Times New Roman" w:eastAsia="Times New Roman" w:cs="Times New Roman"/>
          <w:noProof w:val="0"/>
          <w:lang w:val="en-US"/>
        </w:rPr>
        <w:t>assist</w:t>
      </w:r>
      <w:r w:rsidRPr="3B9B8ABA" w:rsidR="39A7A037">
        <w:rPr>
          <w:rFonts w:ascii="Times New Roman" w:hAnsi="Times New Roman" w:eastAsia="Times New Roman" w:cs="Times New Roman"/>
          <w:noProof w:val="0"/>
          <w:lang w:val="en-US"/>
        </w:rPr>
        <w:t xml:space="preserve"> users in searching for properties, scheduling viewings, and answering real estate questions.</w:t>
      </w:r>
    </w:p>
    <w:p w:rsidR="71460842" w:rsidP="3B9B8ABA" w:rsidRDefault="71460842" w14:paraId="2D3CA06B" w14:textId="138468E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B9B8ABA" w:rsidR="39A7A03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Scope &amp; Features:</w:t>
      </w:r>
    </w:p>
    <w:p w:rsidR="71460842" w:rsidP="3B9B8ABA" w:rsidRDefault="71460842" w14:paraId="05F3FE39" w14:textId="59DFC15D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lang w:val="en-US"/>
        </w:rPr>
      </w:pPr>
      <w:r w:rsidRPr="3B9B8ABA" w:rsidR="39A7A03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Domain:</w:t>
      </w:r>
      <w:r w:rsidRPr="3B9B8ABA" w:rsidR="39A7A037">
        <w:rPr>
          <w:rFonts w:ascii="Times New Roman" w:hAnsi="Times New Roman" w:eastAsia="Times New Roman" w:cs="Times New Roman"/>
          <w:noProof w:val="0"/>
          <w:lang w:val="en-US"/>
        </w:rPr>
        <w:t xml:space="preserve"> Real estate.</w:t>
      </w:r>
    </w:p>
    <w:p w:rsidR="71460842" w:rsidP="3B9B8ABA" w:rsidRDefault="71460842" w14:paraId="31AAD2F7" w14:textId="79FFDCC6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lang w:val="en-US"/>
        </w:rPr>
      </w:pPr>
      <w:r w:rsidRPr="3B9B8ABA" w:rsidR="39A7A03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Functions:</w:t>
      </w:r>
      <w:r w:rsidRPr="3B9B8ABA" w:rsidR="39A7A037">
        <w:rPr>
          <w:rFonts w:ascii="Times New Roman" w:hAnsi="Times New Roman" w:eastAsia="Times New Roman" w:cs="Times New Roman"/>
          <w:noProof w:val="0"/>
          <w:lang w:val="en-US"/>
        </w:rPr>
        <w:t xml:space="preserve"> Filter properties based on user preferences, schedule viewings, and </w:t>
      </w:r>
      <w:r w:rsidRPr="3B9B8ABA" w:rsidR="39A7A037">
        <w:rPr>
          <w:rFonts w:ascii="Times New Roman" w:hAnsi="Times New Roman" w:eastAsia="Times New Roman" w:cs="Times New Roman"/>
          <w:noProof w:val="0"/>
          <w:lang w:val="en-US"/>
        </w:rPr>
        <w:t>provide</w:t>
      </w:r>
      <w:r w:rsidRPr="3B9B8ABA" w:rsidR="39A7A037">
        <w:rPr>
          <w:rFonts w:ascii="Times New Roman" w:hAnsi="Times New Roman" w:eastAsia="Times New Roman" w:cs="Times New Roman"/>
          <w:noProof w:val="0"/>
          <w:lang w:val="en-US"/>
        </w:rPr>
        <w:t xml:space="preserve"> market insights.</w:t>
      </w:r>
    </w:p>
    <w:p w:rsidR="71460842" w:rsidP="3B9B8ABA" w:rsidRDefault="71460842" w14:paraId="558D46AE" w14:textId="171FB263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lang w:val="en-US"/>
        </w:rPr>
      </w:pPr>
      <w:r w:rsidRPr="3B9B8ABA" w:rsidR="39A7A03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Technology:</w:t>
      </w:r>
      <w:r w:rsidRPr="3B9B8ABA" w:rsidR="39A7A037">
        <w:rPr>
          <w:rFonts w:ascii="Times New Roman" w:hAnsi="Times New Roman" w:eastAsia="Times New Roman" w:cs="Times New Roman"/>
          <w:noProof w:val="0"/>
          <w:lang w:val="en-US"/>
        </w:rPr>
        <w:t xml:space="preserve"> NLP model with integration into property databases and CRM tools.</w:t>
      </w:r>
    </w:p>
    <w:p w:rsidR="71460842" w:rsidP="3B9B8ABA" w:rsidRDefault="71460842" w14:paraId="4E685F2F" w14:textId="1302155C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lang w:val="en-US"/>
        </w:rPr>
      </w:pPr>
      <w:r w:rsidRPr="3B9B8ABA" w:rsidR="39A7A03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Platform:</w:t>
      </w:r>
      <w:r w:rsidRPr="3B9B8ABA" w:rsidR="39A7A037">
        <w:rPr>
          <w:rFonts w:ascii="Times New Roman" w:hAnsi="Times New Roman" w:eastAsia="Times New Roman" w:cs="Times New Roman"/>
          <w:noProof w:val="0"/>
          <w:lang w:val="en-US"/>
        </w:rPr>
        <w:t xml:space="preserve"> Real estate websites and mobile apps.</w:t>
      </w:r>
    </w:p>
    <w:p w:rsidR="71460842" w:rsidP="3B9B8ABA" w:rsidRDefault="71460842" w14:paraId="4A3A27EB" w14:textId="0A43CF62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7AB49DA" wp14:paraId="3518D4CB" wp14:textId="5B98B68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B9B8ABA" w:rsidR="7798B0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Deliverables:</w:t>
      </w:r>
    </w:p>
    <w:p w:rsidR="2C75CFB4" w:rsidP="3B9B8ABA" w:rsidRDefault="2C75CFB4" w14:paraId="6C466B20" w14:textId="65EFD0EC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9B8ABA" w:rsidR="2C75CF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chatbot prototype integrated with property listings and CRM systems.  </w:t>
      </w:r>
    </w:p>
    <w:p xmlns:wp14="http://schemas.microsoft.com/office/word/2010/wordml" w:rsidP="6C9765CE" wp14:paraId="2C078E63" wp14:textId="51CB14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9B8ABA" w:rsidR="7798B0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detailed documentation of the entire process of development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581ad11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64645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525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6cea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60b0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3e22d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2b31b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4de65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xmlns:w="http://schemas.openxmlformats.org/wordprocessingml/2006/main" w:abstractNumId="6">
    <w:nsid w:val="ff3c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ccc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a8c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61115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591719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84cc7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79B31D"/>
    <w:rsid w:val="0319FC84"/>
    <w:rsid w:val="03DA01CE"/>
    <w:rsid w:val="0C9C3C2D"/>
    <w:rsid w:val="0FBD0B39"/>
    <w:rsid w:val="14FC01C1"/>
    <w:rsid w:val="16C437BA"/>
    <w:rsid w:val="185A4963"/>
    <w:rsid w:val="18EFFBFA"/>
    <w:rsid w:val="1B357BB6"/>
    <w:rsid w:val="1E093752"/>
    <w:rsid w:val="2270DF26"/>
    <w:rsid w:val="26169396"/>
    <w:rsid w:val="27AB49DA"/>
    <w:rsid w:val="29C75242"/>
    <w:rsid w:val="2C75CFB4"/>
    <w:rsid w:val="2D45675E"/>
    <w:rsid w:val="30330601"/>
    <w:rsid w:val="30F92406"/>
    <w:rsid w:val="314005F3"/>
    <w:rsid w:val="31E23691"/>
    <w:rsid w:val="345B317A"/>
    <w:rsid w:val="3510F916"/>
    <w:rsid w:val="3692C825"/>
    <w:rsid w:val="39A7A037"/>
    <w:rsid w:val="3B9B8ABA"/>
    <w:rsid w:val="3F89574F"/>
    <w:rsid w:val="46750B6A"/>
    <w:rsid w:val="4AF11E4E"/>
    <w:rsid w:val="4D2B39E7"/>
    <w:rsid w:val="5D79B31D"/>
    <w:rsid w:val="60C6E2CA"/>
    <w:rsid w:val="60FE474C"/>
    <w:rsid w:val="6325E884"/>
    <w:rsid w:val="63313A69"/>
    <w:rsid w:val="63D4C983"/>
    <w:rsid w:val="69873A58"/>
    <w:rsid w:val="6C9765CE"/>
    <w:rsid w:val="6EE08460"/>
    <w:rsid w:val="6FA31BB5"/>
    <w:rsid w:val="71460842"/>
    <w:rsid w:val="731A1EE0"/>
    <w:rsid w:val="732C2587"/>
    <w:rsid w:val="732C2587"/>
    <w:rsid w:val="747D4E82"/>
    <w:rsid w:val="75E1139D"/>
    <w:rsid w:val="75EF6A15"/>
    <w:rsid w:val="7798B024"/>
    <w:rsid w:val="7AB1B7CA"/>
    <w:rsid w:val="7AF2F1FF"/>
    <w:rsid w:val="7F6DC40A"/>
    <w:rsid w:val="7F8E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B31D"/>
  <w15:chartTrackingRefBased/>
  <w15:docId w15:val="{BA8CD11B-04B7-47BF-B344-B4F9869DC4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7AB49D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cb89b3bbdb45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2024-12-15T17:47:56.6278623Z</dcterms:created>
  <dcterms:modified xsi:type="dcterms:W3CDTF">2024-12-15T18:15:08.9079625Z</dcterms:modified>
  <dc:creator>Vasugi I</dc:creator>
  <lastModifiedBy>Vasugi I</lastModifiedBy>
</coreProperties>
</file>