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C304" w14:textId="41BA0B59" w:rsidR="00787DCD" w:rsidRDefault="003F62CE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3F62CE">
        <w:rPr>
          <w:b/>
          <w:bCs/>
          <w:sz w:val="36"/>
          <w:szCs w:val="36"/>
          <w:u w:val="single"/>
          <w:lang w:val="en-US"/>
        </w:rPr>
        <w:t>Budgetly</w:t>
      </w:r>
      <w:proofErr w:type="spellEnd"/>
    </w:p>
    <w:p w14:paraId="4C9BE60F" w14:textId="4577DA76" w:rsidR="003F62CE" w:rsidRDefault="003F62CE" w:rsidP="003F62CE">
      <w:pPr>
        <w:pStyle w:val="ListParagraph"/>
        <w:numPr>
          <w:ilvl w:val="0"/>
          <w:numId w:val="1"/>
        </w:numPr>
        <w:ind w:left="284" w:hanging="2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Layout</w:t>
      </w:r>
    </w:p>
    <w:p w14:paraId="3BF6EBA3" w14:textId="5CEBEFEE" w:rsidR="003F62CE" w:rsidRDefault="003F62CE" w:rsidP="003F62CE">
      <w:pPr>
        <w:pStyle w:val="ListParagraph"/>
        <w:numPr>
          <w:ilvl w:val="1"/>
          <w:numId w:val="1"/>
        </w:numPr>
        <w:tabs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Header </w:t>
      </w:r>
    </w:p>
    <w:p w14:paraId="28CD8AEF" w14:textId="16260C7C" w:rsidR="003F62CE" w:rsidRDefault="003F62CE" w:rsidP="003F62CE">
      <w:pPr>
        <w:pStyle w:val="ListParagraph"/>
        <w:numPr>
          <w:ilvl w:val="2"/>
          <w:numId w:val="1"/>
        </w:numPr>
        <w:tabs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Logo/ login/ Logou</w:t>
      </w:r>
      <w:r w:rsidR="00294C6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/ profile</w:t>
      </w:r>
    </w:p>
    <w:p w14:paraId="0E7E8E30" w14:textId="021EE5D5" w:rsidR="00294C66" w:rsidRPr="003F62CE" w:rsidRDefault="00294C66" w:rsidP="003F62CE">
      <w:pPr>
        <w:pStyle w:val="ListParagraph"/>
        <w:numPr>
          <w:ilvl w:val="2"/>
          <w:numId w:val="1"/>
        </w:numPr>
        <w:tabs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Combined/</w:t>
      </w:r>
      <w:proofErr w:type="spellStart"/>
      <w:r>
        <w:rPr>
          <w:sz w:val="24"/>
          <w:szCs w:val="24"/>
          <w:lang w:val="en-US"/>
        </w:rPr>
        <w:t>upi</w:t>
      </w:r>
      <w:proofErr w:type="spellEnd"/>
      <w:r>
        <w:rPr>
          <w:sz w:val="24"/>
          <w:szCs w:val="24"/>
          <w:lang w:val="en-US"/>
        </w:rPr>
        <w:t>/cash/dropdown for categories</w:t>
      </w:r>
      <w:r w:rsidR="00D468F9">
        <w:rPr>
          <w:sz w:val="24"/>
          <w:szCs w:val="24"/>
          <w:lang w:val="en-US"/>
        </w:rPr>
        <w:t>/Date range</w:t>
      </w:r>
    </w:p>
    <w:p w14:paraId="2197D5E2" w14:textId="25D22FD6" w:rsidR="003F62CE" w:rsidRDefault="003F62CE" w:rsidP="003F62CE">
      <w:pPr>
        <w:pStyle w:val="ListParagraph"/>
        <w:numPr>
          <w:ilvl w:val="1"/>
          <w:numId w:val="1"/>
        </w:numPr>
        <w:tabs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Sidebar (Only when Logged In)</w:t>
      </w:r>
    </w:p>
    <w:p w14:paraId="76849D16" w14:textId="11350576" w:rsidR="00596E4F" w:rsidRDefault="00596E4F" w:rsidP="00596E4F">
      <w:pPr>
        <w:pStyle w:val="ListParagraph"/>
        <w:numPr>
          <w:ilvl w:val="2"/>
          <w:numId w:val="1"/>
        </w:numPr>
        <w:tabs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>Expenditure</w:t>
      </w:r>
    </w:p>
    <w:p w14:paraId="7420C15E" w14:textId="598778EB" w:rsidR="00596E4F" w:rsidRDefault="00294C66" w:rsidP="00596E4F">
      <w:pPr>
        <w:pStyle w:val="ListParagraph"/>
        <w:numPr>
          <w:ilvl w:val="2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Monthly Expenditure</w:t>
      </w:r>
    </w:p>
    <w:p w14:paraId="3F0EABEA" w14:textId="21022C90" w:rsidR="00596E4F" w:rsidRDefault="00596E4F" w:rsidP="00596E4F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 Month’s </w:t>
      </w:r>
      <w:r>
        <w:rPr>
          <w:sz w:val="24"/>
          <w:szCs w:val="24"/>
          <w:lang w:val="en-US"/>
        </w:rPr>
        <w:t>Expenditure</w:t>
      </w:r>
    </w:p>
    <w:p w14:paraId="3F6972DE" w14:textId="7DCDB6F3" w:rsidR="00596E4F" w:rsidRDefault="00596E4F" w:rsidP="00596E4F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Previous </w:t>
      </w:r>
      <w:r>
        <w:rPr>
          <w:sz w:val="24"/>
          <w:szCs w:val="24"/>
          <w:lang w:val="en-US"/>
        </w:rPr>
        <w:t>Month’s Expenditure</w:t>
      </w:r>
    </w:p>
    <w:p w14:paraId="2C0EBEE8" w14:textId="04EF4A21" w:rsidR="0066798E" w:rsidRDefault="0066798E" w:rsidP="00596E4F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</w:t>
      </w:r>
    </w:p>
    <w:p w14:paraId="2E582D5E" w14:textId="5BA06BD3" w:rsidR="0066798E" w:rsidRDefault="0066798E" w:rsidP="00596E4F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transaction </w:t>
      </w:r>
    </w:p>
    <w:p w14:paraId="40307163" w14:textId="7B0F4558" w:rsidR="0066798E" w:rsidRP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Detail</w:t>
      </w:r>
    </w:p>
    <w:p w14:paraId="7303B26F" w14:textId="77777777" w:rsidR="00294C66" w:rsidRDefault="00294C66" w:rsidP="00294C66">
      <w:pPr>
        <w:pStyle w:val="ListParagraph"/>
        <w:numPr>
          <w:ilvl w:val="2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Yearly Expenditure</w:t>
      </w:r>
    </w:p>
    <w:p w14:paraId="365B7DA4" w14:textId="7777777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 Month’s Expenditure</w:t>
      </w:r>
    </w:p>
    <w:p w14:paraId="6EEFDE82" w14:textId="7777777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Month’s Expenditure</w:t>
      </w:r>
    </w:p>
    <w:p w14:paraId="4264F6C3" w14:textId="1DFB800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</w:t>
      </w:r>
    </w:p>
    <w:p w14:paraId="575544A8" w14:textId="7777777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transaction </w:t>
      </w:r>
    </w:p>
    <w:p w14:paraId="25DE2C46" w14:textId="5AA02966" w:rsidR="0066798E" w:rsidRP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Detail</w:t>
      </w:r>
    </w:p>
    <w:p w14:paraId="6FE132F9" w14:textId="77777777" w:rsidR="00294C66" w:rsidRDefault="00294C66" w:rsidP="00294C66">
      <w:pPr>
        <w:pStyle w:val="ListParagraph"/>
        <w:numPr>
          <w:ilvl w:val="2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Weekly Expenditure</w:t>
      </w:r>
    </w:p>
    <w:p w14:paraId="7D3F16AE" w14:textId="7777777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 Month’s Expenditure</w:t>
      </w:r>
    </w:p>
    <w:p w14:paraId="785615FB" w14:textId="7777777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Month’s Expenditure</w:t>
      </w:r>
    </w:p>
    <w:p w14:paraId="1996394B" w14:textId="7777777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</w:t>
      </w:r>
    </w:p>
    <w:p w14:paraId="084A8E45" w14:textId="77777777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transaction </w:t>
      </w:r>
    </w:p>
    <w:p w14:paraId="2235E2CD" w14:textId="5BB5B415" w:rsidR="0066798E" w:rsidRDefault="0066798E" w:rsidP="0066798E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Detail</w:t>
      </w:r>
    </w:p>
    <w:p w14:paraId="34FA2FC4" w14:textId="39A97C1A" w:rsidR="00D468F9" w:rsidRDefault="00D468F9" w:rsidP="00D468F9">
      <w:pPr>
        <w:pStyle w:val="ListParagraph"/>
        <w:numPr>
          <w:ilvl w:val="2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Range</w:t>
      </w:r>
      <w:r>
        <w:rPr>
          <w:sz w:val="24"/>
          <w:szCs w:val="24"/>
          <w:lang w:val="en-US"/>
        </w:rPr>
        <w:t xml:space="preserve"> Expenditure</w:t>
      </w:r>
    </w:p>
    <w:p w14:paraId="7D0736E9" w14:textId="77777777" w:rsidR="00D468F9" w:rsidRDefault="00D468F9" w:rsidP="00D468F9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 Month’s Expenditure</w:t>
      </w:r>
    </w:p>
    <w:p w14:paraId="18D27824" w14:textId="77777777" w:rsidR="00D468F9" w:rsidRDefault="00D468F9" w:rsidP="00D468F9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Month’s Expenditure</w:t>
      </w:r>
    </w:p>
    <w:p w14:paraId="5D57BB58" w14:textId="77777777" w:rsidR="00D468F9" w:rsidRDefault="00D468F9" w:rsidP="00D468F9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</w:t>
      </w:r>
    </w:p>
    <w:p w14:paraId="09BAF6A3" w14:textId="77777777" w:rsidR="00D468F9" w:rsidRDefault="00D468F9" w:rsidP="00D468F9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transaction </w:t>
      </w:r>
    </w:p>
    <w:p w14:paraId="4C460352" w14:textId="088165EB" w:rsidR="00D468F9" w:rsidRDefault="00D468F9" w:rsidP="00D468F9">
      <w:pPr>
        <w:pStyle w:val="ListParagraph"/>
        <w:numPr>
          <w:ilvl w:val="3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Detail</w:t>
      </w:r>
    </w:p>
    <w:p w14:paraId="55B591BE" w14:textId="4D1DD62D" w:rsidR="00D468F9" w:rsidRPr="00D468F9" w:rsidRDefault="00D468F9" w:rsidP="00D468F9">
      <w:pPr>
        <w:pStyle w:val="ListParagraph"/>
        <w:numPr>
          <w:ilvl w:val="2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Transaction</w:t>
      </w:r>
    </w:p>
    <w:p w14:paraId="344CB16B" w14:textId="77777777" w:rsidR="0066798E" w:rsidRDefault="0066798E" w:rsidP="0066798E">
      <w:pPr>
        <w:pStyle w:val="ListParagraph"/>
        <w:tabs>
          <w:tab w:val="left" w:pos="426"/>
          <w:tab w:val="left" w:pos="1276"/>
        </w:tabs>
        <w:ind w:left="890"/>
        <w:rPr>
          <w:sz w:val="24"/>
          <w:szCs w:val="24"/>
          <w:lang w:val="en-US"/>
        </w:rPr>
      </w:pPr>
    </w:p>
    <w:p w14:paraId="4384C232" w14:textId="15C66D23" w:rsidR="0066798E" w:rsidRDefault="0066798E" w:rsidP="0066798E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Specs</w:t>
      </w:r>
    </w:p>
    <w:p w14:paraId="07088E9C" w14:textId="43BE45E1" w:rsidR="0066798E" w:rsidRPr="003F62CE" w:rsidRDefault="0066798E" w:rsidP="0066798E">
      <w:pPr>
        <w:pStyle w:val="ListParagraph"/>
        <w:numPr>
          <w:ilvl w:val="1"/>
          <w:numId w:val="1"/>
        </w:numPr>
        <w:tabs>
          <w:tab w:val="left" w:pos="426"/>
          <w:tab w:val="left" w:pos="127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Responsive</w:t>
      </w:r>
    </w:p>
    <w:p w14:paraId="1E63FC5F" w14:textId="77777777" w:rsidR="003F62CE" w:rsidRPr="00294C66" w:rsidRDefault="003F62CE" w:rsidP="00294C66">
      <w:pPr>
        <w:tabs>
          <w:tab w:val="left" w:pos="1276"/>
        </w:tabs>
        <w:ind w:left="710"/>
        <w:rPr>
          <w:sz w:val="24"/>
          <w:szCs w:val="24"/>
          <w:lang w:val="en-US"/>
        </w:rPr>
      </w:pPr>
    </w:p>
    <w:sectPr w:rsidR="003F62CE" w:rsidRPr="0029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40CE8"/>
    <w:multiLevelType w:val="hybridMultilevel"/>
    <w:tmpl w:val="6FBC06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44" w:hanging="360"/>
      </w:pPr>
    </w:lvl>
    <w:lvl w:ilvl="2" w:tplc="4009001B">
      <w:start w:val="1"/>
      <w:numFmt w:val="lowerRoman"/>
      <w:lvlText w:val="%3."/>
      <w:lvlJc w:val="right"/>
      <w:pPr>
        <w:ind w:left="890" w:hanging="180"/>
      </w:pPr>
    </w:lvl>
    <w:lvl w:ilvl="3" w:tplc="4009000F">
      <w:start w:val="1"/>
      <w:numFmt w:val="decimal"/>
      <w:lvlText w:val="%4."/>
      <w:lvlJc w:val="left"/>
      <w:pPr>
        <w:ind w:left="1353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1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CE"/>
    <w:rsid w:val="001272B4"/>
    <w:rsid w:val="00294C66"/>
    <w:rsid w:val="003F62CE"/>
    <w:rsid w:val="00596E4F"/>
    <w:rsid w:val="0066798E"/>
    <w:rsid w:val="00787DCD"/>
    <w:rsid w:val="008A1385"/>
    <w:rsid w:val="00922E99"/>
    <w:rsid w:val="00B14AA8"/>
    <w:rsid w:val="00D14A52"/>
    <w:rsid w:val="00D468F9"/>
    <w:rsid w:val="00D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DD"/>
  <w15:chartTrackingRefBased/>
  <w15:docId w15:val="{048A90C0-E51C-4F37-ADCF-39C51B25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Meghal Shah</dc:creator>
  <cp:keywords/>
  <dc:description/>
  <cp:lastModifiedBy>Meghal Shah</cp:lastModifiedBy>
  <cp:revision>1</cp:revision>
  <dcterms:created xsi:type="dcterms:W3CDTF">2025-09-21T16:45:00Z</dcterms:created>
  <dcterms:modified xsi:type="dcterms:W3CDTF">2025-09-21T18:48:00Z</dcterms:modified>
</cp:coreProperties>
</file>