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30E1" w14:textId="5A12245C" w:rsidR="00E94847" w:rsidRPr="00C74383" w:rsidRDefault="00C74383" w:rsidP="00C7438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74383">
        <w:rPr>
          <w:b/>
          <w:bCs/>
          <w:sz w:val="32"/>
          <w:szCs w:val="32"/>
          <w:u w:val="single"/>
          <w:lang w:val="en-US"/>
        </w:rPr>
        <w:t>Accounting Software</w:t>
      </w:r>
    </w:p>
    <w:p w14:paraId="4AFA84E8" w14:textId="5CFFC986" w:rsidR="00C74383" w:rsidRPr="00C74383" w:rsidRDefault="00C74383" w:rsidP="00C74383">
      <w:pPr>
        <w:pStyle w:val="NormalWeb"/>
        <w:spacing w:before="240" w:beforeAutospacing="0" w:after="240" w:afterAutospacing="0"/>
        <w:jc w:val="both"/>
      </w:pPr>
      <w:r w:rsidRPr="00C74383">
        <w:rPr>
          <w:rFonts w:asciiTheme="minorHAnsi" w:hAnsiTheme="minorHAnsi" w:cstheme="minorHAnsi"/>
          <w:b/>
          <w:bCs/>
          <w:u w:val="single"/>
          <w:lang w:val="en-US"/>
        </w:rPr>
        <w:t>User Story:</w:t>
      </w:r>
      <w:r w:rsidRPr="00C74383">
        <w:rPr>
          <w:rFonts w:ascii="Arial" w:hAnsi="Arial" w:cs="Arial"/>
          <w:color w:val="000000"/>
        </w:rPr>
        <w:t xml:space="preserve"> </w:t>
      </w:r>
      <w:r w:rsidRPr="00C74383">
        <w:rPr>
          <w:rFonts w:ascii="Arial" w:hAnsi="Arial" w:cs="Arial"/>
          <w:color w:val="000000"/>
        </w:rPr>
        <w:t>As a Bookkeeper, I want to be able to record financial transactions in real-time, so that I can maintain accurate and up-to-date financial records.</w:t>
      </w:r>
    </w:p>
    <w:p w14:paraId="53308E2F" w14:textId="0B53E0A0" w:rsidR="00C74383" w:rsidRPr="00C74383" w:rsidRDefault="00C74383" w:rsidP="00C74383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u w:val="single"/>
        </w:rPr>
      </w:pPr>
      <w:r w:rsidRPr="00C74383">
        <w:rPr>
          <w:rFonts w:asciiTheme="minorHAnsi" w:hAnsiTheme="minorHAnsi" w:cstheme="minorHAnsi"/>
          <w:b/>
          <w:bCs/>
          <w:color w:val="000000"/>
          <w:u w:val="single"/>
        </w:rPr>
        <w:t>Acceptance Criteria:</w:t>
      </w:r>
    </w:p>
    <w:p w14:paraId="264207EA" w14:textId="77777777" w:rsidR="00C74383" w:rsidRPr="00C74383" w:rsidRDefault="00C74383" w:rsidP="00C74383">
      <w:pPr>
        <w:rPr>
          <w:sz w:val="24"/>
          <w:szCs w:val="24"/>
          <w:lang w:val="en-US"/>
        </w:rPr>
      </w:pPr>
      <w:r w:rsidRPr="00AB33C3">
        <w:rPr>
          <w:b/>
          <w:bCs/>
          <w:sz w:val="24"/>
          <w:szCs w:val="24"/>
          <w:lang w:val="en-US"/>
        </w:rPr>
        <w:t>Scenario 1 :</w:t>
      </w:r>
      <w:r w:rsidRPr="00C74383">
        <w:rPr>
          <w:sz w:val="24"/>
          <w:szCs w:val="24"/>
          <w:lang w:val="en-US"/>
        </w:rPr>
        <w:t xml:space="preserve"> Logging into the system </w:t>
      </w:r>
    </w:p>
    <w:p w14:paraId="4E3668F5" w14:textId="5489DAB9" w:rsidR="00C74383" w:rsidRPr="00AB33C3" w:rsidRDefault="00C74383" w:rsidP="00AB33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Given:</w:t>
      </w:r>
      <w:r w:rsidRPr="00AB33C3">
        <w:rPr>
          <w:sz w:val="24"/>
          <w:szCs w:val="24"/>
          <w:lang w:val="en-US"/>
        </w:rPr>
        <w:t xml:space="preserve"> I am a </w:t>
      </w:r>
      <w:r w:rsidR="00CC0F53" w:rsidRPr="00AB33C3">
        <w:rPr>
          <w:sz w:val="24"/>
          <w:szCs w:val="24"/>
          <w:lang w:val="en-US"/>
        </w:rPr>
        <w:t>bookkeeper</w:t>
      </w:r>
      <w:r w:rsidRPr="00AB33C3">
        <w:rPr>
          <w:sz w:val="24"/>
          <w:szCs w:val="24"/>
          <w:lang w:val="en-US"/>
        </w:rPr>
        <w:t>.</w:t>
      </w:r>
    </w:p>
    <w:p w14:paraId="18656DC0" w14:textId="0696D881" w:rsidR="00C74383" w:rsidRPr="00AB33C3" w:rsidRDefault="00C74383" w:rsidP="00AB33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When:</w:t>
      </w:r>
      <w:r w:rsidRPr="00AB33C3">
        <w:rPr>
          <w:sz w:val="24"/>
          <w:szCs w:val="24"/>
          <w:lang w:val="en-US"/>
        </w:rPr>
        <w:t xml:space="preserve">  Logging into the accounting system.</w:t>
      </w:r>
    </w:p>
    <w:p w14:paraId="06302410" w14:textId="703AFBA0" w:rsidR="00C74383" w:rsidRPr="00AB33C3" w:rsidRDefault="00C74383" w:rsidP="00AB33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Then:</w:t>
      </w:r>
      <w:r w:rsidRPr="00AB33C3">
        <w:rPr>
          <w:sz w:val="24"/>
          <w:szCs w:val="24"/>
          <w:lang w:val="en-US"/>
        </w:rPr>
        <w:t xml:space="preserve">  The dashboard should be accessible, displaying total income, total expenses, and net profit for the selected period.</w:t>
      </w:r>
    </w:p>
    <w:p w14:paraId="7FE42DF6" w14:textId="12CCDCC1" w:rsidR="00C74383" w:rsidRPr="00C74383" w:rsidRDefault="00C74383" w:rsidP="00C74383">
      <w:p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Scenario 2 :</w:t>
      </w:r>
      <w:r w:rsidRPr="00C74383">
        <w:rPr>
          <w:sz w:val="24"/>
          <w:szCs w:val="24"/>
          <w:lang w:val="en-US"/>
        </w:rPr>
        <w:t xml:space="preserve"> Uploading a new </w:t>
      </w:r>
      <w:r w:rsidR="00AB33C3" w:rsidRPr="00C74383">
        <w:rPr>
          <w:sz w:val="24"/>
          <w:szCs w:val="24"/>
          <w:lang w:val="en-US"/>
        </w:rPr>
        <w:t>Transaction.</w:t>
      </w:r>
    </w:p>
    <w:p w14:paraId="6FC42063" w14:textId="71129D2B" w:rsidR="00C74383" w:rsidRPr="008201F2" w:rsidRDefault="00C74383" w:rsidP="008201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C0F53">
        <w:rPr>
          <w:b/>
          <w:bCs/>
          <w:sz w:val="24"/>
          <w:szCs w:val="24"/>
          <w:lang w:val="en-US"/>
        </w:rPr>
        <w:t>Given:</w:t>
      </w:r>
      <w:r w:rsidRPr="008201F2">
        <w:rPr>
          <w:sz w:val="24"/>
          <w:szCs w:val="24"/>
          <w:lang w:val="en-US"/>
        </w:rPr>
        <w:t xml:space="preserve"> A new Transaction</w:t>
      </w:r>
    </w:p>
    <w:p w14:paraId="521B7711" w14:textId="17C71CA2" w:rsidR="00C74383" w:rsidRPr="008201F2" w:rsidRDefault="00C74383" w:rsidP="008201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C0F53">
        <w:rPr>
          <w:b/>
          <w:bCs/>
          <w:sz w:val="24"/>
          <w:szCs w:val="24"/>
          <w:lang w:val="en-US"/>
        </w:rPr>
        <w:t>When:</w:t>
      </w:r>
      <w:r w:rsidRPr="008201F2">
        <w:rPr>
          <w:sz w:val="24"/>
          <w:szCs w:val="24"/>
          <w:lang w:val="en-US"/>
        </w:rPr>
        <w:t xml:space="preserve">  Adding a new income and expense transaction.</w:t>
      </w:r>
    </w:p>
    <w:p w14:paraId="02B39FD2" w14:textId="429EDD66" w:rsidR="00C74383" w:rsidRPr="008201F2" w:rsidRDefault="00C74383" w:rsidP="008201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C0F53">
        <w:rPr>
          <w:b/>
          <w:bCs/>
          <w:sz w:val="24"/>
          <w:szCs w:val="24"/>
          <w:lang w:val="en-US"/>
        </w:rPr>
        <w:t>Then:</w:t>
      </w:r>
      <w:r w:rsidRPr="008201F2">
        <w:rPr>
          <w:sz w:val="24"/>
          <w:szCs w:val="24"/>
          <w:lang w:val="en-US"/>
        </w:rPr>
        <w:t xml:space="preserve">  I should be able to input details such as date, amount, category, and description for the income transaction.</w:t>
      </w:r>
    </w:p>
    <w:p w14:paraId="4006EA32" w14:textId="77777777" w:rsidR="00C74383" w:rsidRPr="00C74383" w:rsidRDefault="00C74383" w:rsidP="00C74383">
      <w:p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Scenario 3 :</w:t>
      </w:r>
      <w:r w:rsidRPr="00C74383">
        <w:rPr>
          <w:sz w:val="24"/>
          <w:szCs w:val="24"/>
          <w:lang w:val="en-US"/>
        </w:rPr>
        <w:t xml:space="preserve"> Generating a financial report.</w:t>
      </w:r>
    </w:p>
    <w:p w14:paraId="64534EC4" w14:textId="4C16335F" w:rsidR="00C74383" w:rsidRPr="008201F2" w:rsidRDefault="00C74383" w:rsidP="008201F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0F53">
        <w:rPr>
          <w:b/>
          <w:bCs/>
          <w:sz w:val="24"/>
          <w:szCs w:val="24"/>
          <w:lang w:val="en-US"/>
        </w:rPr>
        <w:t>Given:</w:t>
      </w:r>
      <w:r w:rsidRPr="008201F2">
        <w:rPr>
          <w:sz w:val="24"/>
          <w:szCs w:val="24"/>
          <w:lang w:val="en-US"/>
        </w:rPr>
        <w:t xml:space="preserve"> A financial report</w:t>
      </w:r>
    </w:p>
    <w:p w14:paraId="6B01946F" w14:textId="0A0221F6" w:rsidR="00C74383" w:rsidRPr="008201F2" w:rsidRDefault="00C74383" w:rsidP="008201F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0F53">
        <w:rPr>
          <w:b/>
          <w:bCs/>
          <w:sz w:val="24"/>
          <w:szCs w:val="24"/>
          <w:lang w:val="en-US"/>
        </w:rPr>
        <w:t>When:</w:t>
      </w:r>
      <w:r w:rsidRPr="008201F2">
        <w:rPr>
          <w:sz w:val="24"/>
          <w:szCs w:val="24"/>
          <w:lang w:val="en-US"/>
        </w:rPr>
        <w:t xml:space="preserve">  Generating the report.</w:t>
      </w:r>
    </w:p>
    <w:p w14:paraId="74ABC3C9" w14:textId="5791822C" w:rsidR="00C74383" w:rsidRPr="008201F2" w:rsidRDefault="00C74383" w:rsidP="008201F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0F53">
        <w:rPr>
          <w:b/>
          <w:bCs/>
          <w:sz w:val="24"/>
          <w:szCs w:val="24"/>
          <w:lang w:val="en-US"/>
        </w:rPr>
        <w:t>Then:</w:t>
      </w:r>
      <w:r w:rsidRPr="008201F2">
        <w:rPr>
          <w:sz w:val="24"/>
          <w:szCs w:val="24"/>
          <w:lang w:val="en-US"/>
        </w:rPr>
        <w:t xml:space="preserve">  I should be able to select the desired time period and categories for the report and receive a comprehensive report, including balance sheet, income statement, and cash flow statement.</w:t>
      </w:r>
    </w:p>
    <w:p w14:paraId="7C82ED27" w14:textId="77777777" w:rsidR="00C74383" w:rsidRPr="00C74383" w:rsidRDefault="00C74383" w:rsidP="00C74383">
      <w:p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Scenario 4:</w:t>
      </w:r>
      <w:r w:rsidRPr="00C74383">
        <w:rPr>
          <w:sz w:val="24"/>
          <w:szCs w:val="24"/>
          <w:lang w:val="en-US"/>
        </w:rPr>
        <w:t xml:space="preserve"> Trading transactions</w:t>
      </w:r>
    </w:p>
    <w:p w14:paraId="45D0EA2D" w14:textId="6B725E14" w:rsidR="00C74383" w:rsidRPr="008201F2" w:rsidRDefault="00C74383" w:rsidP="008201F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C0F53">
        <w:rPr>
          <w:b/>
          <w:bCs/>
          <w:sz w:val="24"/>
          <w:szCs w:val="24"/>
          <w:lang w:val="en-US"/>
        </w:rPr>
        <w:t xml:space="preserve">Given: </w:t>
      </w:r>
      <w:r w:rsidRPr="008201F2">
        <w:rPr>
          <w:sz w:val="24"/>
          <w:szCs w:val="24"/>
          <w:lang w:val="en-US"/>
        </w:rPr>
        <w:t>Statement of transactions</w:t>
      </w:r>
    </w:p>
    <w:p w14:paraId="7AB4A7AC" w14:textId="074BCBE8" w:rsidR="00C74383" w:rsidRPr="008201F2" w:rsidRDefault="00C74383" w:rsidP="008201F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C0F53">
        <w:rPr>
          <w:b/>
          <w:bCs/>
          <w:sz w:val="24"/>
          <w:szCs w:val="24"/>
          <w:lang w:val="en-US"/>
        </w:rPr>
        <w:t>When:</w:t>
      </w:r>
      <w:r w:rsidRPr="008201F2">
        <w:rPr>
          <w:sz w:val="24"/>
          <w:szCs w:val="24"/>
          <w:lang w:val="en-US"/>
        </w:rPr>
        <w:t xml:space="preserve">  Importing and Exporting transactions from statements.</w:t>
      </w:r>
    </w:p>
    <w:p w14:paraId="06C98109" w14:textId="02FF7E46" w:rsidR="00C74383" w:rsidRPr="008201F2" w:rsidRDefault="00C74383" w:rsidP="008201F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C0F53">
        <w:rPr>
          <w:b/>
          <w:bCs/>
          <w:sz w:val="24"/>
          <w:szCs w:val="24"/>
          <w:lang w:val="en-US"/>
        </w:rPr>
        <w:t>Then:</w:t>
      </w:r>
      <w:r w:rsidRPr="008201F2">
        <w:rPr>
          <w:sz w:val="24"/>
          <w:szCs w:val="24"/>
          <w:lang w:val="en-US"/>
        </w:rPr>
        <w:t xml:space="preserve">  I should be able to upload statements in common formats (e.g., CSV, OFX) and have transactions automatically imported,</w:t>
      </w:r>
      <w:r w:rsidR="008201F2">
        <w:rPr>
          <w:sz w:val="24"/>
          <w:szCs w:val="24"/>
          <w:lang w:val="en-US"/>
        </w:rPr>
        <w:t xml:space="preserve"> </w:t>
      </w:r>
      <w:r w:rsidRPr="008201F2">
        <w:rPr>
          <w:sz w:val="24"/>
          <w:szCs w:val="24"/>
          <w:lang w:val="en-US"/>
        </w:rPr>
        <w:t>with the option to review and reconcile them.</w:t>
      </w:r>
    </w:p>
    <w:p w14:paraId="7B67E2D9" w14:textId="77777777" w:rsidR="00C74383" w:rsidRPr="00C74383" w:rsidRDefault="00C74383" w:rsidP="00C74383">
      <w:pPr>
        <w:rPr>
          <w:lang w:val="en-US"/>
        </w:rPr>
      </w:pPr>
    </w:p>
    <w:p w14:paraId="009BFBAB" w14:textId="77777777" w:rsidR="00C74383" w:rsidRDefault="00C74383">
      <w:pPr>
        <w:rPr>
          <w:lang w:val="en-US"/>
        </w:rPr>
      </w:pPr>
    </w:p>
    <w:p w14:paraId="1CB878CE" w14:textId="77777777" w:rsidR="00C74383" w:rsidRDefault="00C74383">
      <w:pPr>
        <w:rPr>
          <w:lang w:val="en-US"/>
        </w:rPr>
      </w:pPr>
    </w:p>
    <w:p w14:paraId="1DF21928" w14:textId="77777777" w:rsidR="00C74383" w:rsidRPr="00C74383" w:rsidRDefault="00C74383">
      <w:pPr>
        <w:rPr>
          <w:lang w:val="en-US"/>
        </w:rPr>
      </w:pPr>
    </w:p>
    <w:sectPr w:rsidR="00C74383" w:rsidRPr="00C7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305"/>
    <w:multiLevelType w:val="hybridMultilevel"/>
    <w:tmpl w:val="A15CC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65D90"/>
    <w:multiLevelType w:val="hybridMultilevel"/>
    <w:tmpl w:val="6944D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3A17"/>
    <w:multiLevelType w:val="hybridMultilevel"/>
    <w:tmpl w:val="8B22F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D57AD"/>
    <w:multiLevelType w:val="hybridMultilevel"/>
    <w:tmpl w:val="B728F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F1FF1"/>
    <w:multiLevelType w:val="hybridMultilevel"/>
    <w:tmpl w:val="481CE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460365">
    <w:abstractNumId w:val="0"/>
  </w:num>
  <w:num w:numId="2" w16cid:durableId="1945335640">
    <w:abstractNumId w:val="2"/>
  </w:num>
  <w:num w:numId="3" w16cid:durableId="650405942">
    <w:abstractNumId w:val="1"/>
  </w:num>
  <w:num w:numId="4" w16cid:durableId="466316042">
    <w:abstractNumId w:val="4"/>
  </w:num>
  <w:num w:numId="5" w16cid:durableId="1300306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83"/>
    <w:rsid w:val="008201F2"/>
    <w:rsid w:val="00AB33C3"/>
    <w:rsid w:val="00C74383"/>
    <w:rsid w:val="00CC0F53"/>
    <w:rsid w:val="00E94847"/>
    <w:rsid w:val="00F7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81CC"/>
  <w15:chartTrackingRefBased/>
  <w15:docId w15:val="{586FA465-A596-4713-984D-5CF750CF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B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Alajangi, Meghamala</dc:creator>
  <cp:keywords/>
  <dc:description/>
  <cp:lastModifiedBy>Alajangi, Meghamala</cp:lastModifiedBy>
  <cp:revision>4</cp:revision>
  <dcterms:created xsi:type="dcterms:W3CDTF">2024-03-04T13:20:00Z</dcterms:created>
  <dcterms:modified xsi:type="dcterms:W3CDTF">2024-03-04T13:34:00Z</dcterms:modified>
</cp:coreProperties>
</file>