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CBE7DC" w14:textId="77777777" w:rsidR="00417F95" w:rsidRPr="00D96955" w:rsidRDefault="00417F95" w:rsidP="00417F95">
      <w:pPr>
        <w:spacing w:after="0" w:line="240" w:lineRule="auto"/>
        <w:rPr>
          <w:rFonts w:ascii="Arial Rounded MT Bold" w:hAnsi="Arial Rounded MT Bold"/>
          <w:b/>
          <w:bCs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>Email:</w:t>
      </w:r>
      <w:r w:rsidRPr="00D96955">
        <w:rPr>
          <w:rFonts w:ascii="Arial Rounded MT Bold" w:hAnsi="Arial Rounded MT Bold"/>
          <w:szCs w:val="28"/>
        </w:rPr>
        <w:t xml:space="preserve"> </w:t>
      </w:r>
      <w:r w:rsidRPr="00D96955">
        <w:rPr>
          <w:rFonts w:ascii="Arial Rounded MT Bold" w:hAnsi="Arial Rounded MT Bold"/>
          <w:color w:val="4472C4" w:themeColor="accent1"/>
          <w:szCs w:val="28"/>
        </w:rPr>
        <w:t>meghanabadgujar07@gmail.com</w:t>
      </w:r>
    </w:p>
    <w:p w14:paraId="3B8AC647" w14:textId="77777777" w:rsidR="00417F95" w:rsidRPr="00D96955" w:rsidRDefault="00417F95" w:rsidP="00417F95">
      <w:pPr>
        <w:spacing w:after="0" w:line="240" w:lineRule="auto"/>
        <w:rPr>
          <w:rFonts w:ascii="Arial Rounded MT Bold" w:hAnsi="Arial Rounded MT Bold"/>
          <w:b/>
          <w:bCs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>Name:</w:t>
      </w:r>
      <w:r w:rsidRPr="00D96955">
        <w:rPr>
          <w:rFonts w:ascii="Arial Rounded MT Bold" w:hAnsi="Arial Rounded MT Bold"/>
          <w:szCs w:val="28"/>
        </w:rPr>
        <w:t xml:space="preserve"> Meghana Samadhan Badgujar</w:t>
      </w:r>
      <w:r w:rsidRPr="00D96955">
        <w:rPr>
          <w:rFonts w:ascii="Arial Rounded MT Bold" w:hAnsi="Arial Rounded MT Bold"/>
          <w:szCs w:val="28"/>
        </w:rPr>
        <w:br/>
      </w:r>
      <w:r w:rsidRPr="00D96955">
        <w:rPr>
          <w:rFonts w:ascii="Arial Rounded MT Bold" w:hAnsi="Arial Rounded MT Bold"/>
          <w:b/>
          <w:bCs/>
          <w:szCs w:val="28"/>
        </w:rPr>
        <w:t>Batch Name:</w:t>
      </w:r>
      <w:r w:rsidRPr="00D96955">
        <w:rPr>
          <w:rFonts w:ascii="Arial Rounded MT Bold" w:hAnsi="Arial Rounded MT Bold"/>
          <w:szCs w:val="28"/>
        </w:rPr>
        <w:t xml:space="preserve"> WiproNGA_DWS_B5_25VID2550</w:t>
      </w:r>
      <w:r w:rsidRPr="00D96955">
        <w:rPr>
          <w:rFonts w:ascii="Arial Rounded MT Bold" w:hAnsi="Arial Rounded MT Bold"/>
          <w:b/>
          <w:bCs/>
          <w:szCs w:val="28"/>
        </w:rPr>
        <w:t xml:space="preserve"> </w:t>
      </w:r>
    </w:p>
    <w:p w14:paraId="55E56616" w14:textId="77777777" w:rsidR="00417F95" w:rsidRPr="00D96955" w:rsidRDefault="00417F95" w:rsidP="00417F95">
      <w:pPr>
        <w:spacing w:after="0" w:line="240" w:lineRule="auto"/>
        <w:rPr>
          <w:rFonts w:ascii="Arial Rounded MT Bold" w:hAnsi="Arial Rounded MT Bold"/>
          <w:b/>
          <w:bCs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 xml:space="preserve">User ID: </w:t>
      </w:r>
      <w:r w:rsidRPr="00D96955">
        <w:rPr>
          <w:rFonts w:ascii="Arial Rounded MT Bold" w:hAnsi="Arial Rounded MT Bold"/>
          <w:szCs w:val="28"/>
        </w:rPr>
        <w:t>34737</w:t>
      </w:r>
    </w:p>
    <w:p w14:paraId="5C8A4118" w14:textId="77777777" w:rsidR="00417F95" w:rsidRPr="00D96955" w:rsidRDefault="00417F95" w:rsidP="00417F95">
      <w:pPr>
        <w:spacing w:after="0" w:line="240" w:lineRule="auto"/>
        <w:rPr>
          <w:rFonts w:ascii="Arial Rounded MT Bold" w:hAnsi="Arial Rounded MT Bold"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 xml:space="preserve">Batch ID: </w:t>
      </w:r>
      <w:r w:rsidRPr="00D96955">
        <w:rPr>
          <w:rFonts w:ascii="Arial Rounded MT Bold" w:hAnsi="Arial Rounded MT Bold"/>
          <w:szCs w:val="28"/>
        </w:rPr>
        <w:t>25VID2550</w:t>
      </w:r>
    </w:p>
    <w:p w14:paraId="3EF00D29" w14:textId="69DAA559" w:rsidR="00417F95" w:rsidRDefault="00417F95" w:rsidP="00417F95">
      <w:pPr>
        <w:spacing w:after="0" w:line="240" w:lineRule="auto"/>
        <w:rPr>
          <w:rFonts w:ascii="Arial Rounded MT Bold" w:hAnsi="Arial Rounded MT Bold"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>Date:</w:t>
      </w:r>
      <w:r w:rsidRPr="00D96955">
        <w:rPr>
          <w:rFonts w:ascii="Arial Rounded MT Bold" w:hAnsi="Arial Rounded MT Bold"/>
          <w:szCs w:val="28"/>
        </w:rPr>
        <w:t xml:space="preserve"> </w:t>
      </w:r>
      <w:r w:rsidR="009C3CFF">
        <w:rPr>
          <w:rFonts w:ascii="Arial Rounded MT Bold" w:hAnsi="Arial Rounded MT Bold"/>
          <w:szCs w:val="28"/>
        </w:rPr>
        <w:t>7</w:t>
      </w:r>
      <w:r w:rsidRPr="00D96955">
        <w:rPr>
          <w:rFonts w:ascii="Arial Rounded MT Bold" w:hAnsi="Arial Rounded MT Bold"/>
          <w:szCs w:val="28"/>
        </w:rPr>
        <w:t>th August 2025</w:t>
      </w:r>
    </w:p>
    <w:p w14:paraId="1D5BF4FA" w14:textId="77777777" w:rsidR="006D5D09" w:rsidRDefault="006D5D09" w:rsidP="00417F95">
      <w:pPr>
        <w:spacing w:after="0" w:line="240" w:lineRule="auto"/>
        <w:rPr>
          <w:rFonts w:ascii="Arial Rounded MT Bold" w:hAnsi="Arial Rounded MT Bold"/>
          <w:szCs w:val="28"/>
        </w:rPr>
      </w:pPr>
    </w:p>
    <w:p w14:paraId="6CDDF484" w14:textId="77777777" w:rsidR="006D5D09" w:rsidRPr="00D96955" w:rsidRDefault="006D5D09" w:rsidP="00417F95">
      <w:pPr>
        <w:spacing w:after="0" w:line="240" w:lineRule="auto"/>
        <w:rPr>
          <w:rFonts w:ascii="Arial Rounded MT Bold" w:hAnsi="Arial Rounded MT Bold"/>
          <w:szCs w:val="28"/>
        </w:rPr>
      </w:pPr>
    </w:p>
    <w:p w14:paraId="1A35B6C3" w14:textId="77777777" w:rsidR="00417F95" w:rsidRPr="00D96955" w:rsidRDefault="00417F95" w:rsidP="00417F95">
      <w:pPr>
        <w:spacing w:after="162" w:line="259" w:lineRule="auto"/>
        <w:ind w:left="0" w:firstLine="0"/>
        <w:rPr>
          <w:rFonts w:ascii="Arial Rounded MT Bold" w:hAnsi="Arial Rounded MT Bold"/>
        </w:rPr>
      </w:pPr>
    </w:p>
    <w:p w14:paraId="19B11AA7" w14:textId="77777777" w:rsidR="00417F95" w:rsidRPr="00D96955" w:rsidRDefault="00417F95" w:rsidP="00417F95">
      <w:pPr>
        <w:shd w:val="clear" w:color="auto" w:fill="D5DCE4" w:themeFill="text2" w:themeFillTint="33"/>
        <w:jc w:val="center"/>
        <w:rPr>
          <w:b/>
          <w:bCs/>
          <w:sz w:val="44"/>
          <w:szCs w:val="44"/>
        </w:rPr>
      </w:pPr>
      <w:r w:rsidRPr="00D96955">
        <w:rPr>
          <w:b/>
          <w:bCs/>
          <w:sz w:val="44"/>
          <w:szCs w:val="44"/>
        </w:rPr>
        <w:t>Assignment Topic:</w:t>
      </w:r>
    </w:p>
    <w:p w14:paraId="52709B40" w14:textId="77777777" w:rsidR="008613DC" w:rsidRDefault="008613DC"/>
    <w:p w14:paraId="6D755032" w14:textId="77777777" w:rsidR="006D5D09" w:rsidRPr="006D5D09" w:rsidRDefault="006D5D09" w:rsidP="006D5D09">
      <w:pPr>
        <w:pStyle w:val="ListParagraph"/>
        <w:ind w:firstLine="0"/>
      </w:pPr>
    </w:p>
    <w:p w14:paraId="52E8F8BC" w14:textId="50AF3AF3" w:rsidR="006D5D09" w:rsidRPr="006D5D09" w:rsidRDefault="006D5D09" w:rsidP="006D5D09">
      <w:pPr>
        <w:pStyle w:val="ListParagraph"/>
        <w:numPr>
          <w:ilvl w:val="0"/>
          <w:numId w:val="6"/>
        </w:numPr>
        <w:jc w:val="center"/>
      </w:pPr>
      <w:proofErr w:type="spellStart"/>
      <w:r w:rsidRPr="006D5D09">
        <w:rPr>
          <w:b/>
          <w:bCs/>
          <w:sz w:val="40"/>
          <w:szCs w:val="36"/>
        </w:rPr>
        <w:t>Intunewin</w:t>
      </w:r>
      <w:proofErr w:type="spellEnd"/>
      <w:r w:rsidRPr="006D5D09">
        <w:rPr>
          <w:b/>
          <w:bCs/>
          <w:sz w:val="40"/>
          <w:szCs w:val="36"/>
        </w:rPr>
        <w:t xml:space="preserve"> Conversion – Compatible Version to Upload to Intune</w:t>
      </w:r>
    </w:p>
    <w:p w14:paraId="6CD619A1" w14:textId="77777777" w:rsidR="006D5D09" w:rsidRPr="006D5D09" w:rsidRDefault="006D5D09" w:rsidP="006D5D09">
      <w:pPr>
        <w:jc w:val="center"/>
      </w:pPr>
    </w:p>
    <w:p w14:paraId="7214F2F0" w14:textId="5467A1EA" w:rsidR="006D5D09" w:rsidRPr="006D5D09" w:rsidRDefault="000F5DF4" w:rsidP="006D5D09">
      <w:pPr>
        <w:ind w:left="0" w:firstLine="0"/>
        <w:jc w:val="both"/>
        <w:rPr>
          <w:b/>
          <w:bCs/>
        </w:rPr>
      </w:pPr>
      <w:r>
        <w:rPr>
          <w:b/>
          <w:bCs/>
        </w:rPr>
        <w:t xml:space="preserve">- </w:t>
      </w:r>
      <w:proofErr w:type="gramStart"/>
      <w:r w:rsidR="006D5D09" w:rsidRPr="006D5D09">
        <w:rPr>
          <w:b/>
          <w:bCs/>
        </w:rPr>
        <w:t>An .</w:t>
      </w:r>
      <w:proofErr w:type="spellStart"/>
      <w:r w:rsidR="006D5D09" w:rsidRPr="006D5D09">
        <w:rPr>
          <w:b/>
          <w:bCs/>
        </w:rPr>
        <w:t>intunewin</w:t>
      </w:r>
      <w:proofErr w:type="spellEnd"/>
      <w:proofErr w:type="gramEnd"/>
      <w:r w:rsidR="006D5D09" w:rsidRPr="006D5D09">
        <w:rPr>
          <w:b/>
          <w:bCs/>
        </w:rPr>
        <w:t xml:space="preserve"> file is a packaged version of a Windows application used for deploying Win32 apps through Microsoft Intune.</w:t>
      </w:r>
    </w:p>
    <w:p w14:paraId="3630A324" w14:textId="462803EE" w:rsidR="006D5D09" w:rsidRPr="006D5D09" w:rsidRDefault="000F5DF4" w:rsidP="0013733E">
      <w:pPr>
        <w:jc w:val="both"/>
      </w:pPr>
      <w:r>
        <w:rPr>
          <w:b/>
          <w:bCs/>
        </w:rPr>
        <w:t xml:space="preserve">- </w:t>
      </w:r>
      <w:r w:rsidR="006D5D09" w:rsidRPr="006D5D09">
        <w:rPr>
          <w:b/>
          <w:bCs/>
        </w:rPr>
        <w:t>It is created using the Win32 Content Prep Tool (IntuneWinAppUtil.exe), which bundles the application's install files and metadata into a format that Intune can understand and deploy silently to client devices</w:t>
      </w:r>
      <w:r w:rsidR="006D5D09">
        <w:t>.</w:t>
      </w:r>
    </w:p>
    <w:p w14:paraId="4E9B1704" w14:textId="77777777" w:rsidR="006D5D09" w:rsidRDefault="006D5D09" w:rsidP="006D5D09">
      <w:pPr>
        <w:jc w:val="both"/>
        <w:rPr>
          <w:b/>
          <w:bCs/>
        </w:rPr>
      </w:pPr>
      <w:r w:rsidRPr="0013733E">
        <w:rPr>
          <w:b/>
          <w:bCs/>
        </w:rPr>
        <w:t xml:space="preserve">To deploy Win32 applications via Microsoft Intune, the application must be converted into </w:t>
      </w:r>
      <w:proofErr w:type="gramStart"/>
      <w:r w:rsidRPr="0013733E">
        <w:rPr>
          <w:b/>
          <w:bCs/>
        </w:rPr>
        <w:t>a .</w:t>
      </w:r>
      <w:proofErr w:type="spellStart"/>
      <w:r w:rsidRPr="0013733E">
        <w:rPr>
          <w:b/>
          <w:bCs/>
        </w:rPr>
        <w:t>intunewin</w:t>
      </w:r>
      <w:proofErr w:type="spellEnd"/>
      <w:proofErr w:type="gramEnd"/>
      <w:r w:rsidRPr="0013733E">
        <w:rPr>
          <w:b/>
          <w:bCs/>
        </w:rPr>
        <w:t xml:space="preserve"> format using Microsoft’s Win32 Content Prep Tool.</w:t>
      </w:r>
    </w:p>
    <w:p w14:paraId="2D832157" w14:textId="77777777" w:rsidR="0013733E" w:rsidRPr="0013733E" w:rsidRDefault="0013733E" w:rsidP="006D5D09">
      <w:pPr>
        <w:jc w:val="both"/>
        <w:rPr>
          <w:b/>
          <w:bCs/>
        </w:rPr>
      </w:pPr>
    </w:p>
    <w:p w14:paraId="2ECEE2AD" w14:textId="77777777" w:rsidR="006D5D09" w:rsidRPr="0013733E" w:rsidRDefault="006D5D09" w:rsidP="006D5D09">
      <w:pPr>
        <w:jc w:val="both"/>
        <w:rPr>
          <w:b/>
          <w:bCs/>
          <w:sz w:val="32"/>
          <w:szCs w:val="28"/>
        </w:rPr>
      </w:pPr>
      <w:r w:rsidRPr="0013733E">
        <w:rPr>
          <w:b/>
          <w:bCs/>
          <w:sz w:val="32"/>
          <w:szCs w:val="28"/>
        </w:rPr>
        <w:t xml:space="preserve">Steps to Create </w:t>
      </w:r>
      <w:proofErr w:type="gramStart"/>
      <w:r w:rsidRPr="0013733E">
        <w:rPr>
          <w:b/>
          <w:bCs/>
          <w:sz w:val="32"/>
          <w:szCs w:val="28"/>
        </w:rPr>
        <w:t>a .</w:t>
      </w:r>
      <w:proofErr w:type="spellStart"/>
      <w:r w:rsidRPr="0013733E">
        <w:rPr>
          <w:b/>
          <w:bCs/>
          <w:sz w:val="32"/>
          <w:szCs w:val="28"/>
        </w:rPr>
        <w:t>intunewin</w:t>
      </w:r>
      <w:proofErr w:type="spellEnd"/>
      <w:proofErr w:type="gramEnd"/>
      <w:r w:rsidRPr="0013733E">
        <w:rPr>
          <w:b/>
          <w:bCs/>
          <w:sz w:val="32"/>
          <w:szCs w:val="28"/>
        </w:rPr>
        <w:t xml:space="preserve"> File:</w:t>
      </w:r>
    </w:p>
    <w:p w14:paraId="51DAC1BE" w14:textId="77777777" w:rsidR="006D5D09" w:rsidRDefault="006D5D09" w:rsidP="0013733E">
      <w:pPr>
        <w:pStyle w:val="ListParagraph"/>
        <w:numPr>
          <w:ilvl w:val="0"/>
          <w:numId w:val="8"/>
        </w:numPr>
      </w:pPr>
      <w:r w:rsidRPr="0013733E">
        <w:rPr>
          <w:b/>
          <w:bCs/>
        </w:rPr>
        <w:t>Prepare Application Files:</w:t>
      </w:r>
      <w:r w:rsidRPr="0013733E">
        <w:rPr>
          <w:b/>
          <w:bCs/>
        </w:rPr>
        <w:br/>
      </w:r>
      <w:r w:rsidRPr="006D5D09">
        <w:t>Collect all the necessary setup files for installation (e.g., setup.exe, .</w:t>
      </w:r>
      <w:proofErr w:type="spellStart"/>
      <w:r w:rsidRPr="006D5D09">
        <w:t>msi</w:t>
      </w:r>
      <w:proofErr w:type="spellEnd"/>
      <w:r w:rsidRPr="006D5D09">
        <w:t>, etc.).</w:t>
      </w:r>
    </w:p>
    <w:p w14:paraId="6755B65F" w14:textId="77777777" w:rsidR="000F5DF4" w:rsidRPr="006D5D09" w:rsidRDefault="000F5DF4" w:rsidP="000F5DF4">
      <w:pPr>
        <w:pStyle w:val="ListParagraph"/>
        <w:ind w:firstLine="0"/>
      </w:pPr>
    </w:p>
    <w:p w14:paraId="50476705" w14:textId="77777777" w:rsidR="006D5D09" w:rsidRPr="006D5D09" w:rsidRDefault="006D5D09" w:rsidP="0013733E">
      <w:pPr>
        <w:pStyle w:val="ListParagraph"/>
        <w:numPr>
          <w:ilvl w:val="0"/>
          <w:numId w:val="8"/>
        </w:numPr>
      </w:pPr>
      <w:r w:rsidRPr="0013733E">
        <w:rPr>
          <w:b/>
          <w:bCs/>
        </w:rPr>
        <w:t>Download and Run IntuneWinAppUtil.exe:</w:t>
      </w:r>
      <w:r w:rsidRPr="0013733E">
        <w:rPr>
          <w:b/>
          <w:bCs/>
        </w:rPr>
        <w:br/>
      </w:r>
      <w:r w:rsidRPr="006D5D09">
        <w:t>This tool is available from Microsoft. Run it via command prompt and provide:</w:t>
      </w:r>
    </w:p>
    <w:p w14:paraId="5E481237" w14:textId="77777777" w:rsidR="006D5D09" w:rsidRPr="006D5D09" w:rsidRDefault="006D5D09" w:rsidP="0013733E">
      <w:pPr>
        <w:pStyle w:val="ListParagraph"/>
        <w:numPr>
          <w:ilvl w:val="0"/>
          <w:numId w:val="14"/>
        </w:numPr>
      </w:pPr>
      <w:r w:rsidRPr="006D5D09">
        <w:t>Source folder</w:t>
      </w:r>
    </w:p>
    <w:p w14:paraId="0DEFBB4C" w14:textId="77777777" w:rsidR="006D5D09" w:rsidRPr="006D5D09" w:rsidRDefault="006D5D09" w:rsidP="0013733E">
      <w:pPr>
        <w:pStyle w:val="ListParagraph"/>
        <w:numPr>
          <w:ilvl w:val="0"/>
          <w:numId w:val="14"/>
        </w:numPr>
      </w:pPr>
      <w:r w:rsidRPr="006D5D09">
        <w:t>Setup file (e.g., setup.exe)</w:t>
      </w:r>
    </w:p>
    <w:p w14:paraId="40F11AFE" w14:textId="77777777" w:rsidR="006D5D09" w:rsidRDefault="006D5D09" w:rsidP="0013733E">
      <w:pPr>
        <w:pStyle w:val="ListParagraph"/>
        <w:numPr>
          <w:ilvl w:val="0"/>
          <w:numId w:val="14"/>
        </w:numPr>
      </w:pPr>
      <w:r w:rsidRPr="006D5D09">
        <w:t>Output folder (</w:t>
      </w:r>
      <w:proofErr w:type="gramStart"/>
      <w:r w:rsidRPr="006D5D09">
        <w:t>where .</w:t>
      </w:r>
      <w:proofErr w:type="spellStart"/>
      <w:r w:rsidRPr="006D5D09">
        <w:t>intunewin</w:t>
      </w:r>
      <w:proofErr w:type="spellEnd"/>
      <w:proofErr w:type="gramEnd"/>
      <w:r w:rsidRPr="006D5D09">
        <w:t xml:space="preserve"> will be saved)</w:t>
      </w:r>
    </w:p>
    <w:p w14:paraId="21749EF9" w14:textId="77777777" w:rsidR="000F5DF4" w:rsidRDefault="000F5DF4" w:rsidP="000F5DF4"/>
    <w:p w14:paraId="130BF97E" w14:textId="77777777" w:rsidR="000F5DF4" w:rsidRDefault="000F5DF4" w:rsidP="000F5DF4">
      <w:pPr>
        <w:ind w:left="0" w:firstLine="0"/>
      </w:pPr>
    </w:p>
    <w:p w14:paraId="3913FD79" w14:textId="4EEFDDC1" w:rsidR="000F5DF4" w:rsidRDefault="000F5DF4" w:rsidP="000F5DF4">
      <w:pPr>
        <w:jc w:val="center"/>
      </w:pPr>
      <w:r w:rsidRPr="000F5DF4">
        <w:rPr>
          <w:noProof/>
        </w:rPr>
        <w:lastRenderedPageBreak/>
        <w:drawing>
          <wp:inline distT="0" distB="0" distL="0" distR="0" wp14:anchorId="631B03F0" wp14:editId="1812492F">
            <wp:extent cx="5731510" cy="2072640"/>
            <wp:effectExtent l="0" t="0" r="2540" b="3810"/>
            <wp:docPr id="93479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E564F" w14:textId="77777777" w:rsidR="000F5DF4" w:rsidRPr="006D5D09" w:rsidRDefault="000F5DF4" w:rsidP="000F5DF4">
      <w:pPr>
        <w:jc w:val="center"/>
      </w:pPr>
    </w:p>
    <w:p w14:paraId="7CA54794" w14:textId="6B4C1653" w:rsidR="006D5D09" w:rsidRDefault="006D5D09" w:rsidP="0013733E">
      <w:pPr>
        <w:pStyle w:val="ListParagraph"/>
        <w:numPr>
          <w:ilvl w:val="0"/>
          <w:numId w:val="8"/>
        </w:numPr>
      </w:pPr>
      <w:r w:rsidRPr="0013733E">
        <w:rPr>
          <w:b/>
          <w:bCs/>
        </w:rPr>
        <w:t>Conversion Output:</w:t>
      </w:r>
      <w:r w:rsidRPr="0013733E">
        <w:rPr>
          <w:b/>
          <w:bCs/>
        </w:rPr>
        <w:br/>
      </w:r>
      <w:r w:rsidRPr="006D5D09">
        <w:t xml:space="preserve">The tool packages the app into </w:t>
      </w:r>
      <w:proofErr w:type="gramStart"/>
      <w:r w:rsidRPr="006D5D09">
        <w:t>a .</w:t>
      </w:r>
      <w:proofErr w:type="spellStart"/>
      <w:r w:rsidRPr="006D5D09">
        <w:t>intunewin</w:t>
      </w:r>
      <w:proofErr w:type="spellEnd"/>
      <w:proofErr w:type="gramEnd"/>
      <w:r w:rsidRPr="006D5D09">
        <w:t xml:space="preserve"> file that includes metadata and binaries.</w:t>
      </w:r>
    </w:p>
    <w:p w14:paraId="2D4B3F42" w14:textId="77777777" w:rsidR="000F5DF4" w:rsidRDefault="000F5DF4" w:rsidP="000F5DF4">
      <w:pPr>
        <w:ind w:left="0" w:firstLine="0"/>
      </w:pPr>
    </w:p>
    <w:p w14:paraId="2DDEDFA2" w14:textId="5A3610F5" w:rsidR="000F5DF4" w:rsidRDefault="000F5DF4" w:rsidP="000F5DF4">
      <w:pPr>
        <w:ind w:left="0" w:firstLine="0"/>
        <w:jc w:val="center"/>
      </w:pPr>
      <w:r w:rsidRPr="000F5DF4">
        <w:rPr>
          <w:b/>
          <w:bCs/>
          <w:noProof/>
          <w:sz w:val="40"/>
          <w:szCs w:val="36"/>
        </w:rPr>
        <w:drawing>
          <wp:inline distT="0" distB="0" distL="0" distR="0" wp14:anchorId="67356F4D" wp14:editId="2EB23434">
            <wp:extent cx="5731510" cy="3634740"/>
            <wp:effectExtent l="0" t="0" r="2540" b="3810"/>
            <wp:docPr id="17646451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DECF6" w14:textId="77777777" w:rsidR="000F5DF4" w:rsidRDefault="000F5DF4" w:rsidP="000F5DF4">
      <w:pPr>
        <w:ind w:left="0" w:firstLine="0"/>
        <w:jc w:val="center"/>
      </w:pPr>
    </w:p>
    <w:p w14:paraId="1960A5EE" w14:textId="77777777" w:rsidR="0013733E" w:rsidRPr="006D5D09" w:rsidRDefault="0013733E" w:rsidP="0013733E"/>
    <w:p w14:paraId="6BB7F9A4" w14:textId="77777777" w:rsidR="006D5D09" w:rsidRPr="0013733E" w:rsidRDefault="006D5D09" w:rsidP="0013733E">
      <w:pPr>
        <w:pStyle w:val="ListParagraph"/>
        <w:numPr>
          <w:ilvl w:val="0"/>
          <w:numId w:val="8"/>
        </w:numPr>
        <w:rPr>
          <w:b/>
          <w:bCs/>
        </w:rPr>
      </w:pPr>
      <w:r w:rsidRPr="0013733E">
        <w:rPr>
          <w:b/>
          <w:bCs/>
        </w:rPr>
        <w:t xml:space="preserve">Upload to Intune Admin </w:t>
      </w:r>
      <w:proofErr w:type="spellStart"/>
      <w:r w:rsidRPr="0013733E">
        <w:rPr>
          <w:b/>
          <w:bCs/>
        </w:rPr>
        <w:t>Center</w:t>
      </w:r>
      <w:proofErr w:type="spellEnd"/>
      <w:r w:rsidRPr="0013733E">
        <w:rPr>
          <w:b/>
          <w:bCs/>
        </w:rPr>
        <w:t>:</w:t>
      </w:r>
    </w:p>
    <w:p w14:paraId="0BF0F29B" w14:textId="77777777" w:rsidR="006D5D09" w:rsidRPr="006D5D09" w:rsidRDefault="006D5D09" w:rsidP="0013733E">
      <w:pPr>
        <w:pStyle w:val="ListParagraph"/>
        <w:numPr>
          <w:ilvl w:val="0"/>
          <w:numId w:val="13"/>
        </w:numPr>
      </w:pPr>
      <w:r w:rsidRPr="006D5D09">
        <w:t>Go to Apps &gt; Windows &gt; Add App</w:t>
      </w:r>
    </w:p>
    <w:p w14:paraId="3597D8AF" w14:textId="77777777" w:rsidR="006D5D09" w:rsidRPr="006D5D09" w:rsidRDefault="006D5D09" w:rsidP="0013733E">
      <w:pPr>
        <w:pStyle w:val="ListParagraph"/>
        <w:numPr>
          <w:ilvl w:val="0"/>
          <w:numId w:val="13"/>
        </w:numPr>
      </w:pPr>
      <w:r w:rsidRPr="006D5D09">
        <w:t>Choose App Type: Windows app (Win32)</w:t>
      </w:r>
    </w:p>
    <w:p w14:paraId="1D608A24" w14:textId="77777777" w:rsidR="006D5D09" w:rsidRPr="006D5D09" w:rsidRDefault="006D5D09" w:rsidP="0013733E">
      <w:pPr>
        <w:pStyle w:val="ListParagraph"/>
        <w:numPr>
          <w:ilvl w:val="0"/>
          <w:numId w:val="13"/>
        </w:numPr>
        <w:jc w:val="both"/>
      </w:pPr>
      <w:r w:rsidRPr="006D5D09">
        <w:t xml:space="preserve">Upload </w:t>
      </w:r>
      <w:proofErr w:type="gramStart"/>
      <w:r w:rsidRPr="006D5D09">
        <w:t>the .</w:t>
      </w:r>
      <w:proofErr w:type="spellStart"/>
      <w:r w:rsidRPr="006D5D09">
        <w:t>intunewin</w:t>
      </w:r>
      <w:proofErr w:type="spellEnd"/>
      <w:proofErr w:type="gramEnd"/>
      <w:r w:rsidRPr="006D5D09">
        <w:t xml:space="preserve"> file</w:t>
      </w:r>
    </w:p>
    <w:p w14:paraId="6FDF6937" w14:textId="504E0FB1" w:rsidR="006D5D09" w:rsidRDefault="006D5D09" w:rsidP="000F5DF4">
      <w:pPr>
        <w:pStyle w:val="ListParagraph"/>
        <w:numPr>
          <w:ilvl w:val="0"/>
          <w:numId w:val="13"/>
        </w:numPr>
        <w:jc w:val="both"/>
      </w:pPr>
      <w:r w:rsidRPr="006D5D09">
        <w:t>Specify install/uninstall commands and detection rules</w:t>
      </w:r>
    </w:p>
    <w:p w14:paraId="31CBA8EE" w14:textId="77777777" w:rsidR="000F5DF4" w:rsidRPr="000F5DF4" w:rsidRDefault="000F5DF4" w:rsidP="000F5DF4">
      <w:pPr>
        <w:ind w:left="0" w:firstLine="0"/>
        <w:jc w:val="both"/>
      </w:pPr>
    </w:p>
    <w:p w14:paraId="214151C9" w14:textId="1EE1348D" w:rsidR="000F5DF4" w:rsidRDefault="000F5DF4" w:rsidP="000F5DF4">
      <w:pPr>
        <w:ind w:left="0" w:firstLine="0"/>
        <w:rPr>
          <w:b/>
          <w:bCs/>
          <w:sz w:val="40"/>
          <w:szCs w:val="36"/>
        </w:rPr>
      </w:pPr>
      <w:r>
        <w:rPr>
          <w:noProof/>
        </w:rPr>
        <w:lastRenderedPageBreak/>
        <w:drawing>
          <wp:inline distT="0" distB="0" distL="0" distR="0" wp14:anchorId="40A9D7B8" wp14:editId="42AD9295">
            <wp:extent cx="4968240" cy="3006090"/>
            <wp:effectExtent l="0" t="0" r="3810" b="3810"/>
            <wp:docPr id="15173760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603" cy="301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5AE2" w14:textId="77777777" w:rsidR="000F5DF4" w:rsidRPr="000F5DF4" w:rsidRDefault="000F5DF4" w:rsidP="000F5DF4">
      <w:pPr>
        <w:ind w:left="0" w:firstLine="0"/>
        <w:rPr>
          <w:b/>
          <w:bCs/>
          <w:sz w:val="6"/>
          <w:szCs w:val="4"/>
        </w:rPr>
      </w:pPr>
    </w:p>
    <w:p w14:paraId="61C8BF45" w14:textId="50D5864E" w:rsidR="000F5DF4" w:rsidRPr="000F5DF4" w:rsidRDefault="000F5DF4" w:rsidP="000F5DF4">
      <w:pPr>
        <w:ind w:left="0" w:firstLine="0"/>
        <w:rPr>
          <w:b/>
          <w:bCs/>
          <w:sz w:val="40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A8E40CB" wp14:editId="7AD73F48">
            <wp:simplePos x="0" y="0"/>
            <wp:positionH relativeFrom="margin">
              <wp:align>left</wp:align>
            </wp:positionH>
            <wp:positionV relativeFrom="paragraph">
              <wp:posOffset>75565</wp:posOffset>
            </wp:positionV>
            <wp:extent cx="4968240" cy="2750632"/>
            <wp:effectExtent l="0" t="0" r="3810" b="0"/>
            <wp:wrapNone/>
            <wp:docPr id="14744246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82" cy="2758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116C03" w14:textId="77777777" w:rsidR="006D5D09" w:rsidRDefault="006D5D09" w:rsidP="00D96955">
      <w:pPr>
        <w:pStyle w:val="ListParagraph"/>
        <w:ind w:firstLine="0"/>
        <w:rPr>
          <w:b/>
          <w:bCs/>
          <w:sz w:val="40"/>
          <w:szCs w:val="36"/>
        </w:rPr>
      </w:pPr>
    </w:p>
    <w:p w14:paraId="480480A4" w14:textId="77777777" w:rsidR="006D5D09" w:rsidRDefault="006D5D09" w:rsidP="00D96955">
      <w:pPr>
        <w:pStyle w:val="ListParagraph"/>
        <w:ind w:firstLine="0"/>
        <w:rPr>
          <w:b/>
          <w:bCs/>
          <w:sz w:val="40"/>
          <w:szCs w:val="36"/>
        </w:rPr>
      </w:pPr>
    </w:p>
    <w:p w14:paraId="646D4DB9" w14:textId="77777777" w:rsidR="006D5D09" w:rsidRDefault="006D5D09" w:rsidP="00D96955">
      <w:pPr>
        <w:pStyle w:val="ListParagraph"/>
        <w:ind w:firstLine="0"/>
        <w:rPr>
          <w:b/>
          <w:bCs/>
          <w:sz w:val="40"/>
          <w:szCs w:val="36"/>
        </w:rPr>
      </w:pPr>
    </w:p>
    <w:p w14:paraId="7E2E6FAF" w14:textId="77777777" w:rsidR="006D5D09" w:rsidRDefault="006D5D09" w:rsidP="00D96955">
      <w:pPr>
        <w:pStyle w:val="ListParagraph"/>
        <w:ind w:firstLine="0"/>
        <w:rPr>
          <w:b/>
          <w:bCs/>
          <w:sz w:val="40"/>
          <w:szCs w:val="36"/>
        </w:rPr>
      </w:pPr>
    </w:p>
    <w:p w14:paraId="72CD6821" w14:textId="77777777" w:rsidR="006D5D09" w:rsidRDefault="006D5D09" w:rsidP="00D96955">
      <w:pPr>
        <w:pStyle w:val="ListParagraph"/>
        <w:ind w:firstLine="0"/>
        <w:rPr>
          <w:b/>
          <w:bCs/>
          <w:sz w:val="40"/>
          <w:szCs w:val="36"/>
        </w:rPr>
      </w:pPr>
    </w:p>
    <w:p w14:paraId="7888BE84" w14:textId="77777777" w:rsidR="006D5D09" w:rsidRDefault="006D5D09" w:rsidP="00D96955">
      <w:pPr>
        <w:pStyle w:val="ListParagraph"/>
        <w:ind w:firstLine="0"/>
        <w:rPr>
          <w:b/>
          <w:bCs/>
          <w:sz w:val="40"/>
          <w:szCs w:val="36"/>
        </w:rPr>
      </w:pPr>
    </w:p>
    <w:p w14:paraId="2DE13FC2" w14:textId="77777777" w:rsidR="006D5D09" w:rsidRDefault="006D5D09" w:rsidP="00D96955">
      <w:pPr>
        <w:pStyle w:val="ListParagraph"/>
        <w:ind w:firstLine="0"/>
        <w:rPr>
          <w:b/>
          <w:bCs/>
          <w:sz w:val="40"/>
          <w:szCs w:val="36"/>
        </w:rPr>
      </w:pPr>
    </w:p>
    <w:p w14:paraId="03FE5082" w14:textId="77777777" w:rsidR="006D5D09" w:rsidRDefault="006D5D09" w:rsidP="00D96955">
      <w:pPr>
        <w:pStyle w:val="ListParagraph"/>
        <w:ind w:firstLine="0"/>
        <w:rPr>
          <w:b/>
          <w:bCs/>
          <w:sz w:val="40"/>
          <w:szCs w:val="36"/>
        </w:rPr>
      </w:pPr>
    </w:p>
    <w:p w14:paraId="503E3300" w14:textId="77777777" w:rsidR="006D5D09" w:rsidRPr="000F5DF4" w:rsidRDefault="006D5D09" w:rsidP="000F5DF4">
      <w:pPr>
        <w:ind w:left="0" w:firstLine="0"/>
        <w:rPr>
          <w:b/>
          <w:bCs/>
          <w:sz w:val="6"/>
          <w:szCs w:val="4"/>
        </w:rPr>
      </w:pPr>
    </w:p>
    <w:p w14:paraId="5F584594" w14:textId="28034C1D" w:rsidR="000F5DF4" w:rsidRPr="000F5DF4" w:rsidRDefault="000F5DF4" w:rsidP="000F5DF4">
      <w:pPr>
        <w:ind w:left="0" w:firstLine="0"/>
        <w:rPr>
          <w:b/>
          <w:bCs/>
          <w:sz w:val="40"/>
          <w:szCs w:val="36"/>
        </w:rPr>
      </w:pPr>
      <w:r>
        <w:rPr>
          <w:noProof/>
        </w:rPr>
        <w:drawing>
          <wp:inline distT="0" distB="0" distL="0" distR="0" wp14:anchorId="218BB13B" wp14:editId="04062572">
            <wp:extent cx="4930140" cy="2606040"/>
            <wp:effectExtent l="0" t="0" r="3810" b="3810"/>
            <wp:docPr id="15661815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862E" w14:textId="6C18FA24" w:rsidR="00417F95" w:rsidRPr="00EA16CC" w:rsidRDefault="00EA16CC" w:rsidP="00EA16CC">
      <w:pPr>
        <w:pStyle w:val="ListParagraph"/>
        <w:numPr>
          <w:ilvl w:val="0"/>
          <w:numId w:val="6"/>
        </w:numPr>
        <w:jc w:val="center"/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lastRenderedPageBreak/>
        <w:t xml:space="preserve"> </w:t>
      </w:r>
      <w:r w:rsidR="00417F95" w:rsidRPr="00EA16CC">
        <w:rPr>
          <w:b/>
          <w:bCs/>
          <w:sz w:val="40"/>
          <w:szCs w:val="36"/>
        </w:rPr>
        <w:t>Interactive and Non-Interactive Applications</w:t>
      </w:r>
    </w:p>
    <w:p w14:paraId="7FAD8277" w14:textId="77777777" w:rsidR="00417F95" w:rsidRPr="00417F95" w:rsidRDefault="00417F95" w:rsidP="00417F95">
      <w:pPr>
        <w:jc w:val="center"/>
        <w:rPr>
          <w:b/>
          <w:bCs/>
          <w:sz w:val="32"/>
          <w:szCs w:val="28"/>
        </w:rPr>
      </w:pPr>
    </w:p>
    <w:p w14:paraId="028C5015" w14:textId="77777777" w:rsidR="00417F95" w:rsidRPr="00D96955" w:rsidRDefault="00417F95" w:rsidP="00D96955">
      <w:pPr>
        <w:pStyle w:val="ListParagraph"/>
        <w:numPr>
          <w:ilvl w:val="0"/>
          <w:numId w:val="3"/>
        </w:numPr>
        <w:jc w:val="both"/>
        <w:rPr>
          <w:b/>
          <w:bCs/>
          <w:sz w:val="32"/>
          <w:szCs w:val="28"/>
        </w:rPr>
      </w:pPr>
      <w:r w:rsidRPr="00D96955">
        <w:rPr>
          <w:b/>
          <w:bCs/>
          <w:sz w:val="32"/>
          <w:szCs w:val="28"/>
        </w:rPr>
        <w:t>Interactive Applications:</w:t>
      </w:r>
    </w:p>
    <w:p w14:paraId="72EED11A" w14:textId="0721550D" w:rsidR="00D96955" w:rsidRPr="00417F95" w:rsidRDefault="00D96955" w:rsidP="00D96955">
      <w:pPr>
        <w:jc w:val="both"/>
      </w:pPr>
      <w:r w:rsidRPr="00D96955">
        <w:t>Interactive applications require user interaction during execution. They are designed with Graphical User Interfaces (GUI) to enable real-time user input such as clicking buttons, filling forms, or selecting options.</w:t>
      </w:r>
    </w:p>
    <w:p w14:paraId="5BE8E009" w14:textId="77777777" w:rsidR="00417F95" w:rsidRPr="00417F95" w:rsidRDefault="00417F95" w:rsidP="00D96955">
      <w:pPr>
        <w:numPr>
          <w:ilvl w:val="0"/>
          <w:numId w:val="1"/>
        </w:numPr>
        <w:jc w:val="both"/>
      </w:pPr>
      <w:r w:rsidRPr="00417F95">
        <w:t xml:space="preserve">Require </w:t>
      </w:r>
      <w:r w:rsidRPr="00417F95">
        <w:rPr>
          <w:b/>
          <w:bCs/>
        </w:rPr>
        <w:t>user input</w:t>
      </w:r>
      <w:r w:rsidRPr="00417F95">
        <w:t xml:space="preserve"> (e.g., mouse clicks, keyboard entry)</w:t>
      </w:r>
    </w:p>
    <w:p w14:paraId="0FE7B222" w14:textId="77777777" w:rsidR="00417F95" w:rsidRPr="00417F95" w:rsidRDefault="00417F95" w:rsidP="00D96955">
      <w:pPr>
        <w:numPr>
          <w:ilvl w:val="0"/>
          <w:numId w:val="1"/>
        </w:numPr>
        <w:jc w:val="both"/>
      </w:pPr>
      <w:r w:rsidRPr="00417F95">
        <w:t xml:space="preserve">Have a </w:t>
      </w:r>
      <w:r w:rsidRPr="00417F95">
        <w:rPr>
          <w:b/>
          <w:bCs/>
        </w:rPr>
        <w:t>GUI (Graphical User Interface)</w:t>
      </w:r>
    </w:p>
    <w:p w14:paraId="46A98C4E" w14:textId="77777777" w:rsidR="00417F95" w:rsidRPr="00D96955" w:rsidRDefault="00417F95" w:rsidP="00D96955">
      <w:pPr>
        <w:numPr>
          <w:ilvl w:val="0"/>
          <w:numId w:val="1"/>
        </w:numPr>
        <w:jc w:val="both"/>
      </w:pPr>
      <w:r w:rsidRPr="00417F95">
        <w:t>Examples: MS Word, VLC Media Player, Web Browsers</w:t>
      </w:r>
    </w:p>
    <w:p w14:paraId="3E789BBB" w14:textId="77777777" w:rsidR="00D96955" w:rsidRDefault="00D96955" w:rsidP="00D96955">
      <w:pPr>
        <w:jc w:val="both"/>
        <w:rPr>
          <w:sz w:val="32"/>
          <w:szCs w:val="28"/>
        </w:rPr>
      </w:pPr>
    </w:p>
    <w:p w14:paraId="431957D0" w14:textId="77777777" w:rsidR="00D96955" w:rsidRPr="00417F95" w:rsidRDefault="00D96955" w:rsidP="00D96955">
      <w:pPr>
        <w:jc w:val="both"/>
        <w:rPr>
          <w:sz w:val="32"/>
          <w:szCs w:val="28"/>
        </w:rPr>
      </w:pPr>
    </w:p>
    <w:p w14:paraId="717870E3" w14:textId="77777777" w:rsidR="00417F95" w:rsidRPr="00D96955" w:rsidRDefault="00417F95" w:rsidP="00D96955">
      <w:pPr>
        <w:pStyle w:val="ListParagraph"/>
        <w:numPr>
          <w:ilvl w:val="0"/>
          <w:numId w:val="3"/>
        </w:numPr>
        <w:jc w:val="both"/>
        <w:rPr>
          <w:b/>
          <w:bCs/>
          <w:sz w:val="32"/>
          <w:szCs w:val="28"/>
        </w:rPr>
      </w:pPr>
      <w:r w:rsidRPr="00D96955">
        <w:rPr>
          <w:b/>
          <w:bCs/>
          <w:sz w:val="32"/>
          <w:szCs w:val="28"/>
        </w:rPr>
        <w:t>Non-Interactive Applications:</w:t>
      </w:r>
    </w:p>
    <w:p w14:paraId="6BD6FE68" w14:textId="50FE5CCC" w:rsidR="00D96955" w:rsidRPr="00D96955" w:rsidRDefault="00D96955" w:rsidP="00D96955">
      <w:pPr>
        <w:jc w:val="both"/>
      </w:pPr>
      <w:r w:rsidRPr="00D96955">
        <w:t>Non-interactive applications run in the background without needing any user input during their execution. They usually perform automated or scheduled tasks.</w:t>
      </w:r>
    </w:p>
    <w:p w14:paraId="348FAB87" w14:textId="77777777" w:rsidR="00417F95" w:rsidRPr="00417F95" w:rsidRDefault="00417F95" w:rsidP="00D96955">
      <w:pPr>
        <w:numPr>
          <w:ilvl w:val="0"/>
          <w:numId w:val="2"/>
        </w:numPr>
        <w:jc w:val="both"/>
      </w:pPr>
      <w:r w:rsidRPr="00417F95">
        <w:t xml:space="preserve">Run in the </w:t>
      </w:r>
      <w:r w:rsidRPr="00417F95">
        <w:rPr>
          <w:b/>
          <w:bCs/>
        </w:rPr>
        <w:t>background</w:t>
      </w:r>
      <w:r w:rsidRPr="00417F95">
        <w:t xml:space="preserve"> without user interaction</w:t>
      </w:r>
    </w:p>
    <w:p w14:paraId="06B425A6" w14:textId="77777777" w:rsidR="00417F95" w:rsidRPr="00417F95" w:rsidRDefault="00417F95" w:rsidP="00D96955">
      <w:pPr>
        <w:numPr>
          <w:ilvl w:val="0"/>
          <w:numId w:val="2"/>
        </w:numPr>
        <w:jc w:val="both"/>
      </w:pPr>
      <w:r w:rsidRPr="00417F95">
        <w:t xml:space="preserve">Often </w:t>
      </w:r>
      <w:r w:rsidRPr="00417F95">
        <w:rPr>
          <w:b/>
          <w:bCs/>
        </w:rPr>
        <w:t>do not have GUI</w:t>
      </w:r>
    </w:p>
    <w:p w14:paraId="48150F58" w14:textId="77777777" w:rsidR="00417F95" w:rsidRDefault="00417F95" w:rsidP="00D96955">
      <w:pPr>
        <w:numPr>
          <w:ilvl w:val="0"/>
          <w:numId w:val="2"/>
        </w:numPr>
        <w:jc w:val="both"/>
      </w:pPr>
      <w:r w:rsidRPr="00417F95">
        <w:t>Examples: Antivirus scans, print spoolers, update services</w:t>
      </w:r>
    </w:p>
    <w:p w14:paraId="7773DB2D" w14:textId="77777777" w:rsidR="00192312" w:rsidRDefault="00192312" w:rsidP="006D5D09">
      <w:pPr>
        <w:ind w:left="0" w:firstLine="0"/>
        <w:jc w:val="both"/>
      </w:pPr>
    </w:p>
    <w:p w14:paraId="4B95372B" w14:textId="2DB71F0E" w:rsidR="006D5D09" w:rsidRDefault="00192312" w:rsidP="00192312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2F1807" wp14:editId="6ABE565C">
                <wp:simplePos x="0" y="0"/>
                <wp:positionH relativeFrom="page">
                  <wp:posOffset>228600</wp:posOffset>
                </wp:positionH>
                <wp:positionV relativeFrom="paragraph">
                  <wp:posOffset>960120</wp:posOffset>
                </wp:positionV>
                <wp:extent cx="914400" cy="335280"/>
                <wp:effectExtent l="0" t="0" r="17145" b="26670"/>
                <wp:wrapNone/>
                <wp:docPr id="134490857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52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88C9EC" w14:textId="148B23A8" w:rsidR="00192312" w:rsidRDefault="00192312" w:rsidP="00192312">
                            <w:pPr>
                              <w:ind w:left="0"/>
                            </w:pPr>
                            <w:r w:rsidRPr="00192312">
                              <w:rPr>
                                <w:b/>
                                <w:bCs/>
                                <w:lang w:val="en-US"/>
                              </w:rPr>
                              <w:t>Interactive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2F180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18pt;margin-top:75.6pt;width:1in;height:26.4pt;z-index:25166540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" fillcolor="window" strokeweight=".5pt">
                <v:textbox>
                  <w:txbxContent>
                    <w:p w14:paraId="2F88C9EC" w14:textId="148B23A8" w:rsidR="00192312" w:rsidRDefault="00192312" w:rsidP="00192312">
                      <w:pPr>
                        <w:ind w:left="0"/>
                      </w:pPr>
                      <w:r w:rsidRPr="00192312">
                        <w:rPr>
                          <w:b/>
                          <w:bCs/>
                          <w:lang w:val="en-US"/>
                        </w:rPr>
                        <w:t>Interactive App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99E8AB" wp14:editId="4E4AA2A6">
                <wp:simplePos x="0" y="0"/>
                <wp:positionH relativeFrom="column">
                  <wp:posOffset>-899160</wp:posOffset>
                </wp:positionH>
                <wp:positionV relativeFrom="paragraph">
                  <wp:posOffset>2211705</wp:posOffset>
                </wp:positionV>
                <wp:extent cx="914400" cy="335280"/>
                <wp:effectExtent l="0" t="0" r="17145" b="26670"/>
                <wp:wrapNone/>
                <wp:docPr id="145760647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68DEB7" w14:textId="31E9ABC4" w:rsidR="00192312" w:rsidRDefault="00192312">
                            <w:pPr>
                              <w:ind w:left="0"/>
                            </w:pPr>
                            <w:r w:rsidRPr="00192312">
                              <w:rPr>
                                <w:b/>
                                <w:bCs/>
                                <w:lang w:val="en-US"/>
                              </w:rPr>
                              <w:t>Non-Interactive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9E8AB" id="_x0000_s1027" type="#_x0000_t202" style="position:absolute;margin-left:-70.8pt;margin-top:174.15pt;width:1in;height:26.4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" fillcolor="white [3201]" strokeweight=".5pt">
                <v:textbox>
                  <w:txbxContent>
                    <w:p w14:paraId="7768DEB7" w14:textId="31E9ABC4" w:rsidR="00192312" w:rsidRDefault="00192312">
                      <w:pPr>
                        <w:ind w:left="0"/>
                      </w:pPr>
                      <w:r w:rsidRPr="00192312">
                        <w:rPr>
                          <w:b/>
                          <w:bCs/>
                          <w:lang w:val="en-US"/>
                        </w:rPr>
                        <w:t>Non-Interactive App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21ACE5" wp14:editId="42C0E10B">
                <wp:simplePos x="0" y="0"/>
                <wp:positionH relativeFrom="column">
                  <wp:posOffset>655320</wp:posOffset>
                </wp:positionH>
                <wp:positionV relativeFrom="paragraph">
                  <wp:posOffset>1609725</wp:posOffset>
                </wp:positionV>
                <wp:extent cx="419100" cy="1569720"/>
                <wp:effectExtent l="0" t="0" r="19050" b="11430"/>
                <wp:wrapNone/>
                <wp:docPr id="1048683402" name="Left Brac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569720"/>
                        </a:xfrm>
                        <a:prstGeom prst="leftBrace">
                          <a:avLst>
                            <a:gd name="adj1" fmla="val 8333"/>
                            <a:gd name="adj2" fmla="val 49029"/>
                          </a:avLst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AC3227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6" o:spid="_x0000_s1026" type="#_x0000_t87" style="position:absolute;margin-left:51.6pt;margin-top:126.75pt;width:33pt;height:12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" adj="481,10590" strokecolor="windowText" strokeweight="1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2B1824" wp14:editId="6BCAC5C2">
                <wp:simplePos x="0" y="0"/>
                <wp:positionH relativeFrom="column">
                  <wp:posOffset>701040</wp:posOffset>
                </wp:positionH>
                <wp:positionV relativeFrom="paragraph">
                  <wp:posOffset>862965</wp:posOffset>
                </wp:positionV>
                <wp:extent cx="396240" cy="563880"/>
                <wp:effectExtent l="0" t="0" r="22860" b="26670"/>
                <wp:wrapNone/>
                <wp:docPr id="373015814" name="Left Brac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563880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0C5B7" id="Left Brace 6" o:spid="_x0000_s1026" type="#_x0000_t87" style="position:absolute;margin-left:55.2pt;margin-top:67.95pt;width:31.2pt;height:44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" adj="1265" strokecolor="black [3200]" strokeweight="1.5pt">
                <v:stroke joinstyle="miter"/>
              </v:shape>
            </w:pict>
          </mc:Fallback>
        </mc:AlternateContent>
      </w:r>
      <w:r w:rsidR="006D5D09">
        <w:rPr>
          <w:noProof/>
        </w:rPr>
        <w:drawing>
          <wp:inline distT="0" distB="0" distL="0" distR="0" wp14:anchorId="148E3EB5" wp14:editId="4E5E2DC5">
            <wp:extent cx="5731510" cy="3315335"/>
            <wp:effectExtent l="133350" t="114300" r="116840" b="151765"/>
            <wp:docPr id="174301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116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F62A32" w14:textId="77777777" w:rsidR="00192312" w:rsidRDefault="00192312" w:rsidP="00192312">
      <w:pPr>
        <w:ind w:left="0" w:firstLine="0"/>
      </w:pPr>
    </w:p>
    <w:p w14:paraId="055F6364" w14:textId="77777777" w:rsidR="00192312" w:rsidRDefault="00192312" w:rsidP="00192312">
      <w:pPr>
        <w:ind w:left="0" w:firstLine="0"/>
      </w:pPr>
    </w:p>
    <w:p w14:paraId="5E1F81BF" w14:textId="6DD6F384" w:rsidR="00192312" w:rsidRPr="00192312" w:rsidRDefault="00192312" w:rsidP="00192312">
      <w:pPr>
        <w:pStyle w:val="ListParagraph"/>
        <w:numPr>
          <w:ilvl w:val="0"/>
          <w:numId w:val="6"/>
        </w:numPr>
        <w:jc w:val="center"/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lastRenderedPageBreak/>
        <w:t xml:space="preserve"> </w:t>
      </w:r>
      <w:r w:rsidRPr="00192312">
        <w:rPr>
          <w:b/>
          <w:bCs/>
          <w:sz w:val="40"/>
          <w:szCs w:val="36"/>
        </w:rPr>
        <w:t>Required vs. Available App Assignments in Intune</w:t>
      </w:r>
    </w:p>
    <w:p w14:paraId="1CE8D083" w14:textId="10897C44" w:rsidR="00192312" w:rsidRDefault="00192312" w:rsidP="00192312">
      <w:pPr>
        <w:ind w:left="0"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192312" w14:paraId="5C49F910" w14:textId="77777777" w:rsidTr="00192312">
        <w:tc>
          <w:tcPr>
            <w:tcW w:w="283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6"/>
            </w:tblGrid>
            <w:tr w:rsidR="00192312" w:rsidRPr="00192312" w14:paraId="11F99124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5250FC" w14:textId="77777777" w:rsidR="00192312" w:rsidRPr="00192312" w:rsidRDefault="00192312" w:rsidP="00192312">
                  <w:pPr>
                    <w:ind w:left="0" w:firstLine="0"/>
                    <w:jc w:val="center"/>
                    <w:rPr>
                      <w:b/>
                      <w:bCs/>
                    </w:rPr>
                  </w:pPr>
                  <w:r w:rsidRPr="00192312">
                    <w:rPr>
                      <w:b/>
                      <w:bCs/>
                    </w:rPr>
                    <w:t>Assignment Type</w:t>
                  </w:r>
                </w:p>
              </w:tc>
            </w:tr>
          </w:tbl>
          <w:p w14:paraId="2E41D165" w14:textId="77777777" w:rsidR="00192312" w:rsidRPr="00192312" w:rsidRDefault="00192312" w:rsidP="00192312">
            <w:pPr>
              <w:ind w:left="0" w:firstLine="0"/>
              <w:jc w:val="center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92312" w:rsidRPr="00192312" w14:paraId="70B9DA17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E0AD5D3" w14:textId="77777777" w:rsidR="00192312" w:rsidRPr="00192312" w:rsidRDefault="00192312" w:rsidP="00192312">
                  <w:pPr>
                    <w:ind w:left="0" w:firstLine="0"/>
                    <w:jc w:val="center"/>
                  </w:pPr>
                </w:p>
              </w:tc>
            </w:tr>
          </w:tbl>
          <w:p w14:paraId="5F8D442B" w14:textId="77777777" w:rsidR="00192312" w:rsidRDefault="00192312" w:rsidP="00192312">
            <w:pPr>
              <w:ind w:left="0" w:firstLine="0"/>
              <w:jc w:val="center"/>
            </w:pPr>
          </w:p>
        </w:tc>
        <w:tc>
          <w:tcPr>
            <w:tcW w:w="618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24"/>
            </w:tblGrid>
            <w:tr w:rsidR="00192312" w:rsidRPr="00192312" w14:paraId="2B529B44" w14:textId="77777777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42375B" w14:textId="77777777" w:rsidR="00192312" w:rsidRPr="00192312" w:rsidRDefault="00192312" w:rsidP="00192312">
                  <w:pPr>
                    <w:ind w:left="0" w:firstLine="0"/>
                    <w:jc w:val="center"/>
                    <w:rPr>
                      <w:b/>
                      <w:bCs/>
                    </w:rPr>
                  </w:pPr>
                  <w:proofErr w:type="spellStart"/>
                  <w:r w:rsidRPr="00192312">
                    <w:rPr>
                      <w:b/>
                      <w:bCs/>
                    </w:rPr>
                    <w:t>Behavior</w:t>
                  </w:r>
                  <w:proofErr w:type="spellEnd"/>
                </w:p>
              </w:tc>
            </w:tr>
          </w:tbl>
          <w:p w14:paraId="1B1B4743" w14:textId="77777777" w:rsidR="00192312" w:rsidRPr="00192312" w:rsidRDefault="00192312" w:rsidP="00192312">
            <w:pPr>
              <w:ind w:left="0" w:firstLine="0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92312" w:rsidRPr="00192312" w14:paraId="3A018CB0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899ABA" w14:textId="77777777" w:rsidR="00192312" w:rsidRPr="00192312" w:rsidRDefault="00192312" w:rsidP="00192312">
                  <w:pPr>
                    <w:ind w:left="0" w:firstLine="0"/>
                  </w:pPr>
                </w:p>
              </w:tc>
            </w:tr>
          </w:tbl>
          <w:p w14:paraId="497D0587" w14:textId="77777777" w:rsidR="00192312" w:rsidRDefault="00192312" w:rsidP="00192312">
            <w:pPr>
              <w:ind w:left="0" w:firstLine="0"/>
            </w:pPr>
          </w:p>
        </w:tc>
      </w:tr>
      <w:tr w:rsidR="00192312" w14:paraId="3CCD7CEC" w14:textId="77777777" w:rsidTr="00192312">
        <w:tc>
          <w:tcPr>
            <w:tcW w:w="283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42"/>
            </w:tblGrid>
            <w:tr w:rsidR="00192312" w:rsidRPr="00192312" w14:paraId="4653DE23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A58A8E3" w14:textId="77777777" w:rsidR="00192312" w:rsidRPr="00192312" w:rsidRDefault="00192312" w:rsidP="00192312">
                  <w:pPr>
                    <w:ind w:left="0" w:firstLine="0"/>
                    <w:jc w:val="center"/>
                  </w:pPr>
                  <w:r w:rsidRPr="00192312">
                    <w:rPr>
                      <w:b/>
                      <w:bCs/>
                    </w:rPr>
                    <w:t>Required</w:t>
                  </w:r>
                </w:p>
              </w:tc>
            </w:tr>
          </w:tbl>
          <w:p w14:paraId="1A7DBE1B" w14:textId="77777777" w:rsidR="00192312" w:rsidRPr="00192312" w:rsidRDefault="00192312" w:rsidP="00192312">
            <w:pPr>
              <w:ind w:left="0" w:firstLine="0"/>
              <w:jc w:val="center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92312" w:rsidRPr="00192312" w14:paraId="54898505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F2E008" w14:textId="77777777" w:rsidR="00192312" w:rsidRPr="00192312" w:rsidRDefault="00192312" w:rsidP="00192312">
                  <w:pPr>
                    <w:ind w:left="0" w:firstLine="0"/>
                    <w:jc w:val="center"/>
                  </w:pPr>
                </w:p>
              </w:tc>
            </w:tr>
          </w:tbl>
          <w:p w14:paraId="1CE4BFAB" w14:textId="77777777" w:rsidR="00192312" w:rsidRDefault="00192312" w:rsidP="00192312">
            <w:pPr>
              <w:ind w:left="0" w:firstLine="0"/>
              <w:jc w:val="center"/>
            </w:pPr>
          </w:p>
        </w:tc>
        <w:tc>
          <w:tcPr>
            <w:tcW w:w="6186" w:type="dxa"/>
          </w:tcPr>
          <w:p w14:paraId="0E99C955" w14:textId="63677D9A" w:rsidR="00192312" w:rsidRDefault="00192312" w:rsidP="00192312">
            <w:pPr>
              <w:ind w:left="0" w:firstLine="0"/>
            </w:pPr>
            <w:r w:rsidRPr="00192312">
              <w:t xml:space="preserve">App is </w:t>
            </w:r>
            <w:r w:rsidRPr="00FF3FF7">
              <w:t>automatically installed</w:t>
            </w:r>
            <w:r w:rsidRPr="00192312">
              <w:t xml:space="preserve"> on targeted devices/users without user interaction</w:t>
            </w:r>
          </w:p>
        </w:tc>
      </w:tr>
      <w:tr w:rsidR="00192312" w14:paraId="54FC42DB" w14:textId="77777777" w:rsidTr="00192312">
        <w:tc>
          <w:tcPr>
            <w:tcW w:w="283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56"/>
            </w:tblGrid>
            <w:tr w:rsidR="00192312" w:rsidRPr="00192312" w14:paraId="317F3319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FA89594" w14:textId="77777777" w:rsidR="00192312" w:rsidRPr="00192312" w:rsidRDefault="00192312" w:rsidP="00192312">
                  <w:pPr>
                    <w:ind w:left="0" w:firstLine="0"/>
                    <w:jc w:val="center"/>
                  </w:pPr>
                  <w:r w:rsidRPr="00192312">
                    <w:rPr>
                      <w:b/>
                      <w:bCs/>
                    </w:rPr>
                    <w:t>Available</w:t>
                  </w:r>
                </w:p>
              </w:tc>
            </w:tr>
          </w:tbl>
          <w:p w14:paraId="77D801F2" w14:textId="77777777" w:rsidR="00192312" w:rsidRPr="00192312" w:rsidRDefault="00192312" w:rsidP="00192312">
            <w:pPr>
              <w:ind w:left="0" w:firstLine="0"/>
              <w:jc w:val="center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92312" w:rsidRPr="00192312" w14:paraId="1D25650F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4CFA623" w14:textId="77777777" w:rsidR="00192312" w:rsidRPr="00192312" w:rsidRDefault="00192312" w:rsidP="00192312">
                  <w:pPr>
                    <w:ind w:left="0" w:firstLine="0"/>
                    <w:jc w:val="center"/>
                  </w:pPr>
                </w:p>
              </w:tc>
            </w:tr>
          </w:tbl>
          <w:p w14:paraId="323E48AB" w14:textId="77777777" w:rsidR="00192312" w:rsidRDefault="00192312" w:rsidP="00192312">
            <w:pPr>
              <w:ind w:left="0" w:firstLine="0"/>
              <w:jc w:val="center"/>
            </w:pPr>
          </w:p>
        </w:tc>
        <w:tc>
          <w:tcPr>
            <w:tcW w:w="6186" w:type="dxa"/>
          </w:tcPr>
          <w:p w14:paraId="1A76A748" w14:textId="65B65C1E" w:rsidR="00192312" w:rsidRDefault="00192312" w:rsidP="00192312">
            <w:pPr>
              <w:ind w:left="0" w:firstLine="0"/>
            </w:pPr>
            <w:r w:rsidRPr="00192312">
              <w:t xml:space="preserve">App appears in </w:t>
            </w:r>
            <w:r w:rsidRPr="00FF3FF7">
              <w:t>Company Portal;</w:t>
            </w:r>
            <w:r w:rsidRPr="00192312">
              <w:t xml:space="preserve"> users can install it </w:t>
            </w:r>
            <w:r w:rsidRPr="00FF3FF7">
              <w:t>on-demand</w:t>
            </w:r>
          </w:p>
        </w:tc>
      </w:tr>
    </w:tbl>
    <w:p w14:paraId="26099206" w14:textId="77777777" w:rsidR="00192312" w:rsidRDefault="00192312" w:rsidP="00FF3FF7">
      <w:pPr>
        <w:ind w:left="0" w:firstLine="0"/>
      </w:pPr>
    </w:p>
    <w:p w14:paraId="2D16964D" w14:textId="7D5AF8D9" w:rsidR="00192312" w:rsidRPr="00192312" w:rsidRDefault="00192312" w:rsidP="00192312">
      <w:pPr>
        <w:numPr>
          <w:ilvl w:val="0"/>
          <w:numId w:val="15"/>
        </w:numPr>
        <w:rPr>
          <w:b/>
          <w:bCs/>
        </w:rPr>
      </w:pPr>
      <w:r w:rsidRPr="00192312">
        <w:rPr>
          <w:b/>
          <w:bCs/>
        </w:rPr>
        <w:t>Required = Silent deployment</w:t>
      </w:r>
    </w:p>
    <w:p w14:paraId="5690DBAB" w14:textId="77777777" w:rsidR="00192312" w:rsidRDefault="00192312" w:rsidP="00192312">
      <w:pPr>
        <w:numPr>
          <w:ilvl w:val="0"/>
          <w:numId w:val="15"/>
        </w:numPr>
        <w:rPr>
          <w:b/>
          <w:bCs/>
        </w:rPr>
      </w:pPr>
      <w:r w:rsidRPr="00192312">
        <w:rPr>
          <w:b/>
          <w:bCs/>
        </w:rPr>
        <w:t>Available = User-driven deployment</w:t>
      </w:r>
    </w:p>
    <w:p w14:paraId="413AFA52" w14:textId="77777777" w:rsidR="00FF3FF7" w:rsidRDefault="00FF3FF7" w:rsidP="00FF3FF7">
      <w:pPr>
        <w:rPr>
          <w:b/>
          <w:bCs/>
        </w:rPr>
      </w:pPr>
    </w:p>
    <w:p w14:paraId="78A91884" w14:textId="77777777" w:rsidR="00FF3FF7" w:rsidRDefault="00FF3FF7" w:rsidP="00FF3FF7">
      <w:pPr>
        <w:rPr>
          <w:b/>
          <w:bCs/>
        </w:rPr>
      </w:pPr>
    </w:p>
    <w:p w14:paraId="4E585997" w14:textId="77777777" w:rsidR="00FF3FF7" w:rsidRDefault="00FF3FF7" w:rsidP="00FF3FF7">
      <w:pPr>
        <w:rPr>
          <w:b/>
          <w:bCs/>
        </w:rPr>
      </w:pPr>
    </w:p>
    <w:p w14:paraId="5EACD7AC" w14:textId="77777777" w:rsidR="00FF3FF7" w:rsidRDefault="00FF3FF7" w:rsidP="00FF3FF7">
      <w:pPr>
        <w:rPr>
          <w:b/>
          <w:bCs/>
        </w:rPr>
      </w:pPr>
    </w:p>
    <w:p w14:paraId="7D07FDE0" w14:textId="49C980BC" w:rsidR="00FF3FF7" w:rsidRPr="00FF3FF7" w:rsidRDefault="00FF3FF7" w:rsidP="00FF3FF7">
      <w:pPr>
        <w:pStyle w:val="ListParagraph"/>
        <w:numPr>
          <w:ilvl w:val="0"/>
          <w:numId w:val="6"/>
        </w:numPr>
        <w:jc w:val="center"/>
        <w:rPr>
          <w:b/>
          <w:bCs/>
        </w:rPr>
      </w:pPr>
      <w:r w:rsidRPr="00FF3FF7">
        <w:rPr>
          <w:b/>
          <w:bCs/>
          <w:sz w:val="40"/>
          <w:szCs w:val="36"/>
        </w:rPr>
        <w:t>Process Flow for an Application on Windows Client via IME Service</w:t>
      </w:r>
    </w:p>
    <w:p w14:paraId="50C28E50" w14:textId="77777777" w:rsidR="00FF3FF7" w:rsidRDefault="00FF3FF7" w:rsidP="00FF3FF7">
      <w:pPr>
        <w:jc w:val="center"/>
        <w:rPr>
          <w:b/>
          <w:bCs/>
        </w:rPr>
      </w:pPr>
    </w:p>
    <w:p w14:paraId="1E848D97" w14:textId="77777777" w:rsidR="00FF3FF7" w:rsidRPr="00FF3FF7" w:rsidRDefault="00FF3FF7" w:rsidP="00FF3FF7">
      <w:pPr>
        <w:jc w:val="center"/>
        <w:rPr>
          <w:b/>
          <w:bCs/>
        </w:rPr>
      </w:pPr>
    </w:p>
    <w:p w14:paraId="357D8143" w14:textId="6D75D316" w:rsidR="00FF3FF7" w:rsidRPr="00FF3FF7" w:rsidRDefault="00FF3FF7" w:rsidP="00FF3FF7">
      <w:pPr>
        <w:rPr>
          <w:b/>
          <w:bCs/>
        </w:rPr>
      </w:pPr>
      <w:r w:rsidRPr="00FF3FF7">
        <w:rPr>
          <w:b/>
          <w:bCs/>
        </w:rPr>
        <w:t xml:space="preserve">When a Win32 application </w:t>
      </w:r>
      <w:proofErr w:type="gramStart"/>
      <w:r w:rsidRPr="00FF3FF7">
        <w:rPr>
          <w:b/>
          <w:bCs/>
        </w:rPr>
        <w:t>(.</w:t>
      </w:r>
      <w:proofErr w:type="spellStart"/>
      <w:r w:rsidRPr="00FF3FF7">
        <w:rPr>
          <w:b/>
          <w:bCs/>
        </w:rPr>
        <w:t>intunewin</w:t>
      </w:r>
      <w:proofErr w:type="spellEnd"/>
      <w:proofErr w:type="gramEnd"/>
      <w:r w:rsidRPr="00FF3FF7">
        <w:rPr>
          <w:b/>
          <w:bCs/>
        </w:rPr>
        <w:t>) is deployed through Microsoft Intune, the Intune Management Extension (IME) is responsible for handling the full lifecycle of that application on a Windows client.</w:t>
      </w:r>
    </w:p>
    <w:p w14:paraId="2AD4C9A6" w14:textId="77777777" w:rsidR="00FF3FF7" w:rsidRPr="00FF3FF7" w:rsidRDefault="00FF3FF7" w:rsidP="00FF3FF7">
      <w:r w:rsidRPr="00FF3FF7">
        <w:t>Here’s a step-by-step breakdown of the application flow:</w:t>
      </w:r>
    </w:p>
    <w:p w14:paraId="4048A4C5" w14:textId="704E800F" w:rsidR="00FF3FF7" w:rsidRPr="00FF3FF7" w:rsidRDefault="00FF3FF7" w:rsidP="00FF3FF7"/>
    <w:p w14:paraId="3DE5EDA3" w14:textId="330C6F6B" w:rsidR="00FF3FF7" w:rsidRPr="00FF3FF7" w:rsidRDefault="00FF3FF7" w:rsidP="00FF3FF7">
      <w:pPr>
        <w:rPr>
          <w:b/>
          <w:bCs/>
          <w:sz w:val="32"/>
          <w:szCs w:val="28"/>
        </w:rPr>
      </w:pPr>
      <w:r w:rsidRPr="00FF3FF7">
        <w:rPr>
          <w:b/>
          <w:bCs/>
          <w:sz w:val="32"/>
          <w:szCs w:val="28"/>
        </w:rPr>
        <w:t>1. Polling Phase</w:t>
      </w:r>
    </w:p>
    <w:p w14:paraId="38DA5869" w14:textId="77777777" w:rsidR="00FF3FF7" w:rsidRPr="00FF3FF7" w:rsidRDefault="00FF3FF7" w:rsidP="00FF3FF7">
      <w:pPr>
        <w:numPr>
          <w:ilvl w:val="0"/>
          <w:numId w:val="16"/>
        </w:numPr>
      </w:pPr>
      <w:r w:rsidRPr="00FF3FF7">
        <w:t>The IME agent installed on the client machine polls the Intune service every 60 minutes (by default).</w:t>
      </w:r>
    </w:p>
    <w:p w14:paraId="2B7E97F3" w14:textId="77777777" w:rsidR="00FF3FF7" w:rsidRPr="00FF3FF7" w:rsidRDefault="00FF3FF7" w:rsidP="00FF3FF7">
      <w:pPr>
        <w:numPr>
          <w:ilvl w:val="0"/>
          <w:numId w:val="16"/>
        </w:numPr>
      </w:pPr>
      <w:r w:rsidRPr="00FF3FF7">
        <w:t>It checks for:</w:t>
      </w:r>
    </w:p>
    <w:p w14:paraId="32981D05" w14:textId="77777777" w:rsidR="00FF3FF7" w:rsidRPr="00FF3FF7" w:rsidRDefault="00FF3FF7" w:rsidP="00FF3FF7">
      <w:pPr>
        <w:numPr>
          <w:ilvl w:val="1"/>
          <w:numId w:val="16"/>
        </w:numPr>
      </w:pPr>
      <w:r w:rsidRPr="00FF3FF7">
        <w:t>New applications assigned to the user or device</w:t>
      </w:r>
    </w:p>
    <w:p w14:paraId="109E1732" w14:textId="77777777" w:rsidR="00FF3FF7" w:rsidRPr="00FF3FF7" w:rsidRDefault="00FF3FF7" w:rsidP="00FF3FF7">
      <w:pPr>
        <w:numPr>
          <w:ilvl w:val="1"/>
          <w:numId w:val="16"/>
        </w:numPr>
      </w:pPr>
      <w:r w:rsidRPr="00FF3FF7">
        <w:t>Changes to existing application assignments</w:t>
      </w:r>
    </w:p>
    <w:p w14:paraId="1BEC8C7E" w14:textId="77777777" w:rsidR="00FF3FF7" w:rsidRPr="00FF3FF7" w:rsidRDefault="00FF3FF7" w:rsidP="00FF3FF7">
      <w:pPr>
        <w:numPr>
          <w:ilvl w:val="1"/>
          <w:numId w:val="16"/>
        </w:numPr>
      </w:pPr>
      <w:r w:rsidRPr="00FF3FF7">
        <w:t>Updates or version changes</w:t>
      </w:r>
    </w:p>
    <w:p w14:paraId="5CD68182" w14:textId="77777777" w:rsidR="00FF3FF7" w:rsidRPr="00FF3FF7" w:rsidRDefault="00FF3FF7" w:rsidP="00FF3FF7">
      <w:pPr>
        <w:numPr>
          <w:ilvl w:val="0"/>
          <w:numId w:val="16"/>
        </w:numPr>
      </w:pPr>
      <w:r w:rsidRPr="00FF3FF7">
        <w:t>This ensures the device stays in sync with Intune policies.</w:t>
      </w:r>
    </w:p>
    <w:p w14:paraId="2C3339DC" w14:textId="2BA4A30D" w:rsidR="00FF3FF7" w:rsidRPr="00FF3FF7" w:rsidRDefault="00FF3FF7" w:rsidP="00FF3FF7"/>
    <w:p w14:paraId="443F7A66" w14:textId="5E90958C" w:rsidR="00FF3FF7" w:rsidRPr="00FF3FF7" w:rsidRDefault="00FF3FF7" w:rsidP="00FF3FF7">
      <w:r w:rsidRPr="00FF3FF7">
        <w:rPr>
          <w:b/>
          <w:bCs/>
          <w:sz w:val="32"/>
          <w:szCs w:val="28"/>
        </w:rPr>
        <w:t>2. Pre-Installation Detection</w:t>
      </w:r>
    </w:p>
    <w:p w14:paraId="52476DDA" w14:textId="77777777" w:rsidR="00FF3FF7" w:rsidRPr="00FF3FF7" w:rsidRDefault="00FF3FF7" w:rsidP="00FF3FF7">
      <w:pPr>
        <w:numPr>
          <w:ilvl w:val="0"/>
          <w:numId w:val="17"/>
        </w:numPr>
      </w:pPr>
      <w:r w:rsidRPr="00FF3FF7">
        <w:t>Before installing, IME uses detection rules defined in the Intune portal to check if the app is already present.</w:t>
      </w:r>
    </w:p>
    <w:p w14:paraId="194E1306" w14:textId="77777777" w:rsidR="00FF3FF7" w:rsidRPr="00FF3FF7" w:rsidRDefault="00FF3FF7" w:rsidP="00FF3FF7">
      <w:pPr>
        <w:numPr>
          <w:ilvl w:val="0"/>
          <w:numId w:val="17"/>
        </w:numPr>
      </w:pPr>
      <w:r w:rsidRPr="00FF3FF7">
        <w:lastRenderedPageBreak/>
        <w:t>Detection methods can include:</w:t>
      </w:r>
    </w:p>
    <w:p w14:paraId="633C83F3" w14:textId="77777777" w:rsidR="00FF3FF7" w:rsidRPr="00FF3FF7" w:rsidRDefault="00FF3FF7" w:rsidP="00FF3FF7">
      <w:pPr>
        <w:numPr>
          <w:ilvl w:val="1"/>
          <w:numId w:val="17"/>
        </w:numPr>
      </w:pPr>
      <w:r w:rsidRPr="00FF3FF7">
        <w:t>File existence (e.g., check if a .exe file exists)</w:t>
      </w:r>
    </w:p>
    <w:p w14:paraId="239EF904" w14:textId="77777777" w:rsidR="00FF3FF7" w:rsidRPr="00FF3FF7" w:rsidRDefault="00FF3FF7" w:rsidP="00FF3FF7">
      <w:pPr>
        <w:numPr>
          <w:ilvl w:val="1"/>
          <w:numId w:val="17"/>
        </w:numPr>
      </w:pPr>
      <w:r w:rsidRPr="00FF3FF7">
        <w:t>Registry entries</w:t>
      </w:r>
    </w:p>
    <w:p w14:paraId="24C3CBF9" w14:textId="77777777" w:rsidR="00FF3FF7" w:rsidRPr="00FF3FF7" w:rsidRDefault="00FF3FF7" w:rsidP="00FF3FF7">
      <w:pPr>
        <w:numPr>
          <w:ilvl w:val="1"/>
          <w:numId w:val="17"/>
        </w:numPr>
      </w:pPr>
      <w:r w:rsidRPr="00FF3FF7">
        <w:t>Product code (for MSI-based apps)</w:t>
      </w:r>
    </w:p>
    <w:p w14:paraId="0674C7CF" w14:textId="77777777" w:rsidR="00FF3FF7" w:rsidRPr="00FF3FF7" w:rsidRDefault="00FF3FF7" w:rsidP="00FF3FF7">
      <w:pPr>
        <w:numPr>
          <w:ilvl w:val="0"/>
          <w:numId w:val="17"/>
        </w:numPr>
      </w:pPr>
      <w:r w:rsidRPr="00FF3FF7">
        <w:t>If detection indicates the app is already installed, installation is skipped.</w:t>
      </w:r>
    </w:p>
    <w:p w14:paraId="4921F417" w14:textId="4EFE82EA" w:rsidR="00FF3FF7" w:rsidRPr="00FF3FF7" w:rsidRDefault="00FF3FF7" w:rsidP="00FF3FF7"/>
    <w:p w14:paraId="369DF06C" w14:textId="029DE4D1" w:rsidR="00FF3FF7" w:rsidRPr="00FF3FF7" w:rsidRDefault="00FF3FF7" w:rsidP="00FF3FF7">
      <w:pPr>
        <w:rPr>
          <w:b/>
          <w:bCs/>
          <w:sz w:val="32"/>
          <w:szCs w:val="28"/>
        </w:rPr>
      </w:pPr>
      <w:r w:rsidRPr="00FF3FF7">
        <w:rPr>
          <w:b/>
          <w:bCs/>
          <w:sz w:val="32"/>
          <w:szCs w:val="28"/>
        </w:rPr>
        <w:t>3. Installation Phase</w:t>
      </w:r>
    </w:p>
    <w:p w14:paraId="641D1F72" w14:textId="77777777" w:rsidR="00FF3FF7" w:rsidRPr="00FF3FF7" w:rsidRDefault="00FF3FF7" w:rsidP="00FF3FF7">
      <w:pPr>
        <w:numPr>
          <w:ilvl w:val="0"/>
          <w:numId w:val="18"/>
        </w:numPr>
      </w:pPr>
      <w:r w:rsidRPr="00FF3FF7">
        <w:t>If the app is not detected, IME begins the install process:</w:t>
      </w:r>
    </w:p>
    <w:p w14:paraId="4C4C4BCE" w14:textId="77777777" w:rsidR="00FF3FF7" w:rsidRPr="00FF3FF7" w:rsidRDefault="00FF3FF7" w:rsidP="00FF3FF7">
      <w:pPr>
        <w:numPr>
          <w:ilvl w:val="1"/>
          <w:numId w:val="18"/>
        </w:numPr>
      </w:pPr>
      <w:r w:rsidRPr="00FF3FF7">
        <w:t xml:space="preserve">Downloads </w:t>
      </w:r>
      <w:proofErr w:type="gramStart"/>
      <w:r w:rsidRPr="00FF3FF7">
        <w:t>the .</w:t>
      </w:r>
      <w:proofErr w:type="spellStart"/>
      <w:r w:rsidRPr="00FF3FF7">
        <w:t>intunewin</w:t>
      </w:r>
      <w:proofErr w:type="spellEnd"/>
      <w:proofErr w:type="gramEnd"/>
      <w:r w:rsidRPr="00FF3FF7">
        <w:t xml:space="preserve"> package from the Intune cloud</w:t>
      </w:r>
    </w:p>
    <w:p w14:paraId="2604ED30" w14:textId="77777777" w:rsidR="00FF3FF7" w:rsidRPr="00FF3FF7" w:rsidRDefault="00FF3FF7" w:rsidP="00FF3FF7">
      <w:pPr>
        <w:numPr>
          <w:ilvl w:val="1"/>
          <w:numId w:val="18"/>
        </w:numPr>
      </w:pPr>
      <w:r w:rsidRPr="00FF3FF7">
        <w:t>Unpacks and extracts it into a temporary folder</w:t>
      </w:r>
    </w:p>
    <w:p w14:paraId="260C0BA1" w14:textId="77777777" w:rsidR="00FF3FF7" w:rsidRPr="00FF3FF7" w:rsidRDefault="00FF3FF7" w:rsidP="00FF3FF7">
      <w:pPr>
        <w:numPr>
          <w:ilvl w:val="1"/>
          <w:numId w:val="18"/>
        </w:numPr>
      </w:pPr>
      <w:r w:rsidRPr="00FF3FF7">
        <w:t xml:space="preserve">Executes the Install Command provided (e.g., </w:t>
      </w:r>
      <w:proofErr w:type="spellStart"/>
      <w:r w:rsidRPr="00FF3FF7">
        <w:t>msiexec</w:t>
      </w:r>
      <w:proofErr w:type="spellEnd"/>
      <w:r w:rsidRPr="00FF3FF7">
        <w:t xml:space="preserve"> /</w:t>
      </w:r>
      <w:proofErr w:type="spellStart"/>
      <w:r w:rsidRPr="00FF3FF7">
        <w:t>i</w:t>
      </w:r>
      <w:proofErr w:type="spellEnd"/>
      <w:r w:rsidRPr="00FF3FF7">
        <w:t xml:space="preserve"> app.msi /qn)</w:t>
      </w:r>
    </w:p>
    <w:p w14:paraId="3726D404" w14:textId="77777777" w:rsidR="00FF3FF7" w:rsidRPr="00FF3FF7" w:rsidRDefault="00FF3FF7" w:rsidP="00FF3FF7">
      <w:pPr>
        <w:numPr>
          <w:ilvl w:val="0"/>
          <w:numId w:val="18"/>
        </w:numPr>
      </w:pPr>
      <w:r w:rsidRPr="00FF3FF7">
        <w:t>The installation runs in either user or system context (as defined).</w:t>
      </w:r>
    </w:p>
    <w:p w14:paraId="67A05D97" w14:textId="77777777" w:rsidR="00FF3FF7" w:rsidRPr="00FF3FF7" w:rsidRDefault="00FF3FF7" w:rsidP="00FF3FF7">
      <w:pPr>
        <w:numPr>
          <w:ilvl w:val="0"/>
          <w:numId w:val="18"/>
        </w:numPr>
      </w:pPr>
      <w:r w:rsidRPr="00FF3FF7">
        <w:t>If the installer takes too long, exceeds timeout, or returns an error code, the status is marked as failed.</w:t>
      </w:r>
    </w:p>
    <w:p w14:paraId="0E335648" w14:textId="50B88586" w:rsidR="00FF3FF7" w:rsidRPr="00FF3FF7" w:rsidRDefault="00FF3FF7" w:rsidP="00FF3FF7"/>
    <w:p w14:paraId="6281B543" w14:textId="2E742EE3" w:rsidR="00FF3FF7" w:rsidRPr="00FF3FF7" w:rsidRDefault="00FF3FF7" w:rsidP="00530136">
      <w:pPr>
        <w:ind w:left="0" w:firstLine="0"/>
        <w:rPr>
          <w:b/>
          <w:bCs/>
          <w:sz w:val="32"/>
          <w:szCs w:val="28"/>
        </w:rPr>
      </w:pPr>
      <w:r w:rsidRPr="00FF3FF7">
        <w:rPr>
          <w:b/>
          <w:bCs/>
          <w:sz w:val="32"/>
          <w:szCs w:val="28"/>
        </w:rPr>
        <w:t>4. Post-Installation Detection</w:t>
      </w:r>
    </w:p>
    <w:p w14:paraId="2513B285" w14:textId="77777777" w:rsidR="00FF3FF7" w:rsidRPr="00FF3FF7" w:rsidRDefault="00FF3FF7" w:rsidP="00FF3FF7">
      <w:pPr>
        <w:numPr>
          <w:ilvl w:val="0"/>
          <w:numId w:val="19"/>
        </w:numPr>
      </w:pPr>
      <w:r w:rsidRPr="00FF3FF7">
        <w:t>After the install completes, IME runs the same detection rules again.</w:t>
      </w:r>
    </w:p>
    <w:p w14:paraId="7FB4505C" w14:textId="77777777" w:rsidR="00FF3FF7" w:rsidRPr="00FF3FF7" w:rsidRDefault="00FF3FF7" w:rsidP="00FF3FF7">
      <w:pPr>
        <w:numPr>
          <w:ilvl w:val="0"/>
          <w:numId w:val="19"/>
        </w:numPr>
      </w:pPr>
      <w:r w:rsidRPr="00FF3FF7">
        <w:t>This step verifies whether the installation was successful.</w:t>
      </w:r>
    </w:p>
    <w:p w14:paraId="437BD487" w14:textId="77777777" w:rsidR="00FF3FF7" w:rsidRPr="00FF3FF7" w:rsidRDefault="00FF3FF7" w:rsidP="00FF3FF7">
      <w:pPr>
        <w:numPr>
          <w:ilvl w:val="0"/>
          <w:numId w:val="19"/>
        </w:numPr>
      </w:pPr>
      <w:r w:rsidRPr="00FF3FF7">
        <w:t>If detection passes, the app is considered successfully installed.</w:t>
      </w:r>
    </w:p>
    <w:p w14:paraId="009529AC" w14:textId="77777777" w:rsidR="00FF3FF7" w:rsidRPr="00FF3FF7" w:rsidRDefault="00FF3FF7" w:rsidP="00FF3FF7">
      <w:pPr>
        <w:numPr>
          <w:ilvl w:val="0"/>
          <w:numId w:val="19"/>
        </w:numPr>
      </w:pPr>
      <w:r w:rsidRPr="00FF3FF7">
        <w:t>If it fails, it's marked as a failed deployment.</w:t>
      </w:r>
    </w:p>
    <w:p w14:paraId="756C4ACD" w14:textId="7F0F9440" w:rsidR="00FF3FF7" w:rsidRPr="00FF3FF7" w:rsidRDefault="00FF3FF7" w:rsidP="00FF3FF7"/>
    <w:p w14:paraId="567E97D4" w14:textId="6192F411" w:rsidR="00FF3FF7" w:rsidRPr="00FF3FF7" w:rsidRDefault="00FF3FF7" w:rsidP="00530136">
      <w:pPr>
        <w:ind w:left="0" w:firstLine="0"/>
        <w:rPr>
          <w:b/>
          <w:bCs/>
          <w:sz w:val="32"/>
          <w:szCs w:val="28"/>
        </w:rPr>
      </w:pPr>
      <w:r w:rsidRPr="00FF3FF7">
        <w:rPr>
          <w:b/>
          <w:bCs/>
          <w:sz w:val="32"/>
          <w:szCs w:val="28"/>
        </w:rPr>
        <w:t>5. Toast Notifications</w:t>
      </w:r>
    </w:p>
    <w:p w14:paraId="5193810C" w14:textId="77777777" w:rsidR="00FF3FF7" w:rsidRPr="00FF3FF7" w:rsidRDefault="00FF3FF7" w:rsidP="00FF3FF7">
      <w:pPr>
        <w:numPr>
          <w:ilvl w:val="0"/>
          <w:numId w:val="20"/>
        </w:numPr>
      </w:pPr>
      <w:r w:rsidRPr="00FF3FF7">
        <w:t>Based on the result, the user receives a toast notification:</w:t>
      </w:r>
    </w:p>
    <w:p w14:paraId="22CA8BD1" w14:textId="7DFF8E81" w:rsidR="00FF3FF7" w:rsidRPr="00FF3FF7" w:rsidRDefault="00FF3FF7" w:rsidP="00FF3FF7">
      <w:pPr>
        <w:numPr>
          <w:ilvl w:val="1"/>
          <w:numId w:val="20"/>
        </w:numPr>
      </w:pPr>
      <w:r w:rsidRPr="00FF3FF7">
        <w:t>App installed successfully</w:t>
      </w:r>
    </w:p>
    <w:p w14:paraId="4F629E53" w14:textId="4E9DD4D9" w:rsidR="00FF3FF7" w:rsidRPr="00FF3FF7" w:rsidRDefault="00FF3FF7" w:rsidP="00FF3FF7">
      <w:pPr>
        <w:numPr>
          <w:ilvl w:val="1"/>
          <w:numId w:val="20"/>
        </w:numPr>
      </w:pPr>
      <w:r w:rsidRPr="00FF3FF7">
        <w:t>App failed to install</w:t>
      </w:r>
    </w:p>
    <w:p w14:paraId="1560C859" w14:textId="77777777" w:rsidR="00FF3FF7" w:rsidRPr="00FF3FF7" w:rsidRDefault="00FF3FF7" w:rsidP="00FF3FF7">
      <w:pPr>
        <w:numPr>
          <w:ilvl w:val="0"/>
          <w:numId w:val="20"/>
        </w:numPr>
      </w:pPr>
      <w:r w:rsidRPr="00FF3FF7">
        <w:t>These notifications can include:</w:t>
      </w:r>
    </w:p>
    <w:p w14:paraId="3CF2AAEA" w14:textId="77777777" w:rsidR="00FF3FF7" w:rsidRPr="00FF3FF7" w:rsidRDefault="00FF3FF7" w:rsidP="00FF3FF7">
      <w:pPr>
        <w:numPr>
          <w:ilvl w:val="1"/>
          <w:numId w:val="20"/>
        </w:numPr>
      </w:pPr>
      <w:r w:rsidRPr="00FF3FF7">
        <w:t>Text (status message)</w:t>
      </w:r>
    </w:p>
    <w:p w14:paraId="4493AFC5" w14:textId="77777777" w:rsidR="00FF3FF7" w:rsidRPr="00FF3FF7" w:rsidRDefault="00FF3FF7" w:rsidP="00FF3FF7">
      <w:pPr>
        <w:numPr>
          <w:ilvl w:val="1"/>
          <w:numId w:val="20"/>
        </w:numPr>
      </w:pPr>
      <w:r w:rsidRPr="00FF3FF7">
        <w:t>Icons</w:t>
      </w:r>
    </w:p>
    <w:p w14:paraId="70CAED75" w14:textId="77777777" w:rsidR="00FF3FF7" w:rsidRPr="00FF3FF7" w:rsidRDefault="00FF3FF7" w:rsidP="00FF3FF7">
      <w:pPr>
        <w:numPr>
          <w:ilvl w:val="1"/>
          <w:numId w:val="20"/>
        </w:numPr>
      </w:pPr>
      <w:r w:rsidRPr="00FF3FF7">
        <w:t>Optional action buttons (like retry or open)</w:t>
      </w:r>
    </w:p>
    <w:p w14:paraId="340499FD" w14:textId="77777777" w:rsidR="00FF3FF7" w:rsidRPr="00FF3FF7" w:rsidRDefault="00FF3FF7" w:rsidP="00FF3FF7">
      <w:pPr>
        <w:numPr>
          <w:ilvl w:val="0"/>
          <w:numId w:val="20"/>
        </w:numPr>
      </w:pPr>
      <w:r w:rsidRPr="00FF3FF7">
        <w:t>A device reboot may be required after installation if:</w:t>
      </w:r>
    </w:p>
    <w:p w14:paraId="2F945BBF" w14:textId="77777777" w:rsidR="00FF3FF7" w:rsidRPr="00FF3FF7" w:rsidRDefault="00FF3FF7" w:rsidP="00FF3FF7">
      <w:pPr>
        <w:numPr>
          <w:ilvl w:val="1"/>
          <w:numId w:val="20"/>
        </w:numPr>
      </w:pPr>
      <w:r w:rsidRPr="00FF3FF7">
        <w:t>The app installer needs it</w:t>
      </w:r>
    </w:p>
    <w:p w14:paraId="69908A3F" w14:textId="77777777" w:rsidR="00FF3FF7" w:rsidRDefault="00FF3FF7" w:rsidP="00FF3FF7">
      <w:pPr>
        <w:numPr>
          <w:ilvl w:val="1"/>
          <w:numId w:val="20"/>
        </w:numPr>
      </w:pPr>
      <w:r w:rsidRPr="00FF3FF7">
        <w:t>It's defined in the Intune deployment settings</w:t>
      </w:r>
    </w:p>
    <w:p w14:paraId="78A667C5" w14:textId="77777777" w:rsidR="00364C08" w:rsidRDefault="00364C08" w:rsidP="00364C08"/>
    <w:p w14:paraId="355D5AB7" w14:textId="77777777" w:rsidR="00364C08" w:rsidRDefault="00364C08" w:rsidP="00364C08"/>
    <w:p w14:paraId="66BD42EC" w14:textId="77777777" w:rsidR="00364C08" w:rsidRDefault="00364C08" w:rsidP="00364C08"/>
    <w:p w14:paraId="48822AC9" w14:textId="77777777" w:rsidR="00364C08" w:rsidRDefault="00364C08" w:rsidP="00364C08"/>
    <w:p w14:paraId="292D6F92" w14:textId="77777777" w:rsidR="00364C08" w:rsidRDefault="00364C08" w:rsidP="00364C08">
      <w:pPr>
        <w:pStyle w:val="ListParagraph"/>
        <w:numPr>
          <w:ilvl w:val="0"/>
          <w:numId w:val="25"/>
        </w:numPr>
        <w:jc w:val="center"/>
        <w:rPr>
          <w:b/>
          <w:bCs/>
          <w:sz w:val="40"/>
          <w:szCs w:val="36"/>
        </w:rPr>
      </w:pPr>
      <w:r w:rsidRPr="00CE44DE">
        <w:rPr>
          <w:b/>
          <w:bCs/>
          <w:sz w:val="40"/>
          <w:szCs w:val="36"/>
        </w:rPr>
        <w:lastRenderedPageBreak/>
        <w:t>Log Files and What They Include</w:t>
      </w:r>
    </w:p>
    <w:p w14:paraId="4F1DF35A" w14:textId="77777777" w:rsidR="00364C08" w:rsidRPr="00CE44DE" w:rsidRDefault="00364C08" w:rsidP="00364C08">
      <w:pPr>
        <w:pStyle w:val="ListParagraph"/>
        <w:ind w:firstLine="0"/>
        <w:rPr>
          <w:b/>
          <w:bCs/>
          <w:sz w:val="40"/>
          <w:szCs w:val="36"/>
        </w:rPr>
      </w:pPr>
    </w:p>
    <w:p w14:paraId="672D223D" w14:textId="362737E6" w:rsidR="00364C08" w:rsidRPr="00CE44DE" w:rsidRDefault="00364C08" w:rsidP="00364C08">
      <w:pPr>
        <w:rPr>
          <w:b/>
          <w:bCs/>
        </w:rPr>
      </w:pPr>
      <w:r w:rsidRPr="00CE44DE">
        <w:rPr>
          <w:b/>
          <w:bCs/>
        </w:rPr>
        <w:t>Log files are system or application-generated files that record events, actions, and errors. They are critical for troubleshooting, auditing, and debugging.</w:t>
      </w:r>
    </w:p>
    <w:p w14:paraId="49876137" w14:textId="77777777" w:rsidR="00364C08" w:rsidRPr="00364C08" w:rsidRDefault="00364C08" w:rsidP="00364C08">
      <w:pPr>
        <w:pStyle w:val="ListParagraph"/>
        <w:numPr>
          <w:ilvl w:val="0"/>
          <w:numId w:val="27"/>
        </w:numPr>
        <w:rPr>
          <w:b/>
          <w:bCs/>
        </w:rPr>
      </w:pPr>
      <w:r w:rsidRPr="00364C08">
        <w:rPr>
          <w:b/>
          <w:bCs/>
        </w:rPr>
        <w:t>Key Components of Log Files:</w:t>
      </w:r>
    </w:p>
    <w:p w14:paraId="69A959C3" w14:textId="77777777" w:rsidR="00364C08" w:rsidRPr="00CE44DE" w:rsidRDefault="00364C08" w:rsidP="00364C08">
      <w:pPr>
        <w:numPr>
          <w:ilvl w:val="0"/>
          <w:numId w:val="24"/>
        </w:numPr>
        <w:rPr>
          <w:b/>
          <w:bCs/>
        </w:rPr>
      </w:pPr>
      <w:r w:rsidRPr="00CE44DE">
        <w:rPr>
          <w:b/>
          <w:bCs/>
        </w:rPr>
        <w:t>Timestamps</w:t>
      </w:r>
    </w:p>
    <w:p w14:paraId="20E5856D" w14:textId="77777777" w:rsidR="00364C08" w:rsidRPr="00CE44DE" w:rsidRDefault="00364C08" w:rsidP="00364C08">
      <w:pPr>
        <w:numPr>
          <w:ilvl w:val="1"/>
          <w:numId w:val="24"/>
        </w:numPr>
      </w:pPr>
      <w:r w:rsidRPr="00CE44DE">
        <w:t>Shows the exact date and time when each event occurred</w:t>
      </w:r>
    </w:p>
    <w:p w14:paraId="203C7C8B" w14:textId="77777777" w:rsidR="00364C08" w:rsidRPr="00CE44DE" w:rsidRDefault="00364C08" w:rsidP="00364C08">
      <w:pPr>
        <w:numPr>
          <w:ilvl w:val="1"/>
          <w:numId w:val="24"/>
        </w:numPr>
      </w:pPr>
      <w:r w:rsidRPr="00CE44DE">
        <w:t>Helps track the sequence of events</w:t>
      </w:r>
    </w:p>
    <w:p w14:paraId="4B82A115" w14:textId="77777777" w:rsidR="00364C08" w:rsidRPr="00CE44DE" w:rsidRDefault="00364C08" w:rsidP="00364C08">
      <w:pPr>
        <w:numPr>
          <w:ilvl w:val="0"/>
          <w:numId w:val="24"/>
        </w:numPr>
        <w:rPr>
          <w:b/>
          <w:bCs/>
        </w:rPr>
      </w:pPr>
      <w:r w:rsidRPr="00CE44DE">
        <w:rPr>
          <w:b/>
          <w:bCs/>
        </w:rPr>
        <w:t>Event Type / Action</w:t>
      </w:r>
    </w:p>
    <w:p w14:paraId="6D6A927F" w14:textId="77777777" w:rsidR="00364C08" w:rsidRPr="00CE44DE" w:rsidRDefault="00364C08" w:rsidP="00364C08">
      <w:pPr>
        <w:numPr>
          <w:ilvl w:val="1"/>
          <w:numId w:val="24"/>
        </w:numPr>
      </w:pPr>
      <w:r w:rsidRPr="00CE44DE">
        <w:t>Describes what happened (e.g., Installation Started, Detection Failed, User Login)</w:t>
      </w:r>
    </w:p>
    <w:p w14:paraId="2C82F33F" w14:textId="77777777" w:rsidR="00364C08" w:rsidRPr="00CE44DE" w:rsidRDefault="00364C08" w:rsidP="00364C08">
      <w:pPr>
        <w:numPr>
          <w:ilvl w:val="1"/>
          <w:numId w:val="24"/>
        </w:numPr>
      </w:pPr>
      <w:r w:rsidRPr="00CE44DE">
        <w:t>Helps identify the nature of the event</w:t>
      </w:r>
    </w:p>
    <w:p w14:paraId="36BA7AF3" w14:textId="77777777" w:rsidR="00364C08" w:rsidRPr="00CE44DE" w:rsidRDefault="00364C08" w:rsidP="00364C08">
      <w:pPr>
        <w:numPr>
          <w:ilvl w:val="0"/>
          <w:numId w:val="24"/>
        </w:numPr>
        <w:rPr>
          <w:b/>
          <w:bCs/>
        </w:rPr>
      </w:pPr>
      <w:r w:rsidRPr="00CE44DE">
        <w:rPr>
          <w:b/>
          <w:bCs/>
        </w:rPr>
        <w:t>Severity Level</w:t>
      </w:r>
    </w:p>
    <w:p w14:paraId="2B0B858F" w14:textId="77777777" w:rsidR="00364C08" w:rsidRPr="00CE44DE" w:rsidRDefault="00364C08" w:rsidP="00364C08">
      <w:pPr>
        <w:numPr>
          <w:ilvl w:val="1"/>
          <w:numId w:val="24"/>
        </w:numPr>
      </w:pPr>
      <w:r w:rsidRPr="00CE44DE">
        <w:t>Indicates the importance or criticality of the event:</w:t>
      </w:r>
    </w:p>
    <w:p w14:paraId="740F8B26" w14:textId="77777777" w:rsidR="00364C08" w:rsidRPr="00CE44DE" w:rsidRDefault="00364C08" w:rsidP="00364C08">
      <w:pPr>
        <w:numPr>
          <w:ilvl w:val="2"/>
          <w:numId w:val="24"/>
        </w:numPr>
      </w:pPr>
      <w:r w:rsidRPr="00CE44DE">
        <w:t>Informational, Warning, Error, Critical, etc.</w:t>
      </w:r>
    </w:p>
    <w:p w14:paraId="135A2698" w14:textId="77777777" w:rsidR="00364C08" w:rsidRPr="00CE44DE" w:rsidRDefault="00364C08" w:rsidP="00364C08">
      <w:pPr>
        <w:numPr>
          <w:ilvl w:val="0"/>
          <w:numId w:val="24"/>
        </w:numPr>
        <w:rPr>
          <w:b/>
          <w:bCs/>
        </w:rPr>
      </w:pPr>
      <w:r w:rsidRPr="00CE44DE">
        <w:rPr>
          <w:b/>
          <w:bCs/>
        </w:rPr>
        <w:t>Descriptions / Messages</w:t>
      </w:r>
    </w:p>
    <w:p w14:paraId="04875D61" w14:textId="77777777" w:rsidR="00364C08" w:rsidRPr="00CE44DE" w:rsidRDefault="00364C08" w:rsidP="00364C08">
      <w:pPr>
        <w:numPr>
          <w:ilvl w:val="1"/>
          <w:numId w:val="24"/>
        </w:numPr>
      </w:pPr>
      <w:r w:rsidRPr="00CE44DE">
        <w:t>Brief text explaining the event</w:t>
      </w:r>
    </w:p>
    <w:p w14:paraId="581602A4" w14:textId="77777777" w:rsidR="00364C08" w:rsidRPr="00CE44DE" w:rsidRDefault="00364C08" w:rsidP="00364C08">
      <w:pPr>
        <w:numPr>
          <w:ilvl w:val="1"/>
          <w:numId w:val="24"/>
        </w:numPr>
      </w:pPr>
      <w:r w:rsidRPr="00CE44DE">
        <w:t>Often includes error codes, status messages, or actions taken</w:t>
      </w:r>
    </w:p>
    <w:p w14:paraId="5F703474" w14:textId="77777777" w:rsidR="00364C08" w:rsidRPr="00CE44DE" w:rsidRDefault="00364C08" w:rsidP="00364C08">
      <w:pPr>
        <w:numPr>
          <w:ilvl w:val="0"/>
          <w:numId w:val="24"/>
        </w:numPr>
        <w:rPr>
          <w:b/>
          <w:bCs/>
        </w:rPr>
      </w:pPr>
      <w:r w:rsidRPr="00CE44DE">
        <w:rPr>
          <w:b/>
          <w:bCs/>
        </w:rPr>
        <w:t>Event IDs / Codes</w:t>
      </w:r>
    </w:p>
    <w:p w14:paraId="6E992F0A" w14:textId="77777777" w:rsidR="00364C08" w:rsidRPr="00CE44DE" w:rsidRDefault="00364C08" w:rsidP="00364C08">
      <w:pPr>
        <w:numPr>
          <w:ilvl w:val="1"/>
          <w:numId w:val="24"/>
        </w:numPr>
      </w:pPr>
      <w:r w:rsidRPr="00CE44DE">
        <w:t>Unique identifiers assigned to specific events</w:t>
      </w:r>
    </w:p>
    <w:p w14:paraId="05AE77DD" w14:textId="77777777" w:rsidR="00364C08" w:rsidRPr="00CE44DE" w:rsidRDefault="00364C08" w:rsidP="00364C08">
      <w:pPr>
        <w:numPr>
          <w:ilvl w:val="1"/>
          <w:numId w:val="24"/>
        </w:numPr>
      </w:pPr>
      <w:r w:rsidRPr="00CE44DE">
        <w:t>Useful for searching and filtering logs</w:t>
      </w:r>
    </w:p>
    <w:p w14:paraId="11391C0D" w14:textId="77777777" w:rsidR="00364C08" w:rsidRPr="00CE44DE" w:rsidRDefault="00364C08" w:rsidP="00364C08">
      <w:pPr>
        <w:numPr>
          <w:ilvl w:val="0"/>
          <w:numId w:val="24"/>
        </w:numPr>
        <w:rPr>
          <w:b/>
          <w:bCs/>
        </w:rPr>
      </w:pPr>
      <w:r w:rsidRPr="00CE44DE">
        <w:rPr>
          <w:b/>
          <w:bCs/>
        </w:rPr>
        <w:t>Source or Component Name</w:t>
      </w:r>
    </w:p>
    <w:p w14:paraId="56F5CC21" w14:textId="77777777" w:rsidR="00364C08" w:rsidRPr="00CE44DE" w:rsidRDefault="00364C08" w:rsidP="00364C08">
      <w:pPr>
        <w:numPr>
          <w:ilvl w:val="1"/>
          <w:numId w:val="24"/>
        </w:numPr>
      </w:pPr>
      <w:r w:rsidRPr="00CE44DE">
        <w:t xml:space="preserve">Shows which service or module generated the log (e.g., </w:t>
      </w:r>
      <w:proofErr w:type="spellStart"/>
      <w:r w:rsidRPr="00CE44DE">
        <w:t>IntuneManagementExtension</w:t>
      </w:r>
      <w:proofErr w:type="spellEnd"/>
      <w:r w:rsidRPr="00CE44DE">
        <w:t>, MSI Installer)</w:t>
      </w:r>
    </w:p>
    <w:p w14:paraId="2EA4EAAD" w14:textId="77777777" w:rsidR="00364C08" w:rsidRPr="00CE44DE" w:rsidRDefault="00364C08" w:rsidP="00364C08">
      <w:pPr>
        <w:numPr>
          <w:ilvl w:val="0"/>
          <w:numId w:val="24"/>
        </w:numPr>
        <w:rPr>
          <w:b/>
          <w:bCs/>
        </w:rPr>
      </w:pPr>
      <w:r w:rsidRPr="00CE44DE">
        <w:rPr>
          <w:b/>
          <w:bCs/>
        </w:rPr>
        <w:t>User Context</w:t>
      </w:r>
    </w:p>
    <w:p w14:paraId="07CBBCC7" w14:textId="77777777" w:rsidR="00364C08" w:rsidRPr="00CE44DE" w:rsidRDefault="00364C08" w:rsidP="00364C08">
      <w:pPr>
        <w:numPr>
          <w:ilvl w:val="1"/>
          <w:numId w:val="24"/>
        </w:numPr>
      </w:pPr>
      <w:r w:rsidRPr="00CE44DE">
        <w:t>Indicates whether the action was performed by a user or system account</w:t>
      </w:r>
    </w:p>
    <w:p w14:paraId="2E15CE2C" w14:textId="77777777" w:rsidR="00364C08" w:rsidRPr="00CE44DE" w:rsidRDefault="00364C08" w:rsidP="00364C08">
      <w:pPr>
        <w:numPr>
          <w:ilvl w:val="0"/>
          <w:numId w:val="24"/>
        </w:numPr>
        <w:rPr>
          <w:b/>
          <w:bCs/>
        </w:rPr>
      </w:pPr>
      <w:r w:rsidRPr="00CE44DE">
        <w:rPr>
          <w:b/>
          <w:bCs/>
        </w:rPr>
        <w:t>Result or Outcome</w:t>
      </w:r>
    </w:p>
    <w:p w14:paraId="15934A73" w14:textId="77777777" w:rsidR="00364C08" w:rsidRPr="00CE44DE" w:rsidRDefault="00364C08" w:rsidP="00364C08">
      <w:pPr>
        <w:numPr>
          <w:ilvl w:val="1"/>
          <w:numId w:val="24"/>
        </w:numPr>
      </w:pPr>
      <w:r w:rsidRPr="00CE44DE">
        <w:t>Indicates success, failure, retry, or timeout status</w:t>
      </w:r>
    </w:p>
    <w:p w14:paraId="4E9BD6CC" w14:textId="77777777" w:rsidR="00364C08" w:rsidRPr="00CE44DE" w:rsidRDefault="00364C08" w:rsidP="00364C08">
      <w:pPr>
        <w:numPr>
          <w:ilvl w:val="1"/>
          <w:numId w:val="24"/>
        </w:numPr>
      </w:pPr>
      <w:r w:rsidRPr="00CE44DE">
        <w:t>Often shown with codes like Exit Code 0 (Success) or Exit Code 1603 (Failure)</w:t>
      </w:r>
    </w:p>
    <w:p w14:paraId="4B8C32B7" w14:textId="6B384A6C" w:rsidR="00364C08" w:rsidRPr="00CE44DE" w:rsidRDefault="00364C08" w:rsidP="00364C08">
      <w:pPr>
        <w:numPr>
          <w:ilvl w:val="0"/>
          <w:numId w:val="24"/>
        </w:numPr>
        <w:rPr>
          <w:b/>
          <w:bCs/>
        </w:rPr>
      </w:pPr>
      <w:r w:rsidRPr="00CE44DE">
        <w:rPr>
          <w:b/>
          <w:bCs/>
        </w:rPr>
        <w:t xml:space="preserve">File Paths / Registry Keys </w:t>
      </w:r>
    </w:p>
    <w:p w14:paraId="5C8271D1" w14:textId="77777777" w:rsidR="00364C08" w:rsidRPr="00CE44DE" w:rsidRDefault="00364C08" w:rsidP="00364C08">
      <w:pPr>
        <w:numPr>
          <w:ilvl w:val="1"/>
          <w:numId w:val="24"/>
        </w:numPr>
      </w:pPr>
      <w:r w:rsidRPr="00CE44DE">
        <w:t>Points to related files, folders, or registry locations involved in the event</w:t>
      </w:r>
    </w:p>
    <w:p w14:paraId="135548E1" w14:textId="77777777" w:rsidR="00364C08" w:rsidRPr="00CE44DE" w:rsidRDefault="00364C08" w:rsidP="00364C08">
      <w:pPr>
        <w:numPr>
          <w:ilvl w:val="0"/>
          <w:numId w:val="24"/>
        </w:numPr>
        <w:rPr>
          <w:b/>
          <w:bCs/>
        </w:rPr>
      </w:pPr>
      <w:r w:rsidRPr="00CE44DE">
        <w:rPr>
          <w:b/>
          <w:bCs/>
        </w:rPr>
        <w:t>System or Device Info</w:t>
      </w:r>
    </w:p>
    <w:p w14:paraId="49D98D12" w14:textId="77777777" w:rsidR="00364C08" w:rsidRPr="00CE44DE" w:rsidRDefault="00364C08" w:rsidP="00364C08">
      <w:pPr>
        <w:numPr>
          <w:ilvl w:val="1"/>
          <w:numId w:val="24"/>
        </w:numPr>
      </w:pPr>
      <w:r w:rsidRPr="00CE44DE">
        <w:t>May include hostname, OS version, user ID, or IP address</w:t>
      </w:r>
    </w:p>
    <w:p w14:paraId="0875F513" w14:textId="62BBC67A" w:rsidR="00364C08" w:rsidRDefault="00364C08" w:rsidP="00364C08">
      <w:pPr>
        <w:numPr>
          <w:ilvl w:val="1"/>
          <w:numId w:val="24"/>
        </w:numPr>
      </w:pPr>
      <w:r w:rsidRPr="00CE44DE">
        <w:t>Helps in identifying the affected device</w:t>
      </w:r>
    </w:p>
    <w:p w14:paraId="2197499E" w14:textId="7071C2D3" w:rsidR="00364C08" w:rsidRPr="00CE44DE" w:rsidRDefault="00364C08" w:rsidP="00364C08">
      <w:pPr>
        <w:pStyle w:val="ListParagraph"/>
        <w:numPr>
          <w:ilvl w:val="0"/>
          <w:numId w:val="25"/>
        </w:numPr>
        <w:jc w:val="center"/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lastRenderedPageBreak/>
        <w:t xml:space="preserve"> </w:t>
      </w:r>
      <w:r w:rsidRPr="00CE44DE">
        <w:rPr>
          <w:b/>
          <w:bCs/>
          <w:sz w:val="40"/>
          <w:szCs w:val="36"/>
        </w:rPr>
        <w:t>Registry Entries for Application GUID and Status</w:t>
      </w:r>
    </w:p>
    <w:p w14:paraId="43EFE9EC" w14:textId="77777777" w:rsidR="00364C08" w:rsidRPr="00843F44" w:rsidRDefault="00364C08" w:rsidP="00364C08">
      <w:r w:rsidRPr="00843F44">
        <w:t xml:space="preserve">Each Win32 app deployed via Intune has a </w:t>
      </w:r>
      <w:r w:rsidRPr="00843F44">
        <w:rPr>
          <w:b/>
          <w:bCs/>
        </w:rPr>
        <w:t>unique Application GUID</w:t>
      </w:r>
      <w:r w:rsidRPr="00843F44">
        <w:t>.</w:t>
      </w:r>
    </w:p>
    <w:p w14:paraId="65EDCD10" w14:textId="77777777" w:rsidR="00364C08" w:rsidRPr="00843F44" w:rsidRDefault="00364C08" w:rsidP="00364C08">
      <w:pPr>
        <w:rPr>
          <w:b/>
          <w:bCs/>
        </w:rPr>
      </w:pPr>
      <w:r w:rsidRPr="00843F44">
        <w:rPr>
          <w:b/>
          <w:bCs/>
        </w:rPr>
        <w:t>Status Tracking Registries:</w:t>
      </w:r>
    </w:p>
    <w:p w14:paraId="6EE0BFD8" w14:textId="77777777" w:rsidR="00364C08" w:rsidRPr="00843F44" w:rsidRDefault="00364C08" w:rsidP="00364C08">
      <w:r w:rsidRPr="00843F44">
        <w:t>Located at:</w:t>
      </w:r>
    </w:p>
    <w:p w14:paraId="3F2CA3ED" w14:textId="77777777" w:rsidR="00364C08" w:rsidRPr="00843F44" w:rsidRDefault="00364C08" w:rsidP="00364C08">
      <w:pPr>
        <w:ind w:left="0" w:firstLine="0"/>
      </w:pPr>
      <w:r w:rsidRPr="00843F44">
        <w:t>HKLM</w:t>
      </w:r>
      <w:proofErr w:type="gramStart"/>
      <w:r w:rsidRPr="00843F44">
        <w:t>\SOFTWARE\Microsoft\</w:t>
      </w:r>
      <w:proofErr w:type="spellStart"/>
      <w:r w:rsidRPr="00843F44">
        <w:t>IntuneManagementExtension</w:t>
      </w:r>
      <w:proofErr w:type="spellEnd"/>
      <w:r w:rsidRPr="00843F44">
        <w:t>\Win32Apps\{</w:t>
      </w:r>
      <w:proofErr w:type="gramEnd"/>
      <w:r w:rsidRPr="00843F44">
        <w:t>App GUID}</w:t>
      </w:r>
    </w:p>
    <w:p w14:paraId="2E9988A6" w14:textId="77777777" w:rsidR="00364C08" w:rsidRPr="00843F44" w:rsidRDefault="00364C08" w:rsidP="00364C08">
      <w:r w:rsidRPr="00843F44">
        <w:t>You can find:</w:t>
      </w:r>
    </w:p>
    <w:p w14:paraId="531C2211" w14:textId="77777777" w:rsidR="00364C08" w:rsidRPr="00843F44" w:rsidRDefault="00364C08" w:rsidP="00364C08">
      <w:pPr>
        <w:numPr>
          <w:ilvl w:val="0"/>
          <w:numId w:val="23"/>
        </w:numPr>
      </w:pPr>
      <w:r w:rsidRPr="00843F44">
        <w:rPr>
          <w:b/>
          <w:bCs/>
        </w:rPr>
        <w:t>Installation Status</w:t>
      </w:r>
      <w:r w:rsidRPr="00843F44">
        <w:t xml:space="preserve"> (Succeeded, Failed, etc.)</w:t>
      </w:r>
    </w:p>
    <w:p w14:paraId="7953D73D" w14:textId="77777777" w:rsidR="00364C08" w:rsidRPr="00843F44" w:rsidRDefault="00364C08" w:rsidP="00364C08">
      <w:pPr>
        <w:numPr>
          <w:ilvl w:val="0"/>
          <w:numId w:val="23"/>
        </w:numPr>
      </w:pPr>
      <w:r w:rsidRPr="00843F44">
        <w:rPr>
          <w:b/>
          <w:bCs/>
        </w:rPr>
        <w:t>Exit Codes</w:t>
      </w:r>
    </w:p>
    <w:p w14:paraId="20754309" w14:textId="77777777" w:rsidR="00364C08" w:rsidRPr="00843F44" w:rsidRDefault="00364C08" w:rsidP="00364C08">
      <w:pPr>
        <w:numPr>
          <w:ilvl w:val="0"/>
          <w:numId w:val="23"/>
        </w:numPr>
      </w:pPr>
      <w:r w:rsidRPr="00843F44">
        <w:rPr>
          <w:b/>
          <w:bCs/>
        </w:rPr>
        <w:t>Detection Results</w:t>
      </w:r>
    </w:p>
    <w:p w14:paraId="4D997E1F" w14:textId="77777777" w:rsidR="00364C08" w:rsidRPr="00843F44" w:rsidRDefault="00364C08" w:rsidP="00364C08">
      <w:pPr>
        <w:numPr>
          <w:ilvl w:val="0"/>
          <w:numId w:val="23"/>
        </w:numPr>
      </w:pPr>
      <w:r w:rsidRPr="00843F44">
        <w:rPr>
          <w:b/>
          <w:bCs/>
        </w:rPr>
        <w:t>Execution Context</w:t>
      </w:r>
      <w:r w:rsidRPr="00843F44">
        <w:t xml:space="preserve"> (user/system)</w:t>
      </w:r>
    </w:p>
    <w:p w14:paraId="17B54EA8" w14:textId="77777777" w:rsidR="00364C08" w:rsidRDefault="00364C08" w:rsidP="00364C08">
      <w:pPr>
        <w:ind w:left="1440" w:firstLine="0"/>
      </w:pPr>
    </w:p>
    <w:p w14:paraId="65327218" w14:textId="77777777" w:rsidR="00364C08" w:rsidRDefault="00364C08" w:rsidP="00364C08">
      <w:pPr>
        <w:ind w:left="1440" w:firstLine="0"/>
      </w:pPr>
    </w:p>
    <w:p w14:paraId="0E1A8335" w14:textId="77777777" w:rsidR="00364C08" w:rsidRDefault="00364C08" w:rsidP="00364C08">
      <w:pPr>
        <w:ind w:left="1440" w:firstLine="0"/>
      </w:pPr>
    </w:p>
    <w:p w14:paraId="660F3504" w14:textId="77777777" w:rsidR="00364C08" w:rsidRDefault="00364C08" w:rsidP="00364C08">
      <w:pPr>
        <w:ind w:left="1440" w:firstLine="0"/>
      </w:pPr>
    </w:p>
    <w:p w14:paraId="21D8AB1B" w14:textId="77777777" w:rsidR="00364C08" w:rsidRDefault="00364C08" w:rsidP="00364C08">
      <w:pPr>
        <w:ind w:left="1440" w:firstLine="0"/>
      </w:pPr>
    </w:p>
    <w:p w14:paraId="2482D807" w14:textId="00943E3B" w:rsidR="00843F44" w:rsidRPr="00364C08" w:rsidRDefault="00364C08" w:rsidP="00364C08">
      <w:pPr>
        <w:pStyle w:val="ListParagraph"/>
        <w:numPr>
          <w:ilvl w:val="0"/>
          <w:numId w:val="25"/>
        </w:numPr>
        <w:jc w:val="center"/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t xml:space="preserve"> </w:t>
      </w:r>
      <w:r w:rsidR="00843F44" w:rsidRPr="00364C08">
        <w:rPr>
          <w:b/>
          <w:bCs/>
          <w:sz w:val="40"/>
          <w:szCs w:val="36"/>
        </w:rPr>
        <w:t>Registries with Respect to LOB and Win32 Apps</w:t>
      </w:r>
    </w:p>
    <w:p w14:paraId="79D68A82" w14:textId="77777777" w:rsidR="00364C08" w:rsidRPr="00CE44DE" w:rsidRDefault="00364C08" w:rsidP="00364C08">
      <w:pPr>
        <w:pStyle w:val="ListParagraph"/>
        <w:ind w:firstLine="0"/>
        <w:rPr>
          <w:b/>
          <w:bCs/>
          <w:sz w:val="40"/>
          <w:szCs w:val="36"/>
        </w:rPr>
      </w:pPr>
    </w:p>
    <w:p w14:paraId="4AA63878" w14:textId="77777777" w:rsidR="00843F44" w:rsidRPr="00843F44" w:rsidRDefault="00843F44" w:rsidP="00843F44">
      <w:pPr>
        <w:rPr>
          <w:b/>
          <w:bCs/>
          <w:sz w:val="32"/>
          <w:szCs w:val="28"/>
        </w:rPr>
      </w:pPr>
      <w:r w:rsidRPr="00843F44">
        <w:rPr>
          <w:b/>
          <w:bCs/>
          <w:sz w:val="32"/>
          <w:szCs w:val="28"/>
        </w:rPr>
        <w:t>Key Registry Paths for Installed Apps:</w:t>
      </w:r>
    </w:p>
    <w:p w14:paraId="65D128B6" w14:textId="77777777" w:rsidR="00843F44" w:rsidRPr="00843F44" w:rsidRDefault="00843F44" w:rsidP="00843F44">
      <w:pPr>
        <w:numPr>
          <w:ilvl w:val="0"/>
          <w:numId w:val="21"/>
        </w:numPr>
      </w:pPr>
      <w:r w:rsidRPr="00843F44">
        <w:rPr>
          <w:b/>
          <w:bCs/>
        </w:rPr>
        <w:t>System-wide (All Users):</w:t>
      </w:r>
      <w:r w:rsidRPr="00843F44">
        <w:br/>
        <w:t>HKLM\SOFTWARE\Microsoft\Windows\CurrentVersion\Uninstall</w:t>
      </w:r>
    </w:p>
    <w:p w14:paraId="2413B525" w14:textId="77777777" w:rsidR="00843F44" w:rsidRPr="00843F44" w:rsidRDefault="00843F44" w:rsidP="00843F44">
      <w:pPr>
        <w:numPr>
          <w:ilvl w:val="0"/>
          <w:numId w:val="21"/>
        </w:numPr>
      </w:pPr>
      <w:r w:rsidRPr="00843F44">
        <w:rPr>
          <w:b/>
          <w:bCs/>
        </w:rPr>
        <w:t>User-specific:</w:t>
      </w:r>
      <w:r w:rsidRPr="00843F44">
        <w:br/>
        <w:t>HKCU\SOFTWARE\Microsoft\Windows\CurrentVersion\Uninstall</w:t>
      </w:r>
    </w:p>
    <w:p w14:paraId="23191CEB" w14:textId="77777777" w:rsidR="00843F44" w:rsidRPr="00843F44" w:rsidRDefault="00843F44" w:rsidP="00843F44">
      <w:r w:rsidRPr="00843F44">
        <w:t>These keys list details like:</w:t>
      </w:r>
    </w:p>
    <w:p w14:paraId="157719FF" w14:textId="77777777" w:rsidR="00843F44" w:rsidRPr="00843F44" w:rsidRDefault="00843F44" w:rsidP="00843F44">
      <w:pPr>
        <w:numPr>
          <w:ilvl w:val="0"/>
          <w:numId w:val="22"/>
        </w:numPr>
      </w:pPr>
      <w:r w:rsidRPr="00843F44">
        <w:t>Display Name</w:t>
      </w:r>
    </w:p>
    <w:p w14:paraId="152D0F13" w14:textId="77777777" w:rsidR="00843F44" w:rsidRPr="00843F44" w:rsidRDefault="00843F44" w:rsidP="00843F44">
      <w:pPr>
        <w:numPr>
          <w:ilvl w:val="0"/>
          <w:numId w:val="22"/>
        </w:numPr>
      </w:pPr>
      <w:r w:rsidRPr="00843F44">
        <w:t>Install Location</w:t>
      </w:r>
    </w:p>
    <w:p w14:paraId="7CA811A8" w14:textId="77777777" w:rsidR="00843F44" w:rsidRPr="00843F44" w:rsidRDefault="00843F44" w:rsidP="00843F44">
      <w:pPr>
        <w:numPr>
          <w:ilvl w:val="0"/>
          <w:numId w:val="22"/>
        </w:numPr>
      </w:pPr>
      <w:r w:rsidRPr="00843F44">
        <w:t>Uninstall Command</w:t>
      </w:r>
    </w:p>
    <w:p w14:paraId="56BA5E5B" w14:textId="77777777" w:rsidR="00843F44" w:rsidRDefault="00843F44" w:rsidP="00843F44">
      <w:pPr>
        <w:numPr>
          <w:ilvl w:val="0"/>
          <w:numId w:val="22"/>
        </w:numPr>
      </w:pPr>
      <w:r w:rsidRPr="00843F44">
        <w:t>Product GUID</w:t>
      </w:r>
    </w:p>
    <w:p w14:paraId="29EF6691" w14:textId="77777777" w:rsidR="00456F26" w:rsidRDefault="00456F26" w:rsidP="00456F26"/>
    <w:p w14:paraId="4D2DC65E" w14:textId="77777777" w:rsidR="00364C08" w:rsidRDefault="00364C08" w:rsidP="00456F26"/>
    <w:p w14:paraId="660620B6" w14:textId="1421CA60" w:rsidR="00364C08" w:rsidRDefault="00364C08" w:rsidP="00364C08">
      <w:pPr>
        <w:jc w:val="center"/>
      </w:pPr>
      <w:r w:rsidRPr="00364C08">
        <w:rPr>
          <w:noProof/>
        </w:rPr>
        <w:lastRenderedPageBreak/>
        <w:drawing>
          <wp:inline distT="0" distB="0" distL="0" distR="0" wp14:anchorId="7644A773" wp14:editId="574C19D4">
            <wp:extent cx="5731510" cy="3503930"/>
            <wp:effectExtent l="133350" t="114300" r="135890" b="172720"/>
            <wp:docPr id="1646347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C8EEDB" w14:textId="77777777" w:rsidR="00456F26" w:rsidRDefault="00456F26" w:rsidP="00456F26"/>
    <w:p w14:paraId="46C29A81" w14:textId="3F1D697F" w:rsidR="00843F44" w:rsidRDefault="00843F44" w:rsidP="00364C08">
      <w:pPr>
        <w:ind w:left="0" w:firstLine="0"/>
      </w:pPr>
    </w:p>
    <w:p w14:paraId="5EF741DF" w14:textId="77777777" w:rsidR="00364C08" w:rsidRDefault="00364C08" w:rsidP="00364C08">
      <w:pPr>
        <w:ind w:left="0" w:firstLine="0"/>
      </w:pPr>
    </w:p>
    <w:p w14:paraId="75134444" w14:textId="77777777" w:rsidR="00364C08" w:rsidRDefault="00364C08" w:rsidP="00364C08">
      <w:pPr>
        <w:ind w:left="0" w:firstLine="0"/>
      </w:pPr>
    </w:p>
    <w:p w14:paraId="455846B8" w14:textId="77777777" w:rsidR="00364C08" w:rsidRDefault="00364C08" w:rsidP="00364C08">
      <w:pPr>
        <w:ind w:left="0" w:firstLine="0"/>
      </w:pPr>
    </w:p>
    <w:p w14:paraId="529BA912" w14:textId="77777777" w:rsidR="00364C08" w:rsidRPr="00843F44" w:rsidRDefault="00364C08" w:rsidP="00364C08">
      <w:pPr>
        <w:ind w:left="0" w:firstLine="0"/>
      </w:pPr>
    </w:p>
    <w:p w14:paraId="01842FD5" w14:textId="142517C0" w:rsidR="00417F95" w:rsidRPr="00364C08" w:rsidRDefault="00417F95" w:rsidP="00364C08">
      <w:pPr>
        <w:pStyle w:val="ListParagraph"/>
        <w:ind w:left="644" w:firstLine="0"/>
      </w:pPr>
    </w:p>
    <w:sectPr w:rsidR="00417F95" w:rsidRPr="00364C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C7BAC"/>
    <w:multiLevelType w:val="multilevel"/>
    <w:tmpl w:val="8D187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B65BDC"/>
    <w:multiLevelType w:val="multilevel"/>
    <w:tmpl w:val="9DF40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455F13"/>
    <w:multiLevelType w:val="multilevel"/>
    <w:tmpl w:val="5E16F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9D6828"/>
    <w:multiLevelType w:val="hybridMultilevel"/>
    <w:tmpl w:val="16E6DF5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88A2C3E"/>
    <w:multiLevelType w:val="hybridMultilevel"/>
    <w:tmpl w:val="931281D2"/>
    <w:lvl w:ilvl="0" w:tplc="C0B67D12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924EF2"/>
    <w:multiLevelType w:val="hybridMultilevel"/>
    <w:tmpl w:val="A32C4B2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D5835"/>
    <w:multiLevelType w:val="hybridMultilevel"/>
    <w:tmpl w:val="3DFE892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CF6ACD"/>
    <w:multiLevelType w:val="multilevel"/>
    <w:tmpl w:val="3280C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065AF9"/>
    <w:multiLevelType w:val="hybridMultilevel"/>
    <w:tmpl w:val="1986AA8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EC7ACF"/>
    <w:multiLevelType w:val="hybridMultilevel"/>
    <w:tmpl w:val="38A46A8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D985A46"/>
    <w:multiLevelType w:val="hybridMultilevel"/>
    <w:tmpl w:val="EB687340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7B0A9D"/>
    <w:multiLevelType w:val="multilevel"/>
    <w:tmpl w:val="BD4E0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2054F4"/>
    <w:multiLevelType w:val="multilevel"/>
    <w:tmpl w:val="C4EE7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7B5453"/>
    <w:multiLevelType w:val="hybridMultilevel"/>
    <w:tmpl w:val="8DC8D180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9E10D5"/>
    <w:multiLevelType w:val="multilevel"/>
    <w:tmpl w:val="F4643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7C7D8A"/>
    <w:multiLevelType w:val="hybridMultilevel"/>
    <w:tmpl w:val="839EBA06"/>
    <w:lvl w:ilvl="0" w:tplc="40090009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430C5C"/>
    <w:multiLevelType w:val="hybridMultilevel"/>
    <w:tmpl w:val="C01C9EB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C1167C7"/>
    <w:multiLevelType w:val="multilevel"/>
    <w:tmpl w:val="1F602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C0068B"/>
    <w:multiLevelType w:val="multilevel"/>
    <w:tmpl w:val="6DFAB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6872F5"/>
    <w:multiLevelType w:val="multilevel"/>
    <w:tmpl w:val="D3A61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FB3F7F"/>
    <w:multiLevelType w:val="multilevel"/>
    <w:tmpl w:val="67521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AB11214"/>
    <w:multiLevelType w:val="hybridMultilevel"/>
    <w:tmpl w:val="EE106ED4"/>
    <w:lvl w:ilvl="0" w:tplc="C66E227A">
      <w:numFmt w:val="bullet"/>
      <w:lvlText w:val="-"/>
      <w:lvlJc w:val="left"/>
      <w:pPr>
        <w:ind w:left="37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22" w15:restartNumberingAfterBreak="0">
    <w:nsid w:val="5C754122"/>
    <w:multiLevelType w:val="hybridMultilevel"/>
    <w:tmpl w:val="D22EBE88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483AB6"/>
    <w:multiLevelType w:val="hybridMultilevel"/>
    <w:tmpl w:val="2D22E610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AF039EF"/>
    <w:multiLevelType w:val="multilevel"/>
    <w:tmpl w:val="82DA6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9520B3D"/>
    <w:multiLevelType w:val="hybridMultilevel"/>
    <w:tmpl w:val="8FA06E58"/>
    <w:lvl w:ilvl="0" w:tplc="819E12D4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  <w:b/>
        <w:bCs w:val="0"/>
        <w:sz w:val="32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3F60D9"/>
    <w:multiLevelType w:val="multilevel"/>
    <w:tmpl w:val="3BEC4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5807936">
    <w:abstractNumId w:val="18"/>
  </w:num>
  <w:num w:numId="2" w16cid:durableId="1328242999">
    <w:abstractNumId w:val="14"/>
  </w:num>
  <w:num w:numId="3" w16cid:durableId="550465120">
    <w:abstractNumId w:val="8"/>
  </w:num>
  <w:num w:numId="4" w16cid:durableId="1354694722">
    <w:abstractNumId w:val="5"/>
  </w:num>
  <w:num w:numId="5" w16cid:durableId="754279844">
    <w:abstractNumId w:val="17"/>
  </w:num>
  <w:num w:numId="6" w16cid:durableId="87701350">
    <w:abstractNumId w:val="25"/>
  </w:num>
  <w:num w:numId="7" w16cid:durableId="517544746">
    <w:abstractNumId w:val="21"/>
  </w:num>
  <w:num w:numId="8" w16cid:durableId="1278485049">
    <w:abstractNumId w:val="4"/>
  </w:num>
  <w:num w:numId="9" w16cid:durableId="240337401">
    <w:abstractNumId w:val="13"/>
  </w:num>
  <w:num w:numId="10" w16cid:durableId="1550075040">
    <w:abstractNumId w:val="23"/>
  </w:num>
  <w:num w:numId="11" w16cid:durableId="941842205">
    <w:abstractNumId w:val="10"/>
  </w:num>
  <w:num w:numId="12" w16cid:durableId="598611190">
    <w:abstractNumId w:val="22"/>
  </w:num>
  <w:num w:numId="13" w16cid:durableId="1295407980">
    <w:abstractNumId w:val="3"/>
  </w:num>
  <w:num w:numId="14" w16cid:durableId="1283226104">
    <w:abstractNumId w:val="16"/>
  </w:num>
  <w:num w:numId="15" w16cid:durableId="981693297">
    <w:abstractNumId w:val="19"/>
  </w:num>
  <w:num w:numId="16" w16cid:durableId="1911455612">
    <w:abstractNumId w:val="12"/>
  </w:num>
  <w:num w:numId="17" w16cid:durableId="78453365">
    <w:abstractNumId w:val="2"/>
  </w:num>
  <w:num w:numId="18" w16cid:durableId="2078017676">
    <w:abstractNumId w:val="11"/>
  </w:num>
  <w:num w:numId="19" w16cid:durableId="1449009537">
    <w:abstractNumId w:val="0"/>
  </w:num>
  <w:num w:numId="20" w16cid:durableId="2063016390">
    <w:abstractNumId w:val="1"/>
  </w:num>
  <w:num w:numId="21" w16cid:durableId="387807392">
    <w:abstractNumId w:val="26"/>
  </w:num>
  <w:num w:numId="22" w16cid:durableId="492113847">
    <w:abstractNumId w:val="20"/>
  </w:num>
  <w:num w:numId="23" w16cid:durableId="460535992">
    <w:abstractNumId w:val="7"/>
  </w:num>
  <w:num w:numId="24" w16cid:durableId="1226800316">
    <w:abstractNumId w:val="24"/>
  </w:num>
  <w:num w:numId="25" w16cid:durableId="1687059125">
    <w:abstractNumId w:val="15"/>
  </w:num>
  <w:num w:numId="26" w16cid:durableId="541482304">
    <w:abstractNumId w:val="6"/>
  </w:num>
  <w:num w:numId="27" w16cid:durableId="13973918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F95"/>
    <w:rsid w:val="000F5DF4"/>
    <w:rsid w:val="0013733E"/>
    <w:rsid w:val="00192312"/>
    <w:rsid w:val="00364C08"/>
    <w:rsid w:val="00417F95"/>
    <w:rsid w:val="00456F26"/>
    <w:rsid w:val="00530136"/>
    <w:rsid w:val="006557D4"/>
    <w:rsid w:val="006D5D09"/>
    <w:rsid w:val="00843F44"/>
    <w:rsid w:val="008613DC"/>
    <w:rsid w:val="009C3CFF"/>
    <w:rsid w:val="00AC222D"/>
    <w:rsid w:val="00B71798"/>
    <w:rsid w:val="00CE44DE"/>
    <w:rsid w:val="00D96955"/>
    <w:rsid w:val="00EA16CC"/>
    <w:rsid w:val="00EC1988"/>
    <w:rsid w:val="00FF3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0A318"/>
  <w15:chartTrackingRefBased/>
  <w15:docId w15:val="{48E702B0-4D3A-4AE9-8F93-A8C234C00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F95"/>
    <w:pPr>
      <w:spacing w:after="1" w:line="258" w:lineRule="auto"/>
      <w:ind w:left="10" w:hanging="10"/>
    </w:pPr>
    <w:rPr>
      <w:rFonts w:ascii="Calibri" w:eastAsia="Calibri" w:hAnsi="Calibri" w:cs="Calibri"/>
      <w:color w:val="000000"/>
      <w:sz w:val="28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7F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7F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7F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7F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7F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7F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7F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7F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7F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7F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7F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7F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7F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7F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7F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7F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7F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7F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7F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7F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7F95"/>
    <w:pPr>
      <w:numPr>
        <w:ilvl w:val="1"/>
      </w:numPr>
      <w:ind w:left="10" w:hanging="10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7F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7F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7F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7F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7F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7F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7F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7F9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D5D09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kern w:val="0"/>
      <w:sz w:val="24"/>
      <w14:ligatures w14:val="none"/>
    </w:rPr>
  </w:style>
  <w:style w:type="character" w:styleId="Strong">
    <w:name w:val="Strong"/>
    <w:basedOn w:val="DefaultParagraphFont"/>
    <w:uiPriority w:val="22"/>
    <w:qFormat/>
    <w:rsid w:val="006D5D0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D5D09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1923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9</Pages>
  <Words>993</Words>
  <Characters>5663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BADGUJAR</dc:creator>
  <cp:keywords/>
  <dc:description/>
  <cp:lastModifiedBy>MEGHANA BADGUJAR</cp:lastModifiedBy>
  <cp:revision>4</cp:revision>
  <dcterms:created xsi:type="dcterms:W3CDTF">2025-08-07T17:46:00Z</dcterms:created>
  <dcterms:modified xsi:type="dcterms:W3CDTF">2025-08-08T19:18:00Z</dcterms:modified>
</cp:coreProperties>
</file>